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416235B6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44350F6A" w:rsidR="005B74A4" w:rsidRDefault="005B74A4" w:rsidP="0009532A">
      <w:r>
        <w:t>Név:</w:t>
      </w:r>
      <w:r w:rsidR="005A1C90">
        <w:t xml:space="preserve"> Golyha Gergő</w:t>
      </w:r>
    </w:p>
    <w:p w14:paraId="632A58A5" w14:textId="2E0C999B" w:rsidR="005B74A4" w:rsidRDefault="005B74A4" w:rsidP="0009532A">
      <w:proofErr w:type="spellStart"/>
      <w:r>
        <w:t>Neptunkód</w:t>
      </w:r>
      <w:proofErr w:type="spellEnd"/>
      <w:r>
        <w:t>:</w:t>
      </w:r>
      <w:r w:rsidR="005F175F">
        <w:t xml:space="preserve"> A7MMZ1</w:t>
      </w:r>
    </w:p>
    <w:p w14:paraId="061863B8" w14:textId="140E565B" w:rsidR="005B74A4" w:rsidRDefault="00BF11EC" w:rsidP="0009532A">
      <w:r w:rsidRPr="00BF11EC">
        <w:rPr>
          <w:noProof/>
        </w:rPr>
        <w:drawing>
          <wp:anchor distT="0" distB="0" distL="114300" distR="114300" simplePos="0" relativeHeight="251658240" behindDoc="1" locked="0" layoutInCell="1" allowOverlap="1" wp14:anchorId="48E8C7A2" wp14:editId="703D376D">
            <wp:simplePos x="0" y="0"/>
            <wp:positionH relativeFrom="margin">
              <wp:posOffset>0</wp:posOffset>
            </wp:positionH>
            <wp:positionV relativeFrom="paragraph">
              <wp:posOffset>361950</wp:posOffset>
            </wp:positionV>
            <wp:extent cx="6116320" cy="6885940"/>
            <wp:effectExtent l="0" t="0" r="0" b="0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1492441581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41581" name="Kép 1" descr="A képen szöveg, képernyőkép, Betűtípus, dokumentu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88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4B3E">
        <w:t>Feldat</w:t>
      </w:r>
      <w:proofErr w:type="spellEnd"/>
      <w:r w:rsidR="00BD4B3E">
        <w:t xml:space="preserve">: </w:t>
      </w:r>
      <w:r w:rsidR="00B123FB">
        <w:t>Gazdaságos üzemeltetés</w:t>
      </w:r>
      <w:r w:rsidRPr="00BF11EC">
        <w:rPr>
          <w:noProof/>
        </w:rPr>
        <w:t xml:space="preserve"> </w:t>
      </w:r>
    </w:p>
    <w:p w14:paraId="6D581047" w14:textId="4578E447" w:rsidR="005B74A4" w:rsidRDefault="005B74A4" w:rsidP="008D0DED">
      <w:pPr>
        <w:pStyle w:val="Beadas"/>
        <w:pageBreakBefore/>
        <w:ind w:left="283" w:hanging="567"/>
      </w:pPr>
      <w:r>
        <w:lastRenderedPageBreak/>
        <w:t>Részteljesítés</w:t>
      </w:r>
      <w:r>
        <w:tab/>
      </w:r>
      <w:proofErr w:type="spellStart"/>
      <w:r>
        <w:t>max</w:t>
      </w:r>
      <w:proofErr w:type="spellEnd"/>
      <w:r>
        <w:t>: 50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508"/>
        <w:gridCol w:w="2114"/>
      </w:tblGrid>
      <w:tr w:rsidR="001842BC" w:rsidRPr="001842BC" w14:paraId="3054CC38" w14:textId="77777777" w:rsidTr="00F668BA">
        <w:tc>
          <w:tcPr>
            <w:tcW w:w="7508" w:type="dxa"/>
          </w:tcPr>
          <w:p w14:paraId="1F9E48B0" w14:textId="6348FF0A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2114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20 pont</w:t>
            </w:r>
          </w:p>
        </w:tc>
      </w:tr>
      <w:tr w:rsidR="001842BC" w:rsidRPr="001842BC" w14:paraId="09B90210" w14:textId="77777777" w:rsidTr="00F668BA">
        <w:tc>
          <w:tcPr>
            <w:tcW w:w="7508" w:type="dxa"/>
          </w:tcPr>
          <w:p w14:paraId="5A4E1198" w14:textId="6D95ADD2" w:rsidR="001842BC" w:rsidRDefault="00000000" w:rsidP="000E3933">
            <w:hyperlink r:id="rId9" w:history="1">
              <w:r w:rsidR="001F29E0" w:rsidRPr="00844FEA">
                <w:rPr>
                  <w:rStyle w:val="Hiperhivatkozs"/>
                  <w:rFonts w:cstheme="minorBidi"/>
                </w:rPr>
                <w:t>Lin</w:t>
              </w:r>
              <w:r w:rsidR="001F29E0" w:rsidRPr="00844FEA">
                <w:rPr>
                  <w:rStyle w:val="Hiperhivatkozs"/>
                </w:rPr>
                <w:t>k</w:t>
              </w:r>
            </w:hyperlink>
          </w:p>
          <w:p w14:paraId="294D777B" w14:textId="77777777" w:rsidR="00DF0611" w:rsidRPr="00DF0611" w:rsidRDefault="00DF0611" w:rsidP="00DF0611">
            <w:pPr>
              <w:rPr>
                <w:rFonts w:ascii="Comic Sans MS" w:hAnsi="Comic Sans MS"/>
                <w:sz w:val="22"/>
                <w:szCs w:val="20"/>
              </w:rPr>
            </w:pPr>
            <w:r w:rsidRPr="00DF0611">
              <w:rPr>
                <w:rFonts w:ascii="Comic Sans MS" w:hAnsi="Comic Sans MS"/>
                <w:sz w:val="22"/>
                <w:szCs w:val="20"/>
              </w:rPr>
              <w:t xml:space="preserve">Be: </w:t>
            </w: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adb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N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 xml:space="preserve">, </w:t>
            </w: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u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N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 xml:space="preserve">, </w:t>
            </w: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v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N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 xml:space="preserve">, </w:t>
            </w: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all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Utas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>[1..adb], Utas = Le x Fel, Le = N, Fel = N</w:t>
            </w:r>
          </w:p>
          <w:p w14:paraId="1BED67CD" w14:textId="77777777" w:rsidR="00DF0611" w:rsidRPr="00DF0611" w:rsidRDefault="00DF0611" w:rsidP="00DF0611">
            <w:pPr>
              <w:rPr>
                <w:rFonts w:ascii="Comic Sans MS" w:hAnsi="Comic Sans MS"/>
                <w:sz w:val="22"/>
                <w:szCs w:val="20"/>
              </w:rPr>
            </w:pPr>
            <w:r w:rsidRPr="00DF0611">
              <w:rPr>
                <w:rFonts w:ascii="Comic Sans MS" w:hAnsi="Comic Sans MS"/>
                <w:sz w:val="22"/>
                <w:szCs w:val="20"/>
              </w:rPr>
              <w:t xml:space="preserve">Ki: </w:t>
            </w: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gazd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L</w:t>
            </w:r>
            <w:proofErr w:type="spellEnd"/>
          </w:p>
          <w:p w14:paraId="7DB3ED33" w14:textId="77777777" w:rsidR="00DF0611" w:rsidRPr="00DF0611" w:rsidRDefault="00DF0611" w:rsidP="00DF0611">
            <w:pPr>
              <w:rPr>
                <w:rFonts w:ascii="Comic Sans MS" w:hAnsi="Comic Sans MS"/>
                <w:sz w:val="22"/>
                <w:szCs w:val="20"/>
              </w:rPr>
            </w:pP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Sa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 xml:space="preserve">: </w:t>
            </w: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s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N</w:t>
            </w:r>
            <w:proofErr w:type="spellEnd"/>
          </w:p>
          <w:p w14:paraId="7A9FB389" w14:textId="77777777" w:rsidR="00DF0611" w:rsidRPr="00DF0611" w:rsidRDefault="00DF0611" w:rsidP="00DF0611">
            <w:pPr>
              <w:rPr>
                <w:rFonts w:ascii="Comic Sans MS" w:hAnsi="Comic Sans MS"/>
                <w:sz w:val="22"/>
                <w:szCs w:val="20"/>
              </w:rPr>
            </w:pP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Fv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 xml:space="preserve">: vonaton: N-&gt;N, vonaton(x) = SZUMMA(i=1..x, </w:t>
            </w: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all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>[i].fel-</w:t>
            </w: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all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>[i].le)</w:t>
            </w:r>
          </w:p>
          <w:p w14:paraId="5BB79244" w14:textId="77777777" w:rsidR="00DF0611" w:rsidRPr="00DF0611" w:rsidRDefault="00DF0611" w:rsidP="00DF0611">
            <w:pPr>
              <w:rPr>
                <w:rFonts w:ascii="Comic Sans MS" w:hAnsi="Comic Sans MS"/>
                <w:sz w:val="22"/>
                <w:szCs w:val="20"/>
              </w:rPr>
            </w:pP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Ef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>: -</w:t>
            </w:r>
          </w:p>
          <w:p w14:paraId="402B40A2" w14:textId="2C733284" w:rsidR="001F29E0" w:rsidRPr="001842BC" w:rsidRDefault="00DF0611" w:rsidP="00DF0611"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Uf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 xml:space="preserve">: s = SZUMMA(i=1..adb-1, vonaton(i)) és </w:t>
            </w: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gazd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 xml:space="preserve"> = s * u &gt; </w:t>
            </w:r>
            <w:proofErr w:type="spellStart"/>
            <w:r w:rsidRPr="00DF0611">
              <w:rPr>
                <w:rFonts w:ascii="Comic Sans MS" w:hAnsi="Comic Sans MS"/>
                <w:sz w:val="22"/>
                <w:szCs w:val="20"/>
              </w:rPr>
              <w:t>adb</w:t>
            </w:r>
            <w:proofErr w:type="spellEnd"/>
            <w:r w:rsidRPr="00DF0611">
              <w:rPr>
                <w:rFonts w:ascii="Comic Sans MS" w:hAnsi="Comic Sans MS"/>
                <w:sz w:val="22"/>
                <w:szCs w:val="20"/>
              </w:rPr>
              <w:t xml:space="preserve"> * v</w:t>
            </w:r>
          </w:p>
        </w:tc>
        <w:tc>
          <w:tcPr>
            <w:tcW w:w="2114" w:type="dxa"/>
          </w:tcPr>
          <w:p w14:paraId="565B5AD8" w14:textId="77777777" w:rsidR="001842BC" w:rsidRPr="001842BC" w:rsidRDefault="001842BC" w:rsidP="000E3933">
            <w:r w:rsidRPr="001842BC">
              <w:t>Itt megalkotva, vagy másolva más környezetből vagy kézzel írt megoldás fényképe</w:t>
            </w:r>
          </w:p>
        </w:tc>
      </w:tr>
      <w:tr w:rsidR="001842BC" w:rsidRPr="001842BC" w14:paraId="624F6357" w14:textId="77777777" w:rsidTr="00F668BA">
        <w:tc>
          <w:tcPr>
            <w:tcW w:w="7508" w:type="dxa"/>
          </w:tcPr>
          <w:p w14:paraId="31A188EF" w14:textId="170CDDF7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2114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842BC" w:rsidRPr="001842BC" w14:paraId="460BD63A" w14:textId="77777777" w:rsidTr="00F668BA">
        <w:tc>
          <w:tcPr>
            <w:tcW w:w="7508" w:type="dxa"/>
          </w:tcPr>
          <w:p w14:paraId="577CEBC1" w14:textId="7FCDA552" w:rsidR="001842BC" w:rsidRDefault="008001C2" w:rsidP="00A27557">
            <w:r>
              <w:t xml:space="preserve">Összegzés (mind a </w:t>
            </w:r>
            <w:r w:rsidR="00B606B8">
              <w:t>k</w:t>
            </w:r>
            <w:r w:rsidR="007C209C">
              <w:t>ettő</w:t>
            </w:r>
            <w:r>
              <w:t>)</w:t>
            </w:r>
          </w:p>
          <w:p w14:paraId="40E5948F" w14:textId="77777777" w:rsidR="00A37C58" w:rsidRDefault="00364AF5" w:rsidP="00A27557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C081CD" wp14:editId="428103B2">
                  <wp:simplePos x="0" y="0"/>
                  <wp:positionH relativeFrom="margin">
                    <wp:posOffset>19685</wp:posOffset>
                  </wp:positionH>
                  <wp:positionV relativeFrom="paragraph">
                    <wp:posOffset>289560</wp:posOffset>
                  </wp:positionV>
                  <wp:extent cx="4591630" cy="995045"/>
                  <wp:effectExtent l="0" t="0" r="0" b="0"/>
                  <wp:wrapTight wrapText="bothSides">
                    <wp:wrapPolygon edited="0">
                      <wp:start x="0" y="0"/>
                      <wp:lineTo x="0" y="21090"/>
                      <wp:lineTo x="21510" y="21090"/>
                      <wp:lineTo x="21510" y="0"/>
                      <wp:lineTo x="0" y="0"/>
                    </wp:wrapPolygon>
                  </wp:wrapTight>
                  <wp:docPr id="202354348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630" cy="99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62CD">
              <w:t xml:space="preserve">programozási minták.pdf / </w:t>
            </w:r>
            <w:r w:rsidR="008001C2">
              <w:t>4</w:t>
            </w:r>
            <w:r w:rsidR="00B862CD">
              <w:t>. oldal (</w:t>
            </w:r>
            <w:proofErr w:type="spellStart"/>
            <w:r w:rsidR="00B862CD">
              <w:fldChar w:fldCharType="begin"/>
            </w:r>
            <w:r w:rsidR="00B862CD">
              <w:instrText>HYPERLINK "https://canvas.elte.hu/courses/38943/files/2451951?module_item_id=587641"</w:instrText>
            </w:r>
            <w:r w:rsidR="00B862CD">
              <w:fldChar w:fldCharType="separate"/>
            </w:r>
            <w:r w:rsidR="00B862CD" w:rsidRPr="00D82AF6">
              <w:rPr>
                <w:rStyle w:val="Hiperhivatkozs"/>
                <w:rFonts w:cstheme="minorBidi"/>
              </w:rPr>
              <w:t>canvas</w:t>
            </w:r>
            <w:proofErr w:type="spellEnd"/>
            <w:r w:rsidR="00B862CD">
              <w:rPr>
                <w:rStyle w:val="Hiperhivatkozs"/>
              </w:rPr>
              <w:fldChar w:fldCharType="end"/>
            </w:r>
            <w:r w:rsidR="00B862CD">
              <w:t>)</w:t>
            </w:r>
          </w:p>
          <w:p w14:paraId="2FD5B4ED" w14:textId="72299928" w:rsidR="00B606B8" w:rsidRPr="001842BC" w:rsidRDefault="00364AF5" w:rsidP="00A27557">
            <w:r>
              <w:rPr>
                <w:noProof/>
              </w:rPr>
              <w:t xml:space="preserve"> </w:t>
            </w:r>
          </w:p>
        </w:tc>
        <w:tc>
          <w:tcPr>
            <w:tcW w:w="2114" w:type="dxa"/>
          </w:tcPr>
          <w:p w14:paraId="48532D88" w14:textId="77777777" w:rsidR="001842BC" w:rsidRDefault="001842BC" w:rsidP="001842BC">
            <w:r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útvonala) és oldalszám/dia sorszáma.</w:t>
            </w:r>
          </w:p>
        </w:tc>
      </w:tr>
      <w:tr w:rsidR="001842BC" w:rsidRPr="001842BC" w14:paraId="0EBAEAA6" w14:textId="77777777" w:rsidTr="00F668BA">
        <w:tc>
          <w:tcPr>
            <w:tcW w:w="7508" w:type="dxa"/>
          </w:tcPr>
          <w:p w14:paraId="2355E06E" w14:textId="32D05254" w:rsidR="001842BC" w:rsidRPr="001842BC" w:rsidRDefault="00497589" w:rsidP="00A27557">
            <w:pPr>
              <w:pStyle w:val="Rsz"/>
            </w:pPr>
            <w:r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2114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842BC" w:rsidRPr="001842BC" w14:paraId="397023E3" w14:textId="77777777" w:rsidTr="00F668BA">
        <w:tc>
          <w:tcPr>
            <w:tcW w:w="7508" w:type="dxa"/>
          </w:tcPr>
          <w:p w14:paraId="0C29814A" w14:textId="7A7BEE14" w:rsidR="001842BC" w:rsidRDefault="00F7164A" w:rsidP="00A27557">
            <w:r>
              <w:t>Összegzés (fő)</w:t>
            </w:r>
            <w:r w:rsidR="003A5C80">
              <w:rPr>
                <w:noProof/>
              </w:rPr>
              <w:t xml:space="preserve"> </w:t>
            </w:r>
            <w:r w:rsidR="003A5C80">
              <w:rPr>
                <w:noProof/>
              </w:rPr>
              <w:tab/>
            </w:r>
            <w:r w:rsidR="003A5C80">
              <w:rPr>
                <w:noProof/>
              </w:rPr>
              <w:tab/>
            </w:r>
            <w:r w:rsidR="003A5C80">
              <w:rPr>
                <w:noProof/>
              </w:rPr>
              <w:tab/>
            </w:r>
            <w:r w:rsidR="003A5C80">
              <w:t>Összegzés (vonaton)</w:t>
            </w:r>
          </w:p>
          <w:p w14:paraId="5D99B8AC" w14:textId="5766B503" w:rsidR="00931356" w:rsidRPr="00931356" w:rsidRDefault="00931356" w:rsidP="00A27557">
            <w:proofErr w:type="spellStart"/>
            <w:r>
              <w:t>e..u</w:t>
            </w:r>
            <w:proofErr w:type="spellEnd"/>
            <w:r>
              <w:rPr>
                <w:noProof/>
              </w:rPr>
              <w:tab/>
            </w:r>
            <w:r w:rsidR="00D9426A">
              <w:rPr>
                <w:noProof/>
              </w:rPr>
              <w:t>~</w:t>
            </w:r>
            <w:r w:rsidR="00D9426A">
              <w:rPr>
                <w:noProof/>
              </w:rPr>
              <w:tab/>
              <w:t>1..adb-1</w:t>
            </w:r>
            <w:r w:rsidR="003A5C80">
              <w:rPr>
                <w:noProof/>
              </w:rPr>
              <w:tab/>
            </w:r>
            <w:r w:rsidR="003A5C80">
              <w:rPr>
                <w:noProof/>
              </w:rPr>
              <w:tab/>
            </w:r>
            <w:proofErr w:type="spellStart"/>
            <w:r w:rsidR="003A5C80">
              <w:t>e..u</w:t>
            </w:r>
            <w:proofErr w:type="spellEnd"/>
            <w:r w:rsidR="003A5C80">
              <w:rPr>
                <w:noProof/>
              </w:rPr>
              <w:tab/>
              <w:t>~</w:t>
            </w:r>
            <w:r w:rsidR="003A5C80">
              <w:rPr>
                <w:noProof/>
              </w:rPr>
              <w:tab/>
              <w:t>1..x</w:t>
            </w:r>
          </w:p>
          <w:p w14:paraId="33C88B84" w14:textId="07B21C8A" w:rsidR="008B039E" w:rsidRPr="001842BC" w:rsidRDefault="00D9426A" w:rsidP="00A27557">
            <w:pPr>
              <w:rPr>
                <w:noProof/>
              </w:rPr>
            </w:pPr>
            <w:r>
              <w:t>f(i)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ab/>
              <w:t>~</w:t>
            </w:r>
            <w:r>
              <w:rPr>
                <w:noProof/>
              </w:rPr>
              <w:tab/>
              <w:t>vonaton(i)</w:t>
            </w:r>
            <w:r w:rsidR="003A5C80">
              <w:rPr>
                <w:noProof/>
              </w:rPr>
              <w:t xml:space="preserve"> </w:t>
            </w:r>
            <w:r w:rsidR="003A5C80">
              <w:rPr>
                <w:noProof/>
              </w:rPr>
              <w:tab/>
            </w:r>
            <w:r w:rsidR="003A5C80">
              <w:rPr>
                <w:noProof/>
              </w:rPr>
              <w:tab/>
            </w:r>
            <w:r w:rsidR="003A5C80">
              <w:t>f(i)</w:t>
            </w:r>
            <w:r w:rsidR="003A5C80">
              <w:rPr>
                <w:noProof/>
              </w:rPr>
              <w:t xml:space="preserve"> </w:t>
            </w:r>
            <w:r w:rsidR="003A5C80">
              <w:rPr>
                <w:noProof/>
              </w:rPr>
              <w:tab/>
              <w:t>~</w:t>
            </w:r>
            <w:r w:rsidR="003A5C80">
              <w:rPr>
                <w:noProof/>
              </w:rPr>
              <w:tab/>
              <w:t>all[i].fel-all[i].le</w:t>
            </w:r>
          </w:p>
        </w:tc>
        <w:tc>
          <w:tcPr>
            <w:tcW w:w="2114" w:type="dxa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1842BC" w:rsidRPr="001842BC" w14:paraId="6E24A7F1" w14:textId="77777777" w:rsidTr="00F668BA">
        <w:tc>
          <w:tcPr>
            <w:tcW w:w="7508" w:type="dxa"/>
          </w:tcPr>
          <w:p w14:paraId="51DE2D36" w14:textId="7619F0A6" w:rsidR="001842BC" w:rsidRPr="001842BC" w:rsidRDefault="009375A9" w:rsidP="00A27557">
            <w:pPr>
              <w:pStyle w:val="Rsz"/>
            </w:pPr>
            <w:r>
              <w:t>Algoritmus</w:t>
            </w:r>
          </w:p>
        </w:tc>
        <w:tc>
          <w:tcPr>
            <w:tcW w:w="2114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 xml:space="preserve">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842BC" w:rsidRPr="001842BC" w14:paraId="39485C61" w14:textId="77777777" w:rsidTr="00333A17">
        <w:trPr>
          <w:trHeight w:val="2571"/>
        </w:trPr>
        <w:tc>
          <w:tcPr>
            <w:tcW w:w="7508" w:type="dxa"/>
          </w:tcPr>
          <w:p w14:paraId="0F4BBFB1" w14:textId="644ACDBD" w:rsidR="001842BC" w:rsidRPr="001842BC" w:rsidRDefault="00333A17" w:rsidP="00A27557">
            <w:r w:rsidRPr="00315212">
              <w:rPr>
                <w:rFonts w:ascii="Comic Sans MS" w:hAnsi="Comic Sans MS"/>
                <w:noProof/>
                <w:sz w:val="22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24D5DB83" wp14:editId="035B1BB3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177800</wp:posOffset>
                  </wp:positionV>
                  <wp:extent cx="2496820" cy="1295400"/>
                  <wp:effectExtent l="0" t="0" r="0" b="0"/>
                  <wp:wrapTight wrapText="bothSides">
                    <wp:wrapPolygon edited="0">
                      <wp:start x="0" y="0"/>
                      <wp:lineTo x="0" y="21282"/>
                      <wp:lineTo x="21424" y="21282"/>
                      <wp:lineTo x="21424" y="0"/>
                      <wp:lineTo x="0" y="0"/>
                    </wp:wrapPolygon>
                  </wp:wrapTight>
                  <wp:docPr id="86731431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314316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0" t="1193" r="2091" b="1525"/>
                          <a:stretch/>
                        </pic:blipFill>
                        <pic:spPr bwMode="auto">
                          <a:xfrm>
                            <a:off x="0" y="0"/>
                            <a:ext cx="2496820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4FB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271361C" wp14:editId="029DEB09">
                  <wp:simplePos x="0" y="0"/>
                  <wp:positionH relativeFrom="column">
                    <wp:posOffset>2463165</wp:posOffset>
                  </wp:positionH>
                  <wp:positionV relativeFrom="paragraph">
                    <wp:posOffset>168910</wp:posOffset>
                  </wp:positionV>
                  <wp:extent cx="2209800" cy="1331595"/>
                  <wp:effectExtent l="0" t="0" r="0" b="1905"/>
                  <wp:wrapTight wrapText="bothSides">
                    <wp:wrapPolygon edited="0">
                      <wp:start x="0" y="0"/>
                      <wp:lineTo x="0" y="21322"/>
                      <wp:lineTo x="21414" y="21322"/>
                      <wp:lineTo x="21414" y="0"/>
                      <wp:lineTo x="0" y="0"/>
                    </wp:wrapPolygon>
                  </wp:wrapTight>
                  <wp:docPr id="186973908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739083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40" b="2082"/>
                          <a:stretch/>
                        </pic:blipFill>
                        <pic:spPr bwMode="auto">
                          <a:xfrm>
                            <a:off x="0" y="0"/>
                            <a:ext cx="2209800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14" w:type="dxa"/>
          </w:tcPr>
          <w:p w14:paraId="68059595" w14:textId="17524214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78833ED2" w14:textId="755AA0A6" w:rsidR="005B74A4" w:rsidRDefault="005B74A4" w:rsidP="003A5C80">
      <w:pPr>
        <w:pStyle w:val="Specifikci"/>
        <w:ind w:left="0" w:firstLine="0"/>
      </w:pPr>
    </w:p>
    <w:sectPr w:rsidR="005B74A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53DF"/>
    <w:rsid w:val="00056702"/>
    <w:rsid w:val="0009532A"/>
    <w:rsid w:val="000B7F67"/>
    <w:rsid w:val="000C4F80"/>
    <w:rsid w:val="000E693B"/>
    <w:rsid w:val="00140E54"/>
    <w:rsid w:val="0015540B"/>
    <w:rsid w:val="00183A1D"/>
    <w:rsid w:val="001842BC"/>
    <w:rsid w:val="001A12C9"/>
    <w:rsid w:val="001B43A1"/>
    <w:rsid w:val="001E513B"/>
    <w:rsid w:val="001F29E0"/>
    <w:rsid w:val="00203E0D"/>
    <w:rsid w:val="0028594D"/>
    <w:rsid w:val="003032C7"/>
    <w:rsid w:val="00311A8C"/>
    <w:rsid w:val="00315212"/>
    <w:rsid w:val="00333A17"/>
    <w:rsid w:val="00364AF5"/>
    <w:rsid w:val="003701EB"/>
    <w:rsid w:val="00372652"/>
    <w:rsid w:val="003A5C80"/>
    <w:rsid w:val="003B63EF"/>
    <w:rsid w:val="003C5123"/>
    <w:rsid w:val="003C6EE2"/>
    <w:rsid w:val="004145C4"/>
    <w:rsid w:val="00447716"/>
    <w:rsid w:val="00477336"/>
    <w:rsid w:val="00494D46"/>
    <w:rsid w:val="00497589"/>
    <w:rsid w:val="004B37A5"/>
    <w:rsid w:val="004D06F5"/>
    <w:rsid w:val="004D323A"/>
    <w:rsid w:val="004F7CFC"/>
    <w:rsid w:val="00547317"/>
    <w:rsid w:val="00581D91"/>
    <w:rsid w:val="00593C45"/>
    <w:rsid w:val="005A1C90"/>
    <w:rsid w:val="005B74A4"/>
    <w:rsid w:val="005C1320"/>
    <w:rsid w:val="005E0FC1"/>
    <w:rsid w:val="005F175F"/>
    <w:rsid w:val="00654D09"/>
    <w:rsid w:val="006722A3"/>
    <w:rsid w:val="00673648"/>
    <w:rsid w:val="006769DF"/>
    <w:rsid w:val="006919FD"/>
    <w:rsid w:val="006A0445"/>
    <w:rsid w:val="006A0E70"/>
    <w:rsid w:val="006E1B79"/>
    <w:rsid w:val="006E712F"/>
    <w:rsid w:val="007032C2"/>
    <w:rsid w:val="0072482F"/>
    <w:rsid w:val="00742183"/>
    <w:rsid w:val="00750284"/>
    <w:rsid w:val="00766F8E"/>
    <w:rsid w:val="007745BC"/>
    <w:rsid w:val="0078153A"/>
    <w:rsid w:val="007969D2"/>
    <w:rsid w:val="007C209C"/>
    <w:rsid w:val="008001C2"/>
    <w:rsid w:val="00810209"/>
    <w:rsid w:val="00827692"/>
    <w:rsid w:val="00844FEA"/>
    <w:rsid w:val="008714AD"/>
    <w:rsid w:val="008B039E"/>
    <w:rsid w:val="008D0DED"/>
    <w:rsid w:val="008D7668"/>
    <w:rsid w:val="00904C2D"/>
    <w:rsid w:val="00931356"/>
    <w:rsid w:val="009375A9"/>
    <w:rsid w:val="0094764F"/>
    <w:rsid w:val="00953A8F"/>
    <w:rsid w:val="00965F9C"/>
    <w:rsid w:val="009739CB"/>
    <w:rsid w:val="009874A0"/>
    <w:rsid w:val="009A0BD5"/>
    <w:rsid w:val="009B1E89"/>
    <w:rsid w:val="009C4181"/>
    <w:rsid w:val="00A06F0E"/>
    <w:rsid w:val="00A37C58"/>
    <w:rsid w:val="00AA4F2D"/>
    <w:rsid w:val="00AC42F0"/>
    <w:rsid w:val="00AD1B0C"/>
    <w:rsid w:val="00B0766B"/>
    <w:rsid w:val="00B123FB"/>
    <w:rsid w:val="00B12F0F"/>
    <w:rsid w:val="00B606B8"/>
    <w:rsid w:val="00B62B7B"/>
    <w:rsid w:val="00B83D26"/>
    <w:rsid w:val="00B862CD"/>
    <w:rsid w:val="00BC3E81"/>
    <w:rsid w:val="00BD4B3E"/>
    <w:rsid w:val="00BF11EC"/>
    <w:rsid w:val="00C144DB"/>
    <w:rsid w:val="00C451FE"/>
    <w:rsid w:val="00CE28EC"/>
    <w:rsid w:val="00D30AC0"/>
    <w:rsid w:val="00D93A86"/>
    <w:rsid w:val="00D9426A"/>
    <w:rsid w:val="00DC128E"/>
    <w:rsid w:val="00DF0611"/>
    <w:rsid w:val="00DF2347"/>
    <w:rsid w:val="00E040BC"/>
    <w:rsid w:val="00E160CD"/>
    <w:rsid w:val="00E25923"/>
    <w:rsid w:val="00E30578"/>
    <w:rsid w:val="00E62755"/>
    <w:rsid w:val="00F668BA"/>
    <w:rsid w:val="00F7164A"/>
    <w:rsid w:val="00F72B6B"/>
    <w:rsid w:val="00F7665A"/>
    <w:rsid w:val="00F818C2"/>
    <w:rsid w:val="00F84E2F"/>
    <w:rsid w:val="00FA6365"/>
    <w:rsid w:val="00FB24FB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  <w:style w:type="character" w:styleId="Hiperhivatkozs">
    <w:name w:val="Hyperlink"/>
    <w:basedOn w:val="Bekezdsalapbettpusa"/>
    <w:uiPriority w:val="99"/>
    <w:unhideWhenUsed/>
    <w:rsid w:val="00B862C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001C2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4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progalap.elte.hu/specifikacio/?data=H4sIAAAAAAAACt1QwU7CQBT8lcmeqGlJWwTNJpBoIheBC3KxcFhhMZusxbDbhki48yt%2Bh3%2Fil%2FheayIQondPO5N583bebIV71XOzNHPlzSoXUtxqCbV4%2BtzvRyGK%2BinrR1lLYOKVy5Jmk4ZmIZihi4HGBn1tQ0Zd0DARBtP1NL83Es%2FqbUHmAfOxknC8kkm%2FlChXufKrXGIU9fi7mjY2AW0YP06Gw5uG6dKXmypDZmbNpbbRN7Q64D13S4mIwYSAOzFS1ij5WWyCAB%2FvrgpFkw4XKNDjswmVIhReO%2B%2BEzLZiobyiVkiS6PD6QiKJY0ZlhSpIUSS%2FQARLBcaoGUBBaax9KCYnaiv%2BxdpKD8XL62P1yJmeWNOrI7VzxsoFSDysC83MUbZOSufn6kXT0YTW2hXWC5nswvNdtP9VE31l3d9VzHZf0U0OljcDAAA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3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Golyha Gergő László</cp:lastModifiedBy>
  <cp:revision>38</cp:revision>
  <dcterms:created xsi:type="dcterms:W3CDTF">2023-10-05T20:56:00Z</dcterms:created>
  <dcterms:modified xsi:type="dcterms:W3CDTF">2023-12-30T17:45:00Z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