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223AA232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37FF9C4D" w:rsidR="005B74A4" w:rsidRDefault="005B74A4" w:rsidP="0009532A">
      <w:r>
        <w:t>Név:</w:t>
      </w:r>
      <w:r w:rsidR="00D779C1">
        <w:t xml:space="preserve"> Golyha Gergő</w:t>
      </w:r>
    </w:p>
    <w:p w14:paraId="7D58DD9C" w14:textId="268D90C0" w:rsidR="003D6061" w:rsidRDefault="005B74A4" w:rsidP="0009532A">
      <w:proofErr w:type="spellStart"/>
      <w:r>
        <w:t>Neptunkód</w:t>
      </w:r>
      <w:proofErr w:type="spellEnd"/>
      <w:r>
        <w:t>:</w:t>
      </w:r>
      <w:r w:rsidR="00D779C1">
        <w:t xml:space="preserve"> A7MMZ1</w:t>
      </w:r>
    </w:p>
    <w:p w14:paraId="061863B8" w14:textId="02732AD5" w:rsidR="005B74A4" w:rsidRDefault="000D2083" w:rsidP="0009532A">
      <w:r>
        <w:rPr>
          <w:noProof/>
        </w:rPr>
        <w:drawing>
          <wp:anchor distT="0" distB="0" distL="114300" distR="114300" simplePos="0" relativeHeight="251660288" behindDoc="1" locked="0" layoutInCell="1" allowOverlap="1" wp14:anchorId="25B5DE24" wp14:editId="1FA1D895">
            <wp:simplePos x="0" y="0"/>
            <wp:positionH relativeFrom="margin">
              <wp:posOffset>635</wp:posOffset>
            </wp:positionH>
            <wp:positionV relativeFrom="paragraph">
              <wp:posOffset>504825</wp:posOffset>
            </wp:positionV>
            <wp:extent cx="6105525" cy="5695950"/>
            <wp:effectExtent l="0" t="0" r="9525" b="0"/>
            <wp:wrapTight wrapText="bothSides">
              <wp:wrapPolygon edited="0">
                <wp:start x="0" y="0"/>
                <wp:lineTo x="0" y="21528"/>
                <wp:lineTo x="21566" y="21528"/>
                <wp:lineTo x="21566" y="0"/>
                <wp:lineTo x="0" y="0"/>
              </wp:wrapPolygon>
            </wp:wrapTight>
            <wp:docPr id="1768303848" name="Kép 2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03848" name="Kép 2" descr="A képen szöveg, képernyőkép, Betűtípus, dokumentu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D6061">
        <w:t>Feldat</w:t>
      </w:r>
      <w:proofErr w:type="spellEnd"/>
      <w:r w:rsidR="003D6061">
        <w:t>: Legidősebb ember</w:t>
      </w:r>
    </w:p>
    <w:p w14:paraId="6D581047" w14:textId="2CAEA0CB" w:rsidR="005B74A4" w:rsidRDefault="005B74A4" w:rsidP="009C5B8D">
      <w:pPr>
        <w:pStyle w:val="Beadas"/>
        <w:pageBreakBefore/>
        <w:ind w:left="283" w:hanging="567"/>
      </w:pPr>
      <w:r>
        <w:lastRenderedPageBreak/>
        <w:t>Részteljesítés</w:t>
      </w:r>
      <w:r>
        <w:tab/>
      </w:r>
      <w:proofErr w:type="spellStart"/>
      <w:r>
        <w:t>max</w:t>
      </w:r>
      <w:proofErr w:type="spellEnd"/>
      <w:r>
        <w:t>: 50 pont</w:t>
      </w:r>
    </w:p>
    <w:tbl>
      <w:tblPr>
        <w:tblStyle w:val="Rcsostblzat"/>
        <w:tblW w:w="5000" w:type="pct"/>
        <w:tblLayout w:type="fixed"/>
        <w:tblLook w:val="04A0" w:firstRow="1" w:lastRow="0" w:firstColumn="1" w:lastColumn="0" w:noHBand="0" w:noVBand="1"/>
      </w:tblPr>
      <w:tblGrid>
        <w:gridCol w:w="7649"/>
        <w:gridCol w:w="1973"/>
      </w:tblGrid>
      <w:tr w:rsidR="009561D1" w:rsidRPr="001842BC" w14:paraId="3054CC38" w14:textId="77777777" w:rsidTr="00005C95">
        <w:tc>
          <w:tcPr>
            <w:tcW w:w="3975" w:type="pct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Specifikáció</w:t>
            </w:r>
          </w:p>
        </w:tc>
        <w:tc>
          <w:tcPr>
            <w:tcW w:w="1025" w:type="pct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20 pont</w:t>
            </w:r>
          </w:p>
        </w:tc>
      </w:tr>
      <w:tr w:rsidR="009561D1" w:rsidRPr="001842BC" w14:paraId="09B90210" w14:textId="77777777" w:rsidTr="00EA151B">
        <w:trPr>
          <w:trHeight w:val="2390"/>
        </w:trPr>
        <w:tc>
          <w:tcPr>
            <w:tcW w:w="3975" w:type="pct"/>
          </w:tcPr>
          <w:p w14:paraId="7CAA381D" w14:textId="5F2D99F0" w:rsidR="00AA70D5" w:rsidRDefault="00000000" w:rsidP="001C4F68">
            <w:r>
              <w:fldChar w:fldCharType="begin"/>
            </w:r>
            <w:r>
              <w:instrText>HYPERLINK "http://progalap.elte.hu/specifikacio/?data=H4sIAAAAAAAACpVPQWrDMBD8yqKTnSpGkivSivrQQqAQmluh4PggEoWItpKxXVMIueedfUlXMW6UQw69SLOzszO7e9LWZm23dq076x1R5MkocD%2FH45LCu28QLHxT8ixzFQWEUMC8h2949vgsdU1DWQCqkTn9SAawalZuYRVYtwluoZxvFfCHwgX8ijjBHk1R%2FPL4ltgihFBIBOO3U4wubZWZPp3kbMIF3EDCxUjvfKADl7ORc7pOU0JJZ9quJarck43uNB7kFIiQiDoVfoApmB5JzBlqgJ3HzcRYoVVo%2F1uM52AHd3D602Ayosa0Xx8dUfxA44VkvNCQwO%2FlbPA8%2BQ8wMh%2F3YCxq8fOEELEXv%2BJ1d2EVj8eBF1aSnVUyUsm%2Fk%2FMrJ1eHX2NrTT9fAgAA"</w:instrText>
            </w:r>
            <w:r>
              <w:fldChar w:fldCharType="separate"/>
            </w:r>
            <w:r w:rsidR="00AA70D5" w:rsidRPr="00AA70D5">
              <w:rPr>
                <w:rStyle w:val="Hiperhivatkozs"/>
                <w:rFonts w:cstheme="minorBidi"/>
              </w:rPr>
              <w:t>L</w:t>
            </w:r>
            <w:r w:rsidR="00AA70D5" w:rsidRPr="00AA70D5">
              <w:rPr>
                <w:rStyle w:val="Hiperhivatkozs"/>
              </w:rPr>
              <w:t>ink</w:t>
            </w:r>
            <w:r>
              <w:rPr>
                <w:rStyle w:val="Hiperhivatkozs"/>
              </w:rPr>
              <w:fldChar w:fldCharType="end"/>
            </w:r>
          </w:p>
          <w:p w14:paraId="3EF6123F" w14:textId="2C57AB74" w:rsidR="0023248E" w:rsidRPr="007F4852" w:rsidRDefault="0023248E" w:rsidP="0023248E">
            <w:pPr>
              <w:rPr>
                <w:rFonts w:ascii="Comic Sans MS" w:hAnsi="Comic Sans MS"/>
                <w:sz w:val="22"/>
                <w:szCs w:val="20"/>
              </w:rPr>
            </w:pPr>
            <w:r w:rsidRPr="007F4852">
              <w:rPr>
                <w:rFonts w:ascii="Comic Sans MS" w:hAnsi="Comic Sans MS"/>
                <w:sz w:val="22"/>
                <w:szCs w:val="20"/>
              </w:rPr>
              <w:t xml:space="preserve">Be: </w:t>
            </w:r>
            <w:proofErr w:type="spellStart"/>
            <w:r w:rsidRPr="007F4852">
              <w:rPr>
                <w:rFonts w:ascii="Comic Sans MS" w:hAnsi="Comic Sans MS"/>
                <w:sz w:val="22"/>
                <w:szCs w:val="20"/>
              </w:rPr>
              <w:t>n</w:t>
            </w:r>
            <w:r w:rsidRPr="009E4D48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="009E4D48" w:rsidRPr="009E4D48">
              <w:rPr>
                <w:rFonts w:ascii="Comic Sans MS" w:hAnsi="Comic Sans MS"/>
                <w:sz w:val="22"/>
                <w:szCs w:val="20"/>
              </w:rPr>
              <w:t>N</w:t>
            </w:r>
            <w:proofErr w:type="spellEnd"/>
            <w:r w:rsidRPr="007F4852">
              <w:rPr>
                <w:rFonts w:ascii="Comic Sans MS" w:hAnsi="Comic Sans MS"/>
                <w:sz w:val="22"/>
                <w:szCs w:val="20"/>
              </w:rPr>
              <w:t xml:space="preserve">, </w:t>
            </w:r>
            <w:proofErr w:type="spellStart"/>
            <w:r w:rsidRPr="007F4852">
              <w:rPr>
                <w:rFonts w:ascii="Comic Sans MS" w:hAnsi="Comic Sans MS"/>
                <w:sz w:val="22"/>
                <w:szCs w:val="20"/>
              </w:rPr>
              <w:t>kor</w:t>
            </w:r>
            <w:r w:rsidRPr="007F4852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Pr="007F4852">
              <w:rPr>
                <w:rFonts w:ascii="Comic Sans MS" w:hAnsi="Comic Sans MS"/>
                <w:sz w:val="22"/>
                <w:szCs w:val="20"/>
              </w:rPr>
              <w:t>Kor</w:t>
            </w:r>
            <w:proofErr w:type="spellEnd"/>
            <w:r w:rsidRPr="007F4852">
              <w:rPr>
                <w:rFonts w:ascii="Comic Sans MS" w:hAnsi="Comic Sans MS"/>
                <w:sz w:val="22"/>
                <w:szCs w:val="20"/>
              </w:rPr>
              <w:t xml:space="preserve">[1..n], Kor = </w:t>
            </w:r>
            <w:proofErr w:type="spellStart"/>
            <w:r w:rsidRPr="007F4852">
              <w:rPr>
                <w:rFonts w:ascii="Comic Sans MS" w:hAnsi="Comic Sans MS"/>
                <w:sz w:val="22"/>
                <w:szCs w:val="20"/>
              </w:rPr>
              <w:t>Ev</w:t>
            </w:r>
            <w:proofErr w:type="spellEnd"/>
            <w:r w:rsidRPr="007F4852">
              <w:rPr>
                <w:rFonts w:ascii="Comic Sans MS" w:hAnsi="Comic Sans MS"/>
                <w:sz w:val="22"/>
                <w:szCs w:val="20"/>
              </w:rPr>
              <w:t xml:space="preserve"> x </w:t>
            </w:r>
            <w:proofErr w:type="spellStart"/>
            <w:r w:rsidRPr="007F4852">
              <w:rPr>
                <w:rFonts w:ascii="Comic Sans MS" w:hAnsi="Comic Sans MS"/>
                <w:sz w:val="22"/>
                <w:szCs w:val="20"/>
              </w:rPr>
              <w:t>Ho</w:t>
            </w:r>
            <w:proofErr w:type="spellEnd"/>
            <w:r w:rsidRPr="007F4852">
              <w:rPr>
                <w:rFonts w:ascii="Comic Sans MS" w:hAnsi="Comic Sans MS"/>
                <w:sz w:val="22"/>
                <w:szCs w:val="20"/>
              </w:rPr>
              <w:t xml:space="preserve"> x Nap, </w:t>
            </w:r>
            <w:proofErr w:type="spellStart"/>
            <w:r w:rsidRPr="007F4852">
              <w:rPr>
                <w:rFonts w:ascii="Comic Sans MS" w:hAnsi="Comic Sans MS"/>
                <w:sz w:val="22"/>
                <w:szCs w:val="20"/>
              </w:rPr>
              <w:t>Ev</w:t>
            </w:r>
            <w:proofErr w:type="spellEnd"/>
            <w:r w:rsidRPr="007F4852">
              <w:rPr>
                <w:rFonts w:ascii="Comic Sans MS" w:hAnsi="Comic Sans MS"/>
                <w:sz w:val="22"/>
                <w:szCs w:val="20"/>
              </w:rPr>
              <w:t xml:space="preserve"> = </w:t>
            </w:r>
            <w:r w:rsidR="009E4D48">
              <w:rPr>
                <w:rFonts w:ascii="Comic Sans MS" w:hAnsi="Comic Sans MS"/>
                <w:sz w:val="22"/>
                <w:szCs w:val="20"/>
              </w:rPr>
              <w:t>N</w:t>
            </w:r>
            <w:r w:rsidRPr="007F4852">
              <w:rPr>
                <w:rFonts w:ascii="Comic Sans MS" w:hAnsi="Comic Sans MS"/>
                <w:sz w:val="22"/>
                <w:szCs w:val="20"/>
              </w:rPr>
              <w:t xml:space="preserve">, </w:t>
            </w:r>
            <w:proofErr w:type="spellStart"/>
            <w:r w:rsidRPr="007F4852">
              <w:rPr>
                <w:rFonts w:ascii="Comic Sans MS" w:hAnsi="Comic Sans MS"/>
                <w:sz w:val="22"/>
                <w:szCs w:val="20"/>
              </w:rPr>
              <w:t>Ho</w:t>
            </w:r>
            <w:proofErr w:type="spellEnd"/>
            <w:r w:rsidRPr="007F4852">
              <w:rPr>
                <w:rFonts w:ascii="Comic Sans MS" w:hAnsi="Comic Sans MS"/>
                <w:sz w:val="22"/>
                <w:szCs w:val="20"/>
              </w:rPr>
              <w:t xml:space="preserve"> = </w:t>
            </w:r>
            <w:r w:rsidR="009E4D48">
              <w:rPr>
                <w:rFonts w:ascii="Comic Sans MS" w:hAnsi="Comic Sans MS"/>
                <w:sz w:val="22"/>
                <w:szCs w:val="20"/>
              </w:rPr>
              <w:t>N</w:t>
            </w:r>
            <w:r w:rsidRPr="007F4852">
              <w:rPr>
                <w:rFonts w:ascii="Comic Sans MS" w:hAnsi="Comic Sans MS"/>
                <w:sz w:val="22"/>
                <w:szCs w:val="20"/>
              </w:rPr>
              <w:t xml:space="preserve">, Nap = </w:t>
            </w:r>
            <w:r w:rsidR="009E4D48">
              <w:rPr>
                <w:rFonts w:ascii="Comic Sans MS" w:hAnsi="Comic Sans MS"/>
                <w:sz w:val="22"/>
                <w:szCs w:val="20"/>
              </w:rPr>
              <w:t>N</w:t>
            </w:r>
          </w:p>
          <w:p w14:paraId="0126C9F1" w14:textId="18A91DF6" w:rsidR="0023248E" w:rsidRPr="007F4852" w:rsidRDefault="0023248E" w:rsidP="0023248E">
            <w:pPr>
              <w:rPr>
                <w:rFonts w:ascii="Comic Sans MS" w:hAnsi="Comic Sans MS"/>
                <w:sz w:val="22"/>
                <w:szCs w:val="20"/>
              </w:rPr>
            </w:pPr>
            <w:r w:rsidRPr="007F4852">
              <w:rPr>
                <w:rFonts w:ascii="Comic Sans MS" w:hAnsi="Comic Sans MS"/>
                <w:sz w:val="22"/>
                <w:szCs w:val="20"/>
              </w:rPr>
              <w:t xml:space="preserve">Ki: </w:t>
            </w:r>
            <w:proofErr w:type="spellStart"/>
            <w:r w:rsidRPr="007F4852">
              <w:rPr>
                <w:rFonts w:ascii="Comic Sans MS" w:hAnsi="Comic Sans MS"/>
                <w:sz w:val="22"/>
                <w:szCs w:val="20"/>
              </w:rPr>
              <w:t>ind</w:t>
            </w:r>
            <w:r w:rsidRPr="007F4852">
              <w:rPr>
                <w:rFonts w:ascii="Cambria Math" w:hAnsi="Cambria Math" w:cs="Cambria Math"/>
                <w:sz w:val="22"/>
                <w:szCs w:val="20"/>
              </w:rPr>
              <w:t>∈</w:t>
            </w:r>
            <w:r w:rsidR="009E4D48" w:rsidRPr="009E4D48">
              <w:rPr>
                <w:rFonts w:ascii="Comic Sans MS" w:hAnsi="Comic Sans MS"/>
                <w:sz w:val="22"/>
                <w:szCs w:val="20"/>
              </w:rPr>
              <w:t>N</w:t>
            </w:r>
            <w:proofErr w:type="spellEnd"/>
          </w:p>
          <w:p w14:paraId="481DC7DD" w14:textId="77777777" w:rsidR="0023248E" w:rsidRPr="007F4852" w:rsidRDefault="0023248E" w:rsidP="0023248E">
            <w:pPr>
              <w:rPr>
                <w:rFonts w:ascii="Comic Sans MS" w:hAnsi="Comic Sans MS"/>
                <w:sz w:val="22"/>
                <w:szCs w:val="20"/>
              </w:rPr>
            </w:pPr>
            <w:proofErr w:type="spellStart"/>
            <w:r w:rsidRPr="007F4852">
              <w:rPr>
                <w:rFonts w:ascii="Comic Sans MS" w:hAnsi="Comic Sans MS"/>
                <w:sz w:val="22"/>
                <w:szCs w:val="20"/>
              </w:rPr>
              <w:t>Ef</w:t>
            </w:r>
            <w:proofErr w:type="spellEnd"/>
            <w:r w:rsidRPr="007F4852">
              <w:rPr>
                <w:rFonts w:ascii="Comic Sans MS" w:hAnsi="Comic Sans MS"/>
                <w:sz w:val="22"/>
                <w:szCs w:val="20"/>
              </w:rPr>
              <w:t>: 1&lt;=n</w:t>
            </w:r>
          </w:p>
          <w:p w14:paraId="402B40A2" w14:textId="120FECD9" w:rsidR="00762082" w:rsidRPr="00762082" w:rsidRDefault="0023248E" w:rsidP="0023248E">
            <w:proofErr w:type="spellStart"/>
            <w:r w:rsidRPr="007F4852">
              <w:rPr>
                <w:rFonts w:ascii="Comic Sans MS" w:hAnsi="Comic Sans MS"/>
                <w:sz w:val="22"/>
                <w:szCs w:val="20"/>
              </w:rPr>
              <w:t>Uf</w:t>
            </w:r>
            <w:proofErr w:type="spellEnd"/>
            <w:r w:rsidRPr="007F4852">
              <w:rPr>
                <w:rFonts w:ascii="Comic Sans MS" w:hAnsi="Comic Sans MS"/>
                <w:sz w:val="22"/>
                <w:szCs w:val="20"/>
              </w:rPr>
              <w:t>: (</w:t>
            </w:r>
            <w:proofErr w:type="spellStart"/>
            <w:r w:rsidRPr="007F4852">
              <w:rPr>
                <w:rFonts w:ascii="Comic Sans MS" w:hAnsi="Comic Sans MS"/>
                <w:sz w:val="22"/>
                <w:szCs w:val="20"/>
              </w:rPr>
              <w:t>ind</w:t>
            </w:r>
            <w:proofErr w:type="spellEnd"/>
            <w:r w:rsidRPr="007F4852">
              <w:rPr>
                <w:rFonts w:ascii="Comic Sans MS" w:hAnsi="Comic Sans MS"/>
                <w:sz w:val="22"/>
                <w:szCs w:val="20"/>
              </w:rPr>
              <w:t>,) = MAX(i=1..n, (2014-kor[i].</w:t>
            </w:r>
            <w:proofErr w:type="spellStart"/>
            <w:r w:rsidRPr="007F4852">
              <w:rPr>
                <w:rFonts w:ascii="Comic Sans MS" w:hAnsi="Comic Sans MS"/>
                <w:sz w:val="22"/>
                <w:szCs w:val="20"/>
              </w:rPr>
              <w:t>ev</w:t>
            </w:r>
            <w:proofErr w:type="spellEnd"/>
            <w:r w:rsidRPr="007F4852">
              <w:rPr>
                <w:rFonts w:ascii="Comic Sans MS" w:hAnsi="Comic Sans MS"/>
                <w:sz w:val="22"/>
                <w:szCs w:val="20"/>
              </w:rPr>
              <w:t>)*30*12 + (12-kor[i].</w:t>
            </w:r>
            <w:proofErr w:type="spellStart"/>
            <w:r w:rsidRPr="007F4852">
              <w:rPr>
                <w:rFonts w:ascii="Comic Sans MS" w:hAnsi="Comic Sans MS"/>
                <w:sz w:val="22"/>
                <w:szCs w:val="20"/>
              </w:rPr>
              <w:t>ho</w:t>
            </w:r>
            <w:proofErr w:type="spellEnd"/>
            <w:r w:rsidRPr="007F4852">
              <w:rPr>
                <w:rFonts w:ascii="Comic Sans MS" w:hAnsi="Comic Sans MS"/>
                <w:sz w:val="22"/>
                <w:szCs w:val="20"/>
              </w:rPr>
              <w:t>)*30</w:t>
            </w:r>
            <w:r w:rsidR="004B2909" w:rsidRPr="007F4852">
              <w:rPr>
                <w:rFonts w:ascii="Comic Sans MS" w:hAnsi="Comic Sans MS"/>
                <w:sz w:val="22"/>
                <w:szCs w:val="20"/>
              </w:rPr>
              <w:t xml:space="preserve"> + </w:t>
            </w:r>
            <w:r w:rsidRPr="007F4852">
              <w:rPr>
                <w:rFonts w:ascii="Comic Sans MS" w:hAnsi="Comic Sans MS"/>
                <w:sz w:val="22"/>
                <w:szCs w:val="20"/>
              </w:rPr>
              <w:t>(30-kor[i].nap))</w:t>
            </w:r>
          </w:p>
        </w:tc>
        <w:tc>
          <w:tcPr>
            <w:tcW w:w="1025" w:type="pct"/>
          </w:tcPr>
          <w:p w14:paraId="565B5AD8" w14:textId="2D08C347" w:rsidR="001842BC" w:rsidRPr="001842BC" w:rsidRDefault="001842BC" w:rsidP="000E3933">
            <w:r w:rsidRPr="001842BC">
              <w:t>Itt megalkotva, vagy másolva más környezetből vagy kézzel írt megoldás fényképe</w:t>
            </w:r>
          </w:p>
        </w:tc>
      </w:tr>
      <w:tr w:rsidR="009561D1" w:rsidRPr="001842BC" w14:paraId="624F6357" w14:textId="77777777" w:rsidTr="00005C95">
        <w:tc>
          <w:tcPr>
            <w:tcW w:w="3975" w:type="pct"/>
          </w:tcPr>
          <w:p w14:paraId="31A188EF" w14:textId="38A4AA54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1025" w:type="pct"/>
          </w:tcPr>
          <w:p w14:paraId="1D0EF811" w14:textId="3353382C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9561D1" w:rsidRPr="001842BC" w14:paraId="460BD63A" w14:textId="77777777" w:rsidTr="00005C95">
        <w:trPr>
          <w:trHeight w:val="3538"/>
        </w:trPr>
        <w:tc>
          <w:tcPr>
            <w:tcW w:w="3975" w:type="pct"/>
          </w:tcPr>
          <w:p w14:paraId="65167E22" w14:textId="26EDD8B0" w:rsidR="001842BC" w:rsidRDefault="007E29B1" w:rsidP="00A27557">
            <w:r>
              <w:t>Max</w:t>
            </w:r>
            <w:r w:rsidR="004C29E6">
              <w:t>imumkiválasztás</w:t>
            </w:r>
          </w:p>
          <w:p w14:paraId="2FD5B4ED" w14:textId="5E9CB04C" w:rsidR="00D82AF6" w:rsidRPr="001842BC" w:rsidRDefault="008511DA" w:rsidP="00A27557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81A5D9C" wp14:editId="1CAAD5FB">
                  <wp:simplePos x="0" y="0"/>
                  <wp:positionH relativeFrom="margin">
                    <wp:align>center</wp:align>
                  </wp:positionH>
                  <wp:positionV relativeFrom="paragraph">
                    <wp:posOffset>344170</wp:posOffset>
                  </wp:positionV>
                  <wp:extent cx="4505325" cy="1496695"/>
                  <wp:effectExtent l="0" t="0" r="9525" b="8255"/>
                  <wp:wrapTight wrapText="bothSides">
                    <wp:wrapPolygon edited="0">
                      <wp:start x="0" y="0"/>
                      <wp:lineTo x="0" y="21444"/>
                      <wp:lineTo x="21554" y="21444"/>
                      <wp:lineTo x="21554" y="0"/>
                      <wp:lineTo x="0" y="0"/>
                    </wp:wrapPolygon>
                  </wp:wrapTight>
                  <wp:docPr id="1873412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149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29B1">
              <w:t>programozási minták.pdf</w:t>
            </w:r>
            <w:r w:rsidR="00B66B35">
              <w:t xml:space="preserve"> / 7. oldal</w:t>
            </w:r>
            <w:r w:rsidR="00D82AF6">
              <w:t xml:space="preserve"> (</w:t>
            </w:r>
            <w:proofErr w:type="spellStart"/>
            <w:r w:rsidR="00000000">
              <w:fldChar w:fldCharType="begin"/>
            </w:r>
            <w:r w:rsidR="00000000">
              <w:instrText>HYPERLINK "https://canvas.elte.hu/courses/38943/files/2451951?module_item_id=587641"</w:instrText>
            </w:r>
            <w:r w:rsidR="00000000">
              <w:fldChar w:fldCharType="separate"/>
            </w:r>
            <w:r w:rsidR="00D82AF6" w:rsidRPr="00D82AF6">
              <w:rPr>
                <w:rStyle w:val="Hiperhivatkozs"/>
                <w:rFonts w:cstheme="minorBidi"/>
              </w:rPr>
              <w:t>canvas</w:t>
            </w:r>
            <w:proofErr w:type="spellEnd"/>
            <w:r w:rsidR="00000000">
              <w:rPr>
                <w:rStyle w:val="Hiperhivatkozs"/>
              </w:rPr>
              <w:fldChar w:fldCharType="end"/>
            </w:r>
            <w:r w:rsidR="00D82AF6">
              <w:t>)</w:t>
            </w:r>
          </w:p>
        </w:tc>
        <w:tc>
          <w:tcPr>
            <w:tcW w:w="1025" w:type="pct"/>
          </w:tcPr>
          <w:p w14:paraId="48532D88" w14:textId="77777777" w:rsidR="001842BC" w:rsidRDefault="001842BC" w:rsidP="001842BC">
            <w:r>
              <w:t>Lehet képernyőkép vagy másolat az előadás anyagából.</w:t>
            </w:r>
          </w:p>
          <w:p w14:paraId="348AA5EA" w14:textId="1AE8A16E" w:rsidR="001842BC" w:rsidRPr="001842BC" w:rsidRDefault="001842BC" w:rsidP="00A27557">
            <w:r>
              <w:t>Forrásmegjelölé</w:t>
            </w:r>
            <w:r w:rsidR="00005C95">
              <w:t>s</w:t>
            </w:r>
            <w:r>
              <w:t>: a forrásfájl neve (publikálás útvonala) és oldalszám/dia sorszáma.</w:t>
            </w:r>
          </w:p>
        </w:tc>
      </w:tr>
      <w:tr w:rsidR="009561D1" w:rsidRPr="001842BC" w14:paraId="0EBAEAA6" w14:textId="77777777" w:rsidTr="00005C95">
        <w:tc>
          <w:tcPr>
            <w:tcW w:w="3975" w:type="pct"/>
          </w:tcPr>
          <w:p w14:paraId="2355E06E" w14:textId="1638B467" w:rsidR="001842BC" w:rsidRPr="001842BC" w:rsidRDefault="00497589" w:rsidP="00A27557">
            <w:pPr>
              <w:pStyle w:val="Rsz"/>
            </w:pPr>
            <w:r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1025" w:type="pct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9561D1" w:rsidRPr="001842BC" w14:paraId="397023E3" w14:textId="77777777" w:rsidTr="00005C95">
        <w:tc>
          <w:tcPr>
            <w:tcW w:w="3975" w:type="pct"/>
          </w:tcPr>
          <w:p w14:paraId="30F8BEAA" w14:textId="4A088B80" w:rsidR="001842BC" w:rsidRDefault="00E1373F" w:rsidP="00A27557">
            <w:proofErr w:type="spellStart"/>
            <w:r>
              <w:t>maxind</w:t>
            </w:r>
            <w:proofErr w:type="spellEnd"/>
            <w:r w:rsidR="00022712">
              <w:tab/>
            </w:r>
            <w:r w:rsidR="00022712">
              <w:tab/>
            </w:r>
            <w:r>
              <w:t>~</w:t>
            </w:r>
            <w:r w:rsidR="00762082">
              <w:tab/>
            </w:r>
            <w:r>
              <w:tab/>
            </w:r>
            <w:proofErr w:type="spellStart"/>
            <w:r w:rsidR="00456639">
              <w:t>ind</w:t>
            </w:r>
            <w:proofErr w:type="spellEnd"/>
          </w:p>
          <w:p w14:paraId="22F56DD4" w14:textId="5C54D61A" w:rsidR="00E1373F" w:rsidRDefault="00E1373F" w:rsidP="00A27557">
            <w:proofErr w:type="spellStart"/>
            <w:r>
              <w:t>e..u</w:t>
            </w:r>
            <w:proofErr w:type="spellEnd"/>
            <w:r w:rsidR="00456639">
              <w:tab/>
            </w:r>
            <w:r w:rsidR="00762082">
              <w:tab/>
            </w:r>
            <w:r w:rsidR="00762082">
              <w:tab/>
            </w:r>
            <w:r w:rsidR="00456639">
              <w:t>~</w:t>
            </w:r>
            <w:r w:rsidR="002E154B">
              <w:tab/>
            </w:r>
            <w:r w:rsidR="00762082">
              <w:tab/>
            </w:r>
            <w:r w:rsidR="00456639">
              <w:t>1..n</w:t>
            </w:r>
          </w:p>
          <w:p w14:paraId="33C88B84" w14:textId="0C271697" w:rsidR="00456639" w:rsidRPr="001842BC" w:rsidRDefault="00456639" w:rsidP="00A27557">
            <w:r>
              <w:t xml:space="preserve">f(i) </w:t>
            </w:r>
            <w:r>
              <w:tab/>
            </w:r>
            <w:r w:rsidR="00762082">
              <w:tab/>
            </w:r>
            <w:r w:rsidR="00762082">
              <w:tab/>
            </w:r>
            <w:r>
              <w:t>~</w:t>
            </w:r>
            <w:r w:rsidR="00D10625">
              <w:tab/>
            </w:r>
            <w:r w:rsidR="00D10625" w:rsidRPr="00663BB1">
              <w:t xml:space="preserve"> </w:t>
            </w:r>
            <w:r w:rsidR="00467BB4" w:rsidRPr="00663BB1">
              <w:t>(2014-kor[i].</w:t>
            </w:r>
            <w:proofErr w:type="spellStart"/>
            <w:r w:rsidR="00467BB4" w:rsidRPr="00663BB1">
              <w:t>ev</w:t>
            </w:r>
            <w:proofErr w:type="spellEnd"/>
            <w:r w:rsidR="00467BB4" w:rsidRPr="00663BB1">
              <w:t>)*30*12 +</w:t>
            </w:r>
            <w:r w:rsidR="00467BB4">
              <w:t xml:space="preserve"> </w:t>
            </w:r>
            <w:r w:rsidR="00467BB4">
              <w:tab/>
            </w:r>
            <w:r w:rsidR="00467BB4" w:rsidRPr="00663BB1">
              <w:t xml:space="preserve"> </w:t>
            </w:r>
            <w:r w:rsidR="00467BB4">
              <w:tab/>
            </w:r>
            <w:r w:rsidR="00467BB4" w:rsidRPr="00663BB1">
              <w:t xml:space="preserve"> </w:t>
            </w:r>
            <w:r w:rsidR="00467BB4">
              <w:tab/>
            </w:r>
            <w:r w:rsidR="00467BB4" w:rsidRPr="00663BB1">
              <w:t xml:space="preserve"> </w:t>
            </w:r>
            <w:r w:rsidR="00467BB4">
              <w:tab/>
            </w:r>
            <w:r w:rsidR="00467BB4" w:rsidRPr="00663BB1">
              <w:t xml:space="preserve"> </w:t>
            </w:r>
            <w:r w:rsidR="00467BB4">
              <w:tab/>
            </w:r>
            <w:r w:rsidR="00467BB4" w:rsidRPr="00663BB1">
              <w:t xml:space="preserve"> </w:t>
            </w:r>
            <w:r w:rsidR="00D10625">
              <w:tab/>
            </w:r>
            <w:r w:rsidR="00D10625" w:rsidRPr="00663BB1">
              <w:t xml:space="preserve"> </w:t>
            </w:r>
            <w:r w:rsidR="00D10625">
              <w:tab/>
            </w:r>
            <w:r w:rsidR="00D10625" w:rsidRPr="00663BB1">
              <w:t xml:space="preserve"> </w:t>
            </w:r>
            <w:r w:rsidR="00467BB4" w:rsidRPr="00663BB1">
              <w:t>(12-kor[i].</w:t>
            </w:r>
            <w:proofErr w:type="spellStart"/>
            <w:r w:rsidR="00467BB4" w:rsidRPr="00663BB1">
              <w:t>ho</w:t>
            </w:r>
            <w:proofErr w:type="spellEnd"/>
            <w:r w:rsidR="00467BB4" w:rsidRPr="00663BB1">
              <w:t>)*30 + (30-kor[i].nap)</w:t>
            </w:r>
          </w:p>
        </w:tc>
        <w:tc>
          <w:tcPr>
            <w:tcW w:w="1025" w:type="pct"/>
          </w:tcPr>
          <w:p w14:paraId="2F9D1D0C" w14:textId="4AB15329" w:rsidR="001842BC" w:rsidRPr="001842BC" w:rsidRDefault="009375A9" w:rsidP="00A27557">
            <w:r>
              <w:t>A specifikáció és a minta közötti kapcsolat leírása</w:t>
            </w:r>
          </w:p>
        </w:tc>
      </w:tr>
      <w:tr w:rsidR="009561D1" w:rsidRPr="001842BC" w14:paraId="6E24A7F1" w14:textId="77777777" w:rsidTr="00005C95">
        <w:tc>
          <w:tcPr>
            <w:tcW w:w="3975" w:type="pct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t>Algoritmus</w:t>
            </w:r>
          </w:p>
        </w:tc>
        <w:tc>
          <w:tcPr>
            <w:tcW w:w="1025" w:type="pct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 xml:space="preserve">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9561D1" w:rsidRPr="001842BC" w14:paraId="39485C61" w14:textId="77777777" w:rsidTr="002D49B4">
        <w:trPr>
          <w:trHeight w:val="3605"/>
        </w:trPr>
        <w:tc>
          <w:tcPr>
            <w:tcW w:w="3975" w:type="pct"/>
          </w:tcPr>
          <w:p w14:paraId="0F4BBFB1" w14:textId="0E4F5CAE" w:rsidR="001842BC" w:rsidRPr="001842BC" w:rsidRDefault="00A609BE" w:rsidP="009561D1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A53FC15" wp14:editId="49DC80C6">
                  <wp:simplePos x="0" y="0"/>
                  <wp:positionH relativeFrom="margin">
                    <wp:posOffset>-2540</wp:posOffset>
                  </wp:positionH>
                  <wp:positionV relativeFrom="paragraph">
                    <wp:posOffset>257175</wp:posOffset>
                  </wp:positionV>
                  <wp:extent cx="4714875" cy="1781175"/>
                  <wp:effectExtent l="0" t="0" r="9525" b="9525"/>
                  <wp:wrapTight wrapText="bothSides">
                    <wp:wrapPolygon edited="0">
                      <wp:start x="0" y="0"/>
                      <wp:lineTo x="0" y="21484"/>
                      <wp:lineTo x="21556" y="21484"/>
                      <wp:lineTo x="21556" y="0"/>
                      <wp:lineTo x="0" y="0"/>
                    </wp:wrapPolygon>
                  </wp:wrapTight>
                  <wp:docPr id="193887455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5" w:type="pct"/>
          </w:tcPr>
          <w:p w14:paraId="68059595" w14:textId="3EA2AF00" w:rsidR="001842BC" w:rsidRPr="001842BC" w:rsidRDefault="009375A9" w:rsidP="00A27557">
            <w:r>
              <w:t>Itt megalkotva vagy képernyőkép vagy kézzel írt megoldás fényképe</w:t>
            </w:r>
          </w:p>
        </w:tc>
      </w:tr>
    </w:tbl>
    <w:p w14:paraId="78833ED2" w14:textId="7C400C93" w:rsidR="005B74A4" w:rsidRDefault="005B74A4" w:rsidP="005E136B">
      <w:pPr>
        <w:pStyle w:val="Specifikci"/>
        <w:ind w:left="0" w:firstLine="0"/>
      </w:pPr>
    </w:p>
    <w:sectPr w:rsidR="005B74A4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05C95"/>
    <w:rsid w:val="000155C2"/>
    <w:rsid w:val="00015905"/>
    <w:rsid w:val="00022712"/>
    <w:rsid w:val="000253DF"/>
    <w:rsid w:val="00056702"/>
    <w:rsid w:val="0009532A"/>
    <w:rsid w:val="000B7F67"/>
    <w:rsid w:val="000C4F80"/>
    <w:rsid w:val="000C68EE"/>
    <w:rsid w:val="000D2083"/>
    <w:rsid w:val="000E693B"/>
    <w:rsid w:val="00140E54"/>
    <w:rsid w:val="001518FA"/>
    <w:rsid w:val="0015540B"/>
    <w:rsid w:val="00183A1D"/>
    <w:rsid w:val="001842BC"/>
    <w:rsid w:val="001A12C9"/>
    <w:rsid w:val="001B43A1"/>
    <w:rsid w:val="001C24EE"/>
    <w:rsid w:val="001C4F68"/>
    <w:rsid w:val="001D6DDF"/>
    <w:rsid w:val="001E513B"/>
    <w:rsid w:val="00201BF3"/>
    <w:rsid w:val="00203E0D"/>
    <w:rsid w:val="0023248E"/>
    <w:rsid w:val="0028594D"/>
    <w:rsid w:val="002A2415"/>
    <w:rsid w:val="002C74D9"/>
    <w:rsid w:val="002D49B4"/>
    <w:rsid w:val="002E154B"/>
    <w:rsid w:val="003032C7"/>
    <w:rsid w:val="00337939"/>
    <w:rsid w:val="0035476C"/>
    <w:rsid w:val="003701EB"/>
    <w:rsid w:val="00372652"/>
    <w:rsid w:val="003B63EF"/>
    <w:rsid w:val="003C5123"/>
    <w:rsid w:val="003C6EE2"/>
    <w:rsid w:val="003D6061"/>
    <w:rsid w:val="004145C4"/>
    <w:rsid w:val="00447716"/>
    <w:rsid w:val="00456639"/>
    <w:rsid w:val="00467BB4"/>
    <w:rsid w:val="00477336"/>
    <w:rsid w:val="00494D46"/>
    <w:rsid w:val="00497589"/>
    <w:rsid w:val="004B2909"/>
    <w:rsid w:val="004B37A5"/>
    <w:rsid w:val="004C29E6"/>
    <w:rsid w:val="004D06F5"/>
    <w:rsid w:val="004D323A"/>
    <w:rsid w:val="004F7CFC"/>
    <w:rsid w:val="005250A7"/>
    <w:rsid w:val="00547317"/>
    <w:rsid w:val="005525B9"/>
    <w:rsid w:val="00581D91"/>
    <w:rsid w:val="00593C45"/>
    <w:rsid w:val="005B74A4"/>
    <w:rsid w:val="005D5882"/>
    <w:rsid w:val="005E136B"/>
    <w:rsid w:val="00636A97"/>
    <w:rsid w:val="00654D09"/>
    <w:rsid w:val="00663BB1"/>
    <w:rsid w:val="00671227"/>
    <w:rsid w:val="006722A3"/>
    <w:rsid w:val="00673648"/>
    <w:rsid w:val="006743C1"/>
    <w:rsid w:val="006769DF"/>
    <w:rsid w:val="006919FD"/>
    <w:rsid w:val="006A0445"/>
    <w:rsid w:val="006A0E70"/>
    <w:rsid w:val="006A5F33"/>
    <w:rsid w:val="006C2B2E"/>
    <w:rsid w:val="006E1B79"/>
    <w:rsid w:val="006E712F"/>
    <w:rsid w:val="007032C2"/>
    <w:rsid w:val="0072482F"/>
    <w:rsid w:val="00733ABB"/>
    <w:rsid w:val="00741A33"/>
    <w:rsid w:val="00742183"/>
    <w:rsid w:val="007501FF"/>
    <w:rsid w:val="00750284"/>
    <w:rsid w:val="00762082"/>
    <w:rsid w:val="00766F8E"/>
    <w:rsid w:val="007745BC"/>
    <w:rsid w:val="0078153A"/>
    <w:rsid w:val="007E29B1"/>
    <w:rsid w:val="007F4852"/>
    <w:rsid w:val="00810209"/>
    <w:rsid w:val="00827692"/>
    <w:rsid w:val="00842C42"/>
    <w:rsid w:val="008511DA"/>
    <w:rsid w:val="008701D0"/>
    <w:rsid w:val="008714AD"/>
    <w:rsid w:val="008B5E18"/>
    <w:rsid w:val="008C31AD"/>
    <w:rsid w:val="008D47D9"/>
    <w:rsid w:val="008D7668"/>
    <w:rsid w:val="00904C2D"/>
    <w:rsid w:val="00916D3A"/>
    <w:rsid w:val="009375A9"/>
    <w:rsid w:val="0094764F"/>
    <w:rsid w:val="00953A8F"/>
    <w:rsid w:val="009561D1"/>
    <w:rsid w:val="00965F9C"/>
    <w:rsid w:val="009739CB"/>
    <w:rsid w:val="009874A0"/>
    <w:rsid w:val="009A0BD5"/>
    <w:rsid w:val="009B1E89"/>
    <w:rsid w:val="009C4181"/>
    <w:rsid w:val="009C5B8D"/>
    <w:rsid w:val="009E4D48"/>
    <w:rsid w:val="009F1215"/>
    <w:rsid w:val="00A06F0E"/>
    <w:rsid w:val="00A14738"/>
    <w:rsid w:val="00A609BE"/>
    <w:rsid w:val="00A7214D"/>
    <w:rsid w:val="00AA4F2D"/>
    <w:rsid w:val="00AA70D5"/>
    <w:rsid w:val="00AC42F0"/>
    <w:rsid w:val="00AD1B0C"/>
    <w:rsid w:val="00B0766B"/>
    <w:rsid w:val="00B12F0F"/>
    <w:rsid w:val="00B62B7B"/>
    <w:rsid w:val="00B66B35"/>
    <w:rsid w:val="00B83D26"/>
    <w:rsid w:val="00BC3E81"/>
    <w:rsid w:val="00C22D9B"/>
    <w:rsid w:val="00C248AE"/>
    <w:rsid w:val="00C451FE"/>
    <w:rsid w:val="00CE28EC"/>
    <w:rsid w:val="00D10625"/>
    <w:rsid w:val="00D43947"/>
    <w:rsid w:val="00D568E1"/>
    <w:rsid w:val="00D779C1"/>
    <w:rsid w:val="00D82AF6"/>
    <w:rsid w:val="00DA428F"/>
    <w:rsid w:val="00DC128E"/>
    <w:rsid w:val="00DC7959"/>
    <w:rsid w:val="00DD482E"/>
    <w:rsid w:val="00DF2347"/>
    <w:rsid w:val="00E00CA1"/>
    <w:rsid w:val="00E040BC"/>
    <w:rsid w:val="00E1373F"/>
    <w:rsid w:val="00E160CD"/>
    <w:rsid w:val="00E25923"/>
    <w:rsid w:val="00E30578"/>
    <w:rsid w:val="00E62755"/>
    <w:rsid w:val="00EA151B"/>
    <w:rsid w:val="00ED417C"/>
    <w:rsid w:val="00F22958"/>
    <w:rsid w:val="00F72B6B"/>
    <w:rsid w:val="00F7665A"/>
    <w:rsid w:val="00F818C2"/>
    <w:rsid w:val="00F84E2F"/>
    <w:rsid w:val="00FA6365"/>
    <w:rsid w:val="00FC3DA8"/>
    <w:rsid w:val="00FF3A3D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7F67"/>
    <w:rPr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7F67"/>
    <w:rPr>
      <w:b/>
      <w:b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7F67"/>
    <w:rPr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B7F67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0B7F67"/>
    <w:rPr>
      <w:i/>
      <w:iCs/>
      <w:color w:val="auto"/>
    </w:rPr>
  </w:style>
  <w:style w:type="paragraph" w:styleId="Nincstrkz">
    <w:name w:val="No Spacing"/>
    <w:uiPriority w:val="1"/>
    <w:qFormat/>
    <w:rsid w:val="000B7F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0B7F67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0B7F6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B7F67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33"/>
    <w:qFormat/>
    <w:rsid w:val="000B7F67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7F67"/>
    <w:pPr>
      <w:outlineLvl w:val="9"/>
    </w:pPr>
  </w:style>
  <w:style w:type="paragraph" w:styleId="Listaszerbekezds">
    <w:name w:val="List Paragraph"/>
    <w:basedOn w:val="Norm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l"/>
    <w:qFormat/>
    <w:rsid w:val="00DC128E"/>
  </w:style>
  <w:style w:type="character" w:styleId="Helyrzszveg">
    <w:name w:val="Placeholder Text"/>
    <w:basedOn w:val="Bekezdsalapbettpusa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l"/>
    <w:next w:val="Norm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Rcsostblzat">
    <w:name w:val="Table Grid"/>
    <w:basedOn w:val="Normltblzat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aszerbekezds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  <w:style w:type="character" w:styleId="Hiperhivatkozs">
    <w:name w:val="Hyperlink"/>
    <w:basedOn w:val="Bekezdsalapbettpusa"/>
    <w:uiPriority w:val="99"/>
    <w:unhideWhenUsed/>
    <w:rsid w:val="005D588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D588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D5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3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195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Golyha Gergő László</cp:lastModifiedBy>
  <cp:revision>76</cp:revision>
  <dcterms:created xsi:type="dcterms:W3CDTF">2023-10-05T20:56:00Z</dcterms:created>
  <dcterms:modified xsi:type="dcterms:W3CDTF">2023-11-11T08:26:00Z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