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91E6" w14:textId="01001757" w:rsidR="00CD2939" w:rsidRDefault="00611962" w:rsidP="00611962">
      <w:pPr>
        <w:jc w:val="center"/>
        <w:rPr>
          <w:lang w:val="hu-HU"/>
        </w:rPr>
      </w:pPr>
      <w:r>
        <w:rPr>
          <w:lang w:val="hu-HU"/>
        </w:rPr>
        <w:t>Információszerzés, federítés</w:t>
      </w:r>
    </w:p>
    <w:p w14:paraId="46120B7F" w14:textId="77777777" w:rsidR="00611962" w:rsidRDefault="00611962" w:rsidP="00611962">
      <w:pPr>
        <w:jc w:val="both"/>
        <w:rPr>
          <w:lang w:val="hu-HU"/>
        </w:rPr>
      </w:pPr>
    </w:p>
    <w:p w14:paraId="0B24897F" w14:textId="554472EF" w:rsidR="00D67C10" w:rsidRDefault="004D6BA9" w:rsidP="00611962">
      <w:pPr>
        <w:jc w:val="both"/>
        <w:rPr>
          <w:lang w:val="hu-HU"/>
        </w:rPr>
      </w:pPr>
      <w:r>
        <w:rPr>
          <w:lang w:val="hu-HU"/>
        </w:rPr>
        <w:t>Felderítés: term személyről, szervezetről(alkalmazott, közreműködő, digit infrastr)</w:t>
      </w:r>
    </w:p>
    <w:p w14:paraId="2610E838" w14:textId="175EB6A3" w:rsidR="004D6BA9" w:rsidRDefault="000715D1" w:rsidP="00611962">
      <w:pPr>
        <w:jc w:val="both"/>
        <w:rPr>
          <w:lang w:val="hu-HU"/>
        </w:rPr>
      </w:pPr>
      <w:r>
        <w:rPr>
          <w:lang w:val="hu-HU"/>
        </w:rPr>
        <w:t xml:space="preserve">Kihívás: biztonság és funkcionalitás </w:t>
      </w:r>
      <w:r w:rsidR="00CC68B8">
        <w:rPr>
          <w:lang w:val="hu-HU"/>
        </w:rPr>
        <w:t>közti vonal meghúzása</w:t>
      </w:r>
      <w:r w:rsidR="008B40E0">
        <w:rPr>
          <w:lang w:val="hu-HU"/>
        </w:rPr>
        <w:t xml:space="preserve"> (dilemma of reasonable security)</w:t>
      </w:r>
    </w:p>
    <w:p w14:paraId="68F04C3D" w14:textId="73CCBF82" w:rsidR="00AA4C86" w:rsidRPr="00611962" w:rsidRDefault="00AA4C86" w:rsidP="00611962">
      <w:pPr>
        <w:jc w:val="both"/>
        <w:rPr>
          <w:lang w:val="hu-HU"/>
        </w:rPr>
      </w:pPr>
      <w:r>
        <w:rPr>
          <w:lang w:val="hu-HU"/>
        </w:rPr>
        <w:t>OSINT: Open-Source Intelligence</w:t>
      </w:r>
    </w:p>
    <w:sectPr w:rsidR="00AA4C86" w:rsidRPr="00611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4B"/>
    <w:rsid w:val="000715D1"/>
    <w:rsid w:val="004D6BA9"/>
    <w:rsid w:val="00611962"/>
    <w:rsid w:val="008B40E0"/>
    <w:rsid w:val="009A7FCA"/>
    <w:rsid w:val="00AA4C86"/>
    <w:rsid w:val="00CC68B8"/>
    <w:rsid w:val="00CD2939"/>
    <w:rsid w:val="00D67C10"/>
    <w:rsid w:val="00F7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5463"/>
  <w15:chartTrackingRefBased/>
  <w15:docId w15:val="{87FE5AE0-88C9-4687-8311-8699CE48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Golyha Gergő László</dc:creator>
  <cp:keywords/>
  <dc:description/>
  <cp:lastModifiedBy>Golyha Gergő László</cp:lastModifiedBy>
  <cp:revision>9</cp:revision>
  <dcterms:created xsi:type="dcterms:W3CDTF">2025-02-24T17:00:00Z</dcterms:created>
  <dcterms:modified xsi:type="dcterms:W3CDTF">2025-02-25T09:13:00Z</dcterms:modified>
</cp:coreProperties>
</file>