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F07CE" w14:textId="60935C8D" w:rsidR="00DA634B" w:rsidRDefault="00DA634B" w:rsidP="00DA634B">
      <w:r>
        <w:rPr>
          <w:noProof/>
        </w:rPr>
        <w:drawing>
          <wp:anchor distT="0" distB="0" distL="114300" distR="114300" simplePos="0" relativeHeight="251665408" behindDoc="1" locked="0" layoutInCell="1" allowOverlap="1" wp14:anchorId="00883E42" wp14:editId="3C04A59A">
            <wp:simplePos x="0" y="0"/>
            <wp:positionH relativeFrom="column">
              <wp:posOffset>-914400</wp:posOffset>
            </wp:positionH>
            <wp:positionV relativeFrom="paragraph">
              <wp:posOffset>-914400</wp:posOffset>
            </wp:positionV>
            <wp:extent cx="7534275" cy="681643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4275" cy="6816436"/>
                    </a:xfrm>
                    <a:prstGeom prst="rect">
                      <a:avLst/>
                    </a:prstGeom>
                    <a:noFill/>
                  </pic:spPr>
                </pic:pic>
              </a:graphicData>
            </a:graphic>
            <wp14:sizeRelH relativeFrom="page">
              <wp14:pctWidth>0</wp14:pctWidth>
            </wp14:sizeRelH>
            <wp14:sizeRelV relativeFrom="page">
              <wp14:pctHeight>0</wp14:pctHeight>
            </wp14:sizeRelV>
          </wp:anchor>
        </w:drawing>
      </w:r>
    </w:p>
    <w:p w14:paraId="653DF0E0" w14:textId="301E4DA3" w:rsidR="00510CC7" w:rsidRDefault="00510CC7"/>
    <w:p w14:paraId="0334FAA5" w14:textId="1881C488" w:rsidR="00DA634B" w:rsidRDefault="00DA634B">
      <w:r>
        <w:rPr>
          <w:noProof/>
        </w:rPr>
        <w:drawing>
          <wp:anchor distT="0" distB="0" distL="114300" distR="114300" simplePos="0" relativeHeight="251667456" behindDoc="0" locked="0" layoutInCell="1" allowOverlap="1" wp14:anchorId="1A9BFD4E" wp14:editId="5AEEF7A9">
            <wp:simplePos x="0" y="0"/>
            <wp:positionH relativeFrom="column">
              <wp:posOffset>2065655</wp:posOffset>
            </wp:positionH>
            <wp:positionV relativeFrom="paragraph">
              <wp:posOffset>421640</wp:posOffset>
            </wp:positionV>
            <wp:extent cx="1962150" cy="1975865"/>
            <wp:effectExtent l="0" t="0" r="0" b="5715"/>
            <wp:wrapTopAndBottom/>
            <wp:docPr id="6" name="Picture 6" descr="NUST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T Logo Vector (.CDR)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975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4F26D" w14:textId="4341A668" w:rsidR="00DA634B" w:rsidRDefault="00DA634B"/>
    <w:p w14:paraId="1C807A6D" w14:textId="1FD36C6D" w:rsidR="00DA634B" w:rsidRDefault="00DA634B"/>
    <w:p w14:paraId="0941E745" w14:textId="6FB90DE1" w:rsidR="00DA634B" w:rsidRDefault="00921ECC">
      <w:r>
        <w:rPr>
          <w:noProof/>
        </w:rPr>
        <mc:AlternateContent>
          <mc:Choice Requires="wps">
            <w:drawing>
              <wp:anchor distT="45720" distB="45720" distL="114300" distR="114300" simplePos="0" relativeHeight="251660288" behindDoc="0" locked="0" layoutInCell="1" allowOverlap="1" wp14:anchorId="002156BE" wp14:editId="570440F0">
                <wp:simplePos x="0" y="0"/>
                <wp:positionH relativeFrom="column">
                  <wp:posOffset>42998</wp:posOffset>
                </wp:positionH>
                <wp:positionV relativeFrom="paragraph">
                  <wp:posOffset>82641</wp:posOffset>
                </wp:positionV>
                <wp:extent cx="2786380" cy="9467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6380" cy="946785"/>
                        </a:xfrm>
                        <a:prstGeom prst="rect">
                          <a:avLst/>
                        </a:prstGeom>
                        <a:noFill/>
                        <a:ln w="9525">
                          <a:noFill/>
                          <a:miter lim="800000"/>
                          <a:headEnd/>
                          <a:tailEnd/>
                        </a:ln>
                      </wps:spPr>
                      <wps:txbx>
                        <w:txbxContent>
                          <w:p w14:paraId="79CD0612" w14:textId="06FA214A" w:rsidR="00DA634B" w:rsidRPr="00593FAF" w:rsidRDefault="00921ECC" w:rsidP="00DA634B">
                            <w:pPr>
                              <w:rPr>
                                <w:rFonts w:ascii="Arial" w:hAnsi="Arial" w:cs="Arial"/>
                                <w:b/>
                                <w:color w:val="A6A6A6" w:themeColor="background1" w:themeShade="A6"/>
                                <w:sz w:val="90"/>
                                <w:szCs w:val="90"/>
                              </w:rPr>
                            </w:pPr>
                            <w:r>
                              <w:rPr>
                                <w:rFonts w:ascii="Arial" w:hAnsi="Arial" w:cs="Arial"/>
                                <w:b/>
                                <w:color w:val="A6A6A6" w:themeColor="background1" w:themeShade="A6"/>
                                <w:sz w:val="90"/>
                                <w:szCs w:val="90"/>
                              </w:rPr>
                              <w:t>BESE-9A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156BE" id="_x0000_t202" coordsize="21600,21600" o:spt="202" path="m,l,21600r21600,l21600,xe">
                <v:stroke joinstyle="miter"/>
                <v:path gradientshapeok="t" o:connecttype="rect"/>
              </v:shapetype>
              <v:shape id="Text Box 2" o:spid="_x0000_s1026" type="#_x0000_t202" style="position:absolute;margin-left:3.4pt;margin-top:6.5pt;width:219.4pt;height:74.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" filled="f" stroked="f">
                <v:textbox>
                  <w:txbxContent>
                    <w:p w14:paraId="79CD0612" w14:textId="06FA214A" w:rsidR="00DA634B" w:rsidRPr="00593FAF" w:rsidRDefault="00921ECC" w:rsidP="00DA634B">
                      <w:pPr>
                        <w:rPr>
                          <w:rFonts w:ascii="Arial" w:hAnsi="Arial" w:cs="Arial"/>
                          <w:b/>
                          <w:color w:val="A6A6A6" w:themeColor="background1" w:themeShade="A6"/>
                          <w:sz w:val="90"/>
                          <w:szCs w:val="90"/>
                        </w:rPr>
                      </w:pPr>
                      <w:r>
                        <w:rPr>
                          <w:rFonts w:ascii="Arial" w:hAnsi="Arial" w:cs="Arial"/>
                          <w:b/>
                          <w:color w:val="A6A6A6" w:themeColor="background1" w:themeShade="A6"/>
                          <w:sz w:val="90"/>
                          <w:szCs w:val="90"/>
                        </w:rPr>
                        <w:t>BESE-9A</w:t>
                      </w:r>
                    </w:p>
                  </w:txbxContent>
                </v:textbox>
                <w10:wrap type="square"/>
              </v:shape>
            </w:pict>
          </mc:Fallback>
        </mc:AlternateContent>
      </w:r>
    </w:p>
    <w:p w14:paraId="246DB9D9" w14:textId="05011CBD" w:rsidR="00DA634B" w:rsidRDefault="00DA634B"/>
    <w:p w14:paraId="58E0E433" w14:textId="2A6E75B8" w:rsidR="00DA634B" w:rsidRDefault="00DA634B">
      <w:r>
        <w:rPr>
          <w:noProof/>
        </w:rPr>
        <mc:AlternateContent>
          <mc:Choice Requires="wps">
            <w:drawing>
              <wp:anchor distT="0" distB="0" distL="114300" distR="114300" simplePos="0" relativeHeight="251670528" behindDoc="1" locked="0" layoutInCell="1" allowOverlap="1" wp14:anchorId="13141259" wp14:editId="3CACB365">
                <wp:simplePos x="0" y="0"/>
                <wp:positionH relativeFrom="column">
                  <wp:posOffset>-186781</wp:posOffset>
                </wp:positionH>
                <wp:positionV relativeFrom="paragraph">
                  <wp:posOffset>114300</wp:posOffset>
                </wp:positionV>
                <wp:extent cx="3262630" cy="1670050"/>
                <wp:effectExtent l="0" t="0" r="0" b="6350"/>
                <wp:wrapTight wrapText="bothSides">
                  <wp:wrapPolygon edited="0">
                    <wp:start x="378" y="0"/>
                    <wp:lineTo x="378" y="21436"/>
                    <wp:lineTo x="21188" y="21436"/>
                    <wp:lineTo x="21188" y="0"/>
                    <wp:lineTo x="378"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1670050"/>
                        </a:xfrm>
                        <a:prstGeom prst="rect">
                          <a:avLst/>
                        </a:prstGeom>
                        <a:noFill/>
                        <a:ln w="9525">
                          <a:noFill/>
                          <a:miter lim="800000"/>
                          <a:headEnd/>
                          <a:tailEnd/>
                        </a:ln>
                      </wps:spPr>
                      <wps:txbx>
                        <w:txbxContent>
                          <w:p w14:paraId="4E4E176D" w14:textId="3F02C9E8" w:rsidR="00DA634B" w:rsidRPr="00DA634B" w:rsidRDefault="00DA634B" w:rsidP="00DA634B">
                            <w:pPr>
                              <w:rPr>
                                <w:b/>
                                <w:bCs/>
                                <w:color w:val="2F5496" w:themeColor="accent1" w:themeShade="BF"/>
                                <w:sz w:val="96"/>
                                <w:szCs w:val="96"/>
                                <w:u w:val="single"/>
                                <w14:textOutline w14:w="9525" w14:cap="flat" w14:cmpd="sng" w14:algn="ctr">
                                  <w14:solidFill>
                                    <w14:schemeClr w14:val="accent2">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A634B">
                              <w:rPr>
                                <w:b/>
                                <w:bCs/>
                                <w:color w:val="2F5496" w:themeColor="accent1" w:themeShade="BF"/>
                                <w:sz w:val="96"/>
                                <w:szCs w:val="96"/>
                                <w:u w:val="single"/>
                                <w14:textOutline w14:w="9525" w14:cap="flat" w14:cmpd="sng" w14:algn="ctr">
                                  <w14:solidFill>
                                    <w14:schemeClr w14:val="accent2">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COMPUTER NETWORKS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41259" id="_x0000_s1027" type="#_x0000_t202" style="position:absolute;margin-left:-14.7pt;margin-top:9pt;width:256.9pt;height:13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" filled="f" stroked="f">
                <v:textbox>
                  <w:txbxContent>
                    <w:p w14:paraId="4E4E176D" w14:textId="3F02C9E8" w:rsidR="00DA634B" w:rsidRPr="00DA634B" w:rsidRDefault="00DA634B" w:rsidP="00DA634B">
                      <w:pPr>
                        <w:rPr>
                          <w:b/>
                          <w:bCs/>
                          <w:color w:val="2F5496" w:themeColor="accent1" w:themeShade="BF"/>
                          <w:sz w:val="96"/>
                          <w:szCs w:val="96"/>
                          <w:u w:val="single"/>
                          <w14:textOutline w14:w="9525" w14:cap="flat" w14:cmpd="sng" w14:algn="ctr">
                            <w14:solidFill>
                              <w14:schemeClr w14:val="accent2">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A634B">
                        <w:rPr>
                          <w:b/>
                          <w:bCs/>
                          <w:color w:val="2F5496" w:themeColor="accent1" w:themeShade="BF"/>
                          <w:sz w:val="96"/>
                          <w:szCs w:val="96"/>
                          <w:u w:val="single"/>
                          <w14:textOutline w14:w="9525" w14:cap="flat" w14:cmpd="sng" w14:algn="ctr">
                            <w14:solidFill>
                              <w14:schemeClr w14:val="accent2">
                                <w14:lumMod w14:val="75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COMPUTER NETWORKS</w:t>
                      </w:r>
                    </w:p>
                  </w:txbxContent>
                </v:textbox>
                <w10:wrap type="tight"/>
              </v:shape>
            </w:pict>
          </mc:Fallback>
        </mc:AlternateContent>
      </w:r>
    </w:p>
    <w:p w14:paraId="6A2D460D" w14:textId="01849A28" w:rsidR="00DA634B" w:rsidRDefault="00DA634B"/>
    <w:p w14:paraId="273DC9E4" w14:textId="4A1829B7" w:rsidR="00DA634B" w:rsidRDefault="00DA634B"/>
    <w:p w14:paraId="55960683" w14:textId="658DB67C" w:rsidR="00DA634B" w:rsidRDefault="00DA634B"/>
    <w:p w14:paraId="3AFF691F" w14:textId="42D2289B" w:rsidR="00DA634B" w:rsidRDefault="00DA634B"/>
    <w:p w14:paraId="407FEBB5" w14:textId="54575B64" w:rsidR="00DA634B" w:rsidRDefault="00DA634B"/>
    <w:p w14:paraId="34DF2872" w14:textId="008B60CB" w:rsidR="00901257" w:rsidRPr="00901257" w:rsidRDefault="006F5088" w:rsidP="00901257">
      <w:r w:rsidRPr="00593FAF">
        <w:rPr>
          <w:noProof/>
          <w:color w:val="FAA731"/>
        </w:rPr>
        <mc:AlternateContent>
          <mc:Choice Requires="wps">
            <w:drawing>
              <wp:anchor distT="0" distB="0" distL="114300" distR="114300" simplePos="0" relativeHeight="251659264" behindDoc="1" locked="0" layoutInCell="1" allowOverlap="1" wp14:anchorId="38D91979" wp14:editId="69FEC311">
                <wp:simplePos x="0" y="0"/>
                <wp:positionH relativeFrom="column">
                  <wp:posOffset>-914401</wp:posOffset>
                </wp:positionH>
                <wp:positionV relativeFrom="paragraph">
                  <wp:posOffset>3694430</wp:posOffset>
                </wp:positionV>
                <wp:extent cx="7591425" cy="246743"/>
                <wp:effectExtent l="0" t="0" r="9525" b="1270"/>
                <wp:wrapNone/>
                <wp:docPr id="8" name="Rectangle 8"/>
                <wp:cNvGraphicFramePr/>
                <a:graphic xmlns:a="http://schemas.openxmlformats.org/drawingml/2006/main">
                  <a:graphicData uri="http://schemas.microsoft.com/office/word/2010/wordprocessingShape">
                    <wps:wsp>
                      <wps:cNvSpPr/>
                      <wps:spPr>
                        <a:xfrm>
                          <a:off x="0" y="0"/>
                          <a:ext cx="7591425" cy="24674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F0674" id="Rectangle 8" o:spid="_x0000_s1026" style="position:absolute;margin-left:-1in;margin-top:290.9pt;width:597.75pt;height:1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" fillcolor="#faa731" stroked="f" strokeweight="1pt"/>
            </w:pict>
          </mc:Fallback>
        </mc:AlternateContent>
      </w:r>
      <w:r w:rsidR="00921ECC">
        <w:rPr>
          <w:noProof/>
        </w:rPr>
        <mc:AlternateContent>
          <mc:Choice Requires="wps">
            <w:drawing>
              <wp:anchor distT="45720" distB="45720" distL="114300" distR="114300" simplePos="0" relativeHeight="251676672" behindDoc="0" locked="0" layoutInCell="1" allowOverlap="1" wp14:anchorId="0DCDCE1C" wp14:editId="643624FF">
                <wp:simplePos x="0" y="0"/>
                <wp:positionH relativeFrom="column">
                  <wp:posOffset>-537210</wp:posOffset>
                </wp:positionH>
                <wp:positionV relativeFrom="paragraph">
                  <wp:posOffset>2543810</wp:posOffset>
                </wp:positionV>
                <wp:extent cx="6866890" cy="140462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890" cy="1404620"/>
                        </a:xfrm>
                        <a:prstGeom prst="rect">
                          <a:avLst/>
                        </a:prstGeom>
                        <a:noFill/>
                        <a:ln w="9525">
                          <a:noFill/>
                          <a:miter lim="800000"/>
                          <a:headEnd/>
                          <a:tailEnd/>
                        </a:ln>
                      </wps:spPr>
                      <wps:txbx>
                        <w:txbxContent>
                          <w:p w14:paraId="3A7008FC" w14:textId="498F85AB" w:rsidR="00921ECC" w:rsidRPr="00921ECC" w:rsidRDefault="00921ECC">
                            <w:pPr>
                              <w:rPr>
                                <w:b/>
                                <w:bCs/>
                                <w:sz w:val="32"/>
                                <w:szCs w:val="32"/>
                              </w:rPr>
                            </w:pPr>
                            <w:r w:rsidRPr="00921ECC">
                              <w:rPr>
                                <w:b/>
                                <w:bCs/>
                                <w:sz w:val="32"/>
                                <w:szCs w:val="32"/>
                              </w:rPr>
                              <w:t>SYED AFRAZ HASAN KAZMI (241847)</w:t>
                            </w:r>
                            <w:r>
                              <w:rPr>
                                <w:b/>
                                <w:bCs/>
                                <w:sz w:val="32"/>
                                <w:szCs w:val="32"/>
                              </w:rPr>
                              <w:t xml:space="preserve"> </w:t>
                            </w:r>
                            <w:r>
                              <w:rPr>
                                <w:b/>
                                <w:bCs/>
                                <w:sz w:val="32"/>
                                <w:szCs w:val="32"/>
                              </w:rPr>
                              <w:tab/>
                            </w:r>
                            <w:r>
                              <w:rPr>
                                <w:b/>
                                <w:bCs/>
                                <w:sz w:val="32"/>
                                <w:szCs w:val="32"/>
                              </w:rPr>
                              <w:tab/>
                              <w:t xml:space="preserve">  MUHAMMAD ABDULLAH (241548)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CDCE1C" id="_x0000_s1028" type="#_x0000_t202" style="position:absolute;margin-left:-42.3pt;margin-top:200.3pt;width:540.7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" filled="f" stroked="f">
                <v:textbox style="mso-fit-shape-to-text:t">
                  <w:txbxContent>
                    <w:p w14:paraId="3A7008FC" w14:textId="498F85AB" w:rsidR="00921ECC" w:rsidRPr="00921ECC" w:rsidRDefault="00921ECC">
                      <w:pPr>
                        <w:rPr>
                          <w:b/>
                          <w:bCs/>
                          <w:sz w:val="32"/>
                          <w:szCs w:val="32"/>
                        </w:rPr>
                      </w:pPr>
                      <w:r w:rsidRPr="00921ECC">
                        <w:rPr>
                          <w:b/>
                          <w:bCs/>
                          <w:sz w:val="32"/>
                          <w:szCs w:val="32"/>
                        </w:rPr>
                        <w:t>SYED AFRAZ HASAN KAZMI (241847)</w:t>
                      </w:r>
                      <w:r>
                        <w:rPr>
                          <w:b/>
                          <w:bCs/>
                          <w:sz w:val="32"/>
                          <w:szCs w:val="32"/>
                        </w:rPr>
                        <w:t xml:space="preserve"> </w:t>
                      </w:r>
                      <w:r>
                        <w:rPr>
                          <w:b/>
                          <w:bCs/>
                          <w:sz w:val="32"/>
                          <w:szCs w:val="32"/>
                        </w:rPr>
                        <w:tab/>
                      </w:r>
                      <w:r>
                        <w:rPr>
                          <w:b/>
                          <w:bCs/>
                          <w:sz w:val="32"/>
                          <w:szCs w:val="32"/>
                        </w:rPr>
                        <w:tab/>
                        <w:t xml:space="preserve">  MUHAMMAD ABDULLAH (241548)</w:t>
                      </w:r>
                    </w:p>
                  </w:txbxContent>
                </v:textbox>
                <w10:wrap type="square"/>
              </v:shape>
            </w:pict>
          </mc:Fallback>
        </mc:AlternateContent>
      </w:r>
      <w:r w:rsidR="00921ECC">
        <w:rPr>
          <w:noProof/>
        </w:rPr>
        <mc:AlternateContent>
          <mc:Choice Requires="wps">
            <w:drawing>
              <wp:anchor distT="45720" distB="45720" distL="114300" distR="114300" simplePos="0" relativeHeight="251674624" behindDoc="0" locked="0" layoutInCell="1" allowOverlap="1" wp14:anchorId="4442EB9D" wp14:editId="66C0F161">
                <wp:simplePos x="0" y="0"/>
                <wp:positionH relativeFrom="column">
                  <wp:posOffset>-538480</wp:posOffset>
                </wp:positionH>
                <wp:positionV relativeFrom="paragraph">
                  <wp:posOffset>1360079</wp:posOffset>
                </wp:positionV>
                <wp:extent cx="686689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890" cy="1404620"/>
                        </a:xfrm>
                        <a:prstGeom prst="rect">
                          <a:avLst/>
                        </a:prstGeom>
                        <a:noFill/>
                        <a:ln w="9525">
                          <a:noFill/>
                          <a:miter lim="800000"/>
                          <a:headEnd/>
                          <a:tailEnd/>
                        </a:ln>
                      </wps:spPr>
                      <wps:txbx>
                        <w:txbxContent>
                          <w:p w14:paraId="07CF7CB7" w14:textId="4B8BD592" w:rsidR="00DA634B" w:rsidRPr="00DA634B" w:rsidRDefault="00DA634B" w:rsidP="00DA634B">
                            <w:pPr>
                              <w:jc w:val="center"/>
                              <w:rPr>
                                <w:b/>
                                <w:color w:val="E7E6E6" w:themeColor="background2"/>
                                <w:sz w:val="120"/>
                                <w:szCs w:val="1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A634B">
                              <w:rPr>
                                <w:b/>
                                <w:color w:val="E7E6E6" w:themeColor="background2"/>
                                <w:sz w:val="120"/>
                                <w:szCs w:val="1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PROJECT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42EB9D" id="_x0000_s1029" type="#_x0000_t202" style="position:absolute;margin-left:-42.4pt;margin-top:107.1pt;width:540.7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" filled="f" stroked="f">
                <v:textbox style="mso-fit-shape-to-text:t">
                  <w:txbxContent>
                    <w:p w14:paraId="07CF7CB7" w14:textId="4B8BD592" w:rsidR="00DA634B" w:rsidRPr="00DA634B" w:rsidRDefault="00DA634B" w:rsidP="00DA634B">
                      <w:pPr>
                        <w:jc w:val="center"/>
                        <w:rPr>
                          <w:b/>
                          <w:color w:val="E7E6E6" w:themeColor="background2"/>
                          <w:sz w:val="120"/>
                          <w:szCs w:val="1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A634B">
                        <w:rPr>
                          <w:b/>
                          <w:color w:val="E7E6E6" w:themeColor="background2"/>
                          <w:sz w:val="120"/>
                          <w:szCs w:val="1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PROJECT REPORT</w:t>
                      </w:r>
                    </w:p>
                  </w:txbxContent>
                </v:textbox>
                <w10:wrap type="square"/>
              </v:shape>
            </w:pict>
          </mc:Fallback>
        </mc:AlternateContent>
      </w:r>
      <w:r w:rsidR="00921ECC">
        <w:rPr>
          <w:noProof/>
        </w:rPr>
        <mc:AlternateContent>
          <mc:Choice Requires="wps">
            <w:drawing>
              <wp:anchor distT="45720" distB="45720" distL="114300" distR="114300" simplePos="0" relativeHeight="251672576" behindDoc="0" locked="0" layoutInCell="1" allowOverlap="1" wp14:anchorId="01735534" wp14:editId="71470FBF">
                <wp:simplePos x="0" y="0"/>
                <wp:positionH relativeFrom="column">
                  <wp:posOffset>-340995</wp:posOffset>
                </wp:positionH>
                <wp:positionV relativeFrom="paragraph">
                  <wp:posOffset>339635</wp:posOffset>
                </wp:positionV>
                <wp:extent cx="6508115" cy="1404620"/>
                <wp:effectExtent l="0" t="0" r="6985"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115" cy="1404620"/>
                        </a:xfrm>
                        <a:prstGeom prst="rect">
                          <a:avLst/>
                        </a:prstGeom>
                        <a:solidFill>
                          <a:srgbClr val="FFFFFF"/>
                        </a:solidFill>
                        <a:ln w="9525">
                          <a:noFill/>
                          <a:miter lim="800000"/>
                          <a:headEnd/>
                          <a:tailEnd/>
                        </a:ln>
                      </wps:spPr>
                      <wps:txbx>
                        <w:txbxContent>
                          <w:p w14:paraId="7E99FECA" w14:textId="04EE4B34" w:rsidR="00DA634B" w:rsidRPr="00DA634B" w:rsidRDefault="00DA634B" w:rsidP="00DA634B">
                            <w:pPr>
                              <w:jc w:val="center"/>
                              <w:rPr>
                                <w:b/>
                                <w:color w:val="2F5496" w:themeColor="accent1" w:themeShade="BF"/>
                                <w:sz w:val="96"/>
                                <w:szCs w:val="96"/>
                                <w14:shadow w14:blurRad="0" w14:dist="38100" w14:dir="2700000" w14:sx="100000" w14:sy="100000" w14:kx="0" w14:ky="0" w14:algn="tl">
                                  <w14:schemeClr w14:val="accent2"/>
                                </w14:shadow>
                                <w14:textOutline w14:w="6604" w14:cap="flat" w14:cmpd="sng" w14:algn="ctr">
                                  <w14:solidFill>
                                    <w14:schemeClr w14:val="bg2">
                                      <w14:lumMod w14:val="10000"/>
                                    </w14:schemeClr>
                                  </w14:solidFill>
                                  <w14:prstDash w14:val="solid"/>
                                  <w14:round/>
                                </w14:textOutline>
                              </w:rPr>
                            </w:pPr>
                            <w:r w:rsidRPr="00DA634B">
                              <w:rPr>
                                <w:b/>
                                <w:color w:val="2F5496" w:themeColor="accent1" w:themeShade="BF"/>
                                <w:sz w:val="96"/>
                                <w:szCs w:val="96"/>
                                <w14:shadow w14:blurRad="0" w14:dist="38100" w14:dir="2700000" w14:sx="100000" w14:sy="100000" w14:kx="0" w14:ky="0" w14:algn="tl">
                                  <w14:schemeClr w14:val="accent2"/>
                                </w14:shadow>
                                <w14:textOutline w14:w="6604" w14:cap="flat" w14:cmpd="sng" w14:algn="ctr">
                                  <w14:solidFill>
                                    <w14:schemeClr w14:val="bg2">
                                      <w14:lumMod w14:val="10000"/>
                                    </w14:schemeClr>
                                  </w14:solidFill>
                                  <w14:prstDash w14:val="solid"/>
                                  <w14:round/>
                                </w14:textOutline>
                              </w:rPr>
                              <w:t>MultiServer Downloader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35534" id="_x0000_s1030" type="#_x0000_t202" style="position:absolute;margin-left:-26.85pt;margin-top:26.75pt;width:512.4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" stroked="f">
                <v:textbox style="mso-fit-shape-to-text:t">
                  <w:txbxContent>
                    <w:p w14:paraId="7E99FECA" w14:textId="04EE4B34" w:rsidR="00DA634B" w:rsidRPr="00DA634B" w:rsidRDefault="00DA634B" w:rsidP="00DA634B">
                      <w:pPr>
                        <w:jc w:val="center"/>
                        <w:rPr>
                          <w:b/>
                          <w:color w:val="2F5496" w:themeColor="accent1" w:themeShade="BF"/>
                          <w:sz w:val="96"/>
                          <w:szCs w:val="96"/>
                          <w14:shadow w14:blurRad="0" w14:dist="38100" w14:dir="2700000" w14:sx="100000" w14:sy="100000" w14:kx="0" w14:ky="0" w14:algn="tl">
                            <w14:schemeClr w14:val="accent2"/>
                          </w14:shadow>
                          <w14:textOutline w14:w="6604" w14:cap="flat" w14:cmpd="sng" w14:algn="ctr">
                            <w14:solidFill>
                              <w14:schemeClr w14:val="bg2">
                                <w14:lumMod w14:val="10000"/>
                              </w14:schemeClr>
                            </w14:solidFill>
                            <w14:prstDash w14:val="solid"/>
                            <w14:round/>
                          </w14:textOutline>
                        </w:rPr>
                      </w:pPr>
                      <w:r w:rsidRPr="00DA634B">
                        <w:rPr>
                          <w:b/>
                          <w:color w:val="2F5496" w:themeColor="accent1" w:themeShade="BF"/>
                          <w:sz w:val="96"/>
                          <w:szCs w:val="96"/>
                          <w14:shadow w14:blurRad="0" w14:dist="38100" w14:dir="2700000" w14:sx="100000" w14:sy="100000" w14:kx="0" w14:ky="0" w14:algn="tl">
                            <w14:schemeClr w14:val="accent2"/>
                          </w14:shadow>
                          <w14:textOutline w14:w="6604" w14:cap="flat" w14:cmpd="sng" w14:algn="ctr">
                            <w14:solidFill>
                              <w14:schemeClr w14:val="bg2">
                                <w14:lumMod w14:val="10000"/>
                              </w14:schemeClr>
                            </w14:solidFill>
                            <w14:prstDash w14:val="solid"/>
                            <w14:round/>
                          </w14:textOutline>
                        </w:rPr>
                        <w:t>MultiServer Downloader</w:t>
                      </w:r>
                    </w:p>
                  </w:txbxContent>
                </v:textbox>
                <w10:wrap type="square"/>
              </v:shape>
            </w:pict>
          </mc:Fallback>
        </mc:AlternateContent>
      </w:r>
      <w:r w:rsidR="00921ECC">
        <w:rPr>
          <w:noProof/>
        </w:rPr>
        <mc:AlternateContent>
          <mc:Choice Requires="wps">
            <w:drawing>
              <wp:anchor distT="0" distB="0" distL="114300" distR="114300" simplePos="0" relativeHeight="251669504" behindDoc="0" locked="0" layoutInCell="1" allowOverlap="1" wp14:anchorId="0FE91D5F" wp14:editId="3918E690">
                <wp:simplePos x="0" y="0"/>
                <wp:positionH relativeFrom="column">
                  <wp:posOffset>-536575</wp:posOffset>
                </wp:positionH>
                <wp:positionV relativeFrom="paragraph">
                  <wp:posOffset>163830</wp:posOffset>
                </wp:positionV>
                <wp:extent cx="6866890" cy="2379980"/>
                <wp:effectExtent l="0" t="0" r="10160" b="20320"/>
                <wp:wrapNone/>
                <wp:docPr id="7" name="Rectangle 7"/>
                <wp:cNvGraphicFramePr/>
                <a:graphic xmlns:a="http://schemas.openxmlformats.org/drawingml/2006/main">
                  <a:graphicData uri="http://schemas.microsoft.com/office/word/2010/wordprocessingShape">
                    <wps:wsp>
                      <wps:cNvSpPr/>
                      <wps:spPr>
                        <a:xfrm>
                          <a:off x="0" y="0"/>
                          <a:ext cx="6866890" cy="237998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E0845" id="Rectangle 7" o:spid="_x0000_s1026" style="position:absolute;margin-left:-42.25pt;margin-top:12.9pt;width:540.7pt;height:18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" fillcolor="#323e4f [2415]" strokecolor="#1f3763 [1604]" strokeweight="1pt"/>
            </w:pict>
          </mc:Fallback>
        </mc:AlternateContent>
      </w:r>
    </w:p>
    <w:p w14:paraId="5C3428AB" w14:textId="47B2A7FC" w:rsidR="00DA634B" w:rsidRPr="00901257" w:rsidRDefault="00DB0460" w:rsidP="00901257">
      <w:pPr>
        <w:pStyle w:val="ListParagraph"/>
        <w:numPr>
          <w:ilvl w:val="0"/>
          <w:numId w:val="7"/>
        </w:numPr>
      </w:pPr>
      <w:r w:rsidRPr="00901257">
        <w:rPr>
          <w:bCs/>
          <w:color w:val="F7CAAC" w:themeColor="accent2" w:themeTint="66"/>
          <w:sz w:val="24"/>
          <w:szCs w:val="24"/>
          <w:u w:val="single"/>
          <w14:textOutline w14:w="11112" w14:cap="flat" w14:cmpd="sng" w14:algn="ctr">
            <w14:solidFill>
              <w14:schemeClr w14:val="accent2"/>
            </w14:solidFill>
            <w14:prstDash w14:val="solid"/>
            <w14:round/>
          </w14:textOutline>
        </w:rPr>
        <w:lastRenderedPageBreak/>
        <w:t>Setting up multi-servers</w:t>
      </w:r>
    </w:p>
    <w:p w14:paraId="3178F134" w14:textId="586D8CB4" w:rsidR="00DB0460" w:rsidRPr="00901257" w:rsidRDefault="00DB0460" w:rsidP="00DB0460">
      <w:pPr>
        <w:tabs>
          <w:tab w:val="left" w:pos="3600"/>
        </w:tabs>
      </w:pPr>
      <w:r w:rsidRPr="00901257">
        <w:t xml:space="preserve">The </w:t>
      </w:r>
      <w:r w:rsidRPr="00901257">
        <w:rPr>
          <w:b/>
          <w:bCs/>
        </w:rPr>
        <w:t>Multiprocessing</w:t>
      </w:r>
      <w:r w:rsidRPr="00901257">
        <w:t xml:space="preserve"> python module is used to concurrently run different instances of the Server object. Each processor core runs a separate process</w:t>
      </w:r>
      <w:r w:rsidR="00470163" w:rsidRPr="00901257">
        <w:t xml:space="preserve"> where in no condition does a server communicate or even know about the existence of the other servers.</w:t>
      </w:r>
      <w:r w:rsidR="00265624" w:rsidRPr="00901257">
        <w:t xml:space="preserve"> There are </w:t>
      </w:r>
      <w:r w:rsidR="00265624" w:rsidRPr="00901257">
        <w:rPr>
          <w:b/>
          <w:bCs/>
        </w:rPr>
        <w:t>4 Servers</w:t>
      </w:r>
      <w:r w:rsidR="00265624" w:rsidRPr="00901257">
        <w:t xml:space="preserve"> dedicated to </w:t>
      </w:r>
      <w:r w:rsidR="00265624" w:rsidRPr="00901257">
        <w:rPr>
          <w:b/>
          <w:bCs/>
        </w:rPr>
        <w:t>file transferring</w:t>
      </w:r>
      <w:r w:rsidR="00265624" w:rsidRPr="00901257">
        <w:t xml:space="preserve"> and there is a </w:t>
      </w:r>
      <w:r w:rsidR="00265624" w:rsidRPr="00901257">
        <w:rPr>
          <w:b/>
          <w:bCs/>
        </w:rPr>
        <w:t>master server</w:t>
      </w:r>
      <w:r w:rsidR="00265624" w:rsidRPr="00901257">
        <w:t xml:space="preserve"> called the </w:t>
      </w:r>
      <w:r w:rsidR="00265624" w:rsidRPr="00901257">
        <w:rPr>
          <w:b/>
          <w:bCs/>
        </w:rPr>
        <w:t>Check server (Server 5)</w:t>
      </w:r>
      <w:r w:rsidR="00265624" w:rsidRPr="00901257">
        <w:t xml:space="preserve"> that monitors the</w:t>
      </w:r>
      <w:r w:rsidR="00B8601A" w:rsidRPr="00901257">
        <w:t xml:space="preserve"> status of</w:t>
      </w:r>
      <w:r w:rsidR="00265624" w:rsidRPr="00901257">
        <w:t xml:space="preserve"> all other servers.</w:t>
      </w:r>
      <w:r w:rsidR="00B8601A" w:rsidRPr="00901257">
        <w:t xml:space="preserve"> The client side simply connects to ports of these servers and the program </w:t>
      </w:r>
      <w:r w:rsidR="00D30B6C" w:rsidRPr="00901257">
        <w:t>communication</w:t>
      </w:r>
      <w:r w:rsidR="00B8601A" w:rsidRPr="00901257">
        <w:t xml:space="preserve"> begins.</w:t>
      </w:r>
    </w:p>
    <w:p w14:paraId="3C128D7D" w14:textId="7F6C8301" w:rsidR="009172F0" w:rsidRPr="00901257" w:rsidRDefault="009172F0" w:rsidP="00901257">
      <w:pPr>
        <w:pStyle w:val="ListParagraph"/>
        <w:numPr>
          <w:ilvl w:val="0"/>
          <w:numId w:val="5"/>
        </w:numPr>
        <w:tabs>
          <w:tab w:val="left" w:pos="3600"/>
        </w:tabs>
        <w:rPr>
          <w:bCs/>
          <w:color w:val="F7CAAC" w:themeColor="accent2" w:themeTint="66"/>
          <w:sz w:val="24"/>
          <w:szCs w:val="24"/>
          <w:u w:val="single"/>
          <w14:textOutline w14:w="11112" w14:cap="flat" w14:cmpd="sng" w14:algn="ctr">
            <w14:solidFill>
              <w14:schemeClr w14:val="accent2"/>
            </w14:solidFill>
            <w14:prstDash w14:val="solid"/>
            <w14:round/>
          </w14:textOutline>
        </w:rPr>
      </w:pPr>
      <w:r w:rsidRPr="00901257">
        <w:rPr>
          <w:bCs/>
          <w:color w:val="F7CAAC" w:themeColor="accent2" w:themeTint="66"/>
          <w:sz w:val="24"/>
          <w:szCs w:val="24"/>
          <w:u w:val="single"/>
          <w14:textOutline w14:w="11112" w14:cap="flat" w14:cmpd="sng" w14:algn="ctr">
            <w14:solidFill>
              <w14:schemeClr w14:val="accent2"/>
            </w14:solidFill>
            <w14:prstDash w14:val="solid"/>
            <w14:round/>
          </w14:textOutline>
        </w:rPr>
        <w:t>Segmentation</w:t>
      </w:r>
    </w:p>
    <w:p w14:paraId="2ECABD8B" w14:textId="4BA0A4F0" w:rsidR="009172F0" w:rsidRPr="00901257" w:rsidRDefault="009172F0" w:rsidP="009172F0">
      <w:pPr>
        <w:tabs>
          <w:tab w:val="left" w:pos="3600"/>
        </w:tabs>
      </w:pPr>
      <w:r w:rsidRPr="00901257">
        <w:t xml:space="preserve">Segmentation is done by </w:t>
      </w:r>
      <w:r w:rsidRPr="00901257">
        <w:rPr>
          <w:b/>
          <w:bCs/>
        </w:rPr>
        <w:t>one</w:t>
      </w:r>
      <w:r w:rsidRPr="00901257">
        <w:t xml:space="preserve"> server </w:t>
      </w:r>
      <w:r w:rsidR="00B85D90" w:rsidRPr="00901257">
        <w:t xml:space="preserve">at the start of the program </w:t>
      </w:r>
      <w:r w:rsidRPr="00901257">
        <w:t xml:space="preserve">and all the segments are stored in the project directory where </w:t>
      </w:r>
      <w:r w:rsidRPr="00901257">
        <w:rPr>
          <w:b/>
          <w:bCs/>
        </w:rPr>
        <w:t>every server</w:t>
      </w:r>
      <w:r w:rsidRPr="00901257">
        <w:t xml:space="preserve"> </w:t>
      </w:r>
      <w:r w:rsidR="00B85D90" w:rsidRPr="00901257">
        <w:t>will be</w:t>
      </w:r>
      <w:r w:rsidRPr="00901257">
        <w:t xml:space="preserve"> given</w:t>
      </w:r>
      <w:r w:rsidR="009F53D6" w:rsidRPr="00901257">
        <w:t xml:space="preserve"> </w:t>
      </w:r>
      <w:r w:rsidR="009F53D6" w:rsidRPr="00901257">
        <w:rPr>
          <w:b/>
          <w:bCs/>
        </w:rPr>
        <w:t>read-</w:t>
      </w:r>
      <w:r w:rsidRPr="00901257">
        <w:rPr>
          <w:b/>
          <w:bCs/>
        </w:rPr>
        <w:t>access</w:t>
      </w:r>
      <w:r w:rsidRPr="00901257">
        <w:t xml:space="preserve"> to these segment</w:t>
      </w:r>
      <w:r w:rsidR="003C5A27" w:rsidRPr="00901257">
        <w:t>s</w:t>
      </w:r>
      <w:r w:rsidRPr="00901257">
        <w:t>.</w:t>
      </w:r>
    </w:p>
    <w:p w14:paraId="0166F1D9" w14:textId="0A4CCA4E" w:rsidR="003C5A27" w:rsidRPr="00901257" w:rsidRDefault="003C5A27" w:rsidP="009172F0">
      <w:pPr>
        <w:tabs>
          <w:tab w:val="left" w:pos="3600"/>
        </w:tabs>
      </w:pPr>
      <w:r w:rsidRPr="00901257">
        <w:t xml:space="preserve">The </w:t>
      </w:r>
      <w:r w:rsidRPr="00901257">
        <w:rPr>
          <w:b/>
          <w:bCs/>
        </w:rPr>
        <w:t>total number</w:t>
      </w:r>
      <w:r w:rsidRPr="00901257">
        <w:t xml:space="preserve"> of segments to be formed was </w:t>
      </w:r>
      <w:r w:rsidRPr="00901257">
        <w:rPr>
          <w:b/>
          <w:bCs/>
        </w:rPr>
        <w:t>chosen</w:t>
      </w:r>
      <w:r w:rsidRPr="00901257">
        <w:t xml:space="preserve"> to be an optimum value of </w:t>
      </w:r>
      <w:r w:rsidRPr="00901257">
        <w:rPr>
          <w:b/>
          <w:bCs/>
        </w:rPr>
        <w:t>12</w:t>
      </w:r>
      <w:r w:rsidRPr="00901257">
        <w:t xml:space="preserve"> (number found by applying maximum flow algorithm)</w:t>
      </w:r>
    </w:p>
    <w:p w14:paraId="3EF9BD58" w14:textId="6DECC848" w:rsidR="003C5A27" w:rsidRPr="00901257" w:rsidRDefault="003C5A27" w:rsidP="009172F0">
      <w:pPr>
        <w:tabs>
          <w:tab w:val="left" w:pos="3600"/>
        </w:tabs>
      </w:pPr>
      <w:r w:rsidRPr="00901257">
        <w:rPr>
          <w:b/>
          <w:bCs/>
        </w:rPr>
        <w:t>Methodology</w:t>
      </w:r>
      <w:r w:rsidRPr="00901257">
        <w:t xml:space="preserve"> – The size of the main file is divided by 12 to give the number of bytes each segment is going to be. This number is rounded up to ensure data integrity. </w:t>
      </w:r>
      <w:r w:rsidR="00A01E94" w:rsidRPr="00901257">
        <w:t>Next,</w:t>
      </w:r>
      <w:r w:rsidRPr="00901257">
        <w:t xml:space="preserve"> these segments are one by one created and stored in the main project directory. Note: The last </w:t>
      </w:r>
      <w:r w:rsidR="00A01E94" w:rsidRPr="00901257">
        <w:t>segment or the 12</w:t>
      </w:r>
      <w:r w:rsidR="00A01E94" w:rsidRPr="00901257">
        <w:rPr>
          <w:vertAlign w:val="superscript"/>
        </w:rPr>
        <w:t>th</w:t>
      </w:r>
      <w:r w:rsidR="00A01E94" w:rsidRPr="00901257">
        <w:t xml:space="preserve"> segment is shorter in size compared to other segments because segment 1 to 11 were rounded up in size.</w:t>
      </w:r>
    </w:p>
    <w:p w14:paraId="5DE536C5" w14:textId="77777777" w:rsidR="000349DB" w:rsidRPr="00901257" w:rsidRDefault="006254D3" w:rsidP="009172F0">
      <w:pPr>
        <w:tabs>
          <w:tab w:val="left" w:pos="3600"/>
        </w:tabs>
      </w:pPr>
      <w:r w:rsidRPr="00901257">
        <w:rPr>
          <w:b/>
          <w:bCs/>
        </w:rPr>
        <w:t>Example</w:t>
      </w:r>
      <w:r w:rsidRPr="00901257">
        <w:t xml:space="preserve">: </w:t>
      </w:r>
    </w:p>
    <w:p w14:paraId="2FCC738F" w14:textId="23454B8D" w:rsidR="006254D3" w:rsidRPr="00901257" w:rsidRDefault="006254D3" w:rsidP="009172F0">
      <w:pPr>
        <w:tabs>
          <w:tab w:val="left" w:pos="3600"/>
        </w:tabs>
      </w:pPr>
      <w:r w:rsidRPr="00901257">
        <w:t>Suppose a file has a size of 245 bytes. This divided by 12 segments gives us the number 20.416, but since it is unsafe to store that many bytes in a segment, we round up the value to be 21 instead. Now every segment carries a size of 21</w:t>
      </w:r>
      <w:r w:rsidR="000349DB" w:rsidRPr="00901257">
        <w:t xml:space="preserve"> bytes</w:t>
      </w:r>
      <w:r w:rsidRPr="00901257">
        <w:t>(except the last segment).</w:t>
      </w:r>
    </w:p>
    <w:p w14:paraId="6C86DFE7" w14:textId="38B82BBF" w:rsidR="006254D3" w:rsidRPr="00901257" w:rsidRDefault="006254D3" w:rsidP="009172F0">
      <w:pPr>
        <w:tabs>
          <w:tab w:val="left" w:pos="3600"/>
        </w:tabs>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1257">
        <w:t xml:space="preserve">So, 21 bytes x 11 segments form 231 bytes of data and </w:t>
      </w:r>
      <w:r w:rsidR="00FD72D2" w:rsidRPr="00901257">
        <w:t>therefore</w:t>
      </w:r>
      <w:r w:rsidRPr="00901257">
        <w:t xml:space="preserve"> the </w:t>
      </w:r>
      <w:r w:rsidR="005307AA" w:rsidRPr="00901257">
        <w:t>12</w:t>
      </w:r>
      <w:r w:rsidR="005307AA" w:rsidRPr="00901257">
        <w:rPr>
          <w:vertAlign w:val="superscript"/>
        </w:rPr>
        <w:t>th</w:t>
      </w:r>
      <w:r w:rsidRPr="00901257">
        <w:t xml:space="preserve"> segment has to be of 14 bytes to complete the file which was of 245 bytes.</w:t>
      </w:r>
      <w:r w:rsidR="00DF6190" w:rsidRPr="00901257">
        <w:t xml:space="preserve"> (Note: This is just an unreal example to model the segmentation, only for explanatory purposes)</w:t>
      </w:r>
    </w:p>
    <w:p w14:paraId="3FEB4230" w14:textId="1D58AD34" w:rsidR="00377449" w:rsidRPr="00901257" w:rsidRDefault="00377449" w:rsidP="00901257">
      <w:pPr>
        <w:pStyle w:val="ListParagraph"/>
        <w:numPr>
          <w:ilvl w:val="0"/>
          <w:numId w:val="5"/>
        </w:numPr>
        <w:tabs>
          <w:tab w:val="left" w:pos="3600"/>
        </w:tabs>
        <w:rPr>
          <w:bCs/>
          <w:color w:val="F7CAAC" w:themeColor="accent2" w:themeTint="66"/>
          <w:sz w:val="24"/>
          <w:szCs w:val="24"/>
          <w:u w:val="single"/>
          <w14:textOutline w14:w="11112" w14:cap="flat" w14:cmpd="sng" w14:algn="ctr">
            <w14:solidFill>
              <w14:schemeClr w14:val="accent2"/>
            </w14:solidFill>
            <w14:prstDash w14:val="solid"/>
            <w14:round/>
          </w14:textOutline>
        </w:rPr>
      </w:pPr>
      <w:r w:rsidRPr="00901257">
        <w:rPr>
          <w:bCs/>
          <w:color w:val="F7CAAC" w:themeColor="accent2" w:themeTint="66"/>
          <w:sz w:val="24"/>
          <w:szCs w:val="24"/>
          <w:u w:val="single"/>
          <w14:textOutline w14:w="11112" w14:cap="flat" w14:cmpd="sng" w14:algn="ctr">
            <w14:solidFill>
              <w14:schemeClr w14:val="accent2"/>
            </w14:solidFill>
            <w14:prstDash w14:val="solid"/>
            <w14:round/>
          </w14:textOutline>
        </w:rPr>
        <w:t>Recombination</w:t>
      </w:r>
    </w:p>
    <w:p w14:paraId="3F5706A0" w14:textId="370184AF" w:rsidR="00377449" w:rsidRPr="00901257" w:rsidRDefault="00EB78EC" w:rsidP="00377449">
      <w:pPr>
        <w:tabs>
          <w:tab w:val="left" w:pos="3600"/>
        </w:tabs>
      </w:pPr>
      <w:r w:rsidRPr="00901257">
        <w:t xml:space="preserve">Recombination is done at the very end on the client-side when it is </w:t>
      </w:r>
      <w:r w:rsidRPr="00901257">
        <w:rPr>
          <w:b/>
          <w:bCs/>
        </w:rPr>
        <w:t>certain that all segments have been received</w:t>
      </w:r>
      <w:r w:rsidR="00DB2133" w:rsidRPr="00901257">
        <w:rPr>
          <w:b/>
          <w:bCs/>
        </w:rPr>
        <w:t xml:space="preserve"> correctly</w:t>
      </w:r>
      <w:r w:rsidRPr="00901257">
        <w:t>.</w:t>
      </w:r>
      <w:r w:rsidR="00E56AB9" w:rsidRPr="00901257">
        <w:t xml:space="preserve"> </w:t>
      </w:r>
      <w:r w:rsidR="00D77F26" w:rsidRPr="00901257">
        <w:t>The recombination function is integrated with the metric reporting function as it has to continuously check whether all segments are received before triggering the recombination.</w:t>
      </w:r>
    </w:p>
    <w:p w14:paraId="1EAFB90E" w14:textId="04C9493F" w:rsidR="00E56AB9" w:rsidRPr="00901257" w:rsidRDefault="00E56AB9" w:rsidP="00377449">
      <w:pPr>
        <w:tabs>
          <w:tab w:val="left" w:pos="3600"/>
        </w:tabs>
      </w:pPr>
      <w:r w:rsidRPr="00901257">
        <w:rPr>
          <w:b/>
          <w:bCs/>
        </w:rPr>
        <w:t>Methodology</w:t>
      </w:r>
      <w:r w:rsidRPr="00901257">
        <w:t xml:space="preserve"> – Simply a new mp4 file is created and opened in </w:t>
      </w:r>
      <w:r w:rsidRPr="00901257">
        <w:rPr>
          <w:b/>
          <w:bCs/>
        </w:rPr>
        <w:t>append</w:t>
      </w:r>
      <w:r w:rsidRPr="00901257">
        <w:t xml:space="preserve"> mode. Next, we traverse over all the received segments and incrementally append their data to our final file in </w:t>
      </w:r>
      <w:r w:rsidR="00CA524A" w:rsidRPr="00901257">
        <w:rPr>
          <w:b/>
          <w:bCs/>
        </w:rPr>
        <w:t>chron</w:t>
      </w:r>
      <w:r w:rsidR="00E827DF">
        <w:rPr>
          <w:b/>
          <w:bCs/>
        </w:rPr>
        <w:t>olog</w:t>
      </w:r>
      <w:r w:rsidR="00CA524A" w:rsidRPr="00901257">
        <w:rPr>
          <w:b/>
          <w:bCs/>
        </w:rPr>
        <w:t>ical</w:t>
      </w:r>
      <w:r w:rsidR="00CA524A" w:rsidRPr="00901257">
        <w:t xml:space="preserve"> </w:t>
      </w:r>
      <w:r w:rsidRPr="00901257">
        <w:rPr>
          <w:b/>
          <w:bCs/>
        </w:rPr>
        <w:t>order</w:t>
      </w:r>
      <w:r w:rsidRPr="00901257">
        <w:t xml:space="preserve">. </w:t>
      </w:r>
    </w:p>
    <w:p w14:paraId="276E6330" w14:textId="5671129B" w:rsidR="004664B7" w:rsidRPr="00901257" w:rsidRDefault="004664B7" w:rsidP="00901257">
      <w:pPr>
        <w:pStyle w:val="ListParagraph"/>
        <w:numPr>
          <w:ilvl w:val="0"/>
          <w:numId w:val="5"/>
        </w:numPr>
        <w:tabs>
          <w:tab w:val="left" w:pos="3600"/>
        </w:tabs>
        <w:rPr>
          <w:bCs/>
          <w:color w:val="F7CAAC" w:themeColor="accent2" w:themeTint="66"/>
          <w:sz w:val="24"/>
          <w:szCs w:val="24"/>
          <w:u w:val="single"/>
          <w14:textOutline w14:w="11112" w14:cap="flat" w14:cmpd="sng" w14:algn="ctr">
            <w14:solidFill>
              <w14:schemeClr w14:val="accent2"/>
            </w14:solidFill>
            <w14:prstDash w14:val="solid"/>
            <w14:round/>
          </w14:textOutline>
        </w:rPr>
      </w:pPr>
      <w:r w:rsidRPr="00901257">
        <w:rPr>
          <w:bCs/>
          <w:color w:val="F7CAAC" w:themeColor="accent2" w:themeTint="66"/>
          <w:sz w:val="24"/>
          <w:szCs w:val="24"/>
          <w:u w:val="single"/>
          <w14:textOutline w14:w="11112" w14:cap="flat" w14:cmpd="sng" w14:algn="ctr">
            <w14:solidFill>
              <w14:schemeClr w14:val="accent2"/>
            </w14:solidFill>
            <w14:prstDash w14:val="solid"/>
            <w14:round/>
          </w14:textOutline>
        </w:rPr>
        <w:t>Handling Server Failure</w:t>
      </w:r>
    </w:p>
    <w:p w14:paraId="50DFF7A3" w14:textId="4A61D0FD" w:rsidR="004664B7" w:rsidRPr="00901257" w:rsidRDefault="004664B7" w:rsidP="004664B7">
      <w:pPr>
        <w:tabs>
          <w:tab w:val="left" w:pos="3600"/>
        </w:tabs>
      </w:pPr>
      <w:r w:rsidRPr="00901257">
        <w:t>As mentioned earlier, we set up 4 servers capable of file transferring and behind the scenes we deploy a 5</w:t>
      </w:r>
      <w:r w:rsidRPr="00901257">
        <w:rPr>
          <w:vertAlign w:val="superscript"/>
        </w:rPr>
        <w:t>th</w:t>
      </w:r>
      <w:r w:rsidRPr="00901257">
        <w:t xml:space="preserve"> server which continuously runs and is responsible of monitoring the status of the other 4 servers and sending regular status updates to client side.</w:t>
      </w:r>
      <w:r w:rsidR="00260A86" w:rsidRPr="00901257">
        <w:t xml:space="preserve"> Client takes note of these updates and if in case a server fails or is shut down on the server-side, client is </w:t>
      </w:r>
      <w:r w:rsidR="00260A86" w:rsidRPr="00901257">
        <w:rPr>
          <w:b/>
          <w:bCs/>
        </w:rPr>
        <w:t>immediately</w:t>
      </w:r>
      <w:r w:rsidR="00260A86" w:rsidRPr="00901257">
        <w:t xml:space="preserve"> notified, after which it does </w:t>
      </w:r>
      <w:r w:rsidR="00260A86" w:rsidRPr="00901257">
        <w:rPr>
          <w:b/>
          <w:bCs/>
        </w:rPr>
        <w:t>load balancing</w:t>
      </w:r>
      <w:r w:rsidR="00260A86" w:rsidRPr="00901257">
        <w:t xml:space="preserve"> so that the communication is not broken at any cost.</w:t>
      </w:r>
    </w:p>
    <w:p w14:paraId="5576CA8F" w14:textId="77777777" w:rsidR="00901257" w:rsidRDefault="00901257" w:rsidP="00E90488">
      <w:pPr>
        <w:tabs>
          <w:tab w:val="left" w:pos="3600"/>
        </w:tabs>
        <w:rPr>
          <w:bCs/>
          <w:color w:val="F7CAAC" w:themeColor="accent2" w:themeTint="66"/>
          <w:sz w:val="24"/>
          <w:szCs w:val="24"/>
          <w:u w:val="single"/>
          <w14:textOutline w14:w="11112" w14:cap="flat" w14:cmpd="sng" w14:algn="ctr">
            <w14:solidFill>
              <w14:schemeClr w14:val="accent2"/>
            </w14:solidFill>
            <w14:prstDash w14:val="solid"/>
            <w14:round/>
          </w14:textOutline>
        </w:rPr>
      </w:pPr>
    </w:p>
    <w:p w14:paraId="1089BC51" w14:textId="77777777" w:rsidR="00901257" w:rsidRDefault="00901257" w:rsidP="00E90488">
      <w:pPr>
        <w:tabs>
          <w:tab w:val="left" w:pos="3600"/>
        </w:tabs>
        <w:rPr>
          <w:bCs/>
          <w:color w:val="F7CAAC" w:themeColor="accent2" w:themeTint="66"/>
          <w:sz w:val="24"/>
          <w:szCs w:val="24"/>
          <w:u w:val="single"/>
          <w14:textOutline w14:w="11112" w14:cap="flat" w14:cmpd="sng" w14:algn="ctr">
            <w14:solidFill>
              <w14:schemeClr w14:val="accent2"/>
            </w14:solidFill>
            <w14:prstDash w14:val="solid"/>
            <w14:round/>
          </w14:textOutline>
        </w:rPr>
      </w:pPr>
    </w:p>
    <w:p w14:paraId="371DBC20" w14:textId="4945A9A3" w:rsidR="00E90488" w:rsidRPr="00901257" w:rsidRDefault="00E90488" w:rsidP="00901257">
      <w:pPr>
        <w:pStyle w:val="ListParagraph"/>
        <w:numPr>
          <w:ilvl w:val="0"/>
          <w:numId w:val="5"/>
        </w:numPr>
        <w:tabs>
          <w:tab w:val="left" w:pos="3600"/>
        </w:tabs>
        <w:rPr>
          <w:bCs/>
          <w:color w:val="F7CAAC" w:themeColor="accent2" w:themeTint="66"/>
          <w:sz w:val="24"/>
          <w:szCs w:val="24"/>
          <w:u w:val="single"/>
          <w14:textOutline w14:w="11112" w14:cap="flat" w14:cmpd="sng" w14:algn="ctr">
            <w14:solidFill>
              <w14:schemeClr w14:val="accent2"/>
            </w14:solidFill>
            <w14:prstDash w14:val="solid"/>
            <w14:round/>
          </w14:textOutline>
        </w:rPr>
      </w:pPr>
      <w:r w:rsidRPr="00901257">
        <w:rPr>
          <w:bCs/>
          <w:color w:val="F7CAAC" w:themeColor="accent2" w:themeTint="66"/>
          <w:sz w:val="24"/>
          <w:szCs w:val="24"/>
          <w:u w:val="single"/>
          <w14:textOutline w14:w="11112" w14:cap="flat" w14:cmpd="sng" w14:algn="ctr">
            <w14:solidFill>
              <w14:schemeClr w14:val="accent2"/>
            </w14:solidFill>
            <w14:prstDash w14:val="solid"/>
            <w14:round/>
          </w14:textOutline>
        </w:rPr>
        <w:lastRenderedPageBreak/>
        <w:t>Load balancing</w:t>
      </w:r>
    </w:p>
    <w:p w14:paraId="7CAA94DC" w14:textId="392B31C0" w:rsidR="00E90488" w:rsidRPr="00901257" w:rsidRDefault="00E90488" w:rsidP="00E90488">
      <w:r w:rsidRPr="00901257">
        <w:t xml:space="preserve">Client has </w:t>
      </w:r>
      <w:r w:rsidRPr="00901257">
        <w:rPr>
          <w:b/>
          <w:bCs/>
        </w:rPr>
        <w:t>two types</w:t>
      </w:r>
      <w:r w:rsidRPr="00901257">
        <w:t xml:space="preserve"> of lists it maintains in real-time for </w:t>
      </w:r>
      <w:r w:rsidRPr="00901257">
        <w:rPr>
          <w:b/>
          <w:bCs/>
        </w:rPr>
        <w:t>each</w:t>
      </w:r>
      <w:r w:rsidRPr="00901257">
        <w:t xml:space="preserve"> server.</w:t>
      </w:r>
    </w:p>
    <w:p w14:paraId="665257AB" w14:textId="2639A75B" w:rsidR="00E90488" w:rsidRPr="00901257" w:rsidRDefault="00E90488" w:rsidP="00E90488">
      <w:pPr>
        <w:rPr>
          <w:b/>
          <w:bCs/>
        </w:rPr>
      </w:pPr>
      <w:r w:rsidRPr="00901257">
        <w:rPr>
          <w:b/>
          <w:bCs/>
        </w:rPr>
        <w:t>X – Lists that store the ID number of confirmed received segments.</w:t>
      </w:r>
    </w:p>
    <w:p w14:paraId="0CD61638" w14:textId="574AE956" w:rsidR="00E90488" w:rsidRPr="00901257" w:rsidRDefault="00E90488" w:rsidP="00E90488">
      <w:pPr>
        <w:rPr>
          <w:b/>
          <w:bCs/>
        </w:rPr>
      </w:pPr>
      <w:r w:rsidRPr="00901257">
        <w:rPr>
          <w:b/>
          <w:bCs/>
        </w:rPr>
        <w:t>Y – Lists that store the ID number of the required segments(the ones yet to be received)</w:t>
      </w:r>
    </w:p>
    <w:p w14:paraId="07DB9C8F" w14:textId="53E4DA27" w:rsidR="00E90488" w:rsidRPr="00901257" w:rsidRDefault="00E90488" w:rsidP="00E90488">
      <w:r w:rsidRPr="00901257">
        <w:t xml:space="preserve">Also, there are </w:t>
      </w:r>
      <w:r w:rsidRPr="00901257">
        <w:rPr>
          <w:b/>
          <w:bCs/>
        </w:rPr>
        <w:t>4 X lists</w:t>
      </w:r>
      <w:r w:rsidRPr="00901257">
        <w:t xml:space="preserve"> and </w:t>
      </w:r>
      <w:r w:rsidRPr="00901257">
        <w:rPr>
          <w:b/>
          <w:bCs/>
        </w:rPr>
        <w:t>4 Y lists</w:t>
      </w:r>
      <w:r w:rsidRPr="00901257">
        <w:t xml:space="preserve"> due to </w:t>
      </w:r>
      <w:r w:rsidR="00CA2EEB">
        <w:t xml:space="preserve">having </w:t>
      </w:r>
      <w:r w:rsidRPr="00901257">
        <w:rPr>
          <w:b/>
          <w:bCs/>
        </w:rPr>
        <w:t xml:space="preserve">4 </w:t>
      </w:r>
      <w:r w:rsidR="00CA2EEB">
        <w:rPr>
          <w:b/>
          <w:bCs/>
        </w:rPr>
        <w:t xml:space="preserve">file transfer </w:t>
      </w:r>
      <w:r w:rsidRPr="00901257">
        <w:rPr>
          <w:b/>
          <w:bCs/>
        </w:rPr>
        <w:t>servers</w:t>
      </w:r>
      <w:r w:rsidRPr="00901257">
        <w:t xml:space="preserve">. </w:t>
      </w:r>
    </w:p>
    <w:p w14:paraId="668220C0" w14:textId="15AEFD40" w:rsidR="00AA702A" w:rsidRPr="00901257" w:rsidRDefault="00E90488" w:rsidP="00901257">
      <w:pPr>
        <w:rPr>
          <w:b/>
          <w:bCs/>
        </w:rPr>
      </w:pPr>
      <w:r w:rsidRPr="00901257">
        <w:rPr>
          <w:b/>
          <w:bCs/>
        </w:rPr>
        <w:t>Initially</w:t>
      </w:r>
      <w:r w:rsidRPr="00901257">
        <w:t xml:space="preserve"> Y may contain IDs of all segments it requires from the particular server and accordingly </w:t>
      </w:r>
      <w:r w:rsidRPr="00901257">
        <w:rPr>
          <w:b/>
          <w:bCs/>
        </w:rPr>
        <w:t>X will be empty at the start</w:t>
      </w:r>
      <w:r w:rsidRPr="00901257">
        <w:t xml:space="preserve">. Just as the segments are received, the IDs start </w:t>
      </w:r>
      <w:r w:rsidRPr="00901257">
        <w:rPr>
          <w:b/>
          <w:bCs/>
        </w:rPr>
        <w:t>filling up in the X lists</w:t>
      </w:r>
      <w:r w:rsidRPr="00901257">
        <w:t xml:space="preserve"> and </w:t>
      </w:r>
      <w:r w:rsidRPr="00901257">
        <w:rPr>
          <w:b/>
          <w:bCs/>
        </w:rPr>
        <w:t>Y starts reducing in size</w:t>
      </w:r>
      <w:r w:rsidRPr="00901257">
        <w:t>.</w:t>
      </w:r>
      <w:r w:rsidR="003C2AC6" w:rsidRPr="00901257">
        <w:t xml:space="preserve"> Subsequently, </w:t>
      </w:r>
      <w:r w:rsidR="003C2AC6" w:rsidRPr="00901257">
        <w:rPr>
          <w:b/>
          <w:bCs/>
        </w:rPr>
        <w:t>X becomes full and Y becomes empty.</w:t>
      </w:r>
      <w:r w:rsidR="00901257">
        <w:rPr>
          <w:b/>
          <w:bCs/>
        </w:rPr>
        <w:t xml:space="preserve"> </w:t>
      </w:r>
      <w:r w:rsidR="00AA702A" w:rsidRPr="00901257">
        <w:t xml:space="preserve">Now when a </w:t>
      </w:r>
      <w:r w:rsidR="00AA702A" w:rsidRPr="00901257">
        <w:rPr>
          <w:b/>
          <w:bCs/>
        </w:rPr>
        <w:t>server fails or shuts down</w:t>
      </w:r>
      <w:r w:rsidR="00AA702A" w:rsidRPr="00901257">
        <w:t xml:space="preserve"> and the client is successfully notified by the help of our Check Server (Server 5), client </w:t>
      </w:r>
      <w:r w:rsidR="00AA702A" w:rsidRPr="00901257">
        <w:rPr>
          <w:b/>
          <w:bCs/>
        </w:rPr>
        <w:t>instantly runs the load balancing</w:t>
      </w:r>
      <w:r w:rsidR="00AA702A" w:rsidRPr="00901257">
        <w:t xml:space="preserve"> function where it first creates </w:t>
      </w:r>
      <w:r w:rsidR="00AA702A" w:rsidRPr="00D150A7">
        <w:rPr>
          <w:b/>
          <w:bCs/>
        </w:rPr>
        <w:t>new Y lists</w:t>
      </w:r>
      <w:r w:rsidR="00AA702A" w:rsidRPr="00901257">
        <w:t xml:space="preserve"> for the alive servers and it </w:t>
      </w:r>
      <w:r w:rsidR="00FC5A68" w:rsidRPr="00D150A7">
        <w:rPr>
          <w:b/>
          <w:bCs/>
        </w:rPr>
        <w:t>discards the old ones</w:t>
      </w:r>
      <w:r w:rsidR="00FC5A68" w:rsidRPr="00901257">
        <w:t xml:space="preserve">. Then, in order to </w:t>
      </w:r>
      <w:r w:rsidR="00FC5A68" w:rsidRPr="00901257">
        <w:rPr>
          <w:b/>
          <w:bCs/>
        </w:rPr>
        <w:t>avoid requesting duplicates</w:t>
      </w:r>
      <w:r w:rsidR="00FC5A68" w:rsidRPr="00901257">
        <w:t xml:space="preserve">, we </w:t>
      </w:r>
      <w:r w:rsidR="00FC5A68" w:rsidRPr="00901257">
        <w:rPr>
          <w:b/>
          <w:bCs/>
        </w:rPr>
        <w:t>subtract</w:t>
      </w:r>
      <w:r w:rsidR="00FC5A68" w:rsidRPr="00901257">
        <w:t xml:space="preserve"> the IDs in X from the new Y lists. Hence, our new servers only request the segments not yet received.</w:t>
      </w:r>
    </w:p>
    <w:p w14:paraId="1CB40E00" w14:textId="0AC19CAE" w:rsidR="00772B97" w:rsidRPr="00901257" w:rsidRDefault="00772B97" w:rsidP="00901257">
      <w:pPr>
        <w:pStyle w:val="ListParagraph"/>
        <w:numPr>
          <w:ilvl w:val="0"/>
          <w:numId w:val="5"/>
        </w:numPr>
        <w:tabs>
          <w:tab w:val="left" w:pos="3600"/>
        </w:tabs>
        <w:rPr>
          <w:bCs/>
          <w:color w:val="F7CAAC" w:themeColor="accent2" w:themeTint="66"/>
          <w:sz w:val="24"/>
          <w:szCs w:val="24"/>
          <w:u w:val="single"/>
          <w14:textOutline w14:w="11112" w14:cap="flat" w14:cmpd="sng" w14:algn="ctr">
            <w14:solidFill>
              <w14:schemeClr w14:val="accent2"/>
            </w14:solidFill>
            <w14:prstDash w14:val="solid"/>
            <w14:round/>
          </w14:textOutline>
        </w:rPr>
      </w:pPr>
      <w:r w:rsidRPr="00901257">
        <w:rPr>
          <w:bCs/>
          <w:color w:val="F7CAAC" w:themeColor="accent2" w:themeTint="66"/>
          <w:sz w:val="24"/>
          <w:szCs w:val="24"/>
          <w:u w:val="single"/>
          <w14:textOutline w14:w="11112" w14:cap="flat" w14:cmpd="sng" w14:algn="ctr">
            <w14:solidFill>
              <w14:schemeClr w14:val="accent2"/>
            </w14:solidFill>
            <w14:prstDash w14:val="solid"/>
            <w14:round/>
          </w14:textOutline>
        </w:rPr>
        <w:t>Download resuming</w:t>
      </w:r>
    </w:p>
    <w:p w14:paraId="22B534B7" w14:textId="332E4F4F" w:rsidR="00772B97" w:rsidRPr="00901257" w:rsidRDefault="00C42B49" w:rsidP="00772B97">
      <w:pPr>
        <w:rPr>
          <w:sz w:val="20"/>
          <w:szCs w:val="20"/>
        </w:rPr>
      </w:pPr>
      <w:r w:rsidRPr="00901257">
        <w:t>When all servers are shut down manually</w:t>
      </w:r>
      <w:r w:rsidR="001F4141" w:rsidRPr="00901257">
        <w:t xml:space="preserve">, the </w:t>
      </w:r>
      <w:r w:rsidR="001F4141" w:rsidRPr="00901257">
        <w:rPr>
          <w:b/>
          <w:bCs/>
        </w:rPr>
        <w:t>client does not abort operations</w:t>
      </w:r>
      <w:r w:rsidR="001F4141" w:rsidRPr="00901257">
        <w:t>, rather it continues waiting for any server to send any more segments</w:t>
      </w:r>
      <w:r w:rsidR="0022101D" w:rsidRPr="00901257">
        <w:t xml:space="preserve"> given it has not yet received all of them. When the download is resumed, the first thing client does is, it does load balancing to update the Y lists which are then used to receive the segments.</w:t>
      </w:r>
    </w:p>
    <w:p w14:paraId="5BCEC2B9" w14:textId="177F3864" w:rsidR="003B3250" w:rsidRPr="00901257" w:rsidRDefault="003B3250" w:rsidP="00901257">
      <w:pPr>
        <w:pStyle w:val="ListParagraph"/>
        <w:numPr>
          <w:ilvl w:val="0"/>
          <w:numId w:val="5"/>
        </w:numPr>
        <w:tabs>
          <w:tab w:val="left" w:pos="3600"/>
        </w:tabs>
        <w:rPr>
          <w:bCs/>
          <w:color w:val="F7CAAC" w:themeColor="accent2" w:themeTint="66"/>
          <w:sz w:val="24"/>
          <w:szCs w:val="24"/>
          <w:u w:val="single"/>
          <w14:textOutline w14:w="11112" w14:cap="flat" w14:cmpd="sng" w14:algn="ctr">
            <w14:solidFill>
              <w14:schemeClr w14:val="accent2"/>
            </w14:solidFill>
            <w14:prstDash w14:val="solid"/>
            <w14:round/>
          </w14:textOutline>
        </w:rPr>
      </w:pPr>
      <w:r w:rsidRPr="00901257">
        <w:rPr>
          <w:bCs/>
          <w:color w:val="F7CAAC" w:themeColor="accent2" w:themeTint="66"/>
          <w:sz w:val="24"/>
          <w:szCs w:val="24"/>
          <w:u w:val="single"/>
          <w14:textOutline w14:w="11112" w14:cap="flat" w14:cmpd="sng" w14:algn="ctr">
            <w14:solidFill>
              <w14:schemeClr w14:val="accent2"/>
            </w14:solidFill>
            <w14:prstDash w14:val="solid"/>
            <w14:round/>
          </w14:textOutline>
        </w:rPr>
        <w:t>Server-side input/output</w:t>
      </w:r>
    </w:p>
    <w:p w14:paraId="7548E256" w14:textId="2DFD41C2" w:rsidR="007D6859" w:rsidRPr="00901257" w:rsidRDefault="007D6859" w:rsidP="00901257">
      <w:r w:rsidRPr="00901257">
        <w:t>The server-side continuously displays its output and provides options to manually shut down or wake up any server.</w:t>
      </w:r>
      <w:r w:rsidR="006F264F" w:rsidRPr="00901257">
        <w:t xml:space="preserve"> To obtain this functionality, </w:t>
      </w:r>
      <w:r w:rsidR="006F264F" w:rsidRPr="00901257">
        <w:rPr>
          <w:b/>
          <w:bCs/>
        </w:rPr>
        <w:t>threading module</w:t>
      </w:r>
      <w:r w:rsidR="006F264F" w:rsidRPr="00901257">
        <w:t xml:space="preserve"> has been used. So basically, the </w:t>
      </w:r>
      <w:r w:rsidR="006F264F" w:rsidRPr="00901257">
        <w:rPr>
          <w:b/>
          <w:bCs/>
        </w:rPr>
        <w:t>output is running on a thread</w:t>
      </w:r>
      <w:r w:rsidR="006F264F" w:rsidRPr="00901257">
        <w:t xml:space="preserve">. The reason we </w:t>
      </w:r>
      <w:r w:rsidR="006F264F" w:rsidRPr="00901257">
        <w:rPr>
          <w:b/>
          <w:bCs/>
        </w:rPr>
        <w:t>did not</w:t>
      </w:r>
      <w:r w:rsidR="006F264F" w:rsidRPr="00901257">
        <w:t xml:space="preserve"> simply use the multiprocessing module to run the output function is because we did not want to </w:t>
      </w:r>
      <w:r w:rsidR="006F264F" w:rsidRPr="00901257">
        <w:rPr>
          <w:b/>
          <w:bCs/>
        </w:rPr>
        <w:t>overwhelm the processor cores</w:t>
      </w:r>
      <w:r w:rsidR="006F264F" w:rsidRPr="00901257">
        <w:t xml:space="preserve"> which would lead to </w:t>
      </w:r>
      <w:r w:rsidR="006F264F" w:rsidRPr="00901257">
        <w:rPr>
          <w:b/>
          <w:bCs/>
        </w:rPr>
        <w:t>degradation in overall performance</w:t>
      </w:r>
      <w:r w:rsidR="006F264F" w:rsidRPr="00901257">
        <w:t>.</w:t>
      </w:r>
      <w:r w:rsidR="007A56E4" w:rsidRPr="00901257">
        <w:t xml:space="preserve"> Likewise, Server 5 is also running on a separate thread.</w:t>
      </w:r>
    </w:p>
    <w:p w14:paraId="04BE7491" w14:textId="0F8276A9" w:rsidR="00794CC7" w:rsidRPr="00901257" w:rsidRDefault="00794CC7" w:rsidP="00901257">
      <w:pPr>
        <w:pStyle w:val="ListParagraph"/>
        <w:numPr>
          <w:ilvl w:val="0"/>
          <w:numId w:val="5"/>
        </w:numPr>
        <w:tabs>
          <w:tab w:val="left" w:pos="3600"/>
        </w:tabs>
        <w:rPr>
          <w:bCs/>
          <w:color w:val="F7CAAC" w:themeColor="accent2" w:themeTint="66"/>
          <w:sz w:val="24"/>
          <w:szCs w:val="24"/>
          <w:u w:val="single"/>
          <w14:textOutline w14:w="11112" w14:cap="flat" w14:cmpd="sng" w14:algn="ctr">
            <w14:solidFill>
              <w14:schemeClr w14:val="accent2"/>
            </w14:solidFill>
            <w14:prstDash w14:val="solid"/>
            <w14:round/>
          </w14:textOutline>
        </w:rPr>
      </w:pPr>
      <w:r w:rsidRPr="00901257">
        <w:rPr>
          <w:bCs/>
          <w:color w:val="F7CAAC" w:themeColor="accent2" w:themeTint="66"/>
          <w:sz w:val="24"/>
          <w:szCs w:val="24"/>
          <w:u w:val="single"/>
          <w14:textOutline w14:w="11112" w14:cap="flat" w14:cmpd="sng" w14:algn="ctr">
            <w14:solidFill>
              <w14:schemeClr w14:val="accent2"/>
            </w14:solidFill>
            <w14:prstDash w14:val="solid"/>
            <w14:round/>
          </w14:textOutline>
        </w:rPr>
        <w:t>Client-side output/metric reporting</w:t>
      </w:r>
    </w:p>
    <w:p w14:paraId="2EEADB17" w14:textId="329811BE" w:rsidR="00DA634B" w:rsidRDefault="00794CC7" w:rsidP="00901257">
      <w:r w:rsidRPr="00901257">
        <w:t xml:space="preserve">The </w:t>
      </w:r>
      <w:r w:rsidR="0061443E" w:rsidRPr="00901257">
        <w:t>client</w:t>
      </w:r>
      <w:r w:rsidRPr="00901257">
        <w:t>-side displays its</w:t>
      </w:r>
      <w:r w:rsidR="0061443E" w:rsidRPr="00901257">
        <w:t xml:space="preserve"> output at </w:t>
      </w:r>
      <w:r w:rsidR="0061443E" w:rsidRPr="00901257">
        <w:rPr>
          <w:b/>
          <w:bCs/>
        </w:rPr>
        <w:t>regular intervals</w:t>
      </w:r>
      <w:r w:rsidR="0061443E" w:rsidRPr="00901257">
        <w:t xml:space="preserve"> specified by the user </w:t>
      </w:r>
      <w:r w:rsidR="0061443E" w:rsidRPr="00901257">
        <w:rPr>
          <w:b/>
          <w:bCs/>
        </w:rPr>
        <w:t>using the -i flag</w:t>
      </w:r>
      <w:r w:rsidR="00D80C29" w:rsidRPr="00901257">
        <w:t xml:space="preserve">. Metric reporting takes help of the </w:t>
      </w:r>
      <w:r w:rsidR="00D80C29" w:rsidRPr="00901257">
        <w:rPr>
          <w:b/>
          <w:bCs/>
        </w:rPr>
        <w:t xml:space="preserve">X </w:t>
      </w:r>
      <w:r w:rsidR="00645A8F" w:rsidRPr="00901257">
        <w:rPr>
          <w:b/>
          <w:bCs/>
        </w:rPr>
        <w:t>Lists</w:t>
      </w:r>
      <w:r w:rsidR="00D80C29" w:rsidRPr="00901257">
        <w:t xml:space="preserve"> to know how much data has been received. </w:t>
      </w:r>
      <w:r w:rsidR="00D80C29" w:rsidRPr="00901257">
        <w:rPr>
          <w:b/>
          <w:bCs/>
        </w:rPr>
        <w:t>Speed</w:t>
      </w:r>
      <w:r w:rsidR="00D80C29" w:rsidRPr="00901257">
        <w:t xml:space="preserve"> of </w:t>
      </w:r>
      <w:r w:rsidR="00D80C29" w:rsidRPr="00901257">
        <w:rPr>
          <w:b/>
          <w:bCs/>
        </w:rPr>
        <w:t>each server</w:t>
      </w:r>
      <w:r w:rsidR="00D80C29" w:rsidRPr="00901257">
        <w:t xml:space="preserve"> is found using the </w:t>
      </w:r>
      <w:r w:rsidR="00D80C29" w:rsidRPr="00901257">
        <w:rPr>
          <w:b/>
          <w:bCs/>
        </w:rPr>
        <w:t xml:space="preserve">time module </w:t>
      </w:r>
      <w:r w:rsidR="00D80C29" w:rsidRPr="00901257">
        <w:t xml:space="preserve">to calculate </w:t>
      </w:r>
      <w:r w:rsidR="00D80C29" w:rsidRPr="00901257">
        <w:rPr>
          <w:b/>
          <w:bCs/>
        </w:rPr>
        <w:t>how much time it takes to receive</w:t>
      </w:r>
      <w:r w:rsidR="00F87DBD" w:rsidRPr="00901257">
        <w:rPr>
          <w:b/>
          <w:bCs/>
        </w:rPr>
        <w:t xml:space="preserve"> a segment</w:t>
      </w:r>
      <w:r w:rsidR="00F87DBD" w:rsidRPr="00901257">
        <w:t xml:space="preserve">. Using this </w:t>
      </w:r>
      <w:r w:rsidR="006F264F" w:rsidRPr="00901257">
        <w:t>information,</w:t>
      </w:r>
      <w:r w:rsidR="00F87DBD" w:rsidRPr="00901257">
        <w:t xml:space="preserve"> we calculate </w:t>
      </w:r>
      <w:r w:rsidR="00F87DBD" w:rsidRPr="00901257">
        <w:rPr>
          <w:b/>
          <w:bCs/>
        </w:rPr>
        <w:t>data received per second (Kb/s),</w:t>
      </w:r>
      <w:r w:rsidR="00F87DBD" w:rsidRPr="00901257">
        <w:t xml:space="preserve"> the </w:t>
      </w:r>
      <w:r w:rsidR="00F87DBD" w:rsidRPr="00901257">
        <w:rPr>
          <w:b/>
          <w:bCs/>
        </w:rPr>
        <w:t>total speed</w:t>
      </w:r>
      <w:r w:rsidR="00F87DBD" w:rsidRPr="00901257">
        <w:t xml:space="preserve"> is the </w:t>
      </w:r>
      <w:r w:rsidR="00F87DBD" w:rsidRPr="00901257">
        <w:rPr>
          <w:b/>
          <w:bCs/>
        </w:rPr>
        <w:t>average</w:t>
      </w:r>
      <w:r w:rsidR="00F87DBD" w:rsidRPr="00901257">
        <w:t xml:space="preserve"> of </w:t>
      </w:r>
      <w:r w:rsidR="00F87DBD" w:rsidRPr="00901257">
        <w:rPr>
          <w:b/>
          <w:bCs/>
        </w:rPr>
        <w:t>individual server speeds</w:t>
      </w:r>
      <w:r w:rsidR="00F87DBD" w:rsidRPr="00901257">
        <w:t>.</w:t>
      </w:r>
    </w:p>
    <w:p w14:paraId="73B4C2D4" w14:textId="3C7110F1" w:rsidR="00307440" w:rsidRPr="00901257" w:rsidRDefault="00307440" w:rsidP="00901257">
      <w:pPr>
        <w:pStyle w:val="ListParagraph"/>
        <w:numPr>
          <w:ilvl w:val="0"/>
          <w:numId w:val="5"/>
        </w:numPr>
        <w:tabs>
          <w:tab w:val="left" w:pos="3600"/>
        </w:tabs>
        <w:rPr>
          <w:bCs/>
          <w:color w:val="F7CAAC" w:themeColor="accent2" w:themeTint="66"/>
          <w:sz w:val="24"/>
          <w:szCs w:val="24"/>
          <w:u w:val="single"/>
          <w14:textOutline w14:w="11112" w14:cap="flat" w14:cmpd="sng" w14:algn="ctr">
            <w14:solidFill>
              <w14:schemeClr w14:val="accent2"/>
            </w14:solidFill>
            <w14:prstDash w14:val="solid"/>
            <w14:round/>
          </w14:textOutline>
        </w:rPr>
      </w:pPr>
      <w:r w:rsidRPr="00901257">
        <w:rPr>
          <w:bCs/>
          <w:color w:val="F7CAAC" w:themeColor="accent2" w:themeTint="66"/>
          <w:sz w:val="24"/>
          <w:szCs w:val="24"/>
          <w:u w:val="single"/>
          <w14:textOutline w14:w="11112" w14:cap="flat" w14:cmpd="sng" w14:algn="ctr">
            <w14:solidFill>
              <w14:schemeClr w14:val="accent2"/>
            </w14:solidFill>
            <w14:prstDash w14:val="solid"/>
            <w14:round/>
          </w14:textOutline>
        </w:rPr>
        <w:t>Safely exiting program</w:t>
      </w:r>
    </w:p>
    <w:p w14:paraId="06E95056" w14:textId="04ED1735" w:rsidR="00307440" w:rsidRPr="00901257" w:rsidRDefault="00307440" w:rsidP="00901257">
      <w:r w:rsidRPr="00901257">
        <w:t xml:space="preserve">In order to be </w:t>
      </w:r>
      <w:r w:rsidRPr="00901257">
        <w:rPr>
          <w:b/>
          <w:bCs/>
        </w:rPr>
        <w:t>memory efficient</w:t>
      </w:r>
      <w:r w:rsidRPr="00901257">
        <w:t xml:space="preserve">, we had to </w:t>
      </w:r>
      <w:r w:rsidRPr="00901257">
        <w:rPr>
          <w:b/>
          <w:bCs/>
        </w:rPr>
        <w:t>ensure</w:t>
      </w:r>
      <w:r w:rsidRPr="00901257">
        <w:t xml:space="preserve"> that the program had a safe exiting routine as it is a </w:t>
      </w:r>
      <w:r w:rsidRPr="00901257">
        <w:rPr>
          <w:b/>
          <w:bCs/>
        </w:rPr>
        <w:t>crucial</w:t>
      </w:r>
      <w:r w:rsidRPr="00901257">
        <w:t xml:space="preserve"> step of every software. On </w:t>
      </w:r>
      <w:r w:rsidRPr="00901257">
        <w:rPr>
          <w:b/>
          <w:bCs/>
        </w:rPr>
        <w:t>Server-side</w:t>
      </w:r>
      <w:r w:rsidRPr="00901257">
        <w:t xml:space="preserve">, this is achieved by using </w:t>
      </w:r>
      <w:r w:rsidRPr="00901257">
        <w:rPr>
          <w:b/>
          <w:bCs/>
        </w:rPr>
        <w:t>Exception Handling techniques of Python</w:t>
      </w:r>
      <w:r w:rsidRPr="00901257">
        <w:t xml:space="preserve"> and again by taking help of our Check Server (Server 5) which is, this time notified by the client that all segments are received and communication can finally halt. </w:t>
      </w:r>
      <w:r w:rsidR="00901257">
        <w:t xml:space="preserve"> </w:t>
      </w:r>
      <w:r w:rsidRPr="00901257">
        <w:t xml:space="preserve">Upon this alert, the </w:t>
      </w:r>
      <w:r w:rsidRPr="00901257">
        <w:rPr>
          <w:b/>
          <w:bCs/>
        </w:rPr>
        <w:t>Server 5 raises an exception</w:t>
      </w:r>
      <w:r w:rsidRPr="00901257">
        <w:t xml:space="preserve"> which is caught at an outer point where the threading function is. Upon </w:t>
      </w:r>
      <w:r w:rsidRPr="00901257">
        <w:rPr>
          <w:b/>
          <w:bCs/>
        </w:rPr>
        <w:t>catching the exception</w:t>
      </w:r>
      <w:r w:rsidRPr="00901257">
        <w:t xml:space="preserve">, our program knows its time to shut down all services and abort the program and hence it calls the final function </w:t>
      </w:r>
      <w:r w:rsidRPr="00901257">
        <w:rPr>
          <w:b/>
          <w:bCs/>
        </w:rPr>
        <w:t>exitProgram()</w:t>
      </w:r>
      <w:r w:rsidRPr="00901257">
        <w:t xml:space="preserve"> which is accountable for </w:t>
      </w:r>
      <w:r w:rsidRPr="00901257">
        <w:rPr>
          <w:b/>
          <w:bCs/>
        </w:rPr>
        <w:t>safely terminating</w:t>
      </w:r>
      <w:r w:rsidRPr="00901257">
        <w:t xml:space="preserve"> all the on-going multi-processes. Program can also </w:t>
      </w:r>
      <w:r w:rsidRPr="00901257">
        <w:rPr>
          <w:b/>
          <w:bCs/>
        </w:rPr>
        <w:t>exit</w:t>
      </w:r>
      <w:r w:rsidRPr="00901257">
        <w:t xml:space="preserve"> if the user wishes to </w:t>
      </w:r>
      <w:r w:rsidRPr="00901257">
        <w:rPr>
          <w:b/>
          <w:bCs/>
        </w:rPr>
        <w:t>enter -1</w:t>
      </w:r>
      <w:r w:rsidRPr="00901257">
        <w:t xml:space="preserve"> at the server-side.</w:t>
      </w:r>
      <w:r w:rsidR="00901257">
        <w:t xml:space="preserve"> </w:t>
      </w:r>
      <w:r w:rsidRPr="00901257">
        <w:t xml:space="preserve">As for the </w:t>
      </w:r>
      <w:r w:rsidR="004A0C8D" w:rsidRPr="00901257">
        <w:rPr>
          <w:b/>
          <w:bCs/>
        </w:rPr>
        <w:t>C</w:t>
      </w:r>
      <w:r w:rsidRPr="00901257">
        <w:rPr>
          <w:b/>
          <w:bCs/>
        </w:rPr>
        <w:t>lient-side</w:t>
      </w:r>
      <w:r w:rsidRPr="00901257">
        <w:t>, once the recombination stage has occurred,</w:t>
      </w:r>
      <w:r w:rsidR="00B76152" w:rsidRPr="00901257">
        <w:t xml:space="preserve"> the </w:t>
      </w:r>
      <w:r w:rsidR="00B76152" w:rsidRPr="00901257">
        <w:rPr>
          <w:b/>
          <w:bCs/>
        </w:rPr>
        <w:t>os module is used to safely terminate</w:t>
      </w:r>
      <w:r w:rsidR="00B76152" w:rsidRPr="00901257">
        <w:t xml:space="preserve"> the program.</w:t>
      </w:r>
    </w:p>
    <w:sectPr w:rsidR="00307440" w:rsidRPr="00901257" w:rsidSect="0044728A">
      <w:pgSz w:w="11909" w:h="16834" w:code="9"/>
      <w:pgMar w:top="1440" w:right="1440" w:bottom="1440" w:left="1440" w:header="720" w:footer="720" w:gutter="0"/>
      <w:pgBorders w:display="not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AC53C" w14:textId="77777777" w:rsidR="007E6715" w:rsidRDefault="007E6715" w:rsidP="00DA634B">
      <w:pPr>
        <w:spacing w:after="0" w:line="240" w:lineRule="auto"/>
      </w:pPr>
      <w:r>
        <w:separator/>
      </w:r>
    </w:p>
  </w:endnote>
  <w:endnote w:type="continuationSeparator" w:id="0">
    <w:p w14:paraId="7E54A89F" w14:textId="77777777" w:rsidR="007E6715" w:rsidRDefault="007E6715" w:rsidP="00DA6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D402A" w14:textId="77777777" w:rsidR="007E6715" w:rsidRDefault="007E6715" w:rsidP="00DA634B">
      <w:pPr>
        <w:spacing w:after="0" w:line="240" w:lineRule="auto"/>
      </w:pPr>
      <w:r>
        <w:separator/>
      </w:r>
    </w:p>
  </w:footnote>
  <w:footnote w:type="continuationSeparator" w:id="0">
    <w:p w14:paraId="48036826" w14:textId="77777777" w:rsidR="007E6715" w:rsidRDefault="007E6715" w:rsidP="00DA6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780A"/>
    <w:multiLevelType w:val="hybridMultilevel"/>
    <w:tmpl w:val="DEBA3F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F67927"/>
    <w:multiLevelType w:val="hybridMultilevel"/>
    <w:tmpl w:val="D7FED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F2AB8"/>
    <w:multiLevelType w:val="hybridMultilevel"/>
    <w:tmpl w:val="0F8E32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851AE"/>
    <w:multiLevelType w:val="hybridMultilevel"/>
    <w:tmpl w:val="9BEC15EA"/>
    <w:lvl w:ilvl="0" w:tplc="321230B0">
      <w:start w:val="1"/>
      <w:numFmt w:val="bullet"/>
      <w:lvlText w:val=""/>
      <w:lvlJc w:val="left"/>
      <w:pPr>
        <w:ind w:left="720" w:hanging="360"/>
      </w:pPr>
      <w:rPr>
        <w:rFonts w:ascii="Wingdings" w:hAnsi="Wingdings" w:hint="default"/>
        <w:b/>
        <w:caps w:val="0"/>
        <w:smallCaps w:val="0"/>
        <w:color w:val="F7CAAC" w:themeColor="accent2" w:themeTint="66"/>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1112" w14:cap="flat" w14:cmpd="sng" w14:algn="ctr">
          <w14:solidFill>
            <w14:schemeClr w14:val="accent2"/>
          </w14:solid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535CC"/>
    <w:multiLevelType w:val="hybridMultilevel"/>
    <w:tmpl w:val="2CE0D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41F1C"/>
    <w:multiLevelType w:val="hybridMultilevel"/>
    <w:tmpl w:val="FF52B9D2"/>
    <w:lvl w:ilvl="0" w:tplc="60A4DCD2">
      <w:start w:val="1"/>
      <w:numFmt w:val="decimal"/>
      <w:lvlText w:val="%1)"/>
      <w:lvlJc w:val="left"/>
      <w:pPr>
        <w:ind w:left="1440" w:hanging="360"/>
      </w:pPr>
      <w:rPr>
        <w:rFonts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EB71E4"/>
    <w:multiLevelType w:val="hybridMultilevel"/>
    <w:tmpl w:val="967ED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48"/>
    <w:rsid w:val="000349DB"/>
    <w:rsid w:val="00073034"/>
    <w:rsid w:val="000F057B"/>
    <w:rsid w:val="00101BAF"/>
    <w:rsid w:val="00173C5D"/>
    <w:rsid w:val="00185CE9"/>
    <w:rsid w:val="001D5B03"/>
    <w:rsid w:val="001E3228"/>
    <w:rsid w:val="001F4141"/>
    <w:rsid w:val="00200A25"/>
    <w:rsid w:val="00207E6A"/>
    <w:rsid w:val="0022101D"/>
    <w:rsid w:val="00222C14"/>
    <w:rsid w:val="00230B28"/>
    <w:rsid w:val="0025737B"/>
    <w:rsid w:val="00260A86"/>
    <w:rsid w:val="00265624"/>
    <w:rsid w:val="0028488B"/>
    <w:rsid w:val="002A4A7F"/>
    <w:rsid w:val="002E4DE2"/>
    <w:rsid w:val="00307440"/>
    <w:rsid w:val="00377449"/>
    <w:rsid w:val="003B3250"/>
    <w:rsid w:val="003C2AC6"/>
    <w:rsid w:val="003C5A27"/>
    <w:rsid w:val="004242D7"/>
    <w:rsid w:val="0044728A"/>
    <w:rsid w:val="004664B7"/>
    <w:rsid w:val="00470163"/>
    <w:rsid w:val="004A0C8D"/>
    <w:rsid w:val="004A63DA"/>
    <w:rsid w:val="004E2748"/>
    <w:rsid w:val="00510CC7"/>
    <w:rsid w:val="005307AA"/>
    <w:rsid w:val="00570E09"/>
    <w:rsid w:val="0057280F"/>
    <w:rsid w:val="005A425A"/>
    <w:rsid w:val="0061443E"/>
    <w:rsid w:val="006254D3"/>
    <w:rsid w:val="00645A8F"/>
    <w:rsid w:val="006F264F"/>
    <w:rsid w:val="006F5088"/>
    <w:rsid w:val="00704CF4"/>
    <w:rsid w:val="00727D0B"/>
    <w:rsid w:val="00743A6B"/>
    <w:rsid w:val="007447AD"/>
    <w:rsid w:val="00772B97"/>
    <w:rsid w:val="00794CC7"/>
    <w:rsid w:val="007A56E4"/>
    <w:rsid w:val="007B5439"/>
    <w:rsid w:val="007C06DE"/>
    <w:rsid w:val="007D6859"/>
    <w:rsid w:val="007E6715"/>
    <w:rsid w:val="0084604B"/>
    <w:rsid w:val="00886766"/>
    <w:rsid w:val="00901257"/>
    <w:rsid w:val="009172F0"/>
    <w:rsid w:val="00921ECC"/>
    <w:rsid w:val="009710DC"/>
    <w:rsid w:val="00974186"/>
    <w:rsid w:val="009F53D6"/>
    <w:rsid w:val="00A01E94"/>
    <w:rsid w:val="00A377C3"/>
    <w:rsid w:val="00A44FBA"/>
    <w:rsid w:val="00A92265"/>
    <w:rsid w:val="00AA702A"/>
    <w:rsid w:val="00AC25E5"/>
    <w:rsid w:val="00B1151E"/>
    <w:rsid w:val="00B76152"/>
    <w:rsid w:val="00B80EAC"/>
    <w:rsid w:val="00B85D90"/>
    <w:rsid w:val="00B8601A"/>
    <w:rsid w:val="00BD324C"/>
    <w:rsid w:val="00C42B49"/>
    <w:rsid w:val="00CA2EEB"/>
    <w:rsid w:val="00CA524A"/>
    <w:rsid w:val="00CC08A3"/>
    <w:rsid w:val="00D150A7"/>
    <w:rsid w:val="00D1734A"/>
    <w:rsid w:val="00D30B6C"/>
    <w:rsid w:val="00D77F26"/>
    <w:rsid w:val="00D80C29"/>
    <w:rsid w:val="00DA634B"/>
    <w:rsid w:val="00DB0460"/>
    <w:rsid w:val="00DB2133"/>
    <w:rsid w:val="00DC0CA1"/>
    <w:rsid w:val="00DE2AAD"/>
    <w:rsid w:val="00DF6190"/>
    <w:rsid w:val="00E56AB9"/>
    <w:rsid w:val="00E701CB"/>
    <w:rsid w:val="00E827DF"/>
    <w:rsid w:val="00E90488"/>
    <w:rsid w:val="00EB78EC"/>
    <w:rsid w:val="00EE23E2"/>
    <w:rsid w:val="00F1664F"/>
    <w:rsid w:val="00F72D23"/>
    <w:rsid w:val="00F87DBD"/>
    <w:rsid w:val="00FA7025"/>
    <w:rsid w:val="00FC5A68"/>
    <w:rsid w:val="00FD3E4C"/>
    <w:rsid w:val="00FD7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4BDF3"/>
  <w15:chartTrackingRefBased/>
  <w15:docId w15:val="{30F35DCC-7A42-415D-BA18-7F9CEB59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4B"/>
  </w:style>
  <w:style w:type="paragraph" w:styleId="Footer">
    <w:name w:val="footer"/>
    <w:basedOn w:val="Normal"/>
    <w:link w:val="FooterChar"/>
    <w:uiPriority w:val="99"/>
    <w:unhideWhenUsed/>
    <w:rsid w:val="00DA6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4B"/>
  </w:style>
  <w:style w:type="paragraph" w:styleId="ListParagraph">
    <w:name w:val="List Paragraph"/>
    <w:basedOn w:val="Normal"/>
    <w:uiPriority w:val="34"/>
    <w:qFormat/>
    <w:rsid w:val="00E70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3</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Afraz Kazmi</dc:creator>
  <cp:keywords/>
  <dc:description/>
  <cp:lastModifiedBy>Afraz Kazmi</cp:lastModifiedBy>
  <cp:revision>81</cp:revision>
  <dcterms:created xsi:type="dcterms:W3CDTF">2020-07-19T07:52:00Z</dcterms:created>
  <dcterms:modified xsi:type="dcterms:W3CDTF">2020-07-19T19:34:00Z</dcterms:modified>
</cp:coreProperties>
</file>