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359407" cy="15544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0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Title"/>
      </w:pPr>
      <w:r>
        <w:rPr>
          <w:color w:val="0046BB"/>
        </w:rPr>
        <w:t>ПЛАН</w:t>
      </w:r>
      <w:r>
        <w:rPr>
          <w:rFonts w:ascii="Times New Roman" w:hAnsi="Times New Roman"/>
          <w:color w:val="0046BB"/>
          <w:spacing w:val="8"/>
        </w:rPr>
        <w:t> </w:t>
      </w:r>
      <w:r>
        <w:rPr>
          <w:color w:val="0046BB"/>
          <w:spacing w:val="-2"/>
        </w:rPr>
        <w:t>1.2са</w:t>
      </w:r>
    </w:p>
    <w:p>
      <w:pPr>
        <w:spacing w:line="259" w:lineRule="auto" w:before="31"/>
        <w:ind w:left="216" w:right="738" w:firstLine="0"/>
        <w:jc w:val="left"/>
        <w:rPr>
          <w:sz w:val="18"/>
        </w:rPr>
      </w:pPr>
      <w:r>
        <w:rPr>
          <w:sz w:val="18"/>
        </w:rPr>
        <w:t>C</w:t>
      </w:r>
      <w:r>
        <w:rPr>
          <w:rFonts w:ascii="Times New Roman" w:hAnsi="Times New Roman"/>
          <w:sz w:val="18"/>
        </w:rPr>
        <w:t> </w:t>
      </w:r>
      <w:r>
        <w:rPr>
          <w:b/>
          <w:sz w:val="18"/>
        </w:rPr>
        <w:t>XX.XX.XXXX</w:t>
      </w:r>
      <w:r>
        <w:rPr>
          <w:sz w:val="18"/>
        </w:rPr>
        <w:t>г.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Вы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являетесь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застрахованными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по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Договору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добровольного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медицинского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страхования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(ДМС)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в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СПАО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«Ингосстрах».</w:t>
      </w:r>
    </w:p>
    <w:p>
      <w:pPr>
        <w:spacing w:line="240" w:lineRule="auto" w:before="196" w:after="1"/>
        <w:rPr>
          <w:sz w:val="20"/>
        </w:r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"/>
        <w:gridCol w:w="1721"/>
        <w:gridCol w:w="1099"/>
        <w:gridCol w:w="2676"/>
        <w:gridCol w:w="4908"/>
        <w:gridCol w:w="91"/>
      </w:tblGrid>
      <w:tr>
        <w:trPr>
          <w:trHeight w:val="496" w:hRule="exact"/>
        </w:trPr>
        <w:tc>
          <w:tcPr>
            <w:tcW w:w="1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495" w:type="dxa"/>
            <w:gridSpan w:val="5"/>
          </w:tcPr>
          <w:p>
            <w:pPr>
              <w:pStyle w:val="TableParagraph"/>
              <w:spacing w:before="40"/>
              <w:ind w:left="102"/>
              <w:rPr>
                <w:b/>
                <w:sz w:val="18"/>
              </w:rPr>
            </w:pPr>
            <w:r>
              <w:rPr>
                <w:b/>
                <w:color w:val="006FC0"/>
                <w:spacing w:val="-2"/>
                <w:sz w:val="18"/>
              </w:rPr>
              <w:t>"ПОЛИКЛИНИКА"</w:t>
            </w:r>
          </w:p>
        </w:tc>
      </w:tr>
      <w:tr>
        <w:trPr>
          <w:trHeight w:val="1917" w:hRule="exact"/>
        </w:trPr>
        <w:tc>
          <w:tcPr>
            <w:tcW w:w="1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20" w:type="dxa"/>
            <w:gridSpan w:val="2"/>
          </w:tcPr>
          <w:p>
            <w:pPr>
              <w:pStyle w:val="TableParagraph"/>
              <w:spacing w:line="259" w:lineRule="auto" w:before="37"/>
              <w:ind w:left="102"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6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left="102" w:right="384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пн-пт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8.00-20.00,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сб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09.00-15.00</w:t>
            </w:r>
          </w:p>
          <w:p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hyperlink r:id="rId7">
              <w:r>
                <w:rPr>
                  <w:color w:val="0000EE"/>
                  <w:spacing w:val="-2"/>
                  <w:sz w:val="14"/>
                </w:rPr>
                <w:t>http://cgkb6.ru/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35" w:lineRule="auto" w:before="40"/>
              <w:ind w:left="102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ул.Серафимы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Дерябиной,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д.34,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Горбольница</w:t>
            </w:r>
          </w:p>
          <w:p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pacing w:val="-5"/>
                <w:sz w:val="14"/>
              </w:rPr>
              <w:t>№6)</w:t>
            </w:r>
          </w:p>
        </w:tc>
        <w:tc>
          <w:tcPr>
            <w:tcW w:w="4999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7" w:hRule="exact"/>
        </w:trPr>
        <w:tc>
          <w:tcPr>
            <w:tcW w:w="103" w:type="dxa"/>
            <w:vMerge w:val="restart"/>
            <w:tcBorders>
              <w:top w:val="nil"/>
              <w:left w:val="nil"/>
              <w:bottom w:val="single" w:sz="8" w:space="0" w:color="D9D9D9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2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68" w:lineRule="exact" w:before="35"/>
              <w:ind w:left="153"/>
              <w:rPr>
                <w:b/>
                <w:sz w:val="14"/>
              </w:rPr>
            </w:pPr>
            <w:r>
              <w:rPr>
                <w:b/>
                <w:sz w:val="14"/>
              </w:rPr>
              <w:t>ЧАСТНОЕ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УЧРЕЖДЕНИЕ</w:t>
            </w: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ind w:left="102"/>
              <w:rPr>
                <w:sz w:val="14"/>
              </w:rPr>
            </w:pPr>
            <w:r>
              <w:rPr>
                <w:sz w:val="14"/>
              </w:rPr>
              <w:t>г.Артемовский</w:t>
            </w:r>
            <w:r>
              <w:rPr>
                <w:rFonts w:ascii="Times New Roman" w:hAnsi="Times New Roman"/>
                <w:spacing w:val="45"/>
                <w:sz w:val="14"/>
              </w:rPr>
              <w:t> </w:t>
            </w:r>
            <w:r>
              <w:rPr>
                <w:sz w:val="14"/>
              </w:rPr>
              <w:t>ул.8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Марта</w:t>
            </w:r>
            <w:r>
              <w:rPr>
                <w:rFonts w:ascii="Times New Roman" w:hAnsi="Times New Roman"/>
                <w:spacing w:val="46"/>
                <w:sz w:val="14"/>
              </w:rPr>
              <w:t> </w:t>
            </w:r>
            <w:r>
              <w:rPr>
                <w:spacing w:val="-4"/>
                <w:sz w:val="14"/>
              </w:rPr>
              <w:t>д.16</w:t>
            </w:r>
          </w:p>
        </w:tc>
        <w:tc>
          <w:tcPr>
            <w:tcW w:w="4999" w:type="dxa"/>
            <w:gridSpan w:val="2"/>
            <w:vMerge w:val="restart"/>
            <w:tcBorders>
              <w:bottom w:val="single" w:sz="12" w:space="0" w:color="D9D9D9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95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auto"/>
              <w:ind w:left="102" w:right="14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"КЛИНИЧЕСКАЯ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"РЖД-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МЕДИЦИНА"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169" w:lineRule="exact"/>
              <w:ind w:left="102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10"/>
                <w:sz w:val="14"/>
              </w:rPr>
              <w:t>-</w:t>
            </w:r>
          </w:p>
          <w:p>
            <w:pPr>
              <w:pStyle w:val="TableParagraph"/>
              <w:spacing w:line="156" w:lineRule="exact" w:before="7"/>
              <w:ind w:left="102"/>
              <w:rPr>
                <w:sz w:val="14"/>
              </w:rPr>
            </w:pP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19:00</w:t>
            </w: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5"/>
              <w:ind w:left="102" w:right="145"/>
              <w:jc w:val="both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ул.Гражданская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д.9,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(все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виды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транспорта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"Управление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дороги")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0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left="102" w:right="31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0"/>
                <w:sz w:val="14"/>
              </w:rPr>
              <w:t> </w:t>
            </w:r>
            <w:r>
              <w:rPr>
                <w:sz w:val="14"/>
              </w:rPr>
              <w:t>ул.Надеждинская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д.9а,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024)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  <w:vMerge w:val="restart"/>
          </w:tcPr>
          <w:p>
            <w:pPr>
              <w:pStyle w:val="TableParagraph"/>
              <w:spacing w:line="163" w:lineRule="exact" w:before="37"/>
              <w:ind w:left="102"/>
              <w:rPr>
                <w:sz w:val="14"/>
              </w:rPr>
            </w:pPr>
            <w:r>
              <w:rPr>
                <w:sz w:val="14"/>
              </w:rPr>
              <w:t>г.Каменск-Уральский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ул.Репина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д.4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3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 w:before="6"/>
              <w:ind w:left="102"/>
              <w:rPr>
                <w:sz w:val="14"/>
              </w:rPr>
            </w:pPr>
            <w:hyperlink r:id="rId8">
              <w:r>
                <w:rPr>
                  <w:color w:val="0000EE"/>
                  <w:spacing w:val="-2"/>
                  <w:sz w:val="14"/>
                </w:rPr>
                <w:t>http://www.dor-bol.ru/</w:t>
              </w:r>
            </w:hyperlink>
          </w:p>
        </w:tc>
        <w:tc>
          <w:tcPr>
            <w:tcW w:w="26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 w:before="8"/>
              <w:ind w:left="102"/>
              <w:rPr>
                <w:sz w:val="14"/>
              </w:rPr>
            </w:pPr>
            <w:r>
              <w:rPr>
                <w:sz w:val="14"/>
              </w:rPr>
              <w:t>г.Камышлов,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ул.Красных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Орлов,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</w:tcBorders>
          </w:tcPr>
          <w:p>
            <w:pPr>
              <w:pStyle w:val="TableParagraph"/>
              <w:spacing w:line="163" w:lineRule="exact" w:before="6"/>
              <w:ind w:left="102"/>
              <w:rPr>
                <w:sz w:val="14"/>
              </w:rPr>
            </w:pPr>
            <w:r>
              <w:rPr>
                <w:spacing w:val="-2"/>
                <w:sz w:val="14"/>
              </w:rPr>
              <w:t>д.103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ind w:left="102"/>
              <w:rPr>
                <w:sz w:val="14"/>
              </w:rPr>
            </w:pPr>
            <w:r>
              <w:rPr>
                <w:sz w:val="14"/>
              </w:rPr>
              <w:t>г.Красноуфимск,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ул.Горького,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д.15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  <w:tcBorders>
              <w:bottom w:val="nil"/>
            </w:tcBorders>
          </w:tcPr>
          <w:p>
            <w:pPr>
              <w:pStyle w:val="TableParagraph"/>
              <w:spacing w:line="149" w:lineRule="exact" w:before="35"/>
              <w:ind w:left="102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ст.Старатель,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(от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48" w:lineRule="exact"/>
              <w:ind w:left="102"/>
              <w:rPr>
                <w:sz w:val="14"/>
              </w:rPr>
            </w:pPr>
            <w:r>
              <w:rPr>
                <w:sz w:val="14"/>
              </w:rPr>
              <w:t>железнодорожного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вокзала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5"/>
                <w:sz w:val="14"/>
              </w:rPr>
              <w:t>г.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48" w:lineRule="exact"/>
              <w:ind w:left="102"/>
              <w:rPr>
                <w:sz w:val="14"/>
              </w:rPr>
            </w:pPr>
            <w:r>
              <w:rPr>
                <w:sz w:val="14"/>
              </w:rPr>
              <w:t>Нижнего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Тагила: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такси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</w:tcBorders>
          </w:tcPr>
          <w:p>
            <w:pPr>
              <w:pStyle w:val="TableParagraph"/>
              <w:spacing w:line="162" w:lineRule="exact"/>
              <w:ind w:left="102"/>
              <w:rPr>
                <w:sz w:val="14"/>
              </w:rPr>
            </w:pP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17,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101,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103.)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8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  <w:tcBorders>
              <w:bottom w:val="nil"/>
            </w:tcBorders>
          </w:tcPr>
          <w:p>
            <w:pPr>
              <w:pStyle w:val="TableParagraph"/>
              <w:spacing w:line="156" w:lineRule="exact" w:before="37"/>
              <w:ind w:left="102"/>
              <w:rPr>
                <w:sz w:val="14"/>
              </w:rPr>
            </w:pPr>
            <w:r>
              <w:rPr>
                <w:sz w:val="14"/>
              </w:rPr>
              <w:t>г.Серов</w:t>
            </w:r>
            <w:r>
              <w:rPr>
                <w:rFonts w:ascii="Times New Roman" w:hAnsi="Times New Roman"/>
                <w:spacing w:val="46"/>
                <w:sz w:val="14"/>
              </w:rPr>
              <w:t> </w:t>
            </w:r>
            <w:r>
              <w:rPr>
                <w:spacing w:val="-2"/>
                <w:sz w:val="14"/>
              </w:rPr>
              <w:t>ул.Железнодорожников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2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 w:before="6"/>
              <w:ind w:left="102"/>
              <w:rPr>
                <w:sz w:val="14"/>
              </w:rPr>
            </w:pPr>
            <w:r>
              <w:rPr>
                <w:sz w:val="14"/>
              </w:rPr>
              <w:t>д.24,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(маршрутным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№3,8А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2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 w:before="6"/>
              <w:ind w:left="102"/>
              <w:rPr>
                <w:sz w:val="14"/>
              </w:rPr>
            </w:pP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"Дом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Культуры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</w:tcBorders>
          </w:tcPr>
          <w:p>
            <w:pPr>
              <w:pStyle w:val="TableParagraph"/>
              <w:spacing w:line="163" w:lineRule="exact" w:before="6"/>
              <w:ind w:left="102"/>
              <w:rPr>
                <w:sz w:val="14"/>
              </w:rPr>
            </w:pPr>
            <w:r>
              <w:rPr>
                <w:spacing w:val="-2"/>
                <w:sz w:val="14"/>
              </w:rPr>
              <w:t>Железнодорожников")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  <w:tcBorders>
              <w:bottom w:val="nil"/>
            </w:tcBorders>
          </w:tcPr>
          <w:p>
            <w:pPr>
              <w:pStyle w:val="TableParagraph"/>
              <w:spacing w:line="156" w:lineRule="exact" w:before="35"/>
              <w:ind w:left="102"/>
              <w:rPr>
                <w:sz w:val="14"/>
              </w:rPr>
            </w:pPr>
            <w:r>
              <w:rPr>
                <w:sz w:val="14"/>
              </w:rPr>
              <w:t>г.Серов</w:t>
            </w:r>
            <w:r>
              <w:rPr>
                <w:rFonts w:ascii="Times New Roman" w:hAnsi="Times New Roman"/>
                <w:spacing w:val="54"/>
                <w:sz w:val="14"/>
              </w:rPr>
              <w:t> </w:t>
            </w:r>
            <w:r>
              <w:rPr>
                <w:sz w:val="14"/>
              </w:rPr>
              <w:t>ул.Крупской</w:t>
            </w:r>
            <w:r>
              <w:rPr>
                <w:rFonts w:ascii="Times New Roman" w:hAnsi="Times New Roman"/>
                <w:spacing w:val="58"/>
                <w:sz w:val="14"/>
              </w:rPr>
              <w:t> </w:t>
            </w:r>
            <w:r>
              <w:rPr>
                <w:sz w:val="14"/>
              </w:rPr>
              <w:t>д.34,</w:t>
            </w:r>
            <w:r>
              <w:rPr>
                <w:rFonts w:ascii="Times New Roman" w:hAnsi="Times New Roman"/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(проезд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2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 w:before="6"/>
              <w:ind w:left="102"/>
              <w:rPr>
                <w:sz w:val="14"/>
              </w:rPr>
            </w:pPr>
            <w:r>
              <w:rPr>
                <w:sz w:val="14"/>
              </w:rPr>
              <w:t>автобусами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№3,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№8,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№8а,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№12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до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exact"/>
        </w:trPr>
        <w:tc>
          <w:tcPr>
            <w:tcW w:w="103" w:type="dxa"/>
            <w:vMerge/>
            <w:tcBorders>
              <w:top w:val="nil"/>
              <w:left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gridSpan w:val="2"/>
            <w:tcBorders>
              <w:top w:val="nil"/>
              <w:bottom w:val="single" w:sz="12" w:space="0" w:color="D9D9D9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676" w:type="dxa"/>
            <w:tcBorders>
              <w:top w:val="nil"/>
              <w:bottom w:val="single" w:sz="12" w:space="0" w:color="D9D9D9"/>
            </w:tcBorders>
          </w:tcPr>
          <w:p>
            <w:pPr>
              <w:pStyle w:val="TableParagraph"/>
              <w:spacing w:line="165" w:lineRule="exact" w:before="6"/>
              <w:ind w:left="102"/>
              <w:rPr>
                <w:sz w:val="14"/>
              </w:rPr>
            </w:pP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«Треугольник»,</w:t>
            </w:r>
          </w:p>
        </w:tc>
        <w:tc>
          <w:tcPr>
            <w:tcW w:w="4999" w:type="dxa"/>
            <w:gridSpan w:val="2"/>
            <w:vMerge/>
            <w:tcBorders>
              <w:top w:val="nil"/>
              <w:bottom w:val="single" w:sz="12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5" w:hRule="exact"/>
        </w:trPr>
        <w:tc>
          <w:tcPr>
            <w:tcW w:w="1824" w:type="dxa"/>
            <w:gridSpan w:val="2"/>
            <w:tcBorders>
              <w:top w:val="single" w:sz="12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1376" cy="41452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414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683" w:type="dxa"/>
            <w:gridSpan w:val="3"/>
            <w:tcBorders>
              <w:top w:val="single" w:sz="12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16" w:lineRule="auto" w:before="7"/>
              <w:ind w:left="97" w:right="200"/>
              <w:rPr>
                <w:sz w:val="18"/>
              </w:rPr>
            </w:pPr>
            <w:r>
              <w:rPr>
                <w:b/>
                <w:color w:val="0046BB"/>
                <w:sz w:val="18"/>
              </w:rPr>
              <w:t>Страховой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случай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-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sz w:val="18"/>
              </w:rPr>
              <w:t>это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Ваше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обращение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медицинское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учреждение,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из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числа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предусмотренных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Договором,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либо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согласованных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Страховщиком,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течение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всего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срока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его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действия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консультативной,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лечебной,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неотложной,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реабилитационной,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фармацевтической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иной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(услугой),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том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числе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динамического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наблюдения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и/или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коррекции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имеющихся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Вас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заболеваний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отклонений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состоянии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здоровья,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также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факторов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риска,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которые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могут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привести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развитию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болезней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ухудшению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здоровья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будущем,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включенной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программу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добровольного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медицинского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страхования,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случаях,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обозначенных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описании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Программ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страхования.</w:t>
            </w:r>
          </w:p>
          <w:p>
            <w:pPr>
              <w:pStyle w:val="TableParagraph"/>
              <w:spacing w:before="192"/>
              <w:ind w:left="97"/>
              <w:rPr>
                <w:sz w:val="18"/>
              </w:rPr>
            </w:pPr>
            <w:r>
              <w:rPr>
                <w:sz w:val="18"/>
              </w:rPr>
              <w:t>Программу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страхования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доступна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ЛК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z w:val="18"/>
              </w:rPr>
              <w:t>«МоеЗдоровье»,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z w:val="18"/>
              </w:rPr>
              <w:t>разделе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«</w:t>
            </w:r>
            <w:r>
              <w:rPr>
                <w:rFonts w:ascii="Microsoft Sans Serif" w:hAnsi="Microsoft Sans Serif"/>
                <w:sz w:val="18"/>
              </w:rPr>
              <w:t>Описание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Microsoft Sans Serif" w:hAnsi="Microsoft Sans Serif"/>
                <w:sz w:val="18"/>
              </w:rPr>
              <w:t>программы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Microsoft Sans Serif" w:hAnsi="Microsoft Sans Serif"/>
                <w:spacing w:val="-2"/>
                <w:sz w:val="18"/>
              </w:rPr>
              <w:t>ДМС</w:t>
            </w:r>
            <w:r>
              <w:rPr>
                <w:rFonts w:ascii="Arial MT" w:hAnsi="Arial MT"/>
                <w:spacing w:val="-2"/>
                <w:sz w:val="18"/>
              </w:rPr>
              <w:t>»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91" w:type="dxa"/>
            <w:tcBorders>
              <w:left w:val="single" w:sz="8" w:space="0" w:color="D9D9D9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7" w:hRule="exact"/>
        </w:trPr>
        <w:tc>
          <w:tcPr>
            <w:tcW w:w="182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40690" cy="315595"/>
                      <wp:effectExtent l="9525" t="0" r="0" b="8254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40690" cy="315595"/>
                                <a:chExt cx="440690" cy="31559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-12" y="4"/>
                                  <a:ext cx="321945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945" h="315595">
                                      <a:moveTo>
                                        <a:pt x="321564" y="153924"/>
                                      </a:moveTo>
                                      <a:lnTo>
                                        <a:pt x="320179" y="138684"/>
                                      </a:lnTo>
                                      <a:lnTo>
                                        <a:pt x="318516" y="121920"/>
                                      </a:lnTo>
                                      <a:lnTo>
                                        <a:pt x="314858" y="109728"/>
                                      </a:lnTo>
                                      <a:lnTo>
                                        <a:pt x="313944" y="106680"/>
                                      </a:lnTo>
                                      <a:lnTo>
                                        <a:pt x="309676" y="96012"/>
                                      </a:lnTo>
                                      <a:lnTo>
                                        <a:pt x="307848" y="91440"/>
                                      </a:lnTo>
                                      <a:lnTo>
                                        <a:pt x="301752" y="77724"/>
                                      </a:lnTo>
                                      <a:lnTo>
                                        <a:pt x="294132" y="64008"/>
                                      </a:lnTo>
                                      <a:lnTo>
                                        <a:pt x="290703" y="59436"/>
                                      </a:lnTo>
                                      <a:lnTo>
                                        <a:pt x="284988" y="51816"/>
                                      </a:lnTo>
                                      <a:lnTo>
                                        <a:pt x="249936" y="21336"/>
                                      </a:lnTo>
                                      <a:lnTo>
                                        <a:pt x="233476" y="12192"/>
                                      </a:lnTo>
                                      <a:lnTo>
                                        <a:pt x="222643" y="6172"/>
                                      </a:lnTo>
                                      <a:lnTo>
                                        <a:pt x="208788" y="1524"/>
                                      </a:lnTo>
                                      <a:lnTo>
                                        <a:pt x="203708" y="0"/>
                                      </a:lnTo>
                                      <a:lnTo>
                                        <a:pt x="160032" y="0"/>
                                      </a:lnTo>
                                      <a:lnTo>
                                        <a:pt x="117856" y="0"/>
                                      </a:lnTo>
                                      <a:lnTo>
                                        <a:pt x="71628" y="21336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12192" y="91440"/>
                                      </a:lnTo>
                                      <a:lnTo>
                                        <a:pt x="0" y="13716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12192" y="216408"/>
                                      </a:lnTo>
                                      <a:lnTo>
                                        <a:pt x="36576" y="256032"/>
                                      </a:lnTo>
                                      <a:lnTo>
                                        <a:pt x="71628" y="288036"/>
                                      </a:lnTo>
                                      <a:lnTo>
                                        <a:pt x="112776" y="307848"/>
                                      </a:lnTo>
                                      <a:lnTo>
                                        <a:pt x="160020" y="315468"/>
                                      </a:lnTo>
                                      <a:lnTo>
                                        <a:pt x="176784" y="313944"/>
                                      </a:lnTo>
                                      <a:lnTo>
                                        <a:pt x="193548" y="310896"/>
                                      </a:lnTo>
                                      <a:lnTo>
                                        <a:pt x="208788" y="307848"/>
                                      </a:lnTo>
                                      <a:lnTo>
                                        <a:pt x="222504" y="301752"/>
                                      </a:lnTo>
                                      <a:lnTo>
                                        <a:pt x="236220" y="295656"/>
                                      </a:lnTo>
                                      <a:lnTo>
                                        <a:pt x="249936" y="288036"/>
                                      </a:lnTo>
                                      <a:lnTo>
                                        <a:pt x="253428" y="284988"/>
                                      </a:lnTo>
                                      <a:lnTo>
                                        <a:pt x="262128" y="277368"/>
                                      </a:lnTo>
                                      <a:lnTo>
                                        <a:pt x="274320" y="268224"/>
                                      </a:lnTo>
                                      <a:lnTo>
                                        <a:pt x="284988" y="256032"/>
                                      </a:lnTo>
                                      <a:lnTo>
                                        <a:pt x="294132" y="243840"/>
                                      </a:lnTo>
                                      <a:lnTo>
                                        <a:pt x="301752" y="230124"/>
                                      </a:lnTo>
                                      <a:lnTo>
                                        <a:pt x="303784" y="225552"/>
                                      </a:lnTo>
                                      <a:lnTo>
                                        <a:pt x="307848" y="216408"/>
                                      </a:lnTo>
                                      <a:lnTo>
                                        <a:pt x="313944" y="201168"/>
                                      </a:lnTo>
                                      <a:lnTo>
                                        <a:pt x="318516" y="185928"/>
                                      </a:lnTo>
                                      <a:lnTo>
                                        <a:pt x="318820" y="182880"/>
                                      </a:lnTo>
                                      <a:lnTo>
                                        <a:pt x="320040" y="170688"/>
                                      </a:lnTo>
                                      <a:lnTo>
                                        <a:pt x="321564" y="153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60020" y="35107"/>
                                  <a:ext cx="280670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239395">
                                      <a:moveTo>
                                        <a:pt x="70104" y="141681"/>
                                      </a:moveTo>
                                      <a:lnTo>
                                        <a:pt x="68580" y="137109"/>
                                      </a:lnTo>
                                      <a:lnTo>
                                        <a:pt x="60960" y="129489"/>
                                      </a:lnTo>
                                      <a:lnTo>
                                        <a:pt x="56388" y="126441"/>
                                      </a:lnTo>
                                      <a:lnTo>
                                        <a:pt x="28956" y="126441"/>
                                      </a:lnTo>
                                      <a:lnTo>
                                        <a:pt x="28956" y="239217"/>
                                      </a:lnTo>
                                      <a:lnTo>
                                        <a:pt x="56388" y="239217"/>
                                      </a:lnTo>
                                      <a:lnTo>
                                        <a:pt x="60960" y="237693"/>
                                      </a:lnTo>
                                      <a:lnTo>
                                        <a:pt x="68580" y="230073"/>
                                      </a:lnTo>
                                      <a:lnTo>
                                        <a:pt x="70104" y="223977"/>
                                      </a:lnTo>
                                      <a:lnTo>
                                        <a:pt x="70104" y="141681"/>
                                      </a:lnTo>
                                      <a:close/>
                                    </a:path>
                                    <a:path w="280670" h="239395">
                                      <a:moveTo>
                                        <a:pt x="254508" y="126441"/>
                                      </a:moveTo>
                                      <a:lnTo>
                                        <a:pt x="227076" y="126441"/>
                                      </a:lnTo>
                                      <a:lnTo>
                                        <a:pt x="222504" y="129489"/>
                                      </a:lnTo>
                                      <a:lnTo>
                                        <a:pt x="217932" y="134061"/>
                                      </a:lnTo>
                                      <a:lnTo>
                                        <a:pt x="213360" y="137109"/>
                                      </a:lnTo>
                                      <a:lnTo>
                                        <a:pt x="210312" y="141681"/>
                                      </a:lnTo>
                                      <a:lnTo>
                                        <a:pt x="210312" y="223977"/>
                                      </a:lnTo>
                                      <a:lnTo>
                                        <a:pt x="213360" y="230073"/>
                                      </a:lnTo>
                                      <a:lnTo>
                                        <a:pt x="217932" y="233121"/>
                                      </a:lnTo>
                                      <a:lnTo>
                                        <a:pt x="222504" y="237693"/>
                                      </a:lnTo>
                                      <a:lnTo>
                                        <a:pt x="227076" y="239217"/>
                                      </a:lnTo>
                                      <a:lnTo>
                                        <a:pt x="254508" y="239217"/>
                                      </a:lnTo>
                                      <a:lnTo>
                                        <a:pt x="254508" y="126441"/>
                                      </a:lnTo>
                                      <a:close/>
                                    </a:path>
                                    <a:path w="280670" h="239395">
                                      <a:moveTo>
                                        <a:pt x="280416" y="210261"/>
                                      </a:moveTo>
                                      <a:lnTo>
                                        <a:pt x="280365" y="132156"/>
                                      </a:lnTo>
                                      <a:lnTo>
                                        <a:pt x="272034" y="91008"/>
                                      </a:lnTo>
                                      <a:lnTo>
                                        <a:pt x="269214" y="83299"/>
                                      </a:lnTo>
                                      <a:lnTo>
                                        <a:pt x="266700" y="76149"/>
                                      </a:lnTo>
                                      <a:lnTo>
                                        <a:pt x="262318" y="68643"/>
                                      </a:lnTo>
                                      <a:lnTo>
                                        <a:pt x="257937" y="61861"/>
                                      </a:lnTo>
                                      <a:lnTo>
                                        <a:pt x="252984" y="55359"/>
                                      </a:lnTo>
                                      <a:lnTo>
                                        <a:pt x="246888" y="48717"/>
                                      </a:lnTo>
                                      <a:lnTo>
                                        <a:pt x="242023" y="43027"/>
                                      </a:lnTo>
                                      <a:lnTo>
                                        <a:pt x="205549" y="15760"/>
                                      </a:lnTo>
                                      <a:lnTo>
                                        <a:pt x="201028" y="13665"/>
                                      </a:lnTo>
                                      <a:lnTo>
                                        <a:pt x="195948" y="11303"/>
                                      </a:lnTo>
                                      <a:lnTo>
                                        <a:pt x="185928" y="7569"/>
                                      </a:lnTo>
                                      <a:lnTo>
                                        <a:pt x="175348" y="3810"/>
                                      </a:lnTo>
                                      <a:lnTo>
                                        <a:pt x="164211" y="1473"/>
                                      </a:lnTo>
                                      <a:lnTo>
                                        <a:pt x="152958" y="330"/>
                                      </a:lnTo>
                                      <a:lnTo>
                                        <a:pt x="154241" y="330"/>
                                      </a:lnTo>
                                      <a:lnTo>
                                        <a:pt x="141960" y="0"/>
                                      </a:lnTo>
                                      <a:lnTo>
                                        <a:pt x="132181" y="0"/>
                                      </a:lnTo>
                                      <a:lnTo>
                                        <a:pt x="91630" y="8521"/>
                                      </a:lnTo>
                                      <a:lnTo>
                                        <a:pt x="56286" y="28905"/>
                                      </a:lnTo>
                                      <a:lnTo>
                                        <a:pt x="50292" y="35001"/>
                                      </a:lnTo>
                                      <a:lnTo>
                                        <a:pt x="43713" y="39865"/>
                                      </a:lnTo>
                                      <a:lnTo>
                                        <a:pt x="16573" y="76530"/>
                                      </a:lnTo>
                                      <a:lnTo>
                                        <a:pt x="9144" y="97485"/>
                                      </a:lnTo>
                                      <a:lnTo>
                                        <a:pt x="5143" y="107149"/>
                                      </a:lnTo>
                                      <a:lnTo>
                                        <a:pt x="2286" y="117678"/>
                                      </a:lnTo>
                                      <a:lnTo>
                                        <a:pt x="571" y="128778"/>
                                      </a:lnTo>
                                      <a:lnTo>
                                        <a:pt x="0" y="140157"/>
                                      </a:lnTo>
                                      <a:lnTo>
                                        <a:pt x="0" y="210261"/>
                                      </a:lnTo>
                                      <a:lnTo>
                                        <a:pt x="15240" y="210261"/>
                                      </a:lnTo>
                                      <a:lnTo>
                                        <a:pt x="15240" y="140157"/>
                                      </a:lnTo>
                                      <a:lnTo>
                                        <a:pt x="16306" y="124155"/>
                                      </a:lnTo>
                                      <a:lnTo>
                                        <a:pt x="32004" y="77673"/>
                                      </a:lnTo>
                                      <a:lnTo>
                                        <a:pt x="63931" y="40170"/>
                                      </a:lnTo>
                                      <a:lnTo>
                                        <a:pt x="107823" y="18046"/>
                                      </a:lnTo>
                                      <a:lnTo>
                                        <a:pt x="140208" y="13665"/>
                                      </a:lnTo>
                                      <a:lnTo>
                                        <a:pt x="157276" y="14782"/>
                                      </a:lnTo>
                                      <a:lnTo>
                                        <a:pt x="204216" y="30429"/>
                                      </a:lnTo>
                                      <a:lnTo>
                                        <a:pt x="241071" y="63652"/>
                                      </a:lnTo>
                                      <a:lnTo>
                                        <a:pt x="263652" y="107772"/>
                                      </a:lnTo>
                                      <a:lnTo>
                                        <a:pt x="268224" y="140157"/>
                                      </a:lnTo>
                                      <a:lnTo>
                                        <a:pt x="268224" y="210261"/>
                                      </a:lnTo>
                                      <a:lnTo>
                                        <a:pt x="280416" y="2102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693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.7pt;height:24.85pt;mso-position-horizontal-relative:char;mso-position-vertical-relative:line" id="docshapegroup3" coordorigin="0,0" coordsize="694,497">
                      <v:shape style="position:absolute;left:-1;top:0;width:507;height:497" id="docshape4" coordorigin="0,0" coordsize="507,497" path="m506,242l504,218,502,192,496,173,494,168,488,151,485,144,475,122,463,101,458,94,449,82,394,34,368,19,351,10,329,2,321,0,252,0,186,0,113,34,58,82,19,144,0,216,0,269,19,341,58,403,113,454,178,485,252,497,278,494,305,490,329,485,350,475,372,466,394,454,399,449,413,437,432,422,449,403,463,384,475,362,478,355,485,341,494,317,502,293,502,288,504,269,506,242xe" filled="true" fillcolor="#f2f2f2" stroked="false">
                        <v:path arrowok="t"/>
                        <v:fill type="solid"/>
                      </v:shape>
                      <v:shape style="position:absolute;left:252;top:55;width:442;height:377" id="docshape5" coordorigin="252,55" coordsize="442,377" path="m362,278l360,271,348,259,341,254,298,254,298,432,341,432,348,430,360,418,362,408,362,278xm653,254l610,254,602,259,595,266,588,271,583,278,583,408,588,418,595,422,602,430,610,432,653,432,653,254xm694,386l694,263,693,251,692,238,689,226,685,212,680,199,676,186,672,175,665,163,658,153,650,142,641,132,633,123,625,114,615,106,605,98,590,88,576,80,569,77,561,73,545,67,528,61,511,58,493,56,495,56,476,55,460,55,447,56,434,57,420,60,408,64,396,69,385,74,374,79,362,86,351,93,341,101,331,110,321,118,311,127,303,136,295,146,286,161,278,176,271,192,266,209,260,224,256,241,253,258,252,276,252,386,276,386,276,276,278,251,278,250,283,226,283,225,291,201,302,178,317,156,334,136,353,119,374,103,398,92,422,84,447,79,473,77,500,79,526,84,551,92,574,103,596,119,615,136,632,156,646,178,658,201,667,225,673,250,674,276,674,386,694,386xe" filled="true" fillcolor="#b693c7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683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13" w:lineRule="auto" w:before="12"/>
              <w:ind w:left="97" w:right="200"/>
              <w:rPr>
                <w:sz w:val="18"/>
              </w:rPr>
            </w:pPr>
            <w:r>
              <w:rPr>
                <w:sz w:val="18"/>
              </w:rPr>
              <w:t>Если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Вам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необходимо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организовать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помощь,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требуется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информационная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консультация,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нужна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помощь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территории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РФ,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обращайтесь: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03" w:val="left" w:leader="none"/>
              </w:tabs>
              <w:spacing w:line="215" w:lineRule="exact" w:before="4" w:after="0"/>
              <w:ind w:left="803" w:right="0" w:hanging="706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Мобильное</w:t>
            </w:r>
            <w:r>
              <w:rPr>
                <w:rFonts w:ascii="Times New Roman" w:hAnsi="Times New Roman"/>
                <w:color w:val="0046BB"/>
                <w:spacing w:val="-2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приложение</w:t>
            </w:r>
            <w:r>
              <w:rPr>
                <w:rFonts w:ascii="Times New Roman" w:hAnsi="Times New Roman"/>
                <w:color w:val="0046BB"/>
                <w:spacing w:val="-2"/>
                <w:sz w:val="18"/>
              </w:rPr>
              <w:t> </w:t>
            </w:r>
            <w:r>
              <w:rPr>
                <w:b/>
                <w:color w:val="0046BB"/>
                <w:spacing w:val="-2"/>
                <w:sz w:val="18"/>
              </w:rPr>
              <w:t>IngoMobile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03" w:val="left" w:leader="none"/>
              </w:tabs>
              <w:spacing w:line="218" w:lineRule="auto" w:before="14" w:after="0"/>
              <w:ind w:left="97" w:right="1459" w:firstLine="0"/>
              <w:jc w:val="left"/>
              <w:rPr>
                <w:rFonts w:ascii="Arial MT" w:hAnsi="Arial MT"/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медицинский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контакт-центр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СПАО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«Ингосстрах»</w:t>
            </w:r>
            <w:r>
              <w:rPr>
                <w:color w:val="0046BB"/>
                <w:sz w:val="18"/>
              </w:rPr>
              <w:t>,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который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работает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24/7/365,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выделенному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номеру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телефона: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8-800-302-29-47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выделенную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электронную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почту:</w:t>
            </w:r>
            <w:r>
              <w:rPr>
                <w:rFonts w:ascii="Times New Roman" w:hAnsi="Times New Roman"/>
                <w:sz w:val="18"/>
              </w:rPr>
              <w:t> </w:t>
            </w:r>
            <w:hyperlink r:id="rId10">
              <w:r>
                <w:rPr>
                  <w:b/>
                  <w:color w:val="0046BB"/>
                  <w:sz w:val="18"/>
                  <w:u w:val="single" w:color="0046BB"/>
                </w:rPr>
                <w:t>SBERDMS</w:t>
              </w:r>
              <w:r>
                <w:rPr>
                  <w:rFonts w:ascii="Arial MT" w:hAnsi="Arial MT"/>
                  <w:color w:val="0046BB"/>
                  <w:sz w:val="18"/>
                  <w:u w:val="single" w:color="0046BB"/>
                </w:rPr>
                <w:t>@ingos.ru</w:t>
              </w:r>
            </w:hyperlink>
          </w:p>
          <w:p>
            <w:pPr>
              <w:pStyle w:val="TableParagraph"/>
              <w:spacing w:line="259" w:lineRule="auto"/>
              <w:ind w:left="97" w:right="200"/>
              <w:rPr>
                <w:b/>
                <w:sz w:val="18"/>
              </w:rPr>
            </w:pPr>
            <w:r>
              <w:rPr>
                <w:b/>
                <w:color w:val="0046BB"/>
                <w:sz w:val="18"/>
              </w:rPr>
              <w:t>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случае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необходимости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получить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экстренную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–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вызов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скорой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или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вызвать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врача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на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дом,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необходимо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позвонить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выделенному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номеру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телефона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8-800-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302-29-47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нажать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«1».</w:t>
            </w:r>
            <w:r>
              <w:rPr>
                <w:rFonts w:ascii="Times New Roman" w:hAnsi="Times New Roman"/>
                <w:color w:val="0046BB"/>
                <w:spacing w:val="40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отсутствии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частной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скорой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городе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проживания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вызов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бригады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скорой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осуществляется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ОМС.</w:t>
            </w:r>
          </w:p>
        </w:tc>
        <w:tc>
          <w:tcPr>
            <w:tcW w:w="91" w:type="dxa"/>
            <w:tcBorders>
              <w:top w:val="nil"/>
              <w:left w:val="single" w:sz="8" w:space="0" w:color="D9D9D9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224" w:hRule="exact"/>
        </w:trPr>
        <w:tc>
          <w:tcPr>
            <w:tcW w:w="182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8455" cy="417830"/>
                      <wp:effectExtent l="0" t="0" r="0" b="1270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38455" cy="417830"/>
                                <a:chExt cx="338455" cy="4178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97541"/>
                                  <a:ext cx="321945" cy="320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945" h="320040">
                                      <a:moveTo>
                                        <a:pt x="321564" y="160020"/>
                                      </a:moveTo>
                                      <a:lnTo>
                                        <a:pt x="320040" y="143256"/>
                                      </a:lnTo>
                                      <a:lnTo>
                                        <a:pt x="317296" y="129540"/>
                                      </a:lnTo>
                                      <a:lnTo>
                                        <a:pt x="314553" y="115824"/>
                                      </a:lnTo>
                                      <a:lnTo>
                                        <a:pt x="313944" y="112776"/>
                                      </a:lnTo>
                                      <a:lnTo>
                                        <a:pt x="310286" y="103632"/>
                                      </a:lnTo>
                                      <a:lnTo>
                                        <a:pt x="307848" y="97536"/>
                                      </a:lnTo>
                                      <a:lnTo>
                                        <a:pt x="301752" y="83820"/>
                                      </a:lnTo>
                                      <a:lnTo>
                                        <a:pt x="292608" y="70104"/>
                                      </a:lnTo>
                                      <a:lnTo>
                                        <a:pt x="289179" y="65532"/>
                                      </a:lnTo>
                                      <a:lnTo>
                                        <a:pt x="283464" y="57912"/>
                                      </a:lnTo>
                                      <a:lnTo>
                                        <a:pt x="280847" y="54864"/>
                                      </a:lnTo>
                                      <a:lnTo>
                                        <a:pt x="274320" y="47244"/>
                                      </a:lnTo>
                                      <a:lnTo>
                                        <a:pt x="262128" y="36576"/>
                                      </a:lnTo>
                                      <a:lnTo>
                                        <a:pt x="249936" y="27432"/>
                                      </a:lnTo>
                                      <a:lnTo>
                                        <a:pt x="222504" y="12192"/>
                                      </a:lnTo>
                                      <a:lnTo>
                                        <a:pt x="207264" y="6096"/>
                                      </a:lnTo>
                                      <a:lnTo>
                                        <a:pt x="176784" y="0"/>
                                      </a:lnTo>
                                      <a:lnTo>
                                        <a:pt x="144780" y="0"/>
                                      </a:lnTo>
                                      <a:lnTo>
                                        <a:pt x="97536" y="12192"/>
                                      </a:lnTo>
                                      <a:lnTo>
                                        <a:pt x="57912" y="36576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3048" y="128016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2192" y="222504"/>
                                      </a:lnTo>
                                      <a:lnTo>
                                        <a:pt x="36576" y="262128"/>
                                      </a:lnTo>
                                      <a:lnTo>
                                        <a:pt x="71628" y="292608"/>
                                      </a:lnTo>
                                      <a:lnTo>
                                        <a:pt x="83820" y="301752"/>
                                      </a:lnTo>
                                      <a:lnTo>
                                        <a:pt x="97536" y="307848"/>
                                      </a:lnTo>
                                      <a:lnTo>
                                        <a:pt x="112776" y="313944"/>
                                      </a:lnTo>
                                      <a:lnTo>
                                        <a:pt x="128016" y="316992"/>
                                      </a:lnTo>
                                      <a:lnTo>
                                        <a:pt x="144780" y="320040"/>
                                      </a:lnTo>
                                      <a:lnTo>
                                        <a:pt x="176784" y="320040"/>
                                      </a:lnTo>
                                      <a:lnTo>
                                        <a:pt x="222504" y="307848"/>
                                      </a:lnTo>
                                      <a:lnTo>
                                        <a:pt x="262128" y="283464"/>
                                      </a:lnTo>
                                      <a:lnTo>
                                        <a:pt x="280847" y="265176"/>
                                      </a:lnTo>
                                      <a:lnTo>
                                        <a:pt x="283464" y="262128"/>
                                      </a:lnTo>
                                      <a:lnTo>
                                        <a:pt x="289166" y="254520"/>
                                      </a:lnTo>
                                      <a:lnTo>
                                        <a:pt x="292608" y="249936"/>
                                      </a:lnTo>
                                      <a:lnTo>
                                        <a:pt x="301752" y="236220"/>
                                      </a:lnTo>
                                      <a:lnTo>
                                        <a:pt x="307848" y="222504"/>
                                      </a:lnTo>
                                      <a:lnTo>
                                        <a:pt x="310286" y="216408"/>
                                      </a:lnTo>
                                      <a:lnTo>
                                        <a:pt x="313944" y="207264"/>
                                      </a:lnTo>
                                      <a:lnTo>
                                        <a:pt x="317296" y="190500"/>
                                      </a:lnTo>
                                      <a:lnTo>
                                        <a:pt x="320040" y="176784"/>
                                      </a:lnTo>
                                      <a:lnTo>
                                        <a:pt x="321564" y="160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61544" y="5"/>
                                  <a:ext cx="177165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307975">
                                      <a:moveTo>
                                        <a:pt x="176784" y="30480"/>
                                      </a:moveTo>
                                      <a:lnTo>
                                        <a:pt x="174802" y="18008"/>
                                      </a:lnTo>
                                      <a:lnTo>
                                        <a:pt x="168973" y="8382"/>
                                      </a:lnTo>
                                      <a:lnTo>
                                        <a:pt x="161544" y="3581"/>
                                      </a:lnTo>
                                      <a:lnTo>
                                        <a:pt x="161544" y="60960"/>
                                      </a:lnTo>
                                      <a:lnTo>
                                        <a:pt x="161544" y="246888"/>
                                      </a:lnTo>
                                      <a:lnTo>
                                        <a:pt x="106680" y="246888"/>
                                      </a:lnTo>
                                      <a:lnTo>
                                        <a:pt x="106680" y="272796"/>
                                      </a:lnTo>
                                      <a:lnTo>
                                        <a:pt x="106680" y="281940"/>
                                      </a:lnTo>
                                      <a:lnTo>
                                        <a:pt x="105156" y="286512"/>
                                      </a:lnTo>
                                      <a:lnTo>
                                        <a:pt x="102108" y="291084"/>
                                      </a:lnTo>
                                      <a:lnTo>
                                        <a:pt x="88392" y="295656"/>
                                      </a:lnTo>
                                      <a:lnTo>
                                        <a:pt x="79248" y="295656"/>
                                      </a:lnTo>
                                      <a:lnTo>
                                        <a:pt x="71628" y="288036"/>
                                      </a:lnTo>
                                      <a:lnTo>
                                        <a:pt x="71628" y="268224"/>
                                      </a:lnTo>
                                      <a:lnTo>
                                        <a:pt x="79248" y="260604"/>
                                      </a:lnTo>
                                      <a:lnTo>
                                        <a:pt x="88392" y="260604"/>
                                      </a:lnTo>
                                      <a:lnTo>
                                        <a:pt x="102108" y="265176"/>
                                      </a:lnTo>
                                      <a:lnTo>
                                        <a:pt x="105156" y="268224"/>
                                      </a:lnTo>
                                      <a:lnTo>
                                        <a:pt x="106680" y="272796"/>
                                      </a:lnTo>
                                      <a:lnTo>
                                        <a:pt x="106680" y="246888"/>
                                      </a:lnTo>
                                      <a:lnTo>
                                        <a:pt x="88392" y="246888"/>
                                      </a:lnTo>
                                      <a:lnTo>
                                        <a:pt x="16764" y="246888"/>
                                      </a:lnTo>
                                      <a:lnTo>
                                        <a:pt x="16764" y="60960"/>
                                      </a:lnTo>
                                      <a:lnTo>
                                        <a:pt x="88392" y="60960"/>
                                      </a:lnTo>
                                      <a:lnTo>
                                        <a:pt x="161544" y="60960"/>
                                      </a:lnTo>
                                      <a:lnTo>
                                        <a:pt x="161544" y="3581"/>
                                      </a:lnTo>
                                      <a:lnTo>
                                        <a:pt x="159423" y="2197"/>
                                      </a:lnTo>
                                      <a:lnTo>
                                        <a:pt x="146304" y="0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117348" y="22860"/>
                                      </a:lnTo>
                                      <a:lnTo>
                                        <a:pt x="117348" y="28956"/>
                                      </a:lnTo>
                                      <a:lnTo>
                                        <a:pt x="115824" y="32004"/>
                                      </a:lnTo>
                                      <a:lnTo>
                                        <a:pt x="88392" y="32004"/>
                                      </a:lnTo>
                                      <a:lnTo>
                                        <a:pt x="62484" y="32004"/>
                                      </a:lnTo>
                                      <a:lnTo>
                                        <a:pt x="59436" y="28956"/>
                                      </a:lnTo>
                                      <a:lnTo>
                                        <a:pt x="59436" y="22860"/>
                                      </a:lnTo>
                                      <a:lnTo>
                                        <a:pt x="62484" y="19812"/>
                                      </a:lnTo>
                                      <a:lnTo>
                                        <a:pt x="88392" y="19812"/>
                                      </a:lnTo>
                                      <a:lnTo>
                                        <a:pt x="115824" y="19812"/>
                                      </a:lnTo>
                                      <a:lnTo>
                                        <a:pt x="117348" y="22860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17995" y="2197"/>
                                      </a:lnTo>
                                      <a:lnTo>
                                        <a:pt x="8382" y="8382"/>
                                      </a:lnTo>
                                      <a:lnTo>
                                        <a:pt x="2184" y="1800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2133" y="291134"/>
                                      </a:lnTo>
                                      <a:lnTo>
                                        <a:pt x="8001" y="299847"/>
                                      </a:lnTo>
                                      <a:lnTo>
                                        <a:pt x="16713" y="305714"/>
                                      </a:lnTo>
                                      <a:lnTo>
                                        <a:pt x="27432" y="307848"/>
                                      </a:lnTo>
                                      <a:lnTo>
                                        <a:pt x="88392" y="307848"/>
                                      </a:lnTo>
                                      <a:lnTo>
                                        <a:pt x="149352" y="307848"/>
                                      </a:lnTo>
                                      <a:lnTo>
                                        <a:pt x="160705" y="305714"/>
                                      </a:lnTo>
                                      <a:lnTo>
                                        <a:pt x="169354" y="299847"/>
                                      </a:lnTo>
                                      <a:lnTo>
                                        <a:pt x="174853" y="291134"/>
                                      </a:lnTo>
                                      <a:lnTo>
                                        <a:pt x="176784" y="280416"/>
                                      </a:lnTo>
                                      <a:lnTo>
                                        <a:pt x="176784" y="3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B7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5pt;height:32.9pt;mso-position-horizontal-relative:char;mso-position-vertical-relative:line" id="docshapegroup6" coordorigin="0,0" coordsize="533,658">
                      <v:shape style="position:absolute;left:0;top:153;width:507;height:504" id="docshape7" coordorigin="0,154" coordsize="507,504" path="m506,406l504,379,500,358,495,336,494,331,489,317,485,307,475,286,461,264,455,257,446,245,442,240,432,228,413,211,394,197,350,173,326,163,278,154,228,154,154,173,91,211,43,264,5,355,0,379,0,432,19,504,58,566,113,614,132,629,154,638,178,648,202,653,228,658,278,658,350,638,413,600,442,571,446,566,455,554,461,547,475,526,485,504,489,494,494,480,500,454,504,432,506,406xe" filled="true" fillcolor="#f2f2f2" stroked="false">
                        <v:path arrowok="t"/>
                        <v:fill type="solid"/>
                      </v:shape>
                      <v:shape style="position:absolute;left:254;top:0;width:279;height:485" id="docshape8" coordorigin="254,0" coordsize="279,485" path="m533,48l530,28,521,13,509,6,509,96,509,389,422,389,422,430,422,444,420,451,415,458,394,466,379,466,367,454,367,422,379,410,394,410,415,418,420,422,422,430,422,389,394,389,281,389,281,96,394,96,509,96,509,6,505,3,485,0,439,0,439,36,439,46,437,50,394,50,353,50,348,46,348,36,353,31,394,31,437,31,439,36,439,0,394,0,302,0,283,3,268,13,258,28,254,48,254,442,258,458,267,472,281,481,298,485,394,485,490,485,507,481,521,472,530,458,533,442,533,48xe" filled="true" fillcolor="#cfb7d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683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line="216" w:lineRule="auto" w:before="8"/>
              <w:ind w:left="97" w:right="389"/>
              <w:jc w:val="both"/>
              <w:rPr>
                <w:sz w:val="18"/>
              </w:rPr>
            </w:pPr>
            <w:r>
              <w:rPr>
                <w:b/>
                <w:color w:val="0046BB"/>
                <w:sz w:val="18"/>
              </w:rPr>
              <w:t>Мобильное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приложение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IngoMobile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–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это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мгновенный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доступ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информации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всех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Ваших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полисах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полисах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детей,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оформленных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СПАО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«Ингосстрах»,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также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удобный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способ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получить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актуальную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информацию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Вашей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программе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ДМС.</w:t>
            </w:r>
          </w:p>
          <w:p>
            <w:pPr>
              <w:pStyle w:val="TableParagraph"/>
              <w:spacing w:line="256" w:lineRule="auto" w:before="5"/>
              <w:ind w:left="98" w:right="769" w:hanging="1"/>
              <w:jc w:val="both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Мобильно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приложении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можно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согласовать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услугу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заказать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гарантийное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письмо.</w:t>
            </w:r>
          </w:p>
        </w:tc>
        <w:tc>
          <w:tcPr>
            <w:tcW w:w="91" w:type="dxa"/>
            <w:tcBorders>
              <w:top w:val="nil"/>
              <w:left w:val="single" w:sz="8" w:space="0" w:color="D9D9D9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5"/>
          <w:type w:val="continuous"/>
          <w:pgSz w:w="11900" w:h="16840"/>
          <w:pgMar w:header="0" w:footer="1135" w:top="1240" w:bottom="1320" w:left="566" w:right="566"/>
          <w:pgNumType w:start="1"/>
        </w:sectPr>
      </w:pPr>
    </w:p>
    <w:p>
      <w:pPr>
        <w:spacing w:before="90" w:after="22"/>
        <w:ind w:left="0" w:right="46" w:firstLine="0"/>
        <w:jc w:val="center"/>
        <w:rPr>
          <w:b/>
          <w:sz w:val="22"/>
        </w:rPr>
      </w:pPr>
      <w:r>
        <w:rPr>
          <w:b/>
          <w:color w:val="0046BB"/>
          <w:sz w:val="22"/>
        </w:rPr>
        <w:t>Перечень</w:t>
      </w:r>
      <w:r>
        <w:rPr>
          <w:rFonts w:ascii="Times New Roman" w:hAnsi="Times New Roman"/>
          <w:color w:val="0046BB"/>
          <w:spacing w:val="-1"/>
          <w:sz w:val="22"/>
        </w:rPr>
        <w:t> </w:t>
      </w:r>
      <w:r>
        <w:rPr>
          <w:b/>
          <w:color w:val="0046BB"/>
          <w:sz w:val="22"/>
        </w:rPr>
        <w:t>медицинских</w:t>
      </w:r>
      <w:r>
        <w:rPr>
          <w:rFonts w:ascii="Times New Roman" w:hAnsi="Times New Roman"/>
          <w:color w:val="0046BB"/>
          <w:spacing w:val="3"/>
          <w:sz w:val="22"/>
        </w:rPr>
        <w:t> </w:t>
      </w:r>
      <w:r>
        <w:rPr>
          <w:b/>
          <w:color w:val="0046BB"/>
          <w:spacing w:val="-2"/>
          <w:sz w:val="22"/>
        </w:rPr>
        <w:t>учреждений</w:t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«Железнодорожная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больница».)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65" w:firstLine="50"/>
              <w:rPr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14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1">
              <w:r>
                <w:rPr>
                  <w:color w:val="0000EE"/>
                  <w:spacing w:val="-2"/>
                  <w:sz w:val="14"/>
                </w:rPr>
                <w:t>http://www.egkb14.ru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7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пер.Суворовский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Машиностроителей),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«Диагностический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центр»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Трамваи17,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</w:t>
            </w:r>
          </w:p>
          <w:p>
            <w:pPr>
              <w:pStyle w:val="TableParagraph"/>
              <w:spacing w:line="164" w:lineRule="exact"/>
              <w:rPr>
                <w:sz w:val="14"/>
              </w:rPr>
            </w:pPr>
            <w:r>
              <w:rPr>
                <w:sz w:val="14"/>
              </w:rPr>
              <w:t>Автобусы08,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36,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73)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41"**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суббота,</w:t>
            </w:r>
          </w:p>
          <w:p>
            <w:pPr>
              <w:pStyle w:val="TableParagraph"/>
              <w:spacing w:line="259" w:lineRule="auto"/>
              <w:ind w:right="159"/>
              <w:rPr>
                <w:sz w:val="14"/>
              </w:rPr>
            </w:pP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2">
              <w:r>
                <w:rPr>
                  <w:color w:val="0000EE"/>
                  <w:spacing w:val="-2"/>
                  <w:sz w:val="14"/>
                </w:rPr>
                <w:t>http://gb41.org/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ул.Начдива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Васильева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«Начдива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Васильева»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019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14,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22,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48,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63,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95)</w:t>
            </w:r>
          </w:p>
        </w:tc>
        <w:tc>
          <w:tcPr>
            <w:tcW w:w="4999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Регистратура: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234-33-37,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234-41-</w:t>
            </w:r>
            <w:r>
              <w:rPr>
                <w:spacing w:val="-5"/>
                <w:sz w:val="14"/>
              </w:rPr>
              <w:t>57</w:t>
            </w:r>
          </w:p>
        </w:tc>
      </w:tr>
      <w:tr>
        <w:trPr>
          <w:trHeight w:val="1132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5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http://больница7.екатеринбург.рф/</w:t>
            </w:r>
          </w:p>
        </w:tc>
        <w:tc>
          <w:tcPr>
            <w:tcW w:w="2676" w:type="dxa"/>
          </w:tcPr>
          <w:p>
            <w:pPr>
              <w:pStyle w:val="TableParagraph"/>
              <w:tabs>
                <w:tab w:pos="654" w:val="left" w:leader="none"/>
                <w:tab w:pos="2133" w:val="left" w:leader="none"/>
              </w:tabs>
              <w:spacing w:line="259" w:lineRule="auto" w:before="37"/>
              <w:ind w:right="224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6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Ленина</w:t>
            </w:r>
            <w:r>
              <w:rPr>
                <w:rFonts w:ascii="Times New Roman" w:hAnsi="Times New Roman"/>
                <w:spacing w:val="37"/>
                <w:sz w:val="14"/>
              </w:rPr>
              <w:t> </w:t>
            </w:r>
            <w:r>
              <w:rPr>
                <w:sz w:val="14"/>
              </w:rPr>
              <w:t>д.53,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Динамо,Площадь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4"/>
                <w:sz w:val="14"/>
              </w:rPr>
              <w:t>1905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года,Уральская,Чкаловская),</w:t>
            </w:r>
            <w:r>
              <w:rPr>
                <w:rFonts w:ascii="Times New Roman" w:hAnsi="Times New Roman"/>
                <w:spacing w:val="34"/>
                <w:sz w:val="14"/>
              </w:rPr>
              <w:t>  </w:t>
            </w:r>
            <w:r>
              <w:rPr>
                <w:spacing w:val="-4"/>
                <w:sz w:val="14"/>
              </w:rPr>
              <w:t>(ост.</w:t>
            </w:r>
          </w:p>
          <w:p>
            <w:pPr>
              <w:pStyle w:val="TableParagraph"/>
              <w:spacing w:line="259" w:lineRule="auto" w:before="13"/>
              <w:rPr>
                <w:sz w:val="14"/>
              </w:rPr>
            </w:pPr>
            <w:r>
              <w:rPr>
                <w:sz w:val="14"/>
              </w:rPr>
              <w:t>«Гостиница</w:t>
            </w:r>
            <w:r>
              <w:rPr>
                <w:rFonts w:ascii="Times New Roman" w:hAnsi="Times New Roman"/>
                <w:spacing w:val="21"/>
                <w:sz w:val="14"/>
              </w:rPr>
              <w:t> </w:t>
            </w:r>
            <w:r>
              <w:rPr>
                <w:sz w:val="14"/>
              </w:rPr>
              <w:t>Исеть»</w:t>
            </w:r>
            <w:r>
              <w:rPr>
                <w:rFonts w:ascii="Times New Roman" w:hAnsi="Times New Roman"/>
                <w:spacing w:val="19"/>
                <w:sz w:val="14"/>
              </w:rPr>
              <w:t> </w:t>
            </w: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pacing w:val="21"/>
                <w:sz w:val="14"/>
              </w:rPr>
              <w:t> </w:t>
            </w:r>
            <w:r>
              <w:rPr>
                <w:sz w:val="14"/>
              </w:rPr>
              <w:t>114;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60"/>
                <w:sz w:val="14"/>
              </w:rPr>
              <w:t> 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60"/>
                <w:sz w:val="14"/>
              </w:rPr>
              <w:t>  </w:t>
            </w:r>
            <w:r>
              <w:rPr>
                <w:sz w:val="14"/>
              </w:rPr>
              <w:t>018,</w:t>
            </w:r>
            <w:r>
              <w:rPr>
                <w:rFonts w:ascii="Times New Roman" w:hAnsi="Times New Roman"/>
                <w:spacing w:val="60"/>
                <w:sz w:val="14"/>
              </w:rPr>
              <w:t>  </w:t>
            </w:r>
            <w:r>
              <w:rPr>
                <w:spacing w:val="-4"/>
                <w:sz w:val="14"/>
              </w:rPr>
              <w:t>021;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трамваи: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26)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4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4"/>
              <w:ind w:right="73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19"/>
                <w:sz w:val="14"/>
              </w:rPr>
              <w:t> </w:t>
            </w:r>
            <w:r>
              <w:rPr>
                <w:sz w:val="14"/>
              </w:rPr>
              <w:t>ул.Вилонова</w:t>
            </w:r>
            <w:r>
              <w:rPr>
                <w:rFonts w:ascii="Times New Roman" w:hAnsi="Times New Roman"/>
                <w:spacing w:val="18"/>
                <w:sz w:val="14"/>
              </w:rPr>
              <w:t> </w:t>
            </w:r>
            <w:r>
              <w:rPr>
                <w:sz w:val="14"/>
              </w:rPr>
              <w:t>д.33,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Машиностроителей,Проспект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космонавтов,Уралмаш,Уральская),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(вход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стороны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кольца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«Горбольница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№7»)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ул.Малышева,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2"/>
                <w:sz w:val="14"/>
              </w:rPr>
              <w:t>д.109а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ул.Сыромолотова,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«Сиреневый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бульвар»: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Трамваи: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61,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060)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0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61" w:firstLine="50"/>
              <w:rPr>
                <w:sz w:val="14"/>
              </w:rPr>
            </w:pPr>
            <w:r>
              <w:rPr>
                <w:b/>
                <w:sz w:val="14"/>
              </w:rPr>
              <w:t>АО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завод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транспортного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машиностроения"*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суббота-стоматолог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3">
              <w:r>
                <w:rPr>
                  <w:color w:val="0000EE"/>
                  <w:spacing w:val="-2"/>
                  <w:sz w:val="14"/>
                </w:rPr>
                <w:t>http://www.klinika-korolenko7.ru/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tabs>
                <w:tab w:pos="726" w:val="left" w:leader="none"/>
                <w:tab w:pos="1749" w:val="left" w:leader="none"/>
              </w:tabs>
              <w:spacing w:line="235" w:lineRule="auto" w:before="40"/>
              <w:ind w:right="188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ул.Короленко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ind w:right="315"/>
              <w:rPr>
                <w:sz w:val="14"/>
              </w:rPr>
            </w:pPr>
            <w:r>
              <w:rPr>
                <w:spacing w:val="-2"/>
                <w:sz w:val="14"/>
              </w:rPr>
              <w:t>«Протезноортопедическое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предприятие»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Трамваи14,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pacing w:val="-2"/>
                <w:sz w:val="14"/>
              </w:rPr>
              <w:t>Маршрутка021)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right="70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медико-санитарная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91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агентства"*</w:t>
            </w:r>
          </w:p>
          <w:p>
            <w:pPr>
              <w:pStyle w:val="TableParagraph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hyperlink r:id="rId14">
              <w:r>
                <w:rPr>
                  <w:color w:val="0000EE"/>
                  <w:spacing w:val="-2"/>
                  <w:sz w:val="14"/>
                </w:rPr>
                <w:t>http://uprcmsch91.prospectinfo.ru/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г.Лесной,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ул.Белинского,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д.18,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к.А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89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г.Лесной,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ул.Свердлова,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4"/>
                <w:sz w:val="14"/>
              </w:rPr>
              <w:t>д.23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5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АКЦИОНЕРНОЕ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ОБЩЕСТВО</w:t>
            </w: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  <w:r>
              <w:rPr>
                <w:b/>
                <w:sz w:val="14"/>
              </w:rPr>
              <w:t>"Клиника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Вся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Медицина"*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hyperlink r:id="rId15">
              <w:r>
                <w:rPr>
                  <w:color w:val="0000EE"/>
                  <w:spacing w:val="-2"/>
                  <w:sz w:val="14"/>
                </w:rPr>
                <w:t>www.mcvm.ru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49" w:lineRule="auto" w:before="37"/>
              <w:ind w:right="123"/>
              <w:rPr>
                <w:sz w:val="14"/>
              </w:rPr>
            </w:pPr>
            <w:r>
              <w:rPr>
                <w:sz w:val="14"/>
              </w:rPr>
              <w:t>г.Челябинск,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ул.Каслинская,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д.24,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Островского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71,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103,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119с</w:t>
            </w:r>
          </w:p>
          <w:p>
            <w:pPr>
              <w:pStyle w:val="TableParagraph"/>
              <w:spacing w:line="157" w:lineRule="exact"/>
              <w:rPr>
                <w:sz w:val="14"/>
              </w:rPr>
            </w:pPr>
            <w:r>
              <w:rPr>
                <w:sz w:val="14"/>
              </w:rPr>
              <w:t>Троллейбус: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7,12,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23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Маршрутное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11/81,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15/8,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39,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40,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47,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53,56,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71,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74,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82,</w:t>
            </w:r>
          </w:p>
          <w:p>
            <w:pPr>
              <w:pStyle w:val="TableParagraph"/>
              <w:spacing w:line="168" w:lineRule="exact" w:before="13"/>
              <w:rPr>
                <w:sz w:val="14"/>
              </w:rPr>
            </w:pPr>
            <w:r>
              <w:rPr>
                <w:sz w:val="14"/>
              </w:rPr>
              <w:t>84,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90,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91,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92,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95,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102,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318</w:t>
            </w:r>
          </w:p>
          <w:p>
            <w:pPr>
              <w:pStyle w:val="TableParagraph"/>
              <w:ind w:right="720"/>
              <w:rPr>
                <w:sz w:val="14"/>
              </w:rPr>
            </w:pP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Краснознаменная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45,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51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Троллейбусы: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15,23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224,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34,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r>
              <w:rPr>
                <w:sz w:val="14"/>
              </w:rPr>
              <w:t>39,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40,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41,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53,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56,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60,62,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65,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74,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79,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91,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94,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102,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318)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4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78"/>
              <w:rPr>
                <w:sz w:val="14"/>
              </w:rPr>
            </w:pPr>
            <w:r>
              <w:rPr>
                <w:sz w:val="14"/>
              </w:rPr>
              <w:t>г.Челябинск,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ул.Новороссийская,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д.85,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(Автобус: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83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Троллейбус: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pacing w:val="33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75,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91,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92,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222,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318,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370)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44" w:lineRule="auto" w:before="39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"Вита"*</w:t>
            </w:r>
          </w:p>
          <w:p>
            <w:pPr>
              <w:pStyle w:val="TableParagraph"/>
              <w:spacing w:before="167"/>
              <w:rPr>
                <w:sz w:val="14"/>
              </w:rPr>
            </w:pPr>
            <w:hyperlink r:id="rId16">
              <w:r>
                <w:rPr>
                  <w:color w:val="0000EE"/>
                  <w:spacing w:val="-2"/>
                  <w:sz w:val="14"/>
                </w:rPr>
                <w:t>http://vita-novouralsk.ru/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г.Новоуральск,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ул.Октябрьская,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д.6Б,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(Проезд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"ул.Октябрьская",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"Сергея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Дудина"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этаж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(атриум),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ТЦ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"Мегамарт")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</w:tcPr>
          <w:p>
            <w:pPr>
              <w:pStyle w:val="TableParagraph"/>
              <w:spacing w:line="163" w:lineRule="exact"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АКЦИОНЕРНОЕ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ОБЩЕСТВО</w:t>
            </w: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д.137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0" w:footer="1135" w:top="94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765" w:hRule="atLeast"/>
        </w:trPr>
        <w:tc>
          <w:tcPr>
            <w:tcW w:w="282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  <w:r>
              <w:rPr>
                <w:b/>
                <w:sz w:val="14"/>
              </w:rPr>
              <w:t>"МЕДИЦИНСКИЕ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ТЕХНОЛОГИИ"**</w:t>
            </w:r>
          </w:p>
          <w:p>
            <w:pPr>
              <w:pStyle w:val="TableParagraph"/>
              <w:spacing w:before="13"/>
              <w:ind w:right="166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воскресенье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18:00</w:t>
            </w:r>
          </w:p>
          <w:p>
            <w:pPr>
              <w:pStyle w:val="TableParagraph"/>
              <w:spacing w:line="259" w:lineRule="auto" w:before="167"/>
              <w:ind w:right="159"/>
              <w:rPr>
                <w:sz w:val="14"/>
              </w:rPr>
            </w:pPr>
            <w:hyperlink r:id="rId17">
              <w:r>
                <w:rPr>
                  <w:color w:val="0000EE"/>
                  <w:spacing w:val="-2"/>
                  <w:sz w:val="14"/>
                </w:rPr>
                <w:t>www.zdorovo365.ru</w:t>
              </w:r>
              <w:r>
                <w:rPr>
                  <w:spacing w:val="-2"/>
                  <w:sz w:val="14"/>
                </w:rPr>
                <w:t>,</w:t>
              </w:r>
            </w:hyperlink>
            <w:r>
              <w:rPr>
                <w:rFonts w:ascii="Times New Roman"/>
                <w:spacing w:val="40"/>
                <w:sz w:val="14"/>
              </w:rPr>
              <w:t> </w:t>
            </w:r>
            <w:hyperlink r:id="rId17">
              <w:r>
                <w:rPr>
                  <w:color w:val="0000EE"/>
                  <w:spacing w:val="-2"/>
                  <w:sz w:val="14"/>
                </w:rPr>
                <w:t>http://www.zdorovo365.ru/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ул.Кузнечная,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д.83,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«Шарташская»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21,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Маршрутки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021)</w:t>
            </w:r>
          </w:p>
        </w:tc>
        <w:tc>
          <w:tcPr>
            <w:tcW w:w="4999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5"/>
              <w:ind w:right="14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ул.Союзная,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Ботаническая,Геологическая,Площад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года,Чкаловская)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z w:val="14"/>
              </w:rPr>
              <w:t>"Медицинские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Технологии"*</w:t>
            </w:r>
          </w:p>
          <w:p>
            <w:pPr>
              <w:pStyle w:val="TableParagraph"/>
              <w:spacing w:before="136"/>
              <w:rPr>
                <w:sz w:val="14"/>
              </w:rPr>
            </w:pPr>
            <w:hyperlink r:id="rId17">
              <w:r>
                <w:rPr>
                  <w:color w:val="0000EE"/>
                  <w:spacing w:val="-2"/>
                  <w:sz w:val="14"/>
                </w:rPr>
                <w:t>http://www.zdorovo365.ru/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д.68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right="14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ул.Белинского,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д.119,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Фрунзе)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ул.Крестинского,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д.2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5" w:lineRule="exact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ул.Степана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Разина,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0" w:after="1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pacing w:val="-2"/>
                <w:sz w:val="14"/>
              </w:rPr>
              <w:t>д.122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062" w:hRule="atLeast"/>
        </w:trPr>
        <w:tc>
          <w:tcPr>
            <w:tcW w:w="2820" w:type="dxa"/>
          </w:tcPr>
          <w:p>
            <w:pPr>
              <w:pStyle w:val="TableParagraph"/>
              <w:spacing w:line="244" w:lineRule="auto" w:before="39"/>
              <w:ind w:right="4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клинический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лечебно-реабилитационный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центр"*</w:t>
            </w:r>
          </w:p>
          <w:p>
            <w:pPr>
              <w:pStyle w:val="TableParagraph"/>
              <w:spacing w:before="160"/>
              <w:rPr>
                <w:sz w:val="14"/>
              </w:rPr>
            </w:pPr>
            <w:hyperlink r:id="rId18">
              <w:r>
                <w:rPr>
                  <w:color w:val="0000EE"/>
                  <w:spacing w:val="-2"/>
                  <w:sz w:val="14"/>
                </w:rPr>
                <w:t>http://ural-clinic.ru/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15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Уральский,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(м/т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№33,32,26,41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тр.№15)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89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629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"Первый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центр"*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hyperlink r:id="rId19">
              <w:r>
                <w:rPr>
                  <w:color w:val="0000EE"/>
                  <w:spacing w:val="-2"/>
                  <w:sz w:val="14"/>
                </w:rPr>
                <w:t>http://www.stomat1.ru/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78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Ленина,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д.40,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(общественный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транспорт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"Киномакс")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69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sz w:val="14"/>
              </w:rPr>
            </w:pPr>
            <w:r>
              <w:rPr>
                <w:b/>
                <w:sz w:val="14"/>
              </w:rPr>
              <w:t>Филиал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"Клиника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Будь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Здоров"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в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г.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Каменск-Уральский*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ежедневно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21.00,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выходные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праздничные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</w:p>
          <w:p>
            <w:pPr>
              <w:pStyle w:val="TableParagraph"/>
              <w:spacing w:before="72"/>
              <w:rPr>
                <w:sz w:val="14"/>
              </w:rPr>
            </w:pPr>
            <w:r>
              <w:rPr>
                <w:sz w:val="14"/>
              </w:rPr>
              <w:t>08.00.до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21.00</w:t>
            </w:r>
          </w:p>
          <w:p>
            <w:pPr>
              <w:pStyle w:val="TableParagraph"/>
              <w:spacing w:before="80"/>
              <w:rPr>
                <w:sz w:val="14"/>
              </w:rPr>
            </w:pPr>
            <w:hyperlink r:id="rId20">
              <w:r>
                <w:rPr>
                  <w:color w:val="0000EE"/>
                  <w:spacing w:val="-2"/>
                  <w:sz w:val="14"/>
                </w:rPr>
                <w:t>http://klinikabudzdorov.ru/</w:t>
              </w:r>
            </w:hyperlink>
          </w:p>
          <w:p>
            <w:pPr>
              <w:pStyle w:val="TableParagraph"/>
              <w:spacing w:before="12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86586" cy="55245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586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7"/>
              <w:rPr>
                <w:sz w:val="14"/>
              </w:rPr>
            </w:pPr>
            <w:r>
              <w:rPr>
                <w:sz w:val="14"/>
              </w:rPr>
              <w:t>г.Каменск-Уральский,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Беляева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(высадка)»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Остановка: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"Московская"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3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543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"Феникс"*</w:t>
            </w: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г.Новоуральск,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ул.Ленина,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д.26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3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391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"ЮграМед"*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26"/>
              <w:rPr>
                <w:sz w:val="14"/>
              </w:rPr>
            </w:pPr>
            <w:r>
              <w:rPr>
                <w:sz w:val="14"/>
              </w:rPr>
              <w:t>г.Нижневартовск,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ул.Кузоваткина,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д.3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3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371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"КВАНТ"*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г.Озерск,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Карла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Маркса,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кв.пом.1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566" w:hRule="atLeast"/>
        </w:trPr>
        <w:tc>
          <w:tcPr>
            <w:tcW w:w="2820" w:type="dxa"/>
          </w:tcPr>
          <w:p>
            <w:pPr>
              <w:pStyle w:val="TableParagraph"/>
              <w:spacing w:line="254" w:lineRule="auto" w:before="37"/>
              <w:ind w:right="157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ЯМАЛО-НЕНЕЦКОГО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АВТОНОМНОГО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ОКРУГА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"НАДЫМСКАЯ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ЦЕНТРАЛЬНАЯ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РАЙОННАЯ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БОЛЬНИЦА"*</w:t>
            </w:r>
          </w:p>
          <w:p>
            <w:pPr>
              <w:pStyle w:val="TableParagraph"/>
              <w:spacing w:before="159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nadymcrb.ru</w:t>
            </w: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г.Надым,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ул.Сенькина,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д.2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59" w:lineRule="auto" w:before="37"/>
              <w:ind w:right="330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Научно-производственная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Фирма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"ХЕЛИКС"*</w:t>
            </w:r>
          </w:p>
          <w:p>
            <w:pPr>
              <w:pStyle w:val="TableParagraph"/>
              <w:spacing w:before="153"/>
              <w:rPr>
                <w:sz w:val="14"/>
              </w:rPr>
            </w:pPr>
            <w:hyperlink r:id="rId22">
              <w:r>
                <w:rPr>
                  <w:color w:val="0000EE"/>
                  <w:spacing w:val="-2"/>
                  <w:sz w:val="14"/>
                </w:rPr>
                <w:t>http://www.helix.ru/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ind w:right="119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Пышма</w:t>
            </w:r>
            <w:r>
              <w:rPr>
                <w:rFonts w:ascii="Times New Roman" w:hAnsi="Times New Roman"/>
                <w:spacing w:val="32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Успенский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д.18</w:t>
            </w:r>
          </w:p>
        </w:tc>
        <w:tc>
          <w:tcPr>
            <w:tcW w:w="4999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tabs>
                <w:tab w:pos="2128" w:val="left" w:leader="none"/>
              </w:tabs>
              <w:spacing w:before="37"/>
              <w:rPr>
                <w:sz w:val="14"/>
              </w:rPr>
            </w:pPr>
            <w:r>
              <w:rPr>
                <w:spacing w:val="-2"/>
                <w:sz w:val="14"/>
              </w:rPr>
              <w:t>г.Верхняя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4"/>
                <w:sz w:val="14"/>
              </w:rPr>
              <w:t>Пышма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ул.Машиностроителей</w:t>
            </w:r>
            <w:r>
              <w:rPr>
                <w:rFonts w:ascii="Times New Roman" w:hAnsi="Times New Roman"/>
                <w:spacing w:val="34"/>
                <w:sz w:val="14"/>
              </w:rPr>
              <w:t> </w:t>
            </w:r>
            <w:r>
              <w:rPr>
                <w:spacing w:val="-4"/>
                <w:sz w:val="14"/>
              </w:rPr>
              <w:t>д.6б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7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Академика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Сахарова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д.57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0"/>
                <w:sz w:val="14"/>
              </w:rPr>
              <w:t> </w:t>
            </w:r>
            <w:r>
              <w:rPr>
                <w:sz w:val="14"/>
              </w:rPr>
              <w:t>ул.Академика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Бардина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д.17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ул.Алтайская</w:t>
            </w:r>
            <w:r>
              <w:rPr>
                <w:rFonts w:ascii="Times New Roman" w:hAnsi="Times New Roman"/>
                <w:spacing w:val="42"/>
                <w:sz w:val="14"/>
              </w:rPr>
              <w:t> </w:t>
            </w:r>
            <w:r>
              <w:rPr>
                <w:spacing w:val="-4"/>
                <w:sz w:val="14"/>
              </w:rPr>
              <w:t>д.62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ул.Готвальда</w:t>
            </w:r>
            <w:r>
              <w:rPr>
                <w:rFonts w:ascii="Times New Roman" w:hAnsi="Times New Roman"/>
                <w:spacing w:val="42"/>
                <w:sz w:val="14"/>
              </w:rPr>
              <w:t> </w:t>
            </w:r>
            <w:r>
              <w:rPr>
                <w:spacing w:val="-4"/>
                <w:sz w:val="14"/>
              </w:rPr>
              <w:t>д.14А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0"/>
                <w:sz w:val="14"/>
              </w:rPr>
              <w:t> </w:t>
            </w:r>
            <w:r>
              <w:rPr>
                <w:sz w:val="14"/>
              </w:rPr>
              <w:t>ул.Избирателей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д.110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0"/>
                <w:sz w:val="14"/>
              </w:rPr>
              <w:t> </w:t>
            </w:r>
            <w:r>
              <w:rPr>
                <w:sz w:val="14"/>
              </w:rPr>
              <w:t>ул.Павлодарская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д.48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z w:val="14"/>
              </w:rPr>
              <w:t>ул.Саввы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Белых</w:t>
            </w:r>
            <w:r>
              <w:rPr>
                <w:rFonts w:ascii="Times New Roman" w:hAnsi="Times New Roman"/>
                <w:spacing w:val="46"/>
                <w:sz w:val="14"/>
              </w:rPr>
              <w:t> </w:t>
            </w:r>
            <w:r>
              <w:rPr>
                <w:spacing w:val="-5"/>
                <w:sz w:val="14"/>
              </w:rPr>
              <w:t>д.1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1"/>
                <w:sz w:val="14"/>
              </w:rPr>
              <w:t> </w:t>
            </w:r>
            <w:r>
              <w:rPr>
                <w:sz w:val="14"/>
              </w:rPr>
              <w:t>ул.Сулимова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pacing w:val="-4"/>
                <w:sz w:val="14"/>
              </w:rPr>
              <w:t>д.42</w:t>
            </w:r>
          </w:p>
        </w:tc>
        <w:tc>
          <w:tcPr>
            <w:tcW w:w="499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217" w:hRule="atLeast"/>
        </w:trPr>
        <w:tc>
          <w:tcPr>
            <w:tcW w:w="282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ул.Малышева,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д.7</w:t>
            </w:r>
          </w:p>
        </w:tc>
        <w:tc>
          <w:tcPr>
            <w:tcW w:w="4999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ул.Таганская,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д.79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г.Заречный,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ул.Ленинградская,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д.17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10"/>
                <w:sz w:val="14"/>
              </w:rPr>
              <w:t>а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г.Ивдель</w:t>
            </w:r>
            <w:r>
              <w:rPr>
                <w:rFonts w:ascii="Times New Roman" w:hAnsi="Times New Roman"/>
                <w:spacing w:val="45"/>
                <w:sz w:val="14"/>
              </w:rPr>
              <w:t> </w:t>
            </w:r>
            <w:r>
              <w:rPr>
                <w:sz w:val="14"/>
              </w:rPr>
              <w:t>ул.Данилова</w:t>
            </w:r>
            <w:r>
              <w:rPr>
                <w:rFonts w:ascii="Times New Roman" w:hAnsi="Times New Roman"/>
                <w:spacing w:val="44"/>
                <w:sz w:val="14"/>
              </w:rPr>
              <w:t> </w:t>
            </w:r>
            <w:r>
              <w:rPr>
                <w:spacing w:val="-4"/>
                <w:sz w:val="14"/>
              </w:rPr>
              <w:t>д.51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right="315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Тагил</w:t>
            </w:r>
            <w:r>
              <w:rPr>
                <w:rFonts w:ascii="Times New Roman" w:hAnsi="Times New Roman"/>
                <w:spacing w:val="31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Уральский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д.36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Тагил</w:t>
            </w:r>
            <w:r>
              <w:rPr>
                <w:rFonts w:ascii="Times New Roman" w:hAnsi="Times New Roman"/>
                <w:spacing w:val="42"/>
                <w:sz w:val="14"/>
              </w:rPr>
              <w:t> </w:t>
            </w:r>
            <w:r>
              <w:rPr>
                <w:sz w:val="14"/>
              </w:rPr>
              <w:t>ул.Энтузиастов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pacing w:val="-4"/>
                <w:sz w:val="14"/>
              </w:rPr>
              <w:t>д.53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г.Североуральск,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ул.Мира,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д.8/1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г.Серов,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ул.Ленина,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д.134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10"/>
                <w:sz w:val="14"/>
              </w:rPr>
              <w:t>а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0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377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АКЦИОНЕРНОЕ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"НАУЧНО-ПРОИЗВОДСТВЕННОЕ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ОБЪЕДИНЕНИЕ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АВТОМАТИКИ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ИМЕНИ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АКАДЕМИКА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Н.А.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СЕМИХАТОВА"*</w:t>
            </w: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ул.Малышева,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д.84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9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"Академический"*</w:t>
            </w:r>
          </w:p>
          <w:p>
            <w:pPr>
              <w:pStyle w:val="TableParagraph"/>
              <w:spacing w:before="160"/>
              <w:rPr>
                <w:sz w:val="14"/>
              </w:rPr>
            </w:pPr>
            <w:hyperlink r:id="rId23">
              <w:r>
                <w:rPr>
                  <w:color w:val="0000EE"/>
                  <w:spacing w:val="-2"/>
                  <w:sz w:val="14"/>
                </w:rPr>
                <w:t>http://academ-zdrav.ru/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Тагил</w:t>
            </w:r>
          </w:p>
          <w:p>
            <w:pPr>
              <w:pStyle w:val="TableParagraph"/>
              <w:tabs>
                <w:tab w:pos="1751" w:val="left" w:leader="none"/>
              </w:tabs>
              <w:spacing w:line="259" w:lineRule="auto" w:before="13"/>
              <w:ind w:right="73"/>
              <w:rPr>
                <w:sz w:val="14"/>
              </w:rPr>
            </w:pPr>
            <w:r>
              <w:rPr>
                <w:spacing w:val="-2"/>
                <w:sz w:val="14"/>
              </w:rPr>
              <w:t>ш.Черноисточинское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z w:val="14"/>
              </w:rPr>
              <w:t>д.63а,</w:t>
            </w:r>
            <w:r>
              <w:rPr>
                <w:rFonts w:ascii="Times New Roman" w:hAnsi="Times New Roman"/>
                <w:spacing w:val="75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Булата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Окуджавы)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24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"МОЙ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ДОКТОР"*</w:t>
            </w:r>
          </w:p>
          <w:p>
            <w:pPr>
              <w:pStyle w:val="TableParagraph"/>
              <w:spacing w:before="136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https://moidoctor.su/</w:t>
            </w: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г.Березовский,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ул.Гагарина,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4"/>
                <w:sz w:val="14"/>
              </w:rPr>
              <w:t>д.17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здравоохранения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478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п.Меркитасиха,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ул.Мамина-Сибиряка,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к.А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65" w:after="0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22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59"/>
              <w:rPr>
                <w:sz w:val="14"/>
              </w:rPr>
            </w:pP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Первоуральск"*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4">
              <w:r>
                <w:rPr>
                  <w:color w:val="0000EE"/>
                  <w:spacing w:val="-2"/>
                  <w:sz w:val="14"/>
                </w:rPr>
                <w:t>www.gb1pervouralsk.ru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ул.Емлина,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д.22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2"/>
              <w:ind w:right="114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ул.Металлургов,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к.А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ind w:right="222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ул.Огнеупорщиков,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д.38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0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73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"Медико-фармацевтический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"Рубин"*</w:t>
            </w:r>
          </w:p>
          <w:p>
            <w:pPr>
              <w:pStyle w:val="TableParagraph"/>
              <w:spacing w:line="259" w:lineRule="auto"/>
              <w:ind w:right="601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8-00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20-00</w:t>
            </w:r>
            <w:r>
              <w:rPr>
                <w:rFonts w:ascii="Times New Roman" w:hAnsi="Times New Roman"/>
                <w:spacing w:val="39"/>
                <w:sz w:val="14"/>
              </w:rPr>
              <w:t> </w:t>
            </w:r>
            <w:r>
              <w:rPr>
                <w:sz w:val="14"/>
              </w:rPr>
              <w:t>без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выходных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color w:val="0000EE"/>
                <w:spacing w:val="-2"/>
                <w:sz w:val="14"/>
              </w:rPr>
              <w:t>https://</w:t>
            </w:r>
            <w:hyperlink r:id="rId25">
              <w:r>
                <w:rPr>
                  <w:color w:val="0000EE"/>
                  <w:spacing w:val="-2"/>
                  <w:sz w:val="14"/>
                </w:rPr>
                <w:t>www.mfcrubin.ru/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203"/>
              <w:rPr>
                <w:sz w:val="14"/>
              </w:rPr>
            </w:pPr>
            <w:r>
              <w:rPr>
                <w:sz w:val="14"/>
              </w:rPr>
              <w:t>г.Каменск-Уральский,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ул.Каменская,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д.25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</w:tcPr>
          <w:p>
            <w:pPr>
              <w:pStyle w:val="TableParagraph"/>
              <w:spacing w:line="180" w:lineRule="atLeast" w:before="24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"Медикосанитарная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Ванадий"*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г.Качканар,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ул.Свердлова,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д.1,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(для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жителей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шаговой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доступности)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24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МЕДИЦИНСКОЕ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"МЕДИКО-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САНИТАРНАЯ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"ТИРУС"*</w:t>
            </w:r>
          </w:p>
        </w:tc>
        <w:tc>
          <w:tcPr>
            <w:tcW w:w="2681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Салда,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ул.Парковая,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д.1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4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Многопрофильный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"Здоровье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Плюс"*</w:t>
            </w: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Пышма,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Успенский,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д.123А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Пышма,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ул.Петрова,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д.53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Пышма,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ул.Уральских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Рабочих,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д.4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Пышма,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ул.Феофанова,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д.4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2"/>
              <w:ind w:right="114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Пышма,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ул.Чайковского,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д.35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г.Среднеуральск,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ул.Калинина,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д.2а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9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66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"Северная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Казна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МЕД"*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воскресенье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18:00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6"/>
                <w:sz w:val="14"/>
              </w:rPr>
              <w:t> </w:t>
            </w:r>
            <w:r>
              <w:rPr>
                <w:sz w:val="14"/>
              </w:rPr>
              <w:t>ул.Розы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Люксембург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д.67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</w:p>
          <w:p>
            <w:pPr>
              <w:pStyle w:val="TableParagraph"/>
              <w:spacing w:line="259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Ботаническая,Геологическая,Динамо,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«Декабристов»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Маршрутки014,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035,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056,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05А,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067,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r>
              <w:rPr>
                <w:spacing w:val="-5"/>
                <w:sz w:val="14"/>
              </w:rPr>
              <w:t>077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Троллейбусы1,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10"/>
                <w:sz w:val="14"/>
              </w:rPr>
              <w:t>9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Автобусы19,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2)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ул.Береговая,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д.20а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"ОЛМЕД-</w:t>
            </w:r>
            <w:r>
              <w:rPr>
                <w:b/>
                <w:spacing w:val="-2"/>
                <w:sz w:val="14"/>
              </w:rPr>
              <w:t>Североуральск"*</w:t>
            </w:r>
          </w:p>
        </w:tc>
        <w:tc>
          <w:tcPr>
            <w:tcW w:w="2681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г.Североуральск,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ул.Ленина,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2"/>
                <w:sz w:val="14"/>
              </w:rPr>
              <w:t>д.19/1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1101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"ГБ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41-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СЕМЕЙНАЯ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МЕДИЦИНА"*</w:t>
            </w:r>
          </w:p>
          <w:p>
            <w:pPr>
              <w:pStyle w:val="TableParagraph"/>
              <w:spacing w:line="259" w:lineRule="auto"/>
              <w:ind w:right="166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воскресенье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18:00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ул.Мамина-Сибиряка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д.128,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54" w:lineRule="exact"/>
              <w:rPr>
                <w:sz w:val="14"/>
              </w:rPr>
            </w:pPr>
            <w:r>
              <w:rPr>
                <w:sz w:val="14"/>
              </w:rPr>
              <w:t>«Карла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Маркса»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Маршрутки014,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030,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035,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05А,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067,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Троллейбусы11,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10"/>
                <w:sz w:val="14"/>
              </w:rPr>
              <w:t>9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Автобусы19,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2)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36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before="35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ул.Академика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Шварца,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д.14,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Ботаническая),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«Бульвар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Малахова»</w:t>
            </w:r>
          </w:p>
          <w:p>
            <w:pPr>
              <w:pStyle w:val="TableParagraph"/>
              <w:spacing w:line="163" w:lineRule="exact" w:before="11"/>
              <w:rPr>
                <w:sz w:val="14"/>
              </w:rPr>
            </w:pPr>
            <w:r>
              <w:rPr>
                <w:sz w:val="14"/>
              </w:rPr>
              <w:t>Маршрутки056,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Автобусы17,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26)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"Медицинское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объединение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"НОВАЯ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БОЛЬНИЦА"**</w:t>
            </w:r>
          </w:p>
          <w:p>
            <w:pPr>
              <w:pStyle w:val="TableParagraph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15:00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hyperlink r:id="rId26">
              <w:r>
                <w:rPr>
                  <w:color w:val="0000EE"/>
                  <w:spacing w:val="-2"/>
                  <w:sz w:val="14"/>
                </w:rPr>
                <w:t>http://www.newhospital.ru/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5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ул.Заводская,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д.29,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tabs>
                <w:tab w:pos="1938" w:val="left" w:leader="none"/>
              </w:tabs>
              <w:spacing w:line="259" w:lineRule="auto"/>
              <w:ind w:right="217"/>
              <w:rPr>
                <w:sz w:val="14"/>
              </w:rPr>
            </w:pPr>
            <w:r>
              <w:rPr>
                <w:sz w:val="14"/>
              </w:rPr>
              <w:t>«Заводская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(Крауля)"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Автобус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2,04,06,016,25,26,27,28,38,64,85,95,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трол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3)</w:t>
            </w:r>
          </w:p>
        </w:tc>
        <w:tc>
          <w:tcPr>
            <w:tcW w:w="4995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Регистратура: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(343)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246-35-18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(19),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(343)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355-56-57,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231-51-</w:t>
            </w:r>
            <w:r>
              <w:rPr>
                <w:spacing w:val="-5"/>
                <w:sz w:val="14"/>
              </w:rPr>
              <w:t>57,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8(343)</w:t>
            </w:r>
            <w:r>
              <w:rPr>
                <w:rFonts w:asci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231-51-60,</w:t>
            </w:r>
            <w:r>
              <w:rPr>
                <w:rFonts w:asci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232-35-55,</w:t>
            </w:r>
            <w:r>
              <w:rPr>
                <w:rFonts w:ascii="Times New Roman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355-56-</w:t>
            </w:r>
            <w:r>
              <w:rPr>
                <w:spacing w:val="-5"/>
                <w:sz w:val="14"/>
              </w:rPr>
              <w:t>57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Справочная: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242-48-</w:t>
            </w:r>
            <w:r>
              <w:rPr>
                <w:spacing w:val="-5"/>
                <w:sz w:val="14"/>
              </w:rPr>
              <w:t>24</w:t>
            </w:r>
          </w:p>
        </w:tc>
      </w:tr>
      <w:tr>
        <w:trPr>
          <w:trHeight w:val="585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44" w:lineRule="auto" w:before="39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"Европейский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"УГМК-Здоровье"**</w:t>
            </w:r>
          </w:p>
          <w:p>
            <w:pPr>
              <w:pStyle w:val="TableParagraph"/>
              <w:spacing w:before="165"/>
              <w:rPr>
                <w:sz w:val="14"/>
              </w:rPr>
            </w:pPr>
            <w:hyperlink r:id="rId27">
              <w:r>
                <w:rPr>
                  <w:color w:val="0000EE"/>
                  <w:spacing w:val="-2"/>
                  <w:sz w:val="14"/>
                </w:rPr>
                <w:t>http://www.ugmk-clinic.ru/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6"/>
                <w:sz w:val="14"/>
              </w:rPr>
              <w:t> </w:t>
            </w:r>
            <w:r>
              <w:rPr>
                <w:sz w:val="14"/>
              </w:rPr>
              <w:t>ул.Бажова</w:t>
            </w:r>
            <w:r>
              <w:rPr>
                <w:rFonts w:ascii="Times New Roman" w:hAnsi="Times New Roman"/>
                <w:spacing w:val="37"/>
                <w:sz w:val="14"/>
              </w:rPr>
              <w:t> </w:t>
            </w:r>
            <w:r>
              <w:rPr>
                <w:sz w:val="14"/>
              </w:rPr>
              <w:t>д.183,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КуйбышеваЛуначарского)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ул.Малышева</w:t>
            </w:r>
            <w:r>
              <w:rPr>
                <w:rFonts w:ascii="Times New Roman" w:hAnsi="Times New Roman"/>
                <w:spacing w:val="42"/>
                <w:sz w:val="14"/>
              </w:rPr>
              <w:t> </w:t>
            </w:r>
            <w:r>
              <w:rPr>
                <w:spacing w:val="-2"/>
                <w:sz w:val="14"/>
              </w:rPr>
              <w:t>д.102б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5"/>
              <w:ind w:right="222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ул.Шейнкмана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д.113,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Московская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горка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88)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ул.Шейнкмана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д.73,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Куйбышева)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2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Космонавтов,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д.108Б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ул.Народной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Воли,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д.18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04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"НАШ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"ПАРАЦЕЛЬС"**</w:t>
            </w:r>
          </w:p>
          <w:p>
            <w:pPr>
              <w:pStyle w:val="TableParagraph"/>
              <w:spacing w:line="235" w:lineRule="auto" w:before="2"/>
              <w:ind w:right="159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ПН-СБ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без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перерыва</w:t>
            </w:r>
          </w:p>
          <w:p>
            <w:pPr>
              <w:pStyle w:val="TableParagraph"/>
              <w:spacing w:line="259" w:lineRule="auto"/>
              <w:ind w:right="889"/>
              <w:rPr>
                <w:sz w:val="14"/>
              </w:rPr>
            </w:pP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16.00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8">
              <w:r>
                <w:rPr>
                  <w:color w:val="0000EE"/>
                  <w:spacing w:val="-2"/>
                  <w:sz w:val="14"/>
                </w:rPr>
                <w:t>http://www.mc-paracels.ru/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37" w:lineRule="auto" w:before="38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ул.Большакова,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д.68,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Большакова,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авт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011,012,014,016,018,019,024,047,50,5</w:t>
            </w:r>
          </w:p>
          <w:p>
            <w:pPr>
              <w:pStyle w:val="TableParagraph"/>
              <w:spacing w:line="163" w:lineRule="exact" w:before="14"/>
              <w:rPr>
                <w:sz w:val="14"/>
              </w:rPr>
            </w:pPr>
            <w:r>
              <w:rPr>
                <w:sz w:val="14"/>
              </w:rPr>
              <w:t>4,56,57,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трамв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1,4,9,14,15,,25,27)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Регистратура: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231-59-55,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(343)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272-03-</w:t>
            </w:r>
            <w:r>
              <w:rPr>
                <w:spacing w:val="-5"/>
                <w:sz w:val="14"/>
              </w:rPr>
              <w:t>04</w:t>
            </w:r>
          </w:p>
        </w:tc>
      </w:tr>
      <w:tr>
        <w:trPr>
          <w:trHeight w:val="88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ул.Викулова,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д.33/2,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Викулова)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"ОЛМЕД-</w:t>
            </w:r>
            <w:r>
              <w:rPr>
                <w:b/>
                <w:spacing w:val="-5"/>
                <w:sz w:val="14"/>
              </w:rPr>
              <w:t>С"*</w:t>
            </w: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г.Краснотурьинск,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ул.Ленина,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д.36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ind w:right="114"/>
              <w:rPr>
                <w:sz w:val="14"/>
              </w:rPr>
            </w:pPr>
            <w:r>
              <w:rPr>
                <w:sz w:val="14"/>
              </w:rPr>
              <w:t>г.Серов,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ул.Октябрьской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Революции,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д.7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402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"ОЛМЕД-</w:t>
            </w:r>
            <w:r>
              <w:rPr>
                <w:b/>
                <w:spacing w:val="-5"/>
                <w:sz w:val="14"/>
              </w:rPr>
              <w:t>Т"*</w:t>
            </w: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ул.Октябрьской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Революции,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д.7а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right="119"/>
              <w:rPr>
                <w:sz w:val="14"/>
              </w:rPr>
            </w:pPr>
            <w:r>
              <w:rPr>
                <w:sz w:val="14"/>
              </w:rPr>
              <w:t>г.Нижняя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Тура,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ул.40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Лет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Октября,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д.10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9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"СВЕРДЛОВСКАЯ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2"*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  <w:r>
              <w:rPr>
                <w:rFonts w:ascii="Times New Roman" w:hAnsi="Times New Roman"/>
                <w:sz w:val="14"/>
              </w:rPr>
              <w:t> </w:t>
            </w:r>
            <w:hyperlink r:id="rId29">
              <w:r>
                <w:rPr>
                  <w:color w:val="0000EE"/>
                  <w:sz w:val="14"/>
                </w:rPr>
                <w:t>http://www.obl2.ru/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наб.Рабочей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Молодежи,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«Драмтеатр»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Маршрутки024,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034,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045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Автобусы21,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32)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8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ул.8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Марта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Ул/Химиков,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д.3/6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0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Асбест"*</w:t>
            </w:r>
          </w:p>
          <w:p>
            <w:pPr>
              <w:pStyle w:val="TableParagraph"/>
              <w:spacing w:before="2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hyperlink r:id="rId30">
              <w:r>
                <w:rPr>
                  <w:color w:val="0000EE"/>
                  <w:spacing w:val="-2"/>
                  <w:sz w:val="14"/>
                </w:rPr>
                <w:t>http://gbasbest.ru/</w:t>
              </w:r>
              <w:r>
                <w:rPr>
                  <w:spacing w:val="-2"/>
                  <w:sz w:val="14"/>
                </w:rPr>
                <w:t>,</w:t>
              </w:r>
            </w:hyperlink>
            <w:r>
              <w:rPr>
                <w:rFonts w:ascii="Times New Roman"/>
                <w:spacing w:val="34"/>
                <w:sz w:val="14"/>
              </w:rPr>
              <w:t> </w:t>
            </w:r>
            <w:hyperlink r:id="rId30">
              <w:r>
                <w:rPr>
                  <w:color w:val="0000EE"/>
                  <w:spacing w:val="-2"/>
                  <w:sz w:val="14"/>
                </w:rPr>
                <w:t>http://gbasbest.ru/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15"/>
              <w:rPr>
                <w:sz w:val="14"/>
              </w:rPr>
            </w:pPr>
            <w:r>
              <w:rPr>
                <w:sz w:val="14"/>
              </w:rPr>
              <w:t>г.Асбест,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ул.Ленинградская,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д.22,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(авт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101,103,маршр.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1а)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2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МНОГОПРОФИЛЬНЫЙ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"МИРОСЛАВА"*</w:t>
            </w:r>
          </w:p>
          <w:p>
            <w:pPr>
              <w:pStyle w:val="TableParagraph"/>
              <w:spacing w:before="164"/>
              <w:rPr>
                <w:sz w:val="14"/>
              </w:rPr>
            </w:pPr>
            <w:hyperlink r:id="rId31">
              <w:r>
                <w:rPr>
                  <w:color w:val="0000EE"/>
                  <w:spacing w:val="-2"/>
                  <w:sz w:val="14"/>
                </w:rPr>
                <w:t>www.klinikamira.ru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15"/>
              <w:rPr>
                <w:sz w:val="14"/>
              </w:rPr>
            </w:pPr>
            <w:r>
              <w:rPr>
                <w:sz w:val="14"/>
              </w:rPr>
              <w:t>г.Полевской,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ул.Трубников,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д.10,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офис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101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2377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"ИНВИТРО-</w:t>
            </w:r>
            <w:r>
              <w:rPr>
                <w:b/>
                <w:spacing w:val="-2"/>
                <w:sz w:val="14"/>
              </w:rPr>
              <w:t>Урал"*</w:t>
            </w:r>
          </w:p>
          <w:p>
            <w:pPr>
              <w:pStyle w:val="TableParagraph"/>
              <w:spacing w:before="135"/>
              <w:rPr>
                <w:sz w:val="14"/>
              </w:rPr>
            </w:pPr>
            <w:hyperlink r:id="rId32">
              <w:r>
                <w:rPr>
                  <w:color w:val="0000EE"/>
                  <w:spacing w:val="-2"/>
                  <w:sz w:val="14"/>
                </w:rPr>
                <w:t>http://www.invitro.ru/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г.Асбест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пгт.Малышева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ул.Ленина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(•Южный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автовокзал: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010,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42,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047,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54,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067;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троллейбус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11;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69" w:val="left" w:leader="none"/>
              </w:tabs>
              <w:spacing w:line="168" w:lineRule="exact" w:before="0" w:after="0"/>
              <w:ind w:left="169" w:right="0" w:hanging="62"/>
              <w:jc w:val="both"/>
              <w:rPr>
                <w:sz w:val="14"/>
              </w:rPr>
            </w:pPr>
            <w:r>
              <w:rPr>
                <w:sz w:val="14"/>
              </w:rPr>
              <w:t>Медгородок: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052,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070.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69" w:val="left" w:leader="none"/>
                <w:tab w:pos="1554" w:val="left" w:leader="none"/>
              </w:tabs>
              <w:spacing w:line="259" w:lineRule="auto" w:before="0" w:after="0"/>
              <w:ind w:left="107" w:right="125" w:firstLine="0"/>
              <w:jc w:val="both"/>
              <w:rPr>
                <w:sz w:val="14"/>
              </w:rPr>
            </w:pPr>
            <w:r>
              <w:rPr>
                <w:sz w:val="14"/>
              </w:rPr>
              <w:t>ОКБ: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1-42,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54.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перекресток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улиц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Ак.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Бардина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Решетникова.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этаж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жилого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пятиэтажного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дома,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вход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стороны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улицы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Бардина,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за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остановкой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общественного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транспорта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«Решетникова».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Возле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медицинского</w:t>
            </w:r>
            <w:r>
              <w:rPr>
                <w:rFonts w:ascii="Times New Roman" w:hAnsi="Times New Roman"/>
                <w:spacing w:val="56"/>
                <w:sz w:val="14"/>
              </w:rPr>
              <w:t> </w:t>
            </w:r>
            <w:r>
              <w:rPr>
                <w:sz w:val="14"/>
              </w:rPr>
              <w:t>офиса</w:t>
            </w:r>
            <w:r>
              <w:rPr>
                <w:rFonts w:ascii="Times New Roman" w:hAnsi="Times New Roman"/>
                <w:spacing w:val="54"/>
                <w:sz w:val="14"/>
              </w:rPr>
              <w:t> </w:t>
            </w:r>
            <w:r>
              <w:rPr>
                <w:spacing w:val="-2"/>
                <w:sz w:val="14"/>
              </w:rPr>
              <w:t>располагается</w:t>
            </w:r>
          </w:p>
          <w:p>
            <w:pPr>
              <w:pStyle w:val="TableParagraph"/>
              <w:spacing w:line="162" w:lineRule="exact"/>
              <w:jc w:val="both"/>
              <w:rPr>
                <w:sz w:val="14"/>
              </w:rPr>
            </w:pPr>
            <w:r>
              <w:rPr>
                <w:sz w:val="14"/>
              </w:rPr>
              <w:t>бесплатная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парковка.)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г.Березовский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z w:val="14"/>
              </w:rPr>
              <w:t>ул.Гагарина</w:t>
            </w:r>
            <w:r>
              <w:rPr>
                <w:rFonts w:ascii="Times New Roman" w:hAnsi="Times New Roman"/>
                <w:spacing w:val="44"/>
                <w:sz w:val="14"/>
              </w:rPr>
              <w:t> </w:t>
            </w:r>
            <w:r>
              <w:rPr>
                <w:spacing w:val="-4"/>
                <w:sz w:val="14"/>
              </w:rPr>
              <w:t>д.18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г.Березовский</w:t>
            </w:r>
            <w:r>
              <w:rPr>
                <w:rFonts w:ascii="Times New Roman" w:hAnsi="Times New Roman"/>
                <w:spacing w:val="42"/>
                <w:sz w:val="14"/>
              </w:rPr>
              <w:t> </w:t>
            </w:r>
            <w:r>
              <w:rPr>
                <w:sz w:val="14"/>
              </w:rPr>
              <w:t>ул.Циолковского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pacing w:val="-4"/>
                <w:sz w:val="14"/>
              </w:rPr>
              <w:t>д.14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49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ул.Заводская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д.12,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«Глобус»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</w:p>
          <w:p>
            <w:pPr>
              <w:pStyle w:val="TableParagraph"/>
              <w:spacing w:line="259" w:lineRule="auto"/>
              <w:ind w:right="119"/>
              <w:rPr>
                <w:sz w:val="14"/>
              </w:rPr>
            </w:pPr>
            <w:r>
              <w:rPr>
                <w:sz w:val="14"/>
              </w:rPr>
              <w:t>«Заводская»: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038;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СТЦ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«МЕГА»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остановки</w:t>
            </w:r>
          </w:p>
          <w:p>
            <w:pPr>
              <w:pStyle w:val="TableParagraph"/>
              <w:spacing w:line="237" w:lineRule="auto"/>
              <w:ind w:right="156"/>
              <w:rPr>
                <w:sz w:val="14"/>
              </w:rPr>
            </w:pPr>
            <w:r>
              <w:rPr>
                <w:sz w:val="14"/>
              </w:rPr>
              <w:t>«ВИЗ»: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06,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07;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«Таганский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ряд»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«Уралкабель»: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</w:t>
            </w:r>
          </w:p>
          <w:p>
            <w:pPr>
              <w:pStyle w:val="TableParagraph"/>
              <w:ind w:right="178"/>
              <w:rPr>
                <w:sz w:val="14"/>
              </w:rPr>
            </w:pP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43;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«ЦПКиО»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«Заводская»: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3;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«1905»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</w:p>
          <w:p>
            <w:pPr>
              <w:pStyle w:val="TableParagraph"/>
              <w:spacing w:line="259" w:lineRule="auto" w:before="9"/>
              <w:rPr>
                <w:sz w:val="14"/>
              </w:rPr>
            </w:pPr>
            <w:r>
              <w:rPr>
                <w:sz w:val="14"/>
              </w:rPr>
              <w:t>«ВИЗ»: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Автовокзала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«Южный»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остановки</w:t>
            </w:r>
          </w:p>
          <w:p>
            <w:pPr>
              <w:pStyle w:val="TableParagraph"/>
              <w:spacing w:line="153" w:lineRule="exact"/>
              <w:rPr>
                <w:sz w:val="14"/>
              </w:rPr>
            </w:pPr>
            <w:r>
              <w:rPr>
                <w:sz w:val="14"/>
              </w:rPr>
              <w:t>«Викулова»: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1;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•от</w:t>
            </w:r>
          </w:p>
          <w:p>
            <w:pPr>
              <w:pStyle w:val="TableParagraph"/>
              <w:spacing w:line="244" w:lineRule="auto"/>
              <w:ind w:right="193"/>
              <w:rPr>
                <w:sz w:val="14"/>
              </w:rPr>
            </w:pP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«Зеленый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остров»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«Заводская»: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11;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ТРЦ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«Карнавал»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«Заводская»: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№</w:t>
            </w:r>
          </w:p>
          <w:p>
            <w:pPr>
              <w:pStyle w:val="TableParagraph"/>
              <w:spacing w:line="182" w:lineRule="exact"/>
              <w:ind w:right="119"/>
              <w:rPr>
                <w:sz w:val="14"/>
              </w:rPr>
            </w:pPr>
            <w:r>
              <w:rPr>
                <w:sz w:val="14"/>
              </w:rPr>
              <w:t>19.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офис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расположен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напротив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Верх-Исетского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дома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культуры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непосредственной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близости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Субботников.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Вход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левого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торца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здания.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Возле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медицинского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офиса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располагается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бесплатная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парковка.)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8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37" w:lineRule="auto" w:before="38"/>
              <w:ind w:right="315"/>
              <w:rPr>
                <w:sz w:val="14"/>
              </w:rPr>
            </w:pPr>
            <w:r>
              <w:rPr>
                <w:spacing w:val="-2"/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ул.Машиностроителей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д.14,</w:t>
            </w:r>
            <w:r>
              <w:rPr>
                <w:rFonts w:ascii="Times New Roman" w:hAnsi="Times New Roman"/>
                <w:spacing w:val="2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(до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«40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лет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Октября»: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•троллейбус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69" w:val="left" w:leader="none"/>
              </w:tabs>
              <w:spacing w:line="240" w:lineRule="auto" w:before="14" w:after="0"/>
              <w:ind w:left="169" w:right="0" w:hanging="62"/>
              <w:jc w:val="left"/>
              <w:rPr>
                <w:sz w:val="14"/>
              </w:rPr>
            </w:pPr>
            <w:r>
              <w:rPr>
                <w:sz w:val="14"/>
              </w:rPr>
              <w:t>трамвай: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17,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23;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69" w:val="left" w:leader="none"/>
              </w:tabs>
              <w:spacing w:line="240" w:lineRule="auto" w:before="13" w:after="0"/>
              <w:ind w:left="169" w:right="0" w:hanging="62"/>
              <w:jc w:val="left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033,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08,</w:t>
            </w:r>
          </w:p>
          <w:p>
            <w:pPr>
              <w:pStyle w:val="TableParagraph"/>
              <w:spacing w:line="180" w:lineRule="atLeast" w:before="3"/>
              <w:ind w:right="119"/>
              <w:rPr>
                <w:sz w:val="14"/>
              </w:rPr>
            </w:pPr>
            <w:r>
              <w:rPr>
                <w:sz w:val="14"/>
              </w:rPr>
              <w:t>060.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Метро: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станция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«Уралмаш»,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выход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к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Орджоникидзевскому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ЗАГСу,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метро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«40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лет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Октября»:</w:t>
            </w:r>
            <w:r>
              <w:rPr>
                <w:rFonts w:ascii="Times New Roman" w:hAnsi="Times New Roman"/>
                <w:spacing w:val="34"/>
                <w:sz w:val="14"/>
              </w:rPr>
              <w:t> </w:t>
            </w:r>
            <w:r>
              <w:rPr>
                <w:sz w:val="14"/>
              </w:rPr>
              <w:t>•маршрутное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033,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060.)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8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6" w:lineRule="auto" w:before="37"/>
              <w:ind w:right="178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ул.Надеждинская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д.8,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(до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«Техническая»: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69" w:val="left" w:leader="none"/>
              </w:tabs>
              <w:spacing w:line="155" w:lineRule="exact" w:before="0" w:after="0"/>
              <w:ind w:left="169" w:right="0" w:hanging="62"/>
              <w:jc w:val="left"/>
              <w:rPr>
                <w:sz w:val="14"/>
              </w:rPr>
            </w:pP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ж/д</w:t>
            </w:r>
            <w:r>
              <w:rPr>
                <w:rFonts w:ascii="Times New Roman" w:hAnsi="Times New Roman"/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вокзала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ЕкатеринбургПассажирский:</w:t>
            </w:r>
            <w:r>
              <w:rPr>
                <w:rFonts w:ascii="Times New Roman" w:hAnsi="Times New Roman"/>
                <w:spacing w:val="35"/>
                <w:sz w:val="14"/>
              </w:rPr>
              <w:t> </w:t>
            </w:r>
            <w:r>
              <w:rPr>
                <w:spacing w:val="-2"/>
                <w:sz w:val="14"/>
              </w:rPr>
              <w:t>автобус</w:t>
            </w:r>
          </w:p>
          <w:p>
            <w:pPr>
              <w:pStyle w:val="TableParagraph"/>
              <w:ind w:right="140"/>
              <w:rPr>
                <w:sz w:val="14"/>
              </w:rPr>
            </w:pP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13.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Технической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пересечения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ул.</w:t>
            </w:r>
          </w:p>
          <w:p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Надеждинская,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д.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8;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•трамвай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№№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5" w:after="0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37" w:lineRule="auto" w:before="36"/>
              <w:ind w:right="178"/>
              <w:rPr>
                <w:sz w:val="14"/>
              </w:rPr>
            </w:pPr>
            <w:r>
              <w:rPr>
                <w:sz w:val="14"/>
              </w:rPr>
              <w:t>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24.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Технической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пересечения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Надеждинская,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д.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8;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08,</w:t>
            </w:r>
          </w:p>
          <w:p>
            <w:pPr>
              <w:pStyle w:val="TableParagraph"/>
              <w:ind w:right="119"/>
              <w:rPr>
                <w:sz w:val="14"/>
              </w:rPr>
            </w:pPr>
            <w:r>
              <w:rPr>
                <w:sz w:val="14"/>
              </w:rPr>
              <w:t>014,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024,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083.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Технической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пересечения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Надеждинская,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8.)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2771" w:hRule="atLeast"/>
        </w:trPr>
        <w:tc>
          <w:tcPr>
            <w:tcW w:w="282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1"/>
              <w:jc w:val="both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ул.Тургенева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pacing w:val="39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(до</w:t>
            </w:r>
            <w:r>
              <w:rPr>
                <w:rFonts w:ascii="Times New Roman" w:hAnsi="Times New Roman"/>
                <w:spacing w:val="41"/>
                <w:sz w:val="14"/>
              </w:rPr>
              <w:t> </w:t>
            </w:r>
            <w:r>
              <w:rPr>
                <w:spacing w:val="-2"/>
                <w:sz w:val="14"/>
              </w:rPr>
              <w:t>остановки</w:t>
            </w:r>
          </w:p>
          <w:p>
            <w:pPr>
              <w:pStyle w:val="TableParagraph"/>
              <w:spacing w:line="259" w:lineRule="auto"/>
              <w:ind w:right="109"/>
              <w:jc w:val="both"/>
              <w:rPr>
                <w:sz w:val="14"/>
              </w:rPr>
            </w:pPr>
            <w:r>
              <w:rPr>
                <w:sz w:val="14"/>
              </w:rPr>
              <w:t>«Оперный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театр»: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Южного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автовокзала: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•автобусы: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054,</w:t>
            </w:r>
            <w:r>
              <w:rPr>
                <w:rFonts w:ascii="Times New Roman" w:hAnsi="Times New Roman"/>
                <w:spacing w:val="34"/>
                <w:sz w:val="14"/>
              </w:rPr>
              <w:t>  </w:t>
            </w:r>
            <w:r>
              <w:rPr>
                <w:sz w:val="14"/>
              </w:rPr>
              <w:t>54</w:t>
            </w:r>
            <w:r>
              <w:rPr>
                <w:rFonts w:ascii="Times New Roman" w:hAnsi="Times New Roman"/>
                <w:spacing w:val="35"/>
                <w:sz w:val="14"/>
              </w:rPr>
              <w:t>  </w:t>
            </w:r>
            <w:r>
              <w:rPr>
                <w:sz w:val="14"/>
              </w:rPr>
              <w:t>–</w:t>
            </w:r>
            <w:r>
              <w:rPr>
                <w:rFonts w:ascii="Times New Roman" w:hAnsi="Times New Roman"/>
                <w:spacing w:val="35"/>
                <w:sz w:val="14"/>
              </w:rPr>
              <w:t> 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pacing w:val="36"/>
                <w:sz w:val="14"/>
              </w:rPr>
              <w:t>  </w:t>
            </w:r>
            <w:r>
              <w:rPr>
                <w:sz w:val="14"/>
              </w:rPr>
              <w:t>420</w:t>
            </w:r>
            <w:r>
              <w:rPr>
                <w:rFonts w:ascii="Times New Roman" w:hAnsi="Times New Roman"/>
                <w:spacing w:val="34"/>
                <w:sz w:val="14"/>
              </w:rPr>
              <w:t>  </w:t>
            </w:r>
            <w:r>
              <w:rPr>
                <w:spacing w:val="-2"/>
                <w:sz w:val="14"/>
              </w:rPr>
              <w:t>метров;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69" w:val="left" w:leader="none"/>
              </w:tabs>
              <w:spacing w:line="259" w:lineRule="auto" w:before="0" w:after="0"/>
              <w:ind w:left="107" w:right="108" w:firstLine="0"/>
              <w:jc w:val="both"/>
              <w:rPr>
                <w:sz w:val="14"/>
              </w:rPr>
            </w:pPr>
            <w:r>
              <w:rPr>
                <w:sz w:val="14"/>
              </w:rPr>
              <w:t>трамвай: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–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«Киностудия»,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офиса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540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метров.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•Район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ВИЗ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(ул.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Заводская):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28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офиса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420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метров.</w:t>
            </w:r>
            <w:r>
              <w:rPr>
                <w:rFonts w:ascii="Times New Roman" w:hAnsi="Times New Roman"/>
                <w:spacing w:val="39"/>
                <w:sz w:val="14"/>
              </w:rPr>
              <w:t> </w:t>
            </w:r>
            <w:r>
              <w:rPr>
                <w:sz w:val="14"/>
              </w:rPr>
              <w:t>Вход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офис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находится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стороны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Уральского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Университета.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Перед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медицинским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офисом</w:t>
            </w:r>
            <w:r>
              <w:rPr>
                <w:rFonts w:ascii="Times New Roman" w:hAnsi="Times New Roman"/>
                <w:spacing w:val="31"/>
                <w:sz w:val="14"/>
              </w:rPr>
              <w:t>  </w:t>
            </w:r>
            <w:r>
              <w:rPr>
                <w:sz w:val="14"/>
              </w:rPr>
              <w:t>располагается</w:t>
            </w:r>
            <w:r>
              <w:rPr>
                <w:rFonts w:ascii="Times New Roman" w:hAnsi="Times New Roman"/>
                <w:spacing w:val="33"/>
                <w:sz w:val="14"/>
              </w:rPr>
              <w:t>  </w:t>
            </w:r>
            <w:r>
              <w:rPr>
                <w:spacing w:val="-2"/>
                <w:sz w:val="14"/>
              </w:rPr>
              <w:t>бесплатная</w:t>
            </w:r>
          </w:p>
          <w:p>
            <w:pPr>
              <w:pStyle w:val="TableParagraph"/>
              <w:spacing w:line="162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парковка.)</w:t>
            </w:r>
          </w:p>
        </w:tc>
        <w:tc>
          <w:tcPr>
            <w:tcW w:w="4999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г.Курган</w:t>
            </w:r>
            <w:r>
              <w:rPr>
                <w:rFonts w:ascii="Times New Roman" w:hAnsi="Times New Roman"/>
                <w:spacing w:val="45"/>
                <w:sz w:val="14"/>
              </w:rPr>
              <w:t> </w:t>
            </w:r>
            <w:r>
              <w:rPr>
                <w:sz w:val="14"/>
              </w:rPr>
              <w:t>ул.Гоголя</w:t>
            </w:r>
            <w:r>
              <w:rPr>
                <w:rFonts w:ascii="Times New Roman" w:hAnsi="Times New Roman"/>
                <w:spacing w:val="46"/>
                <w:sz w:val="14"/>
              </w:rPr>
              <w:t> </w:t>
            </w:r>
            <w:r>
              <w:rPr>
                <w:spacing w:val="-4"/>
                <w:sz w:val="14"/>
              </w:rPr>
              <w:t>д.133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г.Курган</w:t>
            </w:r>
            <w:r>
              <w:rPr>
                <w:rFonts w:ascii="Times New Roman" w:hAnsi="Times New Roman"/>
                <w:spacing w:val="45"/>
                <w:sz w:val="14"/>
              </w:rPr>
              <w:t> </w:t>
            </w:r>
            <w:r>
              <w:rPr>
                <w:sz w:val="14"/>
              </w:rPr>
              <w:t>ул.Красина</w:t>
            </w:r>
            <w:r>
              <w:rPr>
                <w:rFonts w:ascii="Times New Roman" w:hAnsi="Times New Roman"/>
                <w:spacing w:val="44"/>
                <w:sz w:val="14"/>
              </w:rPr>
              <w:t> </w:t>
            </w:r>
            <w:r>
              <w:rPr>
                <w:spacing w:val="-4"/>
                <w:sz w:val="14"/>
              </w:rPr>
              <w:t>д.54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г.Курган,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ул.Коли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Мяготина,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д.54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г.Магнитогорск</w:t>
            </w:r>
            <w:r>
              <w:rPr>
                <w:rFonts w:ascii="Times New Roman" w:hAnsi="Times New Roman"/>
                <w:spacing w:val="41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Пушкина</w:t>
            </w:r>
            <w:r>
              <w:rPr>
                <w:rFonts w:ascii="Times New Roman" w:hAnsi="Times New Roman"/>
                <w:spacing w:val="42"/>
                <w:sz w:val="14"/>
              </w:rPr>
              <w:t> </w:t>
            </w:r>
            <w:r>
              <w:rPr>
                <w:spacing w:val="-4"/>
                <w:sz w:val="14"/>
              </w:rPr>
              <w:t>д.32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1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7"/>
              <w:ind w:right="119"/>
              <w:rPr>
                <w:sz w:val="14"/>
              </w:rPr>
            </w:pPr>
            <w:r>
              <w:rPr>
                <w:sz w:val="14"/>
              </w:rPr>
              <w:t>г.Магнитогорск,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Карла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Маркса,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д.98,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кв.2,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"Правды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(проспект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Карла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Маркса)"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59с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7,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13,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22,</w:t>
            </w:r>
          </w:p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z w:val="14"/>
              </w:rPr>
              <w:t>31,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31а,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39,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47,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51,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56,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58,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100)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Тагил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z w:val="14"/>
              </w:rPr>
              <w:t>ул.Фрунзе</w:t>
            </w:r>
            <w:r>
              <w:rPr>
                <w:rFonts w:ascii="Times New Roman" w:hAnsi="Times New Roman"/>
                <w:spacing w:val="47"/>
                <w:sz w:val="14"/>
              </w:rPr>
              <w:t> </w:t>
            </w:r>
            <w:r>
              <w:rPr>
                <w:spacing w:val="-4"/>
                <w:sz w:val="14"/>
              </w:rPr>
              <w:t>д.32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г.Полевской</w:t>
            </w:r>
            <w:r>
              <w:rPr>
                <w:rFonts w:ascii="Times New Roman" w:hAnsi="Times New Roman"/>
                <w:spacing w:val="44"/>
                <w:sz w:val="14"/>
              </w:rPr>
              <w:t> </w:t>
            </w:r>
            <w:r>
              <w:rPr>
                <w:sz w:val="14"/>
              </w:rPr>
              <w:t>ул.Ленина</w:t>
            </w:r>
            <w:r>
              <w:rPr>
                <w:rFonts w:ascii="Times New Roman" w:hAnsi="Times New Roman"/>
                <w:spacing w:val="45"/>
                <w:sz w:val="14"/>
              </w:rPr>
              <w:t> </w:t>
            </w:r>
            <w:r>
              <w:rPr>
                <w:spacing w:val="-5"/>
                <w:sz w:val="14"/>
              </w:rPr>
              <w:t>д.5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3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г.Сухой</w:t>
            </w:r>
            <w:r>
              <w:rPr>
                <w:rFonts w:ascii="Times New Roman" w:hAnsi="Times New Roman"/>
                <w:spacing w:val="35"/>
                <w:sz w:val="14"/>
              </w:rPr>
              <w:t> </w:t>
            </w:r>
            <w:r>
              <w:rPr>
                <w:sz w:val="14"/>
              </w:rPr>
              <w:t>Лог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ул.Горького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д.14,</w:t>
            </w:r>
            <w:r>
              <w:rPr>
                <w:rFonts w:ascii="Times New Roman" w:hAnsi="Times New Roman"/>
                <w:spacing w:val="35"/>
                <w:sz w:val="14"/>
              </w:rPr>
              <w:t> </w:t>
            </w:r>
            <w:r>
              <w:rPr>
                <w:sz w:val="14"/>
              </w:rPr>
              <w:t>(до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8"/>
                <w:sz w:val="14"/>
              </w:rPr>
              <w:t> </w:t>
            </w:r>
            <w:r>
              <w:rPr>
                <w:sz w:val="14"/>
              </w:rPr>
              <w:t>«Вильгельма</w:t>
            </w:r>
            <w:r>
              <w:rPr>
                <w:rFonts w:ascii="Times New Roman" w:hAnsi="Times New Roman"/>
                <w:spacing w:val="9"/>
                <w:sz w:val="14"/>
              </w:rPr>
              <w:t> </w:t>
            </w:r>
            <w:r>
              <w:rPr>
                <w:sz w:val="14"/>
              </w:rPr>
              <w:t>де</w:t>
            </w:r>
            <w:r>
              <w:rPr>
                <w:rFonts w:ascii="Times New Roman" w:hAnsi="Times New Roman"/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Геннина»: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69" w:val="left" w:leader="none"/>
              </w:tabs>
              <w:spacing w:line="165" w:lineRule="exact" w:before="0" w:after="0"/>
              <w:ind w:left="169" w:right="0" w:hanging="62"/>
              <w:jc w:val="left"/>
              <w:rPr>
                <w:sz w:val="14"/>
              </w:rPr>
            </w:pPr>
            <w:r>
              <w:rPr>
                <w:sz w:val="14"/>
              </w:rPr>
              <w:t>автобус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pacing w:val="42"/>
                <w:sz w:val="14"/>
              </w:rPr>
              <w:t> </w:t>
            </w:r>
            <w:r>
              <w:rPr>
                <w:sz w:val="14"/>
              </w:rPr>
              <w:t>52;</w:t>
            </w:r>
            <w:r>
              <w:rPr>
                <w:rFonts w:ascii="Times New Roman" w:hAnsi="Times New Roman"/>
                <w:spacing w:val="41"/>
                <w:sz w:val="14"/>
              </w:rPr>
              <w:t> </w:t>
            </w:r>
            <w:r>
              <w:rPr>
                <w:spacing w:val="-2"/>
                <w:sz w:val="14"/>
              </w:rPr>
              <w:t>•маршрутное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012,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016,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019,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26,</w:t>
            </w:r>
          </w:p>
          <w:p>
            <w:pPr>
              <w:pStyle w:val="TableParagraph"/>
              <w:spacing w:line="259" w:lineRule="auto"/>
              <w:ind w:right="315"/>
              <w:rPr>
                <w:sz w:val="14"/>
              </w:rPr>
            </w:pPr>
            <w:r>
              <w:rPr>
                <w:sz w:val="14"/>
              </w:rPr>
              <w:t>42,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070;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центральной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городской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больницы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№6: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26;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автовокзала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(ТРЦ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Мегаполис):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69" w:val="left" w:leader="none"/>
              </w:tabs>
              <w:spacing w:line="169" w:lineRule="exact" w:before="0" w:after="0"/>
              <w:ind w:left="169" w:right="0" w:hanging="62"/>
              <w:jc w:val="left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014,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05,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42;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69" w:val="left" w:leader="none"/>
              </w:tabs>
              <w:spacing w:line="259" w:lineRule="auto" w:before="13" w:after="0"/>
              <w:ind w:left="107" w:right="313" w:firstLine="0"/>
              <w:jc w:val="left"/>
              <w:rPr>
                <w:sz w:val="14"/>
              </w:rPr>
            </w:pPr>
            <w:r>
              <w:rPr>
                <w:sz w:val="14"/>
              </w:rPr>
              <w:t>автобус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54;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•от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года: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№№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012,</w:t>
            </w:r>
          </w:p>
          <w:p>
            <w:pPr>
              <w:pStyle w:val="TableParagraph"/>
              <w:spacing w:line="259" w:lineRule="auto"/>
              <w:ind w:right="178"/>
              <w:rPr>
                <w:sz w:val="14"/>
              </w:rPr>
            </w:pPr>
            <w:r>
              <w:rPr>
                <w:sz w:val="14"/>
              </w:rPr>
              <w:t>019.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офис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расположен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18-ти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этажном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жилом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доме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Краснолесья,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котором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расположен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магазин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«Верный».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Вход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офис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стороны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пешеходной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аллеи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правого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торца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дома.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Бесплатная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парковка: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возле</w:t>
            </w:r>
          </w:p>
          <w:p>
            <w:pPr>
              <w:pStyle w:val="TableParagraph"/>
              <w:spacing w:line="162" w:lineRule="exact"/>
              <w:rPr>
                <w:sz w:val="14"/>
              </w:rPr>
            </w:pPr>
            <w:r>
              <w:rPr>
                <w:sz w:val="14"/>
              </w:rPr>
              <w:t>магазина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«Верный».)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rPr>
                <w:sz w:val="14"/>
              </w:rPr>
            </w:pPr>
            <w:r>
              <w:rPr>
                <w:sz w:val="14"/>
              </w:rPr>
              <w:t>г.Челябинск,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ул.Братьев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Кашириных,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д.105,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кв.7,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(см.выше)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right="119"/>
              <w:rPr>
                <w:sz w:val="14"/>
              </w:rPr>
            </w:pPr>
            <w:r>
              <w:rPr>
                <w:sz w:val="14"/>
              </w:rPr>
              <w:t>г.Челябинск,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ул.Российская,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д.275,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кв.5,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(см.выше)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г.Шадринск</w:t>
            </w:r>
            <w:r>
              <w:rPr>
                <w:rFonts w:ascii="Times New Roman" w:hAnsi="Times New Roman"/>
                <w:spacing w:val="44"/>
                <w:sz w:val="14"/>
              </w:rPr>
              <w:t> </w:t>
            </w:r>
            <w:r>
              <w:rPr>
                <w:sz w:val="14"/>
              </w:rPr>
              <w:t>ул.Свердлова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pacing w:val="-4"/>
                <w:sz w:val="14"/>
              </w:rPr>
              <w:t>д.77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0495" w:type="dxa"/>
            <w:gridSpan w:val="3"/>
          </w:tcPr>
          <w:p>
            <w:pPr>
              <w:pStyle w:val="TableParagraph"/>
              <w:spacing w:line="213" w:lineRule="exact" w:before="38"/>
              <w:rPr>
                <w:b/>
                <w:sz w:val="18"/>
              </w:rPr>
            </w:pPr>
            <w:r>
              <w:rPr>
                <w:b/>
                <w:color w:val="006FC0"/>
                <w:spacing w:val="-2"/>
                <w:sz w:val="18"/>
              </w:rPr>
              <w:t>ТЕЛЕМЕДИЦИНА</w:t>
            </w:r>
            <w:r>
              <w:rPr>
                <w:rFonts w:ascii="Times New Roman" w:hAnsi="Times New Roman"/>
                <w:color w:val="006FC0"/>
                <w:spacing w:val="8"/>
                <w:sz w:val="18"/>
              </w:rPr>
              <w:t> </w:t>
            </w:r>
            <w:r>
              <w:rPr>
                <w:b/>
                <w:color w:val="006FC0"/>
                <w:spacing w:val="-4"/>
                <w:sz w:val="18"/>
              </w:rPr>
              <w:t>СБЕР</w:t>
            </w:r>
          </w:p>
        </w:tc>
      </w:tr>
      <w:tr>
        <w:trPr>
          <w:trHeight w:val="1060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36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"ИННОВАЦИОННАЯ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МЕДИЦИНА"**</w:t>
            </w:r>
          </w:p>
          <w:p>
            <w:pPr>
              <w:pStyle w:val="TableParagraph"/>
              <w:spacing w:before="153"/>
              <w:rPr>
                <w:sz w:val="14"/>
              </w:rPr>
            </w:pPr>
            <w:hyperlink r:id="rId33">
              <w:r>
                <w:rPr>
                  <w:color w:val="0000EE"/>
                  <w:spacing w:val="-2"/>
                  <w:sz w:val="14"/>
                </w:rPr>
                <w:t>www.sberhealth.ru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10495" w:type="dxa"/>
            <w:gridSpan w:val="3"/>
          </w:tcPr>
          <w:p>
            <w:pPr>
              <w:pStyle w:val="TableParagraph"/>
              <w:spacing w:line="213" w:lineRule="exact" w:before="40"/>
              <w:rPr>
                <w:b/>
                <w:sz w:val="18"/>
              </w:rPr>
            </w:pPr>
            <w:r>
              <w:rPr>
                <w:b/>
                <w:color w:val="006FC0"/>
                <w:spacing w:val="-2"/>
                <w:sz w:val="18"/>
              </w:rPr>
              <w:t>"СПЕЦИАЛИЗИРОВАННАЯ</w:t>
            </w:r>
            <w:r>
              <w:rPr>
                <w:rFonts w:ascii="Times New Roman" w:hAnsi="Times New Roman"/>
                <w:color w:val="006FC0"/>
                <w:spacing w:val="13"/>
                <w:sz w:val="18"/>
              </w:rPr>
              <w:t> </w:t>
            </w:r>
            <w:r>
              <w:rPr>
                <w:b/>
                <w:color w:val="006FC0"/>
                <w:spacing w:val="-2"/>
                <w:sz w:val="18"/>
              </w:rPr>
              <w:t>СТОМАТОЛОГИЯ"</w:t>
            </w:r>
          </w:p>
        </w:tc>
      </w:tr>
      <w:tr>
        <w:trPr>
          <w:trHeight w:val="721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73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"Центр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изучения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региональных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стоматологических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проблем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клиникой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"Уралдент"*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ул.Фролова,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д.29,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«Татищева»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"Эталон"*</w:t>
            </w:r>
          </w:p>
          <w:p>
            <w:pPr>
              <w:pStyle w:val="TableParagraph"/>
              <w:spacing w:line="259" w:lineRule="auto" w:before="13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21:00,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18.00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93"/>
              <w:jc w:val="both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ул.Энгельса,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д.27-3,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Геологическая,Динамо,Площадь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года,Чкаловская)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36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7"/>
              <w:ind w:right="498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Автономная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некоммерческая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организация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"Объединение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"Стоматология"*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5"/>
                <w:sz w:val="14"/>
              </w:rPr>
              <w:t> </w:t>
            </w:r>
            <w:r>
              <w:rPr>
                <w:sz w:val="14"/>
              </w:rPr>
              <w:t>ул.40-Летия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Октября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54" w:lineRule="exact"/>
              <w:rPr>
                <w:sz w:val="14"/>
              </w:rPr>
            </w:pPr>
            <w:r>
              <w:rPr>
                <w:sz w:val="14"/>
              </w:rPr>
              <w:t>«Культуры»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Маршрутки033,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060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Троллейбус8)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0" w:footer="1135" w:top="1020" w:bottom="1647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765" w:hRule="atLeast"/>
        </w:trPr>
        <w:tc>
          <w:tcPr>
            <w:tcW w:w="2820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59" w:lineRule="auto" w:before="35"/>
              <w:ind w:right="126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пятница: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07.30-18.00,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09.00-14.00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ул.Авиационная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д.63/3,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«Южная»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Трамвай1,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27,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7"/>
                <w:sz w:val="14"/>
              </w:rPr>
              <w:t>9)</w:t>
            </w:r>
          </w:p>
        </w:tc>
        <w:tc>
          <w:tcPr>
            <w:tcW w:w="4999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8"/>
                <w:sz w:val="14"/>
              </w:rPr>
              <w:t> </w:t>
            </w:r>
            <w:r>
              <w:rPr>
                <w:spacing w:val="-2"/>
                <w:sz w:val="14"/>
              </w:rPr>
              <w:t>ул.Белореченская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1" w:after="0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736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8" w:lineRule="exact" w:before="35"/>
              <w:rPr>
                <w:sz w:val="14"/>
              </w:rPr>
            </w:pPr>
            <w:r>
              <w:rPr>
                <w:sz w:val="14"/>
              </w:rPr>
              <w:t>д.26,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ind w:right="119"/>
              <w:rPr>
                <w:sz w:val="14"/>
              </w:rPr>
            </w:pPr>
            <w:r>
              <w:rPr>
                <w:sz w:val="14"/>
              </w:rPr>
              <w:t>«ТК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"Буревестник"»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Маршрутки022,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045,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052,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083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Автобусы12,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18,</w:t>
            </w:r>
          </w:p>
          <w:p>
            <w:pPr>
              <w:pStyle w:val="TableParagraph"/>
              <w:spacing w:line="163" w:lineRule="exact" w:before="12"/>
              <w:rPr>
                <w:sz w:val="14"/>
              </w:rPr>
            </w:pPr>
            <w:r>
              <w:rPr>
                <w:spacing w:val="-5"/>
                <w:sz w:val="14"/>
              </w:rPr>
              <w:t>21)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3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ул.Гурзуфская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д.16,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1" w:lineRule="exact"/>
              <w:rPr>
                <w:sz w:val="14"/>
              </w:rPr>
            </w:pPr>
            <w:r>
              <w:rPr>
                <w:sz w:val="14"/>
              </w:rPr>
              <w:t>«Московская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горка»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Маршрутка026)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8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tabs>
                <w:tab w:pos="1941" w:val="left" w:leader="none"/>
              </w:tabs>
              <w:spacing w:before="35"/>
              <w:ind w:right="63"/>
              <w:rPr>
                <w:sz w:val="14"/>
              </w:rPr>
            </w:pPr>
            <w:r>
              <w:rPr>
                <w:spacing w:val="-2"/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ул.Старых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Большевиков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«Дворец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Культуры</w:t>
            </w:r>
          </w:p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УЭТМ»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Маршрутки033,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060</w:t>
            </w:r>
          </w:p>
          <w:p>
            <w:pPr>
              <w:pStyle w:val="TableParagraph"/>
              <w:spacing w:line="163" w:lineRule="exact" w:before="14"/>
              <w:rPr>
                <w:sz w:val="14"/>
              </w:rPr>
            </w:pPr>
            <w:r>
              <w:rPr>
                <w:sz w:val="14"/>
              </w:rPr>
              <w:t>Автобусы08,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36)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8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7"/>
              <w:ind w:right="14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ул.Металлургов,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д.48,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«Новомосковский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тракт»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Маршрутки034,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06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Автобусы25д,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26,</w:t>
            </w:r>
          </w:p>
          <w:p>
            <w:pPr>
              <w:pStyle w:val="TableParagraph"/>
              <w:spacing w:line="163" w:lineRule="exact" w:before="9"/>
              <w:rPr>
                <w:sz w:val="14"/>
              </w:rPr>
            </w:pPr>
            <w:r>
              <w:rPr>
                <w:spacing w:val="-5"/>
                <w:sz w:val="14"/>
              </w:rPr>
              <w:t>27)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21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7"/>
              <w:ind w:right="228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ул.Фрезеровщиков,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Проспект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космонавтов),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«Шефская»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Маршрутка053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Автобусы08,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</w:t>
            </w:r>
          </w:p>
          <w:p>
            <w:pPr>
              <w:pStyle w:val="TableParagraph"/>
              <w:spacing w:line="163" w:lineRule="exact" w:before="11"/>
              <w:rPr>
                <w:sz w:val="14"/>
              </w:rPr>
            </w:pPr>
            <w:r>
              <w:rPr>
                <w:spacing w:val="-2"/>
                <w:sz w:val="14"/>
              </w:rPr>
              <w:t>Троллейбус13)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1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z w:val="14"/>
              </w:rPr>
              <w:t>"3-е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поколение"*</w:t>
            </w:r>
          </w:p>
          <w:p>
            <w:pPr>
              <w:pStyle w:val="TableParagraph"/>
              <w:spacing w:line="259" w:lineRule="auto" w:before="13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18.00</w:t>
            </w:r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5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ул.Белинского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д.200А,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Ботаническая),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«Авиационная»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012,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030,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035,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039,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05,</w:t>
            </w:r>
          </w:p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05А,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077,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083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Троллейбусы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20,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37)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38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"Медицинский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"Шанс"*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суббота,</w:t>
            </w:r>
          </w:p>
          <w:p>
            <w:pPr>
              <w:pStyle w:val="TableParagraph"/>
              <w:spacing w:line="259" w:lineRule="auto"/>
              <w:ind w:right="797"/>
              <w:rPr>
                <w:sz w:val="14"/>
              </w:rPr>
            </w:pP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15:00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34">
              <w:r>
                <w:rPr>
                  <w:color w:val="0000EE"/>
                  <w:spacing w:val="-2"/>
                  <w:sz w:val="14"/>
                </w:rPr>
                <w:t>http://mc-shans.ru/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5"/>
              <w:ind w:right="640"/>
              <w:jc w:val="both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ул.Уральских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Рабочих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д.53а,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Проспект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космонавтов),</w:t>
            </w:r>
            <w:r>
              <w:rPr>
                <w:rFonts w:ascii="Times New Roman" w:hAnsi="Times New Roman"/>
                <w:spacing w:val="79"/>
                <w:w w:val="150"/>
                <w:sz w:val="14"/>
              </w:rPr>
              <w:t> 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spacing w:line="237" w:lineRule="auto"/>
              <w:ind w:right="630"/>
              <w:jc w:val="both"/>
              <w:rPr>
                <w:sz w:val="14"/>
              </w:rPr>
            </w:pPr>
            <w:r>
              <w:rPr>
                <w:sz w:val="14"/>
              </w:rPr>
              <w:t>«Калинина»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Маршрутка060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Троллейбусы10,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Автобус73)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"Доктор"*</w:t>
            </w:r>
          </w:p>
          <w:p>
            <w:pPr>
              <w:pStyle w:val="TableParagraph"/>
              <w:spacing w:line="259" w:lineRule="auto" w:before="13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18.00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6"/>
                <w:sz w:val="14"/>
              </w:rPr>
              <w:t> </w:t>
            </w:r>
            <w:r>
              <w:rPr>
                <w:sz w:val="14"/>
              </w:rPr>
              <w:t>ул.Фролова</w:t>
            </w:r>
            <w:r>
              <w:rPr>
                <w:rFonts w:ascii="Times New Roman" w:hAnsi="Times New Roman"/>
                <w:spacing w:val="36"/>
                <w:sz w:val="14"/>
              </w:rPr>
              <w:t> </w:t>
            </w:r>
            <w:r>
              <w:rPr>
                <w:sz w:val="14"/>
              </w:rPr>
              <w:t>д.31,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«Плотников»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11)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"Гелиосдент"*</w:t>
            </w:r>
          </w:p>
          <w:p>
            <w:pPr>
              <w:pStyle w:val="TableParagraph"/>
              <w:spacing w:line="259" w:lineRule="auto" w:before="13"/>
              <w:ind w:right="178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09.00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22.00,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10.00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18.00</w:t>
            </w: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ул.Кузнецова,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д.3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18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35" w:lineRule="auto" w:before="40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ул.Победы,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д.7,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им.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Лаврова»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17,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24,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063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Троллейбусы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12"/>
                <w:sz w:val="14"/>
              </w:rPr>
              <w:t>5</w:t>
            </w:r>
          </w:p>
          <w:p>
            <w:pPr>
              <w:pStyle w:val="TableParagraph"/>
              <w:spacing w:line="163" w:lineRule="exact" w:before="14"/>
              <w:rPr>
                <w:sz w:val="14"/>
              </w:rPr>
            </w:pP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142,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56,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56Б,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59)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4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691" w:firstLine="50"/>
              <w:jc w:val="both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"Мегадента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Клиник"*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22:00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3"/>
                <w:sz w:val="14"/>
              </w:rPr>
              <w:t> </w:t>
            </w:r>
            <w:r>
              <w:rPr>
                <w:sz w:val="14"/>
              </w:rPr>
              <w:t>ул.Кузнечная</w:t>
            </w:r>
            <w:r>
              <w:rPr>
                <w:rFonts w:ascii="Times New Roman" w:hAnsi="Times New Roman"/>
                <w:spacing w:val="33"/>
                <w:sz w:val="14"/>
              </w:rPr>
              <w:t> </w:t>
            </w:r>
            <w:r>
              <w:rPr>
                <w:sz w:val="14"/>
              </w:rPr>
              <w:t>д.83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к.оф.10,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Шарташская)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47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"БЕОМЕД-</w:t>
            </w:r>
            <w:r>
              <w:rPr>
                <w:b/>
                <w:spacing w:val="-2"/>
                <w:sz w:val="14"/>
              </w:rPr>
              <w:t>ДЕНТ"*</w:t>
            </w:r>
          </w:p>
          <w:p>
            <w:pPr>
              <w:pStyle w:val="TableParagraph"/>
              <w:spacing w:line="259" w:lineRule="auto" w:before="13"/>
              <w:ind w:right="159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21:00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78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2"/>
                <w:sz w:val="14"/>
              </w:rPr>
              <w:t> </w:t>
            </w:r>
            <w:r>
              <w:rPr>
                <w:sz w:val="14"/>
              </w:rPr>
              <w:t>ул.Бажова</w:t>
            </w:r>
            <w:r>
              <w:rPr>
                <w:rFonts w:ascii="Times New Roman" w:hAnsi="Times New Roman"/>
                <w:spacing w:val="33"/>
                <w:sz w:val="14"/>
              </w:rPr>
              <w:t> </w:t>
            </w:r>
            <w:r>
              <w:rPr>
                <w:sz w:val="14"/>
              </w:rPr>
              <w:t>д.195а,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ind w:right="178"/>
              <w:rPr>
                <w:sz w:val="14"/>
              </w:rPr>
            </w:pPr>
            <w:r>
              <w:rPr>
                <w:sz w:val="14"/>
              </w:rPr>
              <w:t>«Шарташский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рынок»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Маршрутки022,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026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Автобусы18,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31,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32,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64)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132" w:hRule="atLeast"/>
        </w:trPr>
        <w:tc>
          <w:tcPr>
            <w:tcW w:w="2820" w:type="dxa"/>
          </w:tcPr>
          <w:p>
            <w:pPr>
              <w:pStyle w:val="TableParagraph"/>
              <w:spacing w:line="244" w:lineRule="auto" w:before="39"/>
              <w:ind w:right="256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"Медицинская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компания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"Гелиос"*</w:t>
            </w:r>
          </w:p>
          <w:p>
            <w:pPr>
              <w:pStyle w:val="TableParagraph"/>
              <w:spacing w:line="259" w:lineRule="auto"/>
              <w:ind w:right="172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пн-суб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9.00-23.00,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воск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9.00-18.00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78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ул.Шейнкмана,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д.132,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«Дворец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Спорта»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18,12,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022,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038,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18,35К.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Трамваи: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32;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33)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42" w:lineRule="auto" w:before="37"/>
              <w:ind w:right="255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"Медицинское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универсальное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предприятие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"Медфармсоюз"*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74"/>
              <w:rPr>
                <w:sz w:val="14"/>
              </w:rPr>
            </w:pPr>
            <w:r>
              <w:rPr>
                <w:sz w:val="14"/>
              </w:rPr>
              <w:t>г.Краснотурьинск,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ул.Базстроевская,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(автобус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№12,13,14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717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736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889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"Фарма-Дент"*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Пн-Пт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9.00-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21.00,суббвос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10.00-18.00</w:t>
            </w:r>
          </w:p>
        </w:tc>
        <w:tc>
          <w:tcPr>
            <w:tcW w:w="2676" w:type="dxa"/>
          </w:tcPr>
          <w:p>
            <w:pPr>
              <w:pStyle w:val="TableParagraph"/>
              <w:spacing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40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Лет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Октября,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«40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лет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Октября»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033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Автобусы</w:t>
            </w:r>
          </w:p>
          <w:p>
            <w:pPr>
              <w:pStyle w:val="TableParagraph"/>
              <w:spacing w:line="163" w:lineRule="exact" w:before="11"/>
              <w:rPr>
                <w:sz w:val="14"/>
              </w:rPr>
            </w:pPr>
            <w:r>
              <w:rPr>
                <w:sz w:val="14"/>
              </w:rPr>
              <w:t>08,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36,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73)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"Клиника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доктора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Васильевой"*</w:t>
            </w:r>
          </w:p>
          <w:p>
            <w:pPr>
              <w:pStyle w:val="TableParagraph"/>
              <w:spacing w:line="259" w:lineRule="auto"/>
              <w:ind w:right="418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Пн-Суб.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9.00-20.00,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Вс9.00-17.00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ул.Уральская,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д.77,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Уральская),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ind w:right="119"/>
              <w:rPr>
                <w:sz w:val="14"/>
              </w:rPr>
            </w:pPr>
            <w:r>
              <w:rPr>
                <w:sz w:val="14"/>
              </w:rPr>
              <w:t>«Блюхера»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034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28,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60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А,)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"Изодент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4Д"*</w:t>
            </w: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4"/>
              <w:ind w:right="178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ул.Радищева,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д.31,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кв.1-19,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«Московская»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32,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73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"Стоматология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"МЕДИАН"*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21:00,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16.00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6"/>
                <w:sz w:val="14"/>
              </w:rPr>
              <w:t> </w:t>
            </w:r>
            <w:r>
              <w:rPr>
                <w:sz w:val="14"/>
              </w:rPr>
              <w:t>ул.Блюхера</w:t>
            </w:r>
            <w:r>
              <w:rPr>
                <w:rFonts w:ascii="Times New Roman" w:hAnsi="Times New Roman"/>
                <w:spacing w:val="36"/>
                <w:sz w:val="14"/>
              </w:rPr>
              <w:t> </w:t>
            </w:r>
            <w:r>
              <w:rPr>
                <w:sz w:val="14"/>
              </w:rPr>
              <w:t>д.45,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Уральская),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«Мира»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Трамваи16,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Спецрейс)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z w:val="14"/>
              </w:rPr>
              <w:t>"Медицинское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объединение</w:t>
            </w:r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ул.Заводская,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д.29,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62" w:after="1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1228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rPr>
                <w:b/>
                <w:sz w:val="14"/>
              </w:rPr>
            </w:pPr>
            <w:r>
              <w:rPr>
                <w:b/>
                <w:sz w:val="14"/>
              </w:rPr>
              <w:t>"НОВАЯ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БОЛЬНИЦА"*</w:t>
            </w:r>
          </w:p>
          <w:p>
            <w:pPr>
              <w:pStyle w:val="TableParagraph"/>
              <w:spacing w:before="13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15:00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hyperlink r:id="rId26">
              <w:r>
                <w:rPr>
                  <w:color w:val="0000EE"/>
                  <w:spacing w:val="-2"/>
                  <w:sz w:val="14"/>
                </w:rPr>
                <w:t>http://www.newhospital.ru/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tabs>
                <w:tab w:pos="1938" w:val="left" w:leader="none"/>
              </w:tabs>
              <w:spacing w:line="259" w:lineRule="auto" w:before="13"/>
              <w:ind w:right="217"/>
              <w:rPr>
                <w:sz w:val="14"/>
              </w:rPr>
            </w:pPr>
            <w:r>
              <w:rPr>
                <w:sz w:val="14"/>
              </w:rPr>
              <w:t>«Заводская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(Крауля)"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Автобус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2,04,06,016,25,26,27,28,38,64,85,95,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трол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3)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230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61" w:firstLine="50"/>
              <w:rPr>
                <w:sz w:val="14"/>
              </w:rPr>
            </w:pPr>
            <w:r>
              <w:rPr>
                <w:b/>
                <w:sz w:val="14"/>
              </w:rPr>
              <w:t>АО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завод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транспортного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машиностроения"*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суббота-стоматолог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3">
              <w:r>
                <w:rPr>
                  <w:color w:val="0000EE"/>
                  <w:spacing w:val="-2"/>
                  <w:sz w:val="14"/>
                </w:rPr>
                <w:t>http://www.klinika-korolenko7.ru/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tabs>
                <w:tab w:pos="726" w:val="left" w:leader="none"/>
                <w:tab w:pos="1751" w:val="left" w:leader="none"/>
              </w:tabs>
              <w:spacing w:before="37"/>
              <w:ind w:right="188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ул.Короленко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spacing w:line="235" w:lineRule="auto" w:before="1"/>
              <w:ind w:right="114"/>
              <w:rPr>
                <w:sz w:val="14"/>
              </w:rPr>
            </w:pPr>
            <w:r>
              <w:rPr>
                <w:spacing w:val="-2"/>
                <w:sz w:val="14"/>
              </w:rPr>
              <w:t>«Протезноортопедическое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предприятие»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Трамваи14,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pacing w:val="-2"/>
                <w:sz w:val="14"/>
              </w:rPr>
              <w:t>Маршрутка021)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569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right="70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медико-санитарная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91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агентства"*</w:t>
            </w:r>
          </w:p>
          <w:p>
            <w:pPr>
              <w:pStyle w:val="TableParagraph"/>
              <w:spacing w:before="3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hyperlink r:id="rId14">
              <w:r>
                <w:rPr>
                  <w:color w:val="0000EE"/>
                  <w:spacing w:val="-2"/>
                  <w:sz w:val="14"/>
                </w:rPr>
                <w:t>http://uprcmsch91.prospectinfo.ru/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г.Лесной,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ул.Свердлова,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4"/>
                <w:sz w:val="14"/>
              </w:rPr>
              <w:t>д.23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ЧАСТНОЕ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"КЛИНИЧЕСКАЯ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"РЖД-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МЕДИЦИНА"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748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8">
              <w:r>
                <w:rPr>
                  <w:color w:val="0000EE"/>
                  <w:spacing w:val="-2"/>
                  <w:sz w:val="14"/>
                </w:rPr>
                <w:t>http://www.dor-bol.ru/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г.Артемовский</w:t>
            </w:r>
            <w:r>
              <w:rPr>
                <w:rFonts w:ascii="Times New Roman" w:hAnsi="Times New Roman"/>
                <w:spacing w:val="45"/>
                <w:sz w:val="14"/>
              </w:rPr>
              <w:t> </w:t>
            </w:r>
            <w:r>
              <w:rPr>
                <w:sz w:val="14"/>
              </w:rPr>
              <w:t>ул.8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Марта</w:t>
            </w:r>
            <w:r>
              <w:rPr>
                <w:rFonts w:ascii="Times New Roman" w:hAnsi="Times New Roman"/>
                <w:spacing w:val="46"/>
                <w:sz w:val="14"/>
              </w:rPr>
              <w:t> </w:t>
            </w:r>
            <w:r>
              <w:rPr>
                <w:spacing w:val="-4"/>
                <w:sz w:val="14"/>
              </w:rPr>
              <w:t>д.16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8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5"/>
              <w:ind w:right="140"/>
              <w:jc w:val="both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ул.Гражданская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д.9,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(все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виды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транспорта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"Управление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дороги")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2"/>
                <w:sz w:val="14"/>
              </w:rPr>
              <w:t> </w:t>
            </w:r>
            <w:r>
              <w:rPr>
                <w:sz w:val="14"/>
              </w:rPr>
              <w:t>ул.Таватуйская</w:t>
            </w:r>
            <w:r>
              <w:rPr>
                <w:rFonts w:ascii="Times New Roman" w:hAnsi="Times New Roman"/>
                <w:spacing w:val="35"/>
                <w:sz w:val="14"/>
              </w:rPr>
              <w:t> </w:t>
            </w:r>
            <w:r>
              <w:rPr>
                <w:sz w:val="14"/>
              </w:rPr>
              <w:t>д.21,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(на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трамваях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№7,10,13,24;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автобусах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№10,13;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маршрутных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такси</w:t>
            </w:r>
          </w:p>
          <w:p>
            <w:pPr>
              <w:pStyle w:val="TableParagraph"/>
              <w:spacing w:line="259" w:lineRule="auto" w:before="13"/>
              <w:rPr>
                <w:sz w:val="14"/>
              </w:rPr>
            </w:pPr>
            <w:r>
              <w:rPr>
                <w:sz w:val="14"/>
              </w:rPr>
              <w:t>№06,08,024,035,082,083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"Ватутина".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10-15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мин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г.Каменск-Уральский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ул.Репина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д.4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ind w:right="222"/>
              <w:rPr>
                <w:sz w:val="14"/>
              </w:rPr>
            </w:pPr>
            <w:r>
              <w:rPr>
                <w:sz w:val="14"/>
              </w:rPr>
              <w:t>г.Камышлов,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ул.Красных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Орлов,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д.103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4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235" w:lineRule="auto" w:before="40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ст.Старатель,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железнодорожного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вокзала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г.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Нижнего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Тагила: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такси</w:t>
            </w:r>
          </w:p>
          <w:p>
            <w:pPr>
              <w:pStyle w:val="TableParagraph"/>
              <w:spacing w:line="165" w:lineRule="exact"/>
              <w:rPr>
                <w:sz w:val="14"/>
              </w:rPr>
            </w:pP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17,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101,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103.)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1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"Голливуд"*</w:t>
            </w:r>
          </w:p>
        </w:tc>
        <w:tc>
          <w:tcPr>
            <w:tcW w:w="2681" w:type="dxa"/>
          </w:tcPr>
          <w:p>
            <w:pPr>
              <w:pStyle w:val="TableParagraph"/>
              <w:spacing w:line="252" w:lineRule="auto" w:before="35"/>
              <w:ind w:right="66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ул.Мамина-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Сибиряка,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д.36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оф.108,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«Протезноортопедическое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предприятие»</w:t>
            </w:r>
          </w:p>
          <w:p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32,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021)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82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Бондаренко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z w:val="14"/>
              </w:rPr>
              <w:t>Роман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Михайлович*</w:t>
            </w:r>
          </w:p>
        </w:tc>
        <w:tc>
          <w:tcPr>
            <w:tcW w:w="2681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ул.Чайковского,</w:t>
            </w:r>
          </w:p>
          <w:p>
            <w:pPr>
              <w:pStyle w:val="TableParagraph"/>
              <w:spacing w:line="180" w:lineRule="atLeast"/>
              <w:rPr>
                <w:sz w:val="14"/>
              </w:rPr>
            </w:pPr>
            <w:r>
              <w:rPr>
                <w:sz w:val="14"/>
              </w:rPr>
              <w:t>д.56,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к.Литер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Щорса)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3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салон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"НОВОДЕНТ"*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6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Космонавтов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д.42,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51" w:lineRule="exact"/>
              <w:rPr>
                <w:sz w:val="14"/>
              </w:rPr>
            </w:pPr>
            <w:r>
              <w:rPr>
                <w:sz w:val="14"/>
              </w:rPr>
              <w:t>«Краснофлотцев»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5"/>
                <w:sz w:val="14"/>
              </w:rPr>
              <w:t>063</w:t>
            </w:r>
          </w:p>
          <w:p>
            <w:pPr>
              <w:pStyle w:val="TableParagraph"/>
              <w:spacing w:line="165" w:lineRule="exact"/>
              <w:rPr>
                <w:sz w:val="14"/>
              </w:rPr>
            </w:pPr>
            <w:r>
              <w:rPr>
                <w:sz w:val="14"/>
              </w:rPr>
              <w:t>Троллейбусы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17,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5)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765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498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"Дента-С"*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ind w:right="34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ул.Первомайская,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д.82,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«Первомайская»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23,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32,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А)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52" w:lineRule="auto" w:before="39"/>
              <w:ind w:right="711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"Стоматологический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салон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"Владимир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А"*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ул.Таватуйская,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д.10,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к.лит.А,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Уральская),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«Надеждинская»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021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43,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73)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7"/>
              <w:ind w:right="278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"НИТА-Дент"*</w:t>
            </w:r>
          </w:p>
          <w:p>
            <w:pPr>
              <w:pStyle w:val="TableParagraph"/>
              <w:spacing w:before="160"/>
              <w:rPr>
                <w:sz w:val="14"/>
              </w:rPr>
            </w:pPr>
            <w:hyperlink r:id="rId35">
              <w:r>
                <w:rPr>
                  <w:color w:val="0000EE"/>
                  <w:spacing w:val="-2"/>
                  <w:sz w:val="14"/>
                </w:rPr>
                <w:t>http://nitadent.ru/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ind w:right="114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Октябрьский,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(м/т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2,26,34)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101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7"/>
              <w:ind w:right="730" w:firstLine="5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«РОСЭК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Стоматология»*</w:t>
            </w:r>
          </w:p>
        </w:tc>
        <w:tc>
          <w:tcPr>
            <w:tcW w:w="2681" w:type="dxa"/>
          </w:tcPr>
          <w:p>
            <w:pPr>
              <w:pStyle w:val="TableParagraph"/>
              <w:spacing w:line="244" w:lineRule="auto" w:before="35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ул.Шевченко,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д.20,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к.лит.А,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кв.22,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«Луначарского»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018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Остановка</w:t>
            </w:r>
          </w:p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«Шевченко»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26,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3,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7"/>
                <w:sz w:val="14"/>
              </w:rPr>
              <w:t>8)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21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"Эверест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Дент"*</w:t>
            </w:r>
          </w:p>
        </w:tc>
        <w:tc>
          <w:tcPr>
            <w:tcW w:w="2681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ул.Фрунзе,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д.102А,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«Московская»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46,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76)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7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"Салюс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Л"*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д.136,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«Куйбышева-Луначарского»</w:t>
            </w:r>
            <w:r>
              <w:rPr>
                <w:rFonts w:ascii="Times New Roman" w:hAnsi="Times New Roman"/>
                <w:spacing w:val="34"/>
                <w:sz w:val="14"/>
              </w:rPr>
              <w:t> </w:t>
            </w:r>
            <w:r>
              <w:rPr>
                <w:spacing w:val="-2"/>
                <w:sz w:val="14"/>
              </w:rPr>
              <w:t>Трамваи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14,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6)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1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20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"ДОС-Урсула"*</w:t>
            </w:r>
          </w:p>
        </w:tc>
        <w:tc>
          <w:tcPr>
            <w:tcW w:w="2681" w:type="dxa"/>
          </w:tcPr>
          <w:p>
            <w:pPr>
              <w:pStyle w:val="TableParagraph"/>
              <w:spacing w:line="252" w:lineRule="auto" w:before="35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ул.Сыромолотова,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«Сиреневый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бульвар»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«Супермаркет</w:t>
            </w:r>
          </w:p>
          <w:p>
            <w:pPr>
              <w:pStyle w:val="TableParagraph"/>
              <w:spacing w:line="154" w:lineRule="exact"/>
              <w:rPr>
                <w:sz w:val="14"/>
              </w:rPr>
            </w:pPr>
            <w:r>
              <w:rPr>
                <w:sz w:val="14"/>
              </w:rPr>
              <w:t>"Кировский"»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Маршрутки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039,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059,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64" w:after="0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060,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067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61)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101" w:hRule="atLeast"/>
        </w:trPr>
        <w:tc>
          <w:tcPr>
            <w:tcW w:w="2820" w:type="dxa"/>
          </w:tcPr>
          <w:p>
            <w:pPr>
              <w:pStyle w:val="TableParagraph"/>
              <w:spacing w:line="256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"КВАТРОФРАНК"*</w:t>
            </w:r>
          </w:p>
        </w:tc>
        <w:tc>
          <w:tcPr>
            <w:tcW w:w="2676" w:type="dxa"/>
          </w:tcPr>
          <w:p>
            <w:pPr>
              <w:pStyle w:val="TableParagraph"/>
              <w:spacing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ул.Амундсена,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д.61,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«Амундсена»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010,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23,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37,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42,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46,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50,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54,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76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Маршрутки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014,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047,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050,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054,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067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Троллейбусы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11,</w:t>
            </w:r>
          </w:p>
          <w:p>
            <w:pPr>
              <w:pStyle w:val="TableParagraph"/>
              <w:spacing w:line="163" w:lineRule="exact" w:before="14"/>
              <w:rPr>
                <w:sz w:val="14"/>
              </w:rPr>
            </w:pPr>
            <w:r>
              <w:rPr>
                <w:spacing w:val="-5"/>
                <w:sz w:val="14"/>
              </w:rPr>
              <w:t>14)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49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555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«Премиум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клиник»*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ул.Шейнкмана,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д.90,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ind w:right="315"/>
              <w:rPr>
                <w:sz w:val="14"/>
              </w:rPr>
            </w:pPr>
            <w:r>
              <w:rPr>
                <w:sz w:val="14"/>
              </w:rPr>
              <w:t>«Куйбышева»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33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«Сакко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и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Ванцетти»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026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46)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101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730" w:firstLine="5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"БЕЛАЯ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ЛАДЬЯМЕДТЕХНИКА"*</w:t>
            </w:r>
          </w:p>
        </w:tc>
        <w:tc>
          <w:tcPr>
            <w:tcW w:w="2676" w:type="dxa"/>
          </w:tcPr>
          <w:p>
            <w:pPr>
              <w:pStyle w:val="TableParagraph"/>
              <w:spacing w:line="249" w:lineRule="auto" w:before="35"/>
              <w:ind w:right="96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ул.Гагарина,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д.35а,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(Трамвай: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А,8,13,15,23,32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ост."Гагарина"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50а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ост."УГТУ-УПИ"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020,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027,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050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</w:t>
            </w:r>
          </w:p>
          <w:p>
            <w:pPr>
              <w:pStyle w:val="TableParagraph"/>
              <w:spacing w:line="163" w:lineRule="exact" w:before="4"/>
              <w:rPr>
                <w:sz w:val="14"/>
              </w:rPr>
            </w:pPr>
            <w:r>
              <w:rPr>
                <w:spacing w:val="-2"/>
                <w:sz w:val="14"/>
              </w:rPr>
              <w:t>"УГТУ-УПИ")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ул.Грибоедова,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д.29,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"Инженерная"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Троллейбус: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05,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05А,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42)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8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"Дента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ОС"*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41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ул.Опалихинская,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54" w:lineRule="exact"/>
              <w:rPr>
                <w:sz w:val="14"/>
              </w:rPr>
            </w:pPr>
            <w:r>
              <w:rPr>
                <w:sz w:val="14"/>
              </w:rPr>
              <w:t>«Опалихинская»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Маршрутки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011,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014,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024,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057,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082,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083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Автобусы</w:t>
            </w:r>
          </w:p>
          <w:p>
            <w:pPr>
              <w:pStyle w:val="TableParagraph"/>
              <w:spacing w:line="161" w:lineRule="exact" w:before="13"/>
              <w:rPr>
                <w:sz w:val="14"/>
              </w:rPr>
            </w:pPr>
            <w:r>
              <w:rPr>
                <w:sz w:val="14"/>
              </w:rPr>
              <w:t>15,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43,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60,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61)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430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ул.Родонитовая,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Ботаническая,Геологическая,Чкаловс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pacing w:val="-4"/>
                <w:sz w:val="14"/>
              </w:rPr>
              <w:t>кая)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87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линия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Чайковский"*</w:t>
            </w:r>
          </w:p>
        </w:tc>
        <w:tc>
          <w:tcPr>
            <w:tcW w:w="2676" w:type="dxa"/>
          </w:tcPr>
          <w:p>
            <w:pPr>
              <w:pStyle w:val="TableParagraph"/>
              <w:spacing w:line="247" w:lineRule="auto" w:before="37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ул.Чайковского,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д.11,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кв.оф.309,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76,</w:t>
            </w:r>
          </w:p>
          <w:p>
            <w:pPr>
              <w:pStyle w:val="TableParagraph"/>
              <w:spacing w:line="162" w:lineRule="exact"/>
              <w:rPr>
                <w:sz w:val="14"/>
              </w:rPr>
            </w:pPr>
            <w:r>
              <w:rPr>
                <w:sz w:val="14"/>
              </w:rPr>
              <w:t>троллейбусы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11,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20,</w:t>
            </w:r>
          </w:p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022,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035,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067,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05а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–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Музей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Бажова)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троллейбусы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5,</w:t>
            </w:r>
          </w:p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48"/>
                <w:sz w:val="14"/>
              </w:rPr>
              <w:t> </w:t>
            </w:r>
            <w:r>
              <w:rPr>
                <w:sz w:val="14"/>
              </w:rPr>
              <w:t>11,</w:t>
            </w:r>
            <w:r>
              <w:rPr>
                <w:rFonts w:ascii="Times New Roman" w:hAnsi="Times New Roman"/>
                <w:spacing w:val="8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маршрутное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030,035,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067,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077,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05а</w:t>
            </w:r>
          </w:p>
          <w:p>
            <w:pPr>
              <w:pStyle w:val="TableParagraph"/>
              <w:spacing w:line="163" w:lineRule="exact" w:before="14"/>
              <w:rPr>
                <w:sz w:val="14"/>
              </w:rPr>
            </w:pP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–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Большакова))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2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765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"ОРТОС"*</w:t>
            </w: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ул.Патриса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Лумумбы,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д.38,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Ботаническая,Чкаловская),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«Магазин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"Клен"»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077)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"Медсервис-</w:t>
            </w:r>
            <w:r>
              <w:rPr>
                <w:b/>
                <w:spacing w:val="-2"/>
                <w:sz w:val="14"/>
              </w:rPr>
              <w:t>Центр"*</w:t>
            </w: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г.Нижняя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Тура,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ул.Садовая,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д.33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"МЕДИКОМ"*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018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Вагоностроителей,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д.12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"Студия-</w:t>
            </w:r>
            <w:r>
              <w:rPr>
                <w:b/>
                <w:spacing w:val="-5"/>
                <w:sz w:val="14"/>
              </w:rPr>
              <w:t>С"*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28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ул.Орденоносцев,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Химмаш)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21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"Новая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клиника"*</w:t>
            </w:r>
          </w:p>
          <w:p>
            <w:pPr>
              <w:pStyle w:val="TableParagraph"/>
              <w:spacing w:before="136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https://</w:t>
            </w:r>
            <w:hyperlink r:id="rId36">
              <w:r>
                <w:rPr>
                  <w:color w:val="0000EE"/>
                  <w:spacing w:val="-2"/>
                  <w:sz w:val="14"/>
                </w:rPr>
                <w:t>www.ursula.pro/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ул.Кировградская,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к.4/2,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Кузнецова)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24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"Стоматология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Европейского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z w:val="14"/>
              </w:rPr>
              <w:t>уровня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"Р.А.ДЕНТ"*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78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ул.Викулова,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д.33,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к.2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737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"СВЕРДЛОВСКАЯ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2"*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  <w:r>
              <w:rPr>
                <w:rFonts w:ascii="Times New Roman" w:hAnsi="Times New Roman"/>
                <w:sz w:val="14"/>
              </w:rPr>
              <w:t> </w:t>
            </w:r>
            <w:hyperlink r:id="rId29">
              <w:r>
                <w:rPr>
                  <w:color w:val="0000EE"/>
                  <w:sz w:val="14"/>
                </w:rPr>
                <w:t>http://www.obl2.ru/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ул.8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Марта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Ул/Химиков,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д.3/6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67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59" w:firstLine="50"/>
              <w:rPr>
                <w:sz w:val="14"/>
              </w:rPr>
            </w:pPr>
            <w:r>
              <w:rPr>
                <w:b/>
                <w:sz w:val="14"/>
              </w:rPr>
              <w:t>Филиал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"Клиника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Будь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Здоров"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в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г.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Каменск-Уральский*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ежедневно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21.00,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выходные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праздничные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</w:p>
          <w:p>
            <w:pPr>
              <w:pStyle w:val="TableParagraph"/>
              <w:spacing w:before="71"/>
              <w:rPr>
                <w:sz w:val="14"/>
              </w:rPr>
            </w:pPr>
            <w:r>
              <w:rPr>
                <w:sz w:val="14"/>
              </w:rPr>
              <w:t>08.00.до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21.00</w:t>
            </w:r>
          </w:p>
          <w:p>
            <w:pPr>
              <w:pStyle w:val="TableParagraph"/>
              <w:spacing w:before="83"/>
              <w:rPr>
                <w:sz w:val="14"/>
              </w:rPr>
            </w:pPr>
            <w:hyperlink r:id="rId20">
              <w:r>
                <w:rPr>
                  <w:color w:val="0000EE"/>
                  <w:spacing w:val="-2"/>
                  <w:sz w:val="14"/>
                </w:rPr>
                <w:t>http://klinikabudzdorov.ru/</w:t>
              </w:r>
            </w:hyperlink>
          </w:p>
          <w:p>
            <w:pPr>
              <w:pStyle w:val="TableParagraph"/>
              <w:spacing w:before="9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83593" cy="55245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593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5"/>
              <w:rPr>
                <w:sz w:val="14"/>
              </w:rPr>
            </w:pPr>
            <w:r>
              <w:rPr>
                <w:sz w:val="14"/>
              </w:rPr>
              <w:t>г.Каменск-Уральский,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Беляева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(высадка)»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Остановка: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"Московская"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24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"МОЙ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ДОКТОР"*</w:t>
            </w:r>
          </w:p>
          <w:p>
            <w:pPr>
              <w:pStyle w:val="TableParagraph"/>
              <w:spacing w:before="136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https://moidoctor.su/</w:t>
            </w: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г.Березовский,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ул.Гагарина,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4"/>
                <w:sz w:val="14"/>
              </w:rPr>
              <w:t>д.17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65" w:after="1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1566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298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АКЦИОНЕРНОЕ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"МЕДИЦИНСКИЕ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ТЕХНОЛОГИИ"*</w:t>
            </w:r>
          </w:p>
          <w:p>
            <w:pPr>
              <w:pStyle w:val="TableParagraph"/>
              <w:ind w:right="166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воскресенье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18:00</w:t>
            </w:r>
          </w:p>
          <w:p>
            <w:pPr>
              <w:pStyle w:val="TableParagraph"/>
              <w:spacing w:line="259" w:lineRule="auto" w:before="166"/>
              <w:ind w:right="159"/>
              <w:rPr>
                <w:sz w:val="14"/>
              </w:rPr>
            </w:pPr>
            <w:hyperlink r:id="rId17">
              <w:r>
                <w:rPr>
                  <w:color w:val="0000EE"/>
                  <w:spacing w:val="-2"/>
                  <w:sz w:val="14"/>
                </w:rPr>
                <w:t>www.zdorovo365.ru</w:t>
              </w:r>
              <w:r>
                <w:rPr>
                  <w:spacing w:val="-2"/>
                  <w:sz w:val="14"/>
                </w:rPr>
                <w:t>,</w:t>
              </w:r>
            </w:hyperlink>
            <w:r>
              <w:rPr>
                <w:rFonts w:ascii="Times New Roman"/>
                <w:spacing w:val="40"/>
                <w:sz w:val="14"/>
              </w:rPr>
              <w:t> </w:t>
            </w:r>
            <w:hyperlink r:id="rId17">
              <w:r>
                <w:rPr>
                  <w:color w:val="0000EE"/>
                  <w:spacing w:val="-2"/>
                  <w:sz w:val="14"/>
                </w:rPr>
                <w:t>http://www.zdorovo365.ru/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ул.Кузнечная,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д.83,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«Шарташская»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21,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Маршрутки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021)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060" w:hRule="atLeast"/>
        </w:trPr>
        <w:tc>
          <w:tcPr>
            <w:tcW w:w="2820" w:type="dxa"/>
          </w:tcPr>
          <w:p>
            <w:pPr>
              <w:pStyle w:val="TableParagraph"/>
              <w:spacing w:line="244" w:lineRule="auto" w:before="39"/>
              <w:ind w:right="4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клинический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лечебно-реабилитационный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центр"*</w:t>
            </w:r>
          </w:p>
          <w:p>
            <w:pPr>
              <w:pStyle w:val="TableParagraph"/>
              <w:spacing w:before="160"/>
              <w:rPr>
                <w:sz w:val="14"/>
              </w:rPr>
            </w:pPr>
            <w:hyperlink r:id="rId18">
              <w:r>
                <w:rPr>
                  <w:color w:val="0000EE"/>
                  <w:spacing w:val="-2"/>
                  <w:sz w:val="14"/>
                </w:rPr>
                <w:t>http://ural-clinic.ru/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15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Уральский,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(м/т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№33,32,26,41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тр.№15)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629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"Первый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центр"*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hyperlink r:id="rId19">
              <w:r>
                <w:rPr>
                  <w:color w:val="0000EE"/>
                  <w:spacing w:val="-2"/>
                  <w:sz w:val="14"/>
                </w:rPr>
                <w:t>http://www.stomat1.ru/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78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Ленина,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д.40,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(общественный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транспорт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"Киномакс")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3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48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"Ведента"*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г.Новоуральск,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ул.Ленина,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д.58,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(все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виды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транспорта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"Площадь")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4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клиника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Дуэт"*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г.Краснотурьинск,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ул.Фрунзе,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д.52,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(автобус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№12,13,14,100-ост.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"Кари")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122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748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поликлиника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"ВИЗАВИ"**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37">
              <w:r>
                <w:rPr>
                  <w:color w:val="0000EE"/>
                  <w:spacing w:val="-2"/>
                  <w:sz w:val="14"/>
                </w:rPr>
                <w:t>http://vizavi-ekb.ru/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79"/>
                <w:sz w:val="14"/>
              </w:rPr>
              <w:t> </w:t>
            </w:r>
            <w:r>
              <w:rPr>
                <w:sz w:val="14"/>
              </w:rPr>
              <w:t>ул.Белинского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д.32,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rPr>
                <w:sz w:val="14"/>
              </w:rPr>
            </w:pPr>
            <w:r>
              <w:rPr>
                <w:sz w:val="14"/>
              </w:rPr>
              <w:t>«Карла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Маркса»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Маршрутки030,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035,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05А,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067,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Троллейбусы11,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20,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Автобусы19,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2)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24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Многопрофильный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"Здоровье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Плюс"*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г.Верхняя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Пышма,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Успенский,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д.123А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53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Стоматологическая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клиника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"Ваш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доктор"*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ул.Газетная,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д.77,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(м/т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№20,21,4,5,6)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"СТОМАТОЛОГИЧЕСКАЯ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ПОЛИКЛИНИКА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12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ул.Данилы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Зверева,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д.9А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35" w:lineRule="auto" w:before="40"/>
              <w:ind w:right="142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ул.МаминаСибиряка,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ind w:right="454"/>
              <w:rPr>
                <w:sz w:val="14"/>
              </w:rPr>
            </w:pPr>
            <w:r>
              <w:rPr>
                <w:sz w:val="14"/>
              </w:rPr>
              <w:t>«Ортопедическое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предприятие»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114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Трамвай: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25,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26,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32</w:t>
            </w:r>
          </w:p>
          <w:p>
            <w:pPr>
              <w:pStyle w:val="TableParagraph"/>
              <w:spacing w:line="259" w:lineRule="auto" w:before="13"/>
              <w:ind w:right="1024"/>
              <w:jc w:val="both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021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«Шевченко»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Троллейбус: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Трамвай: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25,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r>
              <w:rPr>
                <w:sz w:val="14"/>
              </w:rPr>
              <w:t>26,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32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021,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018)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6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35" w:lineRule="auto" w:before="40"/>
              <w:ind w:right="142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ул.МаминаСибиряка,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д.71,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«Шевченко»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14,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32,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8)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9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17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ул.Техническая,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д.28,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«ДК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ВОС»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13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Трамвай: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24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06,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08,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024,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035,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082,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083)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47" w:lineRule="auto" w:before="39"/>
              <w:ind w:right="173" w:firstLine="50"/>
              <w:rPr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"Многопрофильный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клинический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"Бонум"*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19:00,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субб.</w:t>
            </w:r>
            <w:r>
              <w:rPr>
                <w:rFonts w:ascii="Times New Roman" w:hAnsi="Times New Roman"/>
                <w:spacing w:val="47"/>
                <w:sz w:val="14"/>
              </w:rPr>
              <w:t> </w:t>
            </w:r>
            <w:r>
              <w:rPr>
                <w:sz w:val="14"/>
              </w:rPr>
              <w:t>09.00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15.00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hyperlink r:id="rId38">
              <w:r>
                <w:rPr>
                  <w:color w:val="0000EE"/>
                  <w:spacing w:val="-2"/>
                  <w:sz w:val="14"/>
                </w:rPr>
                <w:t>http://bonum.info/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tabs>
                <w:tab w:pos="1622" w:val="left" w:leader="none"/>
              </w:tabs>
              <w:spacing w:before="35"/>
              <w:ind w:right="159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ул.Академика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Бардина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д.9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ж/д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вокзала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№21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"ул.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Акад.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Бардина"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41,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42,</w:t>
            </w:r>
          </w:p>
          <w:p>
            <w:pPr>
              <w:pStyle w:val="TableParagraph"/>
              <w:spacing w:line="162" w:lineRule="exact"/>
              <w:jc w:val="both"/>
              <w:rPr>
                <w:sz w:val="14"/>
              </w:rPr>
            </w:pPr>
            <w:r>
              <w:rPr>
                <w:sz w:val="14"/>
              </w:rPr>
              <w:t>43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"Ясная")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4"/>
              <w:ind w:right="230"/>
              <w:jc w:val="both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ул.Попова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д.24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Геологическая,Динамо,Площадь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года,Уральская),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Коммунаров)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8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37" w:lineRule="auto" w:before="38"/>
              <w:ind w:right="198"/>
              <w:jc w:val="both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ул.Хохрякова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д.73,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транспорта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«Радищева»: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ТЦ</w:t>
            </w:r>
          </w:p>
          <w:p>
            <w:pPr>
              <w:pStyle w:val="TableParagraph"/>
              <w:ind w:right="152"/>
              <w:jc w:val="both"/>
              <w:rPr>
                <w:sz w:val="14"/>
              </w:rPr>
            </w:pPr>
            <w:r>
              <w:rPr>
                <w:sz w:val="14"/>
              </w:rPr>
              <w:t>«Гринвич»,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«Цирк»: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маршрутные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такси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42,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50,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19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ж/д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вокзала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автобус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№23,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№5,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«Ст.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метро</w:t>
            </w:r>
          </w:p>
          <w:p>
            <w:pPr>
              <w:pStyle w:val="TableParagraph"/>
              <w:spacing w:line="180" w:lineRule="atLeast"/>
              <w:rPr>
                <w:sz w:val="14"/>
              </w:rPr>
            </w:pPr>
            <w:r>
              <w:rPr>
                <w:sz w:val="14"/>
              </w:rPr>
              <w:t>«Геологическая»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Автовокзала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трамвай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«Цирк»)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"Катри"*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hyperlink r:id="rId39">
              <w:r>
                <w:rPr>
                  <w:color w:val="0000EE"/>
                  <w:spacing w:val="-2"/>
                  <w:sz w:val="14"/>
                </w:rPr>
                <w:t>www.katry.ru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36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ул.Луначарского,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д.210б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офис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Ботаническая,Геологическая,Динамо,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года)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66" w:after="0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52" w:lineRule="auto" w:before="39"/>
              <w:ind w:right="601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Стоматологическая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клиника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"Персона"*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г.Серов,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ул.Февральской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Революции,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д.38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right="10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"Нижнетуринская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стоматологическая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поликлиника"*</w:t>
            </w:r>
          </w:p>
          <w:p>
            <w:pPr>
              <w:pStyle w:val="TableParagraph"/>
              <w:spacing w:before="1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hyperlink r:id="rId40">
              <w:r>
                <w:rPr>
                  <w:color w:val="0000EE"/>
                  <w:spacing w:val="-2"/>
                  <w:sz w:val="14"/>
                </w:rPr>
                <w:t>http://zub-nt.ru/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г.Нижняя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Тура,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ул.Ильича,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д.5,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(для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жителей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шаговой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доступности)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1905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5"/>
              <w:ind w:right="186" w:firstLine="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ФЕДЕРАЛЬНОЕ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ОБРАЗОВАТЕЛЬНОЕ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ВЫСШЕГО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ОБРАЗОВАНИЯ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ФЕДЕРАЛЬНЫЙ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УНИВЕРСИТЕТ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ИМЕНИ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ПЕРВОГО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ПРЕЗИДЕНТА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РОССИИ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Б.Н.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ЕЛЬЦИНА"*</w:t>
            </w:r>
          </w:p>
          <w:p>
            <w:pPr>
              <w:pStyle w:val="TableParagraph"/>
              <w:spacing w:before="163"/>
              <w:rPr>
                <w:sz w:val="14"/>
              </w:rPr>
            </w:pPr>
            <w:hyperlink r:id="rId41">
              <w:r>
                <w:rPr>
                  <w:color w:val="0000EE"/>
                  <w:spacing w:val="-2"/>
                  <w:sz w:val="14"/>
                </w:rPr>
                <w:t>www.urfu.ru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ул.Мира,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Уральский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федеральный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университет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(ул.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Мира),)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42" w:lineRule="auto" w:before="37"/>
              <w:ind w:right="311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"Невьянская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стоматологическая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поликлиника"*</w:t>
            </w:r>
          </w:p>
          <w:p>
            <w:pPr>
              <w:pStyle w:val="TableParagraph"/>
              <w:spacing w:before="164"/>
              <w:rPr>
                <w:sz w:val="14"/>
              </w:rPr>
            </w:pPr>
            <w:hyperlink r:id="rId42">
              <w:r>
                <w:rPr>
                  <w:color w:val="0000EE"/>
                  <w:spacing w:val="-2"/>
                  <w:sz w:val="14"/>
                </w:rPr>
                <w:t>http://www.stomatnev.ru/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г.Невьянск,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ул.Малышева,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д.12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10"/>
                <w:sz w:val="14"/>
              </w:rPr>
              <w:t>А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060" w:hRule="atLeast"/>
        </w:trPr>
        <w:tc>
          <w:tcPr>
            <w:tcW w:w="2820" w:type="dxa"/>
          </w:tcPr>
          <w:p>
            <w:pPr>
              <w:pStyle w:val="TableParagraph"/>
              <w:spacing w:line="247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"VIP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СТОМАТОЛОГИЯ"*</w:t>
            </w:r>
          </w:p>
          <w:p>
            <w:pPr>
              <w:pStyle w:val="TableParagraph"/>
              <w:spacing w:before="164"/>
              <w:rPr>
                <w:sz w:val="14"/>
              </w:rPr>
            </w:pPr>
            <w:hyperlink r:id="rId43">
              <w:r>
                <w:rPr>
                  <w:color w:val="0000EE"/>
                  <w:spacing w:val="-2"/>
                  <w:sz w:val="14"/>
                </w:rPr>
                <w:t>http://www.vipstomatology.ru/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6" w:lineRule="auto" w:before="37"/>
              <w:ind w:right="315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Уральский,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д.36,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(м/т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2,26,34)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132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"Стоматология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доктора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Кашина"*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09.00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15.00</w:t>
            </w: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6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ул.Красноармейская,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кв.701,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Кино»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067,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Автобусы15,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25д,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25у,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32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Троллейбусы19,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7)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22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"Медицинская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клиника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"Парацельс"*</w:t>
            </w:r>
          </w:p>
          <w:p>
            <w:pPr>
              <w:pStyle w:val="TableParagraph"/>
              <w:spacing w:line="259" w:lineRule="auto"/>
              <w:ind w:right="159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ПН-СБ</w:t>
            </w:r>
            <w:r>
              <w:rPr>
                <w:rFonts w:ascii="Times New Roman" w:hAnsi="Times New Roman"/>
                <w:spacing w:val="35"/>
                <w:sz w:val="14"/>
              </w:rPr>
              <w:t> </w:t>
            </w:r>
            <w:r>
              <w:rPr>
                <w:sz w:val="14"/>
              </w:rPr>
              <w:t>08.00-21.00.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ВОСКР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09.00-20.00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hyperlink r:id="rId44">
              <w:r>
                <w:rPr>
                  <w:color w:val="0000EE"/>
                  <w:spacing w:val="-2"/>
                  <w:sz w:val="14"/>
                </w:rPr>
                <w:t>http://paracels66.ru/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ул.Крауля,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д.76,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ind w:right="315"/>
              <w:rPr>
                <w:sz w:val="14"/>
              </w:rPr>
            </w:pPr>
            <w:r>
              <w:rPr>
                <w:sz w:val="14"/>
              </w:rPr>
              <w:t>«Викулова»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Маршрутка04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Троллейбус17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Автобусы2,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25у,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28,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38)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230" w:hRule="atLeast"/>
        </w:trPr>
        <w:tc>
          <w:tcPr>
            <w:tcW w:w="2820" w:type="dxa"/>
          </w:tcPr>
          <w:p>
            <w:pPr>
              <w:pStyle w:val="TableParagraph"/>
              <w:spacing w:line="242" w:lineRule="auto" w:before="39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Стоматологический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салон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"Консул"*</w:t>
            </w:r>
          </w:p>
          <w:p>
            <w:pPr>
              <w:pStyle w:val="TableParagraph"/>
              <w:spacing w:before="167"/>
              <w:rPr>
                <w:sz w:val="14"/>
              </w:rPr>
            </w:pPr>
            <w:hyperlink r:id="rId45">
              <w:r>
                <w:rPr>
                  <w:color w:val="0000EE"/>
                  <w:spacing w:val="-2"/>
                  <w:sz w:val="14"/>
                </w:rPr>
                <w:t>http://konsul-nt.ru/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Октябрьский,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(м/т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2,26,34)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36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"Дентал-</w:t>
            </w:r>
            <w:r>
              <w:rPr>
                <w:b/>
                <w:spacing w:val="-2"/>
                <w:sz w:val="14"/>
              </w:rPr>
              <w:t>практик"*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http://дентал-практик.рф/</w:t>
            </w:r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ул.Красина,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Уральская),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«Уральская»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Маршрутки034,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052,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056,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05А</w:t>
            </w:r>
          </w:p>
          <w:p>
            <w:pPr>
              <w:pStyle w:val="TableParagraph"/>
              <w:spacing w:line="163" w:lineRule="exact" w:before="11"/>
              <w:rPr>
                <w:sz w:val="14"/>
              </w:rPr>
            </w:pPr>
            <w:r>
              <w:rPr>
                <w:sz w:val="14"/>
              </w:rPr>
              <w:t>Троллейбусы12,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Автобусы48,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60)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49" w:lineRule="auto" w:before="39"/>
              <w:ind w:right="173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поликлиника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Каменск-Уральский"*</w:t>
            </w:r>
          </w:p>
          <w:p>
            <w:pPr>
              <w:pStyle w:val="TableParagraph"/>
              <w:spacing w:before="159"/>
              <w:rPr>
                <w:sz w:val="14"/>
              </w:rPr>
            </w:pPr>
            <w:hyperlink r:id="rId46">
              <w:r>
                <w:rPr>
                  <w:color w:val="0000EE"/>
                  <w:spacing w:val="-2"/>
                  <w:sz w:val="14"/>
                </w:rPr>
                <w:t>http://dentkam.ru/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ind w:right="315"/>
              <w:rPr>
                <w:sz w:val="14"/>
              </w:rPr>
            </w:pPr>
            <w:r>
              <w:rPr>
                <w:sz w:val="14"/>
              </w:rPr>
              <w:t>г.Каменск-Уральский,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ул.4-Й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Пятилетки,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д.29,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(авт.5,14,4)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05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305"/>
              <w:rPr>
                <w:sz w:val="14"/>
              </w:rPr>
            </w:pPr>
            <w:r>
              <w:rPr>
                <w:sz w:val="14"/>
              </w:rPr>
              <w:t>г.Каменск-Уральский,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ул.Пушкина,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(авт.11,14,4)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54" w:lineRule="auto" w:before="37"/>
              <w:ind w:right="601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Стоматологическая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клиника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"Смайл"*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Космонавтов,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(автобус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15,2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ост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"ТЦ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Марс")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228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Асбест"*</w:t>
            </w:r>
          </w:p>
          <w:p>
            <w:pPr>
              <w:pStyle w:val="TableParagraph"/>
              <w:spacing w:before="2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hyperlink r:id="rId30">
              <w:r>
                <w:rPr>
                  <w:color w:val="0000EE"/>
                  <w:spacing w:val="-2"/>
                  <w:sz w:val="14"/>
                </w:rPr>
                <w:t>http://gbasbest.ru/</w:t>
              </w:r>
              <w:r>
                <w:rPr>
                  <w:spacing w:val="-2"/>
                  <w:sz w:val="14"/>
                </w:rPr>
                <w:t>,</w:t>
              </w:r>
            </w:hyperlink>
            <w:r>
              <w:rPr>
                <w:rFonts w:ascii="Times New Roman"/>
                <w:spacing w:val="34"/>
                <w:sz w:val="14"/>
              </w:rPr>
              <w:t> </w:t>
            </w:r>
            <w:hyperlink r:id="rId30">
              <w:r>
                <w:rPr>
                  <w:color w:val="0000EE"/>
                  <w:spacing w:val="-2"/>
                  <w:sz w:val="14"/>
                </w:rPr>
                <w:t>http://gbasbest.ru/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7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Урсула"*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пятница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21:00,</w:t>
            </w:r>
            <w:r>
              <w:rPr>
                <w:rFonts w:ascii="Times New Roman" w:hAnsi="Times New Roman"/>
                <w:spacing w:val="47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воскресенье</w:t>
            </w: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ул.Радищева,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д.25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67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10.00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18.00</w:t>
            </w:r>
          </w:p>
        </w:tc>
        <w:tc>
          <w:tcPr>
            <w:tcW w:w="268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721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1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"ГаммаУрсула"*</w:t>
            </w:r>
          </w:p>
        </w:tc>
        <w:tc>
          <w:tcPr>
            <w:tcW w:w="2681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ул.Уральская,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д.75,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кв.оф.3,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Уральская),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«Советская»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23,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32,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А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Маршрутка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034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Автобус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28)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44" w:lineRule="auto" w:before="39"/>
              <w:ind w:right="777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"Стоматологическая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поликлиника"*</w:t>
            </w:r>
          </w:p>
          <w:p>
            <w:pPr>
              <w:pStyle w:val="TableParagraph"/>
              <w:spacing w:before="165"/>
              <w:rPr>
                <w:sz w:val="14"/>
              </w:rPr>
            </w:pPr>
            <w:hyperlink r:id="rId47">
              <w:r>
                <w:rPr>
                  <w:color w:val="0000EE"/>
                  <w:spacing w:val="-2"/>
                  <w:sz w:val="14"/>
                </w:rPr>
                <w:t>http://1stomc.ru/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6" w:lineRule="auto" w:before="37"/>
              <w:ind w:right="114"/>
              <w:rPr>
                <w:sz w:val="14"/>
              </w:rPr>
            </w:pPr>
            <w:r>
              <w:rPr>
                <w:sz w:val="14"/>
              </w:rPr>
              <w:t>г.Асбест,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Имени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В.И.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Ленина,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д.14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0" w:hRule="atLeast"/>
        </w:trPr>
        <w:tc>
          <w:tcPr>
            <w:tcW w:w="10496" w:type="dxa"/>
            <w:gridSpan w:val="3"/>
          </w:tcPr>
          <w:p>
            <w:pPr>
              <w:pStyle w:val="TableParagraph"/>
              <w:spacing w:line="213" w:lineRule="exact" w:before="38"/>
              <w:rPr>
                <w:b/>
                <w:sz w:val="18"/>
              </w:rPr>
            </w:pPr>
            <w:r>
              <w:rPr>
                <w:b/>
                <w:color w:val="006FC0"/>
                <w:sz w:val="18"/>
              </w:rPr>
              <w:t>"ПЛАНОВАЯ</w:t>
            </w:r>
            <w:r>
              <w:rPr>
                <w:rFonts w:ascii="Times New Roman" w:hAnsi="Times New Roman"/>
                <w:color w:val="006FC0"/>
                <w:spacing w:val="-6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И</w:t>
            </w:r>
            <w:r>
              <w:rPr>
                <w:rFonts w:ascii="Times New Roman" w:hAnsi="Times New Roman"/>
                <w:color w:val="006FC0"/>
                <w:spacing w:val="-7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ЭКСТРЕННАЯ</w:t>
            </w:r>
            <w:r>
              <w:rPr>
                <w:rFonts w:ascii="Times New Roman" w:hAnsi="Times New Roman"/>
                <w:color w:val="006FC0"/>
                <w:spacing w:val="-6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СТАЦИОНАРНАЯ</w:t>
            </w:r>
            <w:r>
              <w:rPr>
                <w:rFonts w:ascii="Times New Roman" w:hAnsi="Times New Roman"/>
                <w:color w:val="006FC0"/>
                <w:spacing w:val="-6"/>
                <w:sz w:val="18"/>
              </w:rPr>
              <w:t> </w:t>
            </w:r>
            <w:r>
              <w:rPr>
                <w:b/>
                <w:color w:val="006FC0"/>
                <w:spacing w:val="-2"/>
                <w:sz w:val="18"/>
              </w:rPr>
              <w:t>ПОМОЩЬ"</w:t>
            </w: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"Медицинское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объединение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"НОВАЯ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БОЛЬНИЦА"*</w:t>
            </w:r>
          </w:p>
          <w:p>
            <w:pPr>
              <w:pStyle w:val="TableParagraph"/>
              <w:spacing w:line="237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15:00</w:t>
            </w:r>
          </w:p>
          <w:p>
            <w:pPr>
              <w:pStyle w:val="TableParagraph"/>
              <w:spacing w:before="12"/>
              <w:rPr>
                <w:sz w:val="14"/>
              </w:rPr>
            </w:pPr>
            <w:hyperlink r:id="rId26">
              <w:r>
                <w:rPr>
                  <w:color w:val="0000EE"/>
                  <w:spacing w:val="-2"/>
                  <w:sz w:val="14"/>
                </w:rPr>
                <w:t>http://www.newhospital.ru/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5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ул.Заводская,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д.29,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tabs>
                <w:tab w:pos="1938" w:val="left" w:leader="none"/>
              </w:tabs>
              <w:spacing w:line="259" w:lineRule="auto"/>
              <w:ind w:right="217"/>
              <w:rPr>
                <w:sz w:val="14"/>
              </w:rPr>
            </w:pPr>
            <w:r>
              <w:rPr>
                <w:sz w:val="14"/>
              </w:rPr>
              <w:t>«Заводская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(Крауля)"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Автобус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2,04,06,016,25,26,27,28,38,64,85,95,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трол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3)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737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"СВЕРДЛОВСКАЯ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2"*</w:t>
            </w:r>
          </w:p>
          <w:p>
            <w:pPr>
              <w:pStyle w:val="TableParagraph"/>
              <w:spacing w:line="259" w:lineRule="auto"/>
              <w:ind w:right="384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9">
              <w:r>
                <w:rPr>
                  <w:color w:val="0000EE"/>
                  <w:spacing w:val="-2"/>
                  <w:sz w:val="14"/>
                </w:rPr>
                <w:t>http://www.obl2.ru/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наб.Рабочей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Молодежи,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«Драмтеатр»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Маршрутки024,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034,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045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Автобусы21,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32)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65" w:firstLine="50"/>
              <w:rPr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14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1">
              <w:r>
                <w:rPr>
                  <w:color w:val="0000EE"/>
                  <w:spacing w:val="-2"/>
                  <w:sz w:val="14"/>
                </w:rPr>
                <w:t>http://www.egkb14.ru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ул.22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Партсъезда,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к.А,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</w:p>
          <w:p>
            <w:pPr>
              <w:pStyle w:val="TableParagraph"/>
              <w:spacing w:line="259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Машиностроителей,Проспект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космонавтов,Уральская)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230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26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b/>
                <w:sz w:val="14"/>
              </w:rPr>
              <w:t>41"*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воскресенье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18:00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hyperlink r:id="rId12">
              <w:r>
                <w:rPr>
                  <w:color w:val="0000EE"/>
                  <w:spacing w:val="-2"/>
                  <w:sz w:val="14"/>
                </w:rPr>
                <w:t>http://gb41.org/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124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ул.Начдива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Васильева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«Начдива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Васильева»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019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14,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22,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48,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63,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95)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905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5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19:00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http://больница1.екатеринбург.рф/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2"/>
                <w:sz w:val="14"/>
              </w:rPr>
              <w:t> </w:t>
            </w:r>
            <w:r>
              <w:rPr>
                <w:sz w:val="14"/>
              </w:rPr>
              <w:t>ул.Декабристов</w:t>
            </w:r>
            <w:r>
              <w:rPr>
                <w:rFonts w:ascii="Times New Roman" w:hAnsi="Times New Roman"/>
                <w:spacing w:val="33"/>
                <w:sz w:val="14"/>
              </w:rPr>
              <w:t> </w:t>
            </w:r>
            <w:r>
              <w:rPr>
                <w:sz w:val="14"/>
              </w:rPr>
              <w:t>д.15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</w:p>
          <w:p>
            <w:pPr>
              <w:pStyle w:val="TableParagraph"/>
              <w:spacing w:line="259" w:lineRule="auto"/>
              <w:ind w:right="167"/>
              <w:rPr>
                <w:sz w:val="14"/>
              </w:rPr>
            </w:pPr>
            <w:r>
              <w:rPr>
                <w:sz w:val="14"/>
              </w:rPr>
              <w:t>Ботаническая,Динамо,Площадь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года,Чкаловская)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905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http://больница7.екатеринбург.рф/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ул.Вилонова,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д.33,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Машиностроителей,Проспект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космонавтов,Уралмаш,Уральская)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569" w:hRule="atLeast"/>
        </w:trPr>
        <w:tc>
          <w:tcPr>
            <w:tcW w:w="2820" w:type="dxa"/>
          </w:tcPr>
          <w:p>
            <w:pPr>
              <w:pStyle w:val="TableParagraph"/>
              <w:spacing w:line="254" w:lineRule="auto" w:before="37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24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</w:p>
          <w:p>
            <w:pPr>
              <w:pStyle w:val="TableParagraph"/>
              <w:spacing w:before="159"/>
              <w:rPr>
                <w:sz w:val="14"/>
              </w:rPr>
            </w:pPr>
            <w:hyperlink r:id="rId48">
              <w:r>
                <w:rPr>
                  <w:color w:val="0000EE"/>
                  <w:spacing w:val="-2"/>
                  <w:sz w:val="14"/>
                </w:rPr>
                <w:t>http://cgkb24.ru/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пер.Рижский,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Ботаническая),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(Трамвай: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9,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34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остановки</w:t>
            </w:r>
          </w:p>
          <w:p>
            <w:pPr>
              <w:pStyle w:val="TableParagraph"/>
              <w:spacing w:line="167" w:lineRule="exact" w:before="13"/>
              <w:rPr>
                <w:sz w:val="14"/>
              </w:rPr>
            </w:pPr>
            <w:r>
              <w:rPr>
                <w:sz w:val="14"/>
              </w:rPr>
              <w:t>«Рижский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пер.»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26,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42,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11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«Рижский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пер.»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010,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016,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018,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019,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024,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042,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остановки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r>
              <w:rPr>
                <w:sz w:val="14"/>
              </w:rPr>
              <w:t>«Рижский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2"/>
                <w:sz w:val="14"/>
              </w:rPr>
              <w:t>пер.»)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04" w:hRule="atLeast"/>
        </w:trPr>
        <w:tc>
          <w:tcPr>
            <w:tcW w:w="2820" w:type="dxa"/>
          </w:tcPr>
          <w:p>
            <w:pPr>
              <w:pStyle w:val="TableParagraph"/>
              <w:spacing w:line="256" w:lineRule="auto" w:before="37"/>
              <w:ind w:right="15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"НАШ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"ПАРАЦЕЛЬС"*</w:t>
            </w:r>
          </w:p>
        </w:tc>
        <w:tc>
          <w:tcPr>
            <w:tcW w:w="2681" w:type="dxa"/>
          </w:tcPr>
          <w:p>
            <w:pPr>
              <w:pStyle w:val="TableParagraph"/>
              <w:spacing w:before="35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ул.Большакова,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д.68,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Большакова,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авт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011,012,014,016,018,019,024,047,50,5</w:t>
            </w:r>
          </w:p>
          <w:p>
            <w:pPr>
              <w:pStyle w:val="TableParagraph"/>
              <w:spacing w:line="163" w:lineRule="exact" w:before="10"/>
              <w:rPr>
                <w:sz w:val="14"/>
              </w:rPr>
            </w:pPr>
            <w:r>
              <w:rPr>
                <w:sz w:val="14"/>
              </w:rPr>
              <w:t>4,56,57,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трамв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1,4,9,14,15,,25,27)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880" w:hRule="atLeast"/>
        </w:trPr>
        <w:tc>
          <w:tcPr>
            <w:tcW w:w="2820" w:type="dxa"/>
            <w:tcBorders>
              <w:top w:val="nil"/>
            </w:tcBorders>
          </w:tcPr>
          <w:p>
            <w:pPr>
              <w:pStyle w:val="TableParagraph"/>
              <w:spacing w:before="35"/>
              <w:ind w:right="159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ПН-СБ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без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перерыва</w:t>
            </w:r>
          </w:p>
          <w:p>
            <w:pPr>
              <w:pStyle w:val="TableParagraph"/>
              <w:spacing w:line="259" w:lineRule="auto"/>
              <w:ind w:right="889"/>
              <w:rPr>
                <w:sz w:val="14"/>
              </w:rPr>
            </w:pP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16.00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8">
              <w:r>
                <w:rPr>
                  <w:color w:val="0000EE"/>
                  <w:spacing w:val="-2"/>
                  <w:sz w:val="14"/>
                </w:rPr>
                <w:t>http://www.mc-paracels.ru/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ind w:right="11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ул.Викулова,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д.33/2,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Викулова)</w:t>
            </w:r>
          </w:p>
        </w:tc>
        <w:tc>
          <w:tcPr>
            <w:tcW w:w="499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60" w:after="1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1235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61" w:firstLine="50"/>
              <w:rPr>
                <w:sz w:val="14"/>
              </w:rPr>
            </w:pPr>
            <w:r>
              <w:rPr>
                <w:b/>
                <w:sz w:val="14"/>
              </w:rPr>
              <w:t>АО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завод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транспортного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машиностроения"*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суббота-стоматолог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3">
              <w:r>
                <w:rPr>
                  <w:color w:val="0000EE"/>
                  <w:spacing w:val="-2"/>
                  <w:sz w:val="14"/>
                </w:rPr>
                <w:t>http://www.klinika-korolenko7.ru/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tabs>
                <w:tab w:pos="726" w:val="left" w:leader="none"/>
                <w:tab w:pos="1749" w:val="left" w:leader="none"/>
              </w:tabs>
              <w:spacing w:line="235" w:lineRule="auto" w:before="40"/>
              <w:ind w:right="188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ул.Короленко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ind w:right="315"/>
              <w:rPr>
                <w:sz w:val="14"/>
              </w:rPr>
            </w:pPr>
            <w:r>
              <w:rPr>
                <w:spacing w:val="-2"/>
                <w:sz w:val="14"/>
              </w:rPr>
              <w:t>«Протезноортопедическое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предприятие»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Трамваи14,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pacing w:val="-2"/>
                <w:sz w:val="14"/>
              </w:rPr>
              <w:t>Маршрутка021)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080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ind w:right="13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"Медикосанитарная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70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профессиональной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патологии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имени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Ю.А.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Брусницына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агенства"*</w:t>
            </w:r>
          </w:p>
          <w:p>
            <w:pPr>
              <w:pStyle w:val="TableParagraph"/>
              <w:spacing w:before="168"/>
              <w:rPr>
                <w:sz w:val="14"/>
              </w:rPr>
            </w:pPr>
            <w:hyperlink r:id="rId49">
              <w:r>
                <w:rPr>
                  <w:color w:val="0000EE"/>
                  <w:spacing w:val="-2"/>
                  <w:sz w:val="14"/>
                </w:rPr>
                <w:t>http://msch70.ru/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376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ул.Студенческая,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Уральская),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ind w:right="315"/>
              <w:rPr>
                <w:sz w:val="14"/>
              </w:rPr>
            </w:pPr>
            <w:r>
              <w:rPr>
                <w:sz w:val="14"/>
              </w:rPr>
              <w:t>«Центр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культуры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"Урал"»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5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159" w:firstLine="50"/>
              <w:rPr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Первоуральск"*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4">
              <w:r>
                <w:rPr>
                  <w:color w:val="0000EE"/>
                  <w:spacing w:val="-2"/>
                  <w:sz w:val="14"/>
                </w:rPr>
                <w:t>www.gb1pervouralsk.ru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4"/>
              <w:ind w:right="478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п.Меркитасиха,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ул.Мамина-Сибиряка,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к.А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8" w:lineRule="exact" w:before="37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ул.Емлина,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д.22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6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ул.Металлургов,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к.А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4"/>
              <w:ind w:right="217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ул.Огнеупорщиков,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д.38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78" w:hRule="atLeast"/>
        </w:trPr>
        <w:tc>
          <w:tcPr>
            <w:tcW w:w="2820" w:type="dxa"/>
          </w:tcPr>
          <w:p>
            <w:pPr>
              <w:pStyle w:val="TableParagraph"/>
              <w:spacing w:before="39"/>
              <w:ind w:right="340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медико-санитарная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91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агентства"*</w:t>
            </w:r>
          </w:p>
          <w:p>
            <w:pPr>
              <w:pStyle w:val="TableParagraph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hyperlink r:id="rId14">
              <w:r>
                <w:rPr>
                  <w:color w:val="0000EE"/>
                  <w:spacing w:val="-2"/>
                  <w:sz w:val="14"/>
                </w:rPr>
                <w:t>http://uprcmsch91.prospectinfo.ru/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г.Лесной,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ул.Белинского,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д.18,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к.А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ЧАСТНОЕ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"КЛИНИЧЕСКАЯ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"РЖД-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МЕДИЦИНА"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748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8">
              <w:r>
                <w:rPr>
                  <w:color w:val="0000EE"/>
                  <w:spacing w:val="-2"/>
                  <w:sz w:val="14"/>
                </w:rPr>
                <w:t>http://www.dor-bol.ru/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68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1"/>
                <w:sz w:val="14"/>
              </w:rPr>
              <w:t> </w:t>
            </w:r>
            <w:r>
              <w:rPr>
                <w:sz w:val="14"/>
              </w:rPr>
              <w:t>ул.Байдукова</w:t>
            </w:r>
            <w:r>
              <w:rPr>
                <w:rFonts w:ascii="Times New Roman" w:hAnsi="Times New Roman"/>
                <w:spacing w:val="43"/>
                <w:sz w:val="14"/>
              </w:rPr>
              <w:t> </w:t>
            </w:r>
            <w:r>
              <w:rPr>
                <w:spacing w:val="-4"/>
                <w:sz w:val="14"/>
              </w:rPr>
              <w:t>д.63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561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ст.Старатель,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железнодорожного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вокзала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г.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Нижнего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Тагила: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такси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17,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101,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103.)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2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40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384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17:00,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50">
              <w:r>
                <w:rPr>
                  <w:color w:val="0000EE"/>
                  <w:spacing w:val="-2"/>
                  <w:sz w:val="14"/>
                </w:rPr>
                <w:t>http://gkb40.ur.ru/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7"/>
              <w:ind w:right="318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ул.Волгоградская,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д.189,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«Волгоградская»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Трамваи1,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Остановка</w:t>
            </w:r>
          </w:p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«Медгородок»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Маршрутки022,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045,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r>
              <w:rPr>
                <w:sz w:val="14"/>
              </w:rPr>
              <w:t>05,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052,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070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Автобусы18,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43)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909" w:hRule="atLeast"/>
        </w:trPr>
        <w:tc>
          <w:tcPr>
            <w:tcW w:w="2820" w:type="dxa"/>
          </w:tcPr>
          <w:p>
            <w:pPr>
              <w:pStyle w:val="TableParagraph"/>
              <w:spacing w:line="247" w:lineRule="auto" w:before="37"/>
              <w:ind w:right="70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23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 w:before="7"/>
              <w:ind w:right="173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http://больница23.екатеринбург.рф/</w:t>
            </w:r>
          </w:p>
        </w:tc>
        <w:tc>
          <w:tcPr>
            <w:tcW w:w="2676" w:type="dxa"/>
          </w:tcPr>
          <w:p>
            <w:pPr>
              <w:pStyle w:val="TableParagraph"/>
              <w:spacing w:line="244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ул.Старых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Большевиков,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Уралмаш),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«Краснофлотцев»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Маршрутки033,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059,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060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Автобусы09,</w:t>
            </w:r>
          </w:p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Троллейбус16)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13" w:hRule="atLeast"/>
        </w:trPr>
        <w:tc>
          <w:tcPr>
            <w:tcW w:w="10495" w:type="dxa"/>
            <w:gridSpan w:val="3"/>
          </w:tcPr>
          <w:p>
            <w:pPr>
              <w:pStyle w:val="TableParagraph"/>
              <w:spacing w:line="230" w:lineRule="atLeast" w:before="27"/>
              <w:rPr>
                <w:b/>
                <w:sz w:val="18"/>
              </w:rPr>
            </w:pPr>
            <w:r>
              <w:rPr>
                <w:b/>
                <w:color w:val="006FC0"/>
                <w:sz w:val="18"/>
              </w:rPr>
              <w:t>"ПОЛИКЛИНИЧЕСКАЯ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ПОМОЩЬ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НА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ТЕРРИТОРИИ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РОССИИ"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и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"ЭКСТРЕННАЯ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СТАЦИОНАРНАЯ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ПОМОЩЬ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ПО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ТЕРРИТОРИИ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РОССИИ"</w:t>
            </w:r>
          </w:p>
        </w:tc>
      </w:tr>
    </w:tbl>
    <w:p>
      <w:pPr>
        <w:pStyle w:val="TableParagraph"/>
        <w:spacing w:after="0" w:line="230" w:lineRule="atLeast"/>
        <w:rPr>
          <w:b/>
          <w:sz w:val="18"/>
        </w:rPr>
        <w:sectPr>
          <w:type w:val="continuous"/>
          <w:pgSz w:w="11900" w:h="16840"/>
          <w:pgMar w:header="0" w:footer="1135" w:top="1020" w:bottom="1380" w:left="566" w:right="566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64959" cy="422275"/>
                <wp:effectExtent l="9525" t="0" r="2540" b="635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664959" cy="4222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82"/>
                              <w:ind w:left="103"/>
                            </w:pPr>
                            <w:r>
                              <w:rPr/>
                              <w:t>Для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организации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медицинской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помощи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застрахованный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должен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обратиться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Медицинский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контакт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центр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СПАО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/>
                              <w:t>«Ингосстрах»: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</w:rPr>
                              <w:t> </w:t>
                            </w:r>
                            <w:r>
                              <w:rPr>
                                <w:color w:val="0046BB"/>
                              </w:rPr>
                              <w:t>8-800-302-29-47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4.8pt;height:33.25pt;mso-position-horizontal-relative:char;mso-position-vertical-relative:line" type="#_x0000_t202" id="docshape9" filled="false" stroked="true" strokeweight=".4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82"/>
                        <w:ind w:left="103"/>
                      </w:pPr>
                      <w:r>
                        <w:rPr/>
                        <w:t>Для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организации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медицинской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помощи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застрахованный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должен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обратиться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Медицинский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контакт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центр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СПАО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/>
                        <w:t>«Ингосстрах»:</w:t>
                      </w:r>
                      <w:r>
                        <w:rPr>
                          <w:rFonts w:ascii="Times New Roman" w:hAnsi="Times New Roman"/>
                          <w:b w:val="0"/>
                        </w:rPr>
                        <w:t> </w:t>
                      </w:r>
                      <w:r>
                        <w:rPr>
                          <w:color w:val="0046BB"/>
                        </w:rPr>
                        <w:t>8-800-302-29-47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1900" w:h="16840"/>
      <w:pgMar w:header="0" w:footer="1135" w:top="1040" w:bottom="13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436879</wp:posOffset>
              </wp:positionH>
              <wp:positionV relativeFrom="page">
                <wp:posOffset>9794182</wp:posOffset>
              </wp:positionV>
              <wp:extent cx="5718810" cy="46100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18810" cy="4610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*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организации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медицинской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помощи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необходимо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обратиться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медицинский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контакт-центр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СПАО</w:t>
                          </w:r>
                        </w:p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«Ингосстрах»</w:t>
                          </w:r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**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организации</w:t>
                          </w:r>
                          <w:r>
                            <w:rPr>
                              <w:rFonts w:ascii="Times New Roman" w:hAnsi="Times New Roman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медицинской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помощи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необходимо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обратиться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лечебное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учреждение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399986pt;margin-top:771.195435pt;width:450.3pt;height:36.3pt;mso-position-horizontal-relative:page;mso-position-vertical-relative:page;z-index:-1682688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*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Для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организации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медицинской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помощи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необходимо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обратиться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в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медицинский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контакт-центр</w:t>
                    </w:r>
                    <w:r>
                      <w:rPr>
                        <w:rFonts w:ascii="Times New Roman" w:hAnsi="Times New Roman"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pacing w:val="-4"/>
                        <w:sz w:val="18"/>
                      </w:rPr>
                      <w:t>СПАО</w:t>
                    </w:r>
                  </w:p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</w:rPr>
                      <w:t>«Ингосстрах»</w:t>
                    </w:r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**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Для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организации</w:t>
                    </w:r>
                    <w:r>
                      <w:rPr>
                        <w:rFonts w:ascii="Times New Roman" w:hAnsi="Times New Roman"/>
                        <w:spacing w:val="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медицинской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помощи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необходимо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обратиться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в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лечебное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учреждение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6971789</wp:posOffset>
              </wp:positionH>
              <wp:positionV relativeFrom="page">
                <wp:posOffset>10257607</wp:posOffset>
              </wp:positionV>
              <wp:extent cx="19113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11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7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959778pt;margin-top:807.685669pt;width:15.05pt;height:11pt;mso-position-horizontal-relative:page;mso-position-vertical-relative:page;z-index:-16826368" type="#_x0000_t202" id="docshape2" filled="false" stroked="false">
              <v:textbox inset="0,0,0,0">
                <w:txbxContent>
                  <w:p>
                    <w:pPr>
                      <w:spacing w:line="197" w:lineRule="exact" w:before="0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107" w:hanging="65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56" w:hanging="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13" w:hanging="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69" w:hanging="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26" w:hanging="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83" w:hanging="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39" w:hanging="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96" w:hanging="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52" w:hanging="6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7" w:hanging="65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56" w:hanging="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13" w:hanging="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69" w:hanging="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26" w:hanging="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83" w:hanging="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39" w:hanging="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96" w:hanging="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52" w:hanging="6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72" w:hanging="65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8" w:hanging="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77" w:hanging="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25" w:hanging="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74" w:hanging="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23" w:hanging="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71" w:hanging="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920" w:hanging="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68" w:hanging="6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72" w:hanging="65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28" w:hanging="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77" w:hanging="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25" w:hanging="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74" w:hanging="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23" w:hanging="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71" w:hanging="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920" w:hanging="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68" w:hanging="6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7" w:hanging="65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56" w:hanging="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13" w:hanging="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69" w:hanging="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26" w:hanging="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83" w:hanging="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39" w:hanging="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96" w:hanging="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52" w:hanging="6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97" w:hanging="70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56" w:hanging="7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2" w:hanging="7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68" w:hanging="7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5" w:hanging="7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1" w:hanging="7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37" w:hanging="7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094" w:hanging="7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50" w:hanging="706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8"/>
      <w:szCs w:val="1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99"/>
      <w:ind w:left="1" w:right="46"/>
      <w:jc w:val="center"/>
    </w:pPr>
    <w:rPr>
      <w:rFonts w:ascii="Tahoma" w:hAnsi="Tahoma" w:eastAsia="Tahoma" w:cs="Tahoma"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ahoma" w:hAnsi="Tahoma" w:eastAsia="Tahoma" w:cs="Tahom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cgkb6.ru/" TargetMode="External"/><Relationship Id="rId8" Type="http://schemas.openxmlformats.org/officeDocument/2006/relationships/hyperlink" Target="http://www.dor-bol.ru/" TargetMode="External"/><Relationship Id="rId9" Type="http://schemas.openxmlformats.org/officeDocument/2006/relationships/image" Target="media/image2.jpeg"/><Relationship Id="rId10" Type="http://schemas.openxmlformats.org/officeDocument/2006/relationships/hyperlink" Target="mailto:SBERDMS@ingos.ru" TargetMode="External"/><Relationship Id="rId11" Type="http://schemas.openxmlformats.org/officeDocument/2006/relationships/hyperlink" Target="http://www.egkb14.ru/" TargetMode="External"/><Relationship Id="rId12" Type="http://schemas.openxmlformats.org/officeDocument/2006/relationships/hyperlink" Target="http://gb41.org/" TargetMode="External"/><Relationship Id="rId13" Type="http://schemas.openxmlformats.org/officeDocument/2006/relationships/hyperlink" Target="http://www.klinika-korolenko7.ru/" TargetMode="External"/><Relationship Id="rId14" Type="http://schemas.openxmlformats.org/officeDocument/2006/relationships/hyperlink" Target="http://uprcmsch91.prospectinfo.ru/" TargetMode="External"/><Relationship Id="rId15" Type="http://schemas.openxmlformats.org/officeDocument/2006/relationships/hyperlink" Target="http://www.mcvm.ru/" TargetMode="External"/><Relationship Id="rId16" Type="http://schemas.openxmlformats.org/officeDocument/2006/relationships/hyperlink" Target="http://vita-novouralsk.ru/" TargetMode="External"/><Relationship Id="rId17" Type="http://schemas.openxmlformats.org/officeDocument/2006/relationships/hyperlink" Target="http://www.zdorovo365.ru/" TargetMode="External"/><Relationship Id="rId18" Type="http://schemas.openxmlformats.org/officeDocument/2006/relationships/hyperlink" Target="http://ural-clinic.ru/" TargetMode="External"/><Relationship Id="rId19" Type="http://schemas.openxmlformats.org/officeDocument/2006/relationships/hyperlink" Target="http://www.stomat1.ru/" TargetMode="External"/><Relationship Id="rId20" Type="http://schemas.openxmlformats.org/officeDocument/2006/relationships/hyperlink" Target="http://klinikabudzdorov.ru/" TargetMode="External"/><Relationship Id="rId21" Type="http://schemas.openxmlformats.org/officeDocument/2006/relationships/image" Target="media/image3.jpeg"/><Relationship Id="rId22" Type="http://schemas.openxmlformats.org/officeDocument/2006/relationships/hyperlink" Target="http://www.helix.ru/" TargetMode="External"/><Relationship Id="rId23" Type="http://schemas.openxmlformats.org/officeDocument/2006/relationships/hyperlink" Target="http://academ-zdrav.ru/" TargetMode="External"/><Relationship Id="rId24" Type="http://schemas.openxmlformats.org/officeDocument/2006/relationships/hyperlink" Target="http://www.gb1pervouralsk.ru/" TargetMode="External"/><Relationship Id="rId25" Type="http://schemas.openxmlformats.org/officeDocument/2006/relationships/hyperlink" Target="http://www.mfcrubin.ru/" TargetMode="External"/><Relationship Id="rId26" Type="http://schemas.openxmlformats.org/officeDocument/2006/relationships/hyperlink" Target="http://www.newhospital.ru/" TargetMode="External"/><Relationship Id="rId27" Type="http://schemas.openxmlformats.org/officeDocument/2006/relationships/hyperlink" Target="http://www.ugmk-clinic.ru/" TargetMode="External"/><Relationship Id="rId28" Type="http://schemas.openxmlformats.org/officeDocument/2006/relationships/hyperlink" Target="http://www.mc-paracels.ru/" TargetMode="External"/><Relationship Id="rId29" Type="http://schemas.openxmlformats.org/officeDocument/2006/relationships/hyperlink" Target="http://www.obl2.ru/" TargetMode="External"/><Relationship Id="rId30" Type="http://schemas.openxmlformats.org/officeDocument/2006/relationships/hyperlink" Target="http://gbasbest.ru/" TargetMode="External"/><Relationship Id="rId31" Type="http://schemas.openxmlformats.org/officeDocument/2006/relationships/hyperlink" Target="http://www.klinikamira.ru/" TargetMode="External"/><Relationship Id="rId32" Type="http://schemas.openxmlformats.org/officeDocument/2006/relationships/hyperlink" Target="http://www.invitro.ru/" TargetMode="External"/><Relationship Id="rId33" Type="http://schemas.openxmlformats.org/officeDocument/2006/relationships/hyperlink" Target="http://www.sberhealth.ru/" TargetMode="External"/><Relationship Id="rId34" Type="http://schemas.openxmlformats.org/officeDocument/2006/relationships/hyperlink" Target="http://mc-shans.ru/" TargetMode="External"/><Relationship Id="rId35" Type="http://schemas.openxmlformats.org/officeDocument/2006/relationships/hyperlink" Target="http://nitadent.ru/" TargetMode="External"/><Relationship Id="rId36" Type="http://schemas.openxmlformats.org/officeDocument/2006/relationships/hyperlink" Target="http://www.ursula.pro/" TargetMode="External"/><Relationship Id="rId37" Type="http://schemas.openxmlformats.org/officeDocument/2006/relationships/hyperlink" Target="http://vizavi-ekb.ru/" TargetMode="External"/><Relationship Id="rId38" Type="http://schemas.openxmlformats.org/officeDocument/2006/relationships/hyperlink" Target="http://bonum.info/" TargetMode="External"/><Relationship Id="rId39" Type="http://schemas.openxmlformats.org/officeDocument/2006/relationships/hyperlink" Target="http://www.katry.ru/" TargetMode="External"/><Relationship Id="rId40" Type="http://schemas.openxmlformats.org/officeDocument/2006/relationships/hyperlink" Target="http://zub-nt.ru/" TargetMode="External"/><Relationship Id="rId41" Type="http://schemas.openxmlformats.org/officeDocument/2006/relationships/hyperlink" Target="http://www.urfu.ru/" TargetMode="External"/><Relationship Id="rId42" Type="http://schemas.openxmlformats.org/officeDocument/2006/relationships/hyperlink" Target="http://www.stomatnev.ru/" TargetMode="External"/><Relationship Id="rId43" Type="http://schemas.openxmlformats.org/officeDocument/2006/relationships/hyperlink" Target="http://www.vipstomatology.ru/" TargetMode="External"/><Relationship Id="rId44" Type="http://schemas.openxmlformats.org/officeDocument/2006/relationships/hyperlink" Target="http://paracels66.ru/" TargetMode="External"/><Relationship Id="rId45" Type="http://schemas.openxmlformats.org/officeDocument/2006/relationships/hyperlink" Target="http://konsul-nt.ru/" TargetMode="External"/><Relationship Id="rId46" Type="http://schemas.openxmlformats.org/officeDocument/2006/relationships/hyperlink" Target="http://dentkam.ru/" TargetMode="External"/><Relationship Id="rId47" Type="http://schemas.openxmlformats.org/officeDocument/2006/relationships/hyperlink" Target="http://1stomc.ru/" TargetMode="External"/><Relationship Id="rId48" Type="http://schemas.openxmlformats.org/officeDocument/2006/relationships/hyperlink" Target="http://cgkb24.ru/" TargetMode="External"/><Relationship Id="rId49" Type="http://schemas.openxmlformats.org/officeDocument/2006/relationships/hyperlink" Target="http://msch70.ru/" TargetMode="External"/><Relationship Id="rId50" Type="http://schemas.openxmlformats.org/officeDocument/2006/relationships/hyperlink" Target="http://gkb40.ur.ru/" TargetMode="Externa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21338869</dc:creator>
  <dc:title>Памятка+и+перечень+мед.учреждений_копия</dc:title>
  <dcterms:created xsi:type="dcterms:W3CDTF">2025-10-30T06:00:08Z</dcterms:created>
  <dcterms:modified xsi:type="dcterms:W3CDTF">2025-10-30T06:00:08Z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PDFCreator Free 4.1.3</vt:lpwstr>
  </property>
  <property fmtid="{D5CDD505-2E9C-101B-9397-08002B2CF9AE}" pid="4" name="LastSaved">
    <vt:filetime>2025-10-30T00:00:00Z</vt:filetime>
  </property>
  <property fmtid="{D5CDD505-2E9C-101B-9397-08002B2CF9AE}" pid="5" name="Producer">
    <vt:lpwstr>GPL Ghostscript 9.52</vt:lpwstr>
  </property>
</Properties>
</file>