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9956DC" w:rsidRDefault="00885A17">
      <w:pPr>
        <w:pStyle w:val="2"/>
      </w:pPr>
      <w:bookmarkStart w:id="0" w:name="_uwti1coe47an" w:colFirst="0" w:colLast="0"/>
      <w:bookmarkEnd w:id="0"/>
      <w:r>
        <w:t xml:space="preserve">Управление процессами в </w:t>
      </w:r>
      <w:proofErr w:type="spellStart"/>
      <w:r>
        <w:t>Linux</w:t>
      </w:r>
      <w:proofErr w:type="spellEnd"/>
    </w:p>
    <w:p w14:paraId="00000002" w14:textId="77777777" w:rsidR="009956DC" w:rsidRDefault="00885A17">
      <w:pPr>
        <w:pStyle w:val="3"/>
      </w:pPr>
      <w:bookmarkStart w:id="1" w:name="_n7i6n939bre6" w:colFirst="0" w:colLast="0"/>
      <w:bookmarkEnd w:id="1"/>
      <w:r>
        <w:t>Цель работы</w:t>
      </w:r>
    </w:p>
    <w:p w14:paraId="00000003" w14:textId="77777777" w:rsidR="009956DC" w:rsidRDefault="00885A17">
      <w:r>
        <w:t xml:space="preserve">Получить представление о процессах, как о способе управления ресурсами в </w:t>
      </w:r>
      <w:proofErr w:type="spellStart"/>
      <w:r>
        <w:t>Линукс</w:t>
      </w:r>
      <w:proofErr w:type="spellEnd"/>
      <w:r>
        <w:t>. Научиться получать и анализировать информацию о процессах и управлять состоянием выполняющихся процессов.</w:t>
      </w:r>
    </w:p>
    <w:p w14:paraId="00000004" w14:textId="77777777" w:rsidR="009956DC" w:rsidRDefault="00885A17">
      <w:pPr>
        <w:pStyle w:val="3"/>
      </w:pPr>
      <w:bookmarkStart w:id="2" w:name="_ikh3y4csip2d" w:colFirst="0" w:colLast="0"/>
      <w:bookmarkEnd w:id="2"/>
      <w:r>
        <w:t>Задания к работе</w:t>
      </w:r>
    </w:p>
    <w:p w14:paraId="00000005" w14:textId="77777777" w:rsidR="009956DC" w:rsidRDefault="00885A17">
      <w:pPr>
        <w:numPr>
          <w:ilvl w:val="0"/>
          <w:numId w:val="6"/>
        </w:numPr>
      </w:pPr>
      <w:r>
        <w:t>Войти в систему с собственной учетной записью</w:t>
      </w:r>
    </w:p>
    <w:p w14:paraId="2D5CDBA5" w14:textId="2F892B13" w:rsidR="00A723EE" w:rsidRDefault="006E7DCA" w:rsidP="00A723EE">
      <w:pPr>
        <w:ind w:left="720"/>
      </w:pPr>
      <w:r w:rsidRPr="006E7DCA">
        <w:drawing>
          <wp:inline distT="0" distB="0" distL="0" distR="0" wp14:anchorId="3C464D9F" wp14:editId="1AD7F744">
            <wp:extent cx="5733415" cy="405447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633618A8" w:rsidR="009956DC" w:rsidRDefault="00885A17">
      <w:pPr>
        <w:numPr>
          <w:ilvl w:val="0"/>
          <w:numId w:val="6"/>
        </w:numPr>
      </w:pPr>
      <w:r>
        <w:t xml:space="preserve">Получить справку о команде </w:t>
      </w:r>
      <w:proofErr w:type="spellStart"/>
      <w:r>
        <w:t>ps</w:t>
      </w:r>
      <w:proofErr w:type="spellEnd"/>
    </w:p>
    <w:p w14:paraId="1990E2FB" w14:textId="38A1AF74" w:rsidR="00A723EE" w:rsidRDefault="006E7DCA" w:rsidP="00A723EE">
      <w:pPr>
        <w:ind w:left="720"/>
      </w:pPr>
      <w:r w:rsidRPr="006E7DCA">
        <w:lastRenderedPageBreak/>
        <w:drawing>
          <wp:inline distT="0" distB="0" distL="0" distR="0" wp14:anchorId="2DD4D832" wp14:editId="3E7FC101">
            <wp:extent cx="5733415" cy="405257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5E631105" w:rsidR="009956DC" w:rsidRDefault="00885A17">
      <w:pPr>
        <w:numPr>
          <w:ilvl w:val="0"/>
          <w:numId w:val="6"/>
        </w:numPr>
      </w:pPr>
      <w:r>
        <w:t xml:space="preserve">Командой </w:t>
      </w:r>
      <w:proofErr w:type="spellStart"/>
      <w:r>
        <w:t>ps</w:t>
      </w:r>
      <w:proofErr w:type="spellEnd"/>
      <w:r>
        <w:t xml:space="preserve"> вывести краткую информацию о выполняющихся процессах в текущем терминале и определить PID текущей оболочки</w:t>
      </w:r>
    </w:p>
    <w:p w14:paraId="1E7AE974" w14:textId="1ECE00F7" w:rsidR="00A723EE" w:rsidRPr="006E7DCA" w:rsidRDefault="006E7DCA" w:rsidP="00A723EE">
      <w:pPr>
        <w:ind w:left="720"/>
        <w:rPr>
          <w:lang w:val="en-US"/>
        </w:rPr>
      </w:pPr>
      <w:r w:rsidRPr="006E7DCA">
        <w:rPr>
          <w:lang w:val="en-US"/>
        </w:rPr>
        <w:drawing>
          <wp:inline distT="0" distB="0" distL="0" distR="0" wp14:anchorId="6007B748" wp14:editId="230F1DCC">
            <wp:extent cx="3810000" cy="1130300"/>
            <wp:effectExtent l="0" t="0" r="0" b="0"/>
            <wp:docPr id="3" name="Рисунок 3" descr="Изображение выглядит как текст, устройство,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устройство, счетчи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66607BD1" w:rsidR="009956DC" w:rsidRDefault="00885A17">
      <w:pPr>
        <w:numPr>
          <w:ilvl w:val="0"/>
          <w:numId w:val="6"/>
        </w:numPr>
      </w:pPr>
      <w:r>
        <w:t>Получить подробную информацию о загруженных процессах и выяснить, какой из них использует максимальный объем памяти, а какой - максимально загружает процессор</w:t>
      </w:r>
    </w:p>
    <w:p w14:paraId="57A081AF" w14:textId="439BEC24" w:rsidR="00173277" w:rsidRDefault="00173277" w:rsidP="00173277">
      <w:pPr>
        <w:ind w:left="720"/>
      </w:pPr>
      <w:r w:rsidRPr="00173277">
        <w:lastRenderedPageBreak/>
        <w:drawing>
          <wp:inline distT="0" distB="0" distL="0" distR="0" wp14:anchorId="5D2D72C5" wp14:editId="7B37B119">
            <wp:extent cx="5733415" cy="2597150"/>
            <wp:effectExtent l="0" t="0" r="0" b="635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6C5AC986" w:rsidR="009956DC" w:rsidRDefault="00885A17">
      <w:pPr>
        <w:numPr>
          <w:ilvl w:val="0"/>
          <w:numId w:val="6"/>
        </w:numPr>
      </w:pPr>
      <w:r>
        <w:t xml:space="preserve">Из таблицы, полученной в п.4 выяснить, какой PID имеет процесс </w:t>
      </w:r>
      <w:proofErr w:type="spellStart"/>
      <w:r>
        <w:t>init</w:t>
      </w:r>
      <w:proofErr w:type="spellEnd"/>
      <w:r>
        <w:t xml:space="preserve"> и от чьего имени он запущен</w:t>
      </w:r>
    </w:p>
    <w:p w14:paraId="1E4D88FC" w14:textId="5285643E" w:rsidR="00A723EE" w:rsidRDefault="00173277" w:rsidP="00A723EE">
      <w:pPr>
        <w:ind w:left="720"/>
      </w:pPr>
      <w:r w:rsidRPr="00173277">
        <w:drawing>
          <wp:inline distT="0" distB="0" distL="0" distR="0" wp14:anchorId="62637E9E" wp14:editId="56336509">
            <wp:extent cx="5733415" cy="5702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6F76093E" w:rsidR="009956DC" w:rsidRDefault="00885A17">
      <w:pPr>
        <w:numPr>
          <w:ilvl w:val="0"/>
          <w:numId w:val="6"/>
        </w:numPr>
      </w:pPr>
      <w:r>
        <w:t xml:space="preserve">Открыть новый сеанс с собственной учетной записью в и запустить в нем текстовый редактор </w:t>
      </w:r>
      <w:proofErr w:type="spellStart"/>
      <w:r>
        <w:t>nano</w:t>
      </w:r>
      <w:proofErr w:type="spellEnd"/>
    </w:p>
    <w:p w14:paraId="7CDE5D9F" w14:textId="5514D6F6" w:rsidR="00A723EE" w:rsidRDefault="00173277" w:rsidP="00A723EE">
      <w:pPr>
        <w:ind w:left="720"/>
      </w:pPr>
      <w:r w:rsidRPr="00173277">
        <w:drawing>
          <wp:inline distT="0" distB="0" distL="0" distR="0" wp14:anchorId="1B8778A8" wp14:editId="041A04F2">
            <wp:extent cx="5733415" cy="397891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1F8CEFF5" w:rsidR="009956DC" w:rsidRDefault="00885A17">
      <w:pPr>
        <w:numPr>
          <w:ilvl w:val="0"/>
          <w:numId w:val="6"/>
        </w:numPr>
      </w:pPr>
      <w:r>
        <w:lastRenderedPageBreak/>
        <w:t>Вернуться в исходный сеанс и снова просмотреть список процессов. Определить PID MC, запущенного от вашего имени</w:t>
      </w:r>
    </w:p>
    <w:p w14:paraId="057B149F" w14:textId="2D7D629A" w:rsidR="00A723EE" w:rsidRDefault="00173277" w:rsidP="00A723EE">
      <w:pPr>
        <w:ind w:left="720"/>
      </w:pPr>
      <w:r w:rsidRPr="00173277">
        <w:drawing>
          <wp:inline distT="0" distB="0" distL="0" distR="0" wp14:anchorId="5EE3179C" wp14:editId="490DB248">
            <wp:extent cx="3073400" cy="4064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7DBF" w14:textId="5C603E16" w:rsidR="00173277" w:rsidRDefault="00173277" w:rsidP="00A723EE">
      <w:pPr>
        <w:ind w:left="720"/>
      </w:pPr>
      <w:r w:rsidRPr="00173277">
        <w:drawing>
          <wp:inline distT="0" distB="0" distL="0" distR="0" wp14:anchorId="733AC920" wp14:editId="3142C97C">
            <wp:extent cx="3416300" cy="457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9BA91DF" w:rsidR="009956DC" w:rsidRDefault="00885A17">
      <w:pPr>
        <w:numPr>
          <w:ilvl w:val="0"/>
          <w:numId w:val="6"/>
        </w:numPr>
      </w:pPr>
      <w:r>
        <w:t xml:space="preserve">Командой </w:t>
      </w:r>
      <w:proofErr w:type="spellStart"/>
      <w:r>
        <w:t>kill</w:t>
      </w:r>
      <w:proofErr w:type="spellEnd"/>
      <w:r>
        <w:t xml:space="preserve"> снять все процессы </w:t>
      </w:r>
      <w:proofErr w:type="spellStart"/>
      <w:r>
        <w:t>nano</w:t>
      </w:r>
      <w:proofErr w:type="spellEnd"/>
    </w:p>
    <w:p w14:paraId="7B33302C" w14:textId="4482CDA0" w:rsidR="00A723EE" w:rsidRDefault="00173277" w:rsidP="00A723EE">
      <w:pPr>
        <w:ind w:left="720"/>
      </w:pPr>
      <w:r w:rsidRPr="00173277">
        <w:drawing>
          <wp:inline distT="0" distB="0" distL="0" distR="0" wp14:anchorId="41FF2E28" wp14:editId="759A88E6">
            <wp:extent cx="3073400" cy="342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4685" w14:textId="6B1C092B" w:rsidR="00173277" w:rsidRDefault="00173277" w:rsidP="00A723EE">
      <w:pPr>
        <w:ind w:left="720"/>
      </w:pPr>
      <w:r w:rsidRPr="00173277">
        <w:drawing>
          <wp:inline distT="0" distB="0" distL="0" distR="0" wp14:anchorId="2D98B15B" wp14:editId="55D8B7EA">
            <wp:extent cx="2997200" cy="495300"/>
            <wp:effectExtent l="0" t="0" r="0" b="0"/>
            <wp:docPr id="11" name="Рисунок 11" descr="Изображение выглядит как текс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чер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5DD2CDEF" w:rsidR="009956DC" w:rsidRDefault="00885A17">
      <w:pPr>
        <w:numPr>
          <w:ilvl w:val="0"/>
          <w:numId w:val="6"/>
        </w:numPr>
      </w:pPr>
      <w:r>
        <w:t xml:space="preserve">В tty1 выполнить команду </w:t>
      </w:r>
      <w:proofErr w:type="spellStart"/>
      <w:r>
        <w:t>top</w:t>
      </w:r>
      <w:proofErr w:type="spellEnd"/>
      <w:r>
        <w:t xml:space="preserve">. Сравнить ее возможности с возможностями </w:t>
      </w:r>
      <w:proofErr w:type="spellStart"/>
      <w:r>
        <w:t>ps</w:t>
      </w:r>
      <w:proofErr w:type="spellEnd"/>
    </w:p>
    <w:p w14:paraId="3015232B" w14:textId="009297FC" w:rsidR="00A723EE" w:rsidRDefault="00173277" w:rsidP="00A723EE">
      <w:pPr>
        <w:ind w:left="720"/>
      </w:pPr>
      <w:r w:rsidRPr="00173277">
        <w:drawing>
          <wp:inline distT="0" distB="0" distL="0" distR="0" wp14:anchorId="12DD52C6" wp14:editId="48470770">
            <wp:extent cx="5733415" cy="37293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5CC0CD4" w:rsidR="009956DC" w:rsidRDefault="00885A17">
      <w:pPr>
        <w:numPr>
          <w:ilvl w:val="0"/>
          <w:numId w:val="6"/>
        </w:numPr>
      </w:pPr>
      <w:r>
        <w:t xml:space="preserve">Используя </w:t>
      </w:r>
      <w:proofErr w:type="spellStart"/>
      <w:r>
        <w:t>top</w:t>
      </w:r>
      <w:proofErr w:type="spellEnd"/>
      <w:r>
        <w:t xml:space="preserve"> или </w:t>
      </w:r>
      <w:proofErr w:type="spellStart"/>
      <w:r>
        <w:t>ps</w:t>
      </w:r>
      <w:proofErr w:type="spellEnd"/>
      <w:r>
        <w:t xml:space="preserve"> определить, какие процессы порождены (поле PPID) процессом </w:t>
      </w:r>
      <w:proofErr w:type="spellStart"/>
      <w:proofErr w:type="gramStart"/>
      <w:r>
        <w:t>init</w:t>
      </w:r>
      <w:proofErr w:type="spellEnd"/>
      <w:r>
        <w:t xml:space="preserve">  (</w:t>
      </w:r>
      <w:proofErr w:type="gramEnd"/>
      <w:r>
        <w:t>PID=1)</w:t>
      </w:r>
    </w:p>
    <w:p w14:paraId="43E39ADF" w14:textId="2ABAFB44" w:rsidR="00A723EE" w:rsidRDefault="00173277" w:rsidP="00A723EE">
      <w:pPr>
        <w:ind w:left="720"/>
      </w:pPr>
      <w:r w:rsidRPr="00173277">
        <w:lastRenderedPageBreak/>
        <w:drawing>
          <wp:inline distT="0" distB="0" distL="0" distR="0" wp14:anchorId="62463319" wp14:editId="3A23264A">
            <wp:extent cx="5499100" cy="149860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35F2EFBB" w:rsidR="009956DC" w:rsidRDefault="00885A17">
      <w:pPr>
        <w:numPr>
          <w:ilvl w:val="0"/>
          <w:numId w:val="6"/>
        </w:numPr>
      </w:pPr>
      <w:r>
        <w:t>Запустить поиск всех файлов .</w:t>
      </w:r>
      <w:proofErr w:type="spellStart"/>
      <w:r>
        <w:t>html</w:t>
      </w:r>
      <w:proofErr w:type="spellEnd"/>
      <w:r>
        <w:t xml:space="preserve"> от каталога /. Приостановить этот процесс (</w:t>
      </w:r>
      <w:proofErr w:type="spellStart"/>
      <w:r>
        <w:t>Ctrl+Z</w:t>
      </w:r>
      <w:proofErr w:type="spellEnd"/>
      <w:r>
        <w:t xml:space="preserve">). </w:t>
      </w:r>
    </w:p>
    <w:p w14:paraId="14942537" w14:textId="459ABDD5" w:rsidR="00A723EE" w:rsidRDefault="00173277" w:rsidP="00A723EE">
      <w:pPr>
        <w:ind w:left="720"/>
      </w:pPr>
      <w:r w:rsidRPr="00173277">
        <w:drawing>
          <wp:inline distT="0" distB="0" distL="0" distR="0" wp14:anchorId="656999C3" wp14:editId="39E948CD">
            <wp:extent cx="5733415" cy="90741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7AA8" w14:textId="5AAD82C0" w:rsidR="00173277" w:rsidRDefault="00173277" w:rsidP="00A723EE">
      <w:pPr>
        <w:ind w:left="720"/>
      </w:pPr>
      <w:r w:rsidRPr="00173277">
        <w:drawing>
          <wp:inline distT="0" distB="0" distL="0" distR="0" wp14:anchorId="4D7DDF22" wp14:editId="177FD528">
            <wp:extent cx="5733415" cy="768985"/>
            <wp:effectExtent l="0" t="0" r="0" b="571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0DB930DC" w:rsidR="009956DC" w:rsidRDefault="00885A17">
      <w:pPr>
        <w:numPr>
          <w:ilvl w:val="0"/>
          <w:numId w:val="6"/>
        </w:numPr>
      </w:pPr>
      <w:r>
        <w:t xml:space="preserve">Запустить команду </w:t>
      </w:r>
      <w:proofErr w:type="spellStart"/>
      <w:r>
        <w:t>man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и приостановить ее выполнение</w:t>
      </w:r>
    </w:p>
    <w:p w14:paraId="337A8DA3" w14:textId="476E6AFB" w:rsidR="00A723EE" w:rsidRDefault="000E1EC6" w:rsidP="00A723EE">
      <w:pPr>
        <w:ind w:left="720"/>
      </w:pPr>
      <w:r w:rsidRPr="000E1EC6">
        <w:drawing>
          <wp:inline distT="0" distB="0" distL="0" distR="0" wp14:anchorId="720AED68" wp14:editId="2842A0E6">
            <wp:extent cx="4978400" cy="1181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126478CA" w:rsidR="009956DC" w:rsidRDefault="00885A17">
      <w:pPr>
        <w:numPr>
          <w:ilvl w:val="0"/>
          <w:numId w:val="6"/>
        </w:numPr>
      </w:pPr>
      <w:r>
        <w:t xml:space="preserve">Командой </w:t>
      </w:r>
      <w:proofErr w:type="spellStart"/>
      <w:r>
        <w:t>jobs</w:t>
      </w:r>
      <w:proofErr w:type="spellEnd"/>
      <w:r>
        <w:t xml:space="preserve"> определить номера задач, запущенных в предыдущих пунктах.</w:t>
      </w:r>
    </w:p>
    <w:p w14:paraId="1852EC50" w14:textId="12A6726D" w:rsidR="00A723EE" w:rsidRDefault="000E1EC6" w:rsidP="00A723EE">
      <w:pPr>
        <w:ind w:left="720"/>
      </w:pPr>
      <w:r w:rsidRPr="000E1EC6">
        <w:drawing>
          <wp:inline distT="0" distB="0" distL="0" distR="0" wp14:anchorId="16806AC2" wp14:editId="01A18441">
            <wp:extent cx="5733415" cy="720725"/>
            <wp:effectExtent l="0" t="0" r="0" b="317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F987F27" w:rsidR="009956DC" w:rsidRDefault="00885A17">
      <w:pPr>
        <w:numPr>
          <w:ilvl w:val="0"/>
          <w:numId w:val="6"/>
        </w:numPr>
      </w:pPr>
      <w:r>
        <w:t xml:space="preserve">Командой </w:t>
      </w:r>
      <w:proofErr w:type="spellStart"/>
      <w:r>
        <w:t>fg</w:t>
      </w:r>
      <w:proofErr w:type="spellEnd"/>
      <w:r>
        <w:t xml:space="preserve"> продолжить выполнение </w:t>
      </w:r>
      <w:proofErr w:type="spellStart"/>
      <w:r>
        <w:t>man</w:t>
      </w:r>
      <w:proofErr w:type="spellEnd"/>
      <w:r>
        <w:t xml:space="preserve"> </w:t>
      </w:r>
      <w:proofErr w:type="spellStart"/>
      <w:r>
        <w:t>bash</w:t>
      </w:r>
      <w:proofErr w:type="spellEnd"/>
      <w:r>
        <w:t>.</w:t>
      </w:r>
    </w:p>
    <w:p w14:paraId="042EA930" w14:textId="3C676A26" w:rsidR="00A723EE" w:rsidRPr="000E1EC6" w:rsidRDefault="000E1EC6" w:rsidP="00A723EE">
      <w:pPr>
        <w:ind w:left="720"/>
        <w:rPr>
          <w:lang w:val="en-US"/>
        </w:rPr>
      </w:pPr>
      <w:r w:rsidRPr="000E1EC6">
        <w:lastRenderedPageBreak/>
        <w:drawing>
          <wp:inline distT="0" distB="0" distL="0" distR="0" wp14:anchorId="665FF7D6" wp14:editId="50880507">
            <wp:extent cx="5733415" cy="1430655"/>
            <wp:effectExtent l="0" t="0" r="0" b="444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0D1D377C" w:rsidR="009956DC" w:rsidRDefault="00885A17">
      <w:pPr>
        <w:numPr>
          <w:ilvl w:val="0"/>
          <w:numId w:val="6"/>
        </w:numPr>
      </w:pPr>
      <w:r>
        <w:t>Принудительно (</w:t>
      </w:r>
      <w:proofErr w:type="spellStart"/>
      <w:r>
        <w:t>kill</w:t>
      </w:r>
      <w:proofErr w:type="spellEnd"/>
      <w:r>
        <w:t xml:space="preserve">) завершить команду </w:t>
      </w:r>
      <w:proofErr w:type="spellStart"/>
      <w:r>
        <w:t>find</w:t>
      </w:r>
      <w:proofErr w:type="spellEnd"/>
      <w:r>
        <w:t>.</w:t>
      </w:r>
    </w:p>
    <w:p w14:paraId="01519680" w14:textId="03FF98A7" w:rsidR="00A723EE" w:rsidRDefault="000E1EC6" w:rsidP="00A723EE">
      <w:pPr>
        <w:pStyle w:val="a5"/>
      </w:pPr>
      <w:r w:rsidRPr="000E1EC6">
        <w:drawing>
          <wp:inline distT="0" distB="0" distL="0" distR="0" wp14:anchorId="7F8FE34E" wp14:editId="5DFF4ED8">
            <wp:extent cx="5733415" cy="72390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 w14:textId="77777777" w:rsidR="009956DC" w:rsidRDefault="00885A17">
      <w:pPr>
        <w:pStyle w:val="3"/>
      </w:pPr>
      <w:bookmarkStart w:id="3" w:name="_hsmwl8hl6wme" w:colFirst="0" w:colLast="0"/>
      <w:bookmarkEnd w:id="3"/>
      <w:r>
        <w:t>Контрольные вопросы</w:t>
      </w:r>
    </w:p>
    <w:p w14:paraId="00000047" w14:textId="77777777" w:rsidR="009956DC" w:rsidRDefault="00885A17">
      <w:pPr>
        <w:numPr>
          <w:ilvl w:val="0"/>
          <w:numId w:val="3"/>
        </w:numPr>
      </w:pPr>
      <w:r>
        <w:t>В системе зарегистрированы и работают пользователи user1 и user2. Может ли user1 завершить работу процесса, запущенного пользователем user2?</w:t>
      </w:r>
    </w:p>
    <w:p w14:paraId="6E68E4C1" w14:textId="464FB8F4" w:rsidR="00885A17" w:rsidRDefault="00885A17" w:rsidP="000E1EC6">
      <w:pPr>
        <w:numPr>
          <w:ilvl w:val="0"/>
          <w:numId w:val="3"/>
        </w:numPr>
      </w:pPr>
      <w:r>
        <w:t>Может ли user1 понизить приоритет процесса, запущенного user2?</w:t>
      </w:r>
    </w:p>
    <w:p w14:paraId="00000049" w14:textId="491CB287" w:rsidR="009956DC" w:rsidRDefault="00885A17">
      <w:pPr>
        <w:numPr>
          <w:ilvl w:val="0"/>
          <w:numId w:val="3"/>
        </w:numPr>
      </w:pPr>
      <w:r>
        <w:t>Может ли user1 повысить приоритет собственного процесса?</w:t>
      </w:r>
    </w:p>
    <w:p w14:paraId="46391D76" w14:textId="1C27233C" w:rsidR="00885A17" w:rsidRPr="000E1EC6" w:rsidRDefault="000E1EC6" w:rsidP="00885A17">
      <w:pPr>
        <w:pStyle w:val="a5"/>
        <w:rPr>
          <w:lang w:val="ru-RU"/>
        </w:rPr>
      </w:pPr>
      <w:r>
        <w:rPr>
          <w:lang w:val="ru-RU"/>
        </w:rPr>
        <w:t xml:space="preserve">На все вопросы ответ один – если </w:t>
      </w:r>
      <w:r>
        <w:rPr>
          <w:lang w:val="en-US"/>
        </w:rPr>
        <w:t>user</w:t>
      </w:r>
      <w:r w:rsidRPr="000E1EC6">
        <w:rPr>
          <w:lang w:val="ru-RU"/>
        </w:rPr>
        <w:t xml:space="preserve"> </w:t>
      </w:r>
      <w:r>
        <w:rPr>
          <w:lang w:val="ru-RU"/>
        </w:rPr>
        <w:t xml:space="preserve">имеет доступ к </w:t>
      </w:r>
      <w:proofErr w:type="spellStart"/>
      <w:r>
        <w:rPr>
          <w:lang w:val="en-US"/>
        </w:rPr>
        <w:t>sudo</w:t>
      </w:r>
      <w:proofErr w:type="spellEnd"/>
      <w:r w:rsidRPr="000E1EC6">
        <w:rPr>
          <w:lang w:val="ru-RU"/>
        </w:rPr>
        <w:t xml:space="preserve">, </w:t>
      </w:r>
      <w:r>
        <w:rPr>
          <w:lang w:val="ru-RU"/>
        </w:rPr>
        <w:t xml:space="preserve">то да. Но сам по себе, </w:t>
      </w:r>
      <w:proofErr w:type="gramStart"/>
      <w:r>
        <w:rPr>
          <w:lang w:val="ru-RU"/>
        </w:rPr>
        <w:t>конечно</w:t>
      </w:r>
      <w:proofErr w:type="gramEnd"/>
      <w:r>
        <w:rPr>
          <w:lang w:val="ru-RU"/>
        </w:rPr>
        <w:t xml:space="preserve"> не может.</w:t>
      </w:r>
    </w:p>
    <w:p w14:paraId="6CF9CCF7" w14:textId="77777777" w:rsidR="00885A17" w:rsidRDefault="00885A17" w:rsidP="00885A17">
      <w:pPr>
        <w:ind w:left="720"/>
      </w:pPr>
    </w:p>
    <w:p w14:paraId="0000004A" w14:textId="77777777" w:rsidR="009956DC" w:rsidRDefault="00885A17">
      <w:pPr>
        <w:pStyle w:val="3"/>
      </w:pPr>
      <w:bookmarkStart w:id="4" w:name="_57l3djvn6tf5" w:colFirst="0" w:colLast="0"/>
      <w:bookmarkEnd w:id="4"/>
      <w:r>
        <w:t>Дополнительные задания</w:t>
      </w:r>
    </w:p>
    <w:p w14:paraId="49DE0AED" w14:textId="5EA80A40" w:rsidR="000E1EC6" w:rsidRDefault="00885A17" w:rsidP="000E1EC6">
      <w:pPr>
        <w:numPr>
          <w:ilvl w:val="0"/>
          <w:numId w:val="1"/>
        </w:numPr>
      </w:pPr>
      <w:r>
        <w:t xml:space="preserve">Установите программу </w:t>
      </w:r>
      <w:proofErr w:type="spellStart"/>
      <w:r>
        <w:t>htop</w:t>
      </w:r>
      <w:proofErr w:type="spellEnd"/>
      <w:r>
        <w:t xml:space="preserve"> и познакомьтесь с ней. Используя ее в процессе повседневной работы ответьте на несколько вопросов:</w:t>
      </w:r>
    </w:p>
    <w:p w14:paraId="6F9E285E" w14:textId="179C20B7" w:rsidR="000E1EC6" w:rsidRPr="000E1EC6" w:rsidRDefault="000E1EC6" w:rsidP="000E1EC6">
      <w:pPr>
        <w:ind w:left="720"/>
        <w:rPr>
          <w:lang w:val="ru-RU"/>
        </w:rPr>
      </w:pPr>
      <w:r>
        <w:rPr>
          <w:lang w:val="ru-RU"/>
        </w:rPr>
        <w:t>(</w:t>
      </w:r>
      <w:proofErr w:type="spellStart"/>
      <w:r>
        <w:rPr>
          <w:lang w:val="en-US"/>
        </w:rPr>
        <w:t>htop</w:t>
      </w:r>
      <w:proofErr w:type="spellEnd"/>
      <w:r>
        <w:rPr>
          <w:lang w:val="ru-RU"/>
        </w:rPr>
        <w:t xml:space="preserve"> стоял на основной ОС, поэтому использую его)</w:t>
      </w:r>
    </w:p>
    <w:p w14:paraId="0000004C" w14:textId="1A85C689" w:rsidR="009956DC" w:rsidRDefault="00885A17">
      <w:pPr>
        <w:numPr>
          <w:ilvl w:val="1"/>
          <w:numId w:val="1"/>
        </w:numPr>
        <w:spacing w:before="0"/>
      </w:pPr>
      <w:r>
        <w:t>Какие программы потребляют больше всего оперативной памяти?</w:t>
      </w:r>
    </w:p>
    <w:p w14:paraId="191E2726" w14:textId="3AE26197" w:rsidR="00B00887" w:rsidRPr="000E1EC6" w:rsidRDefault="000E1EC6" w:rsidP="00B00887">
      <w:pPr>
        <w:spacing w:before="0"/>
        <w:ind w:left="1440"/>
        <w:rPr>
          <w:lang w:val="ru-RU"/>
        </w:rPr>
      </w:pPr>
      <w:r w:rsidRPr="000E1EC6">
        <w:rPr>
          <w:lang w:val="ru-RU"/>
        </w:rPr>
        <w:drawing>
          <wp:inline distT="0" distB="0" distL="0" distR="0" wp14:anchorId="19C6BA9F" wp14:editId="2139B469">
            <wp:extent cx="5733415" cy="742315"/>
            <wp:effectExtent l="0" t="0" r="0" b="0"/>
            <wp:docPr id="21" name="Рисунок 21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DEA7" w14:textId="3EFBD85C" w:rsidR="000E1EC6" w:rsidRPr="000E1EC6" w:rsidRDefault="000E1EC6" w:rsidP="000E1EC6">
      <w:pPr>
        <w:spacing w:before="0"/>
        <w:ind w:left="1440"/>
        <w:rPr>
          <w:lang w:val="ru-RU"/>
        </w:rPr>
      </w:pPr>
      <w:r>
        <w:rPr>
          <w:lang w:val="ru-RU"/>
        </w:rPr>
        <w:t>Больше всего – запущенная виртуальная система</w:t>
      </w:r>
    </w:p>
    <w:p w14:paraId="0000004D" w14:textId="3DCAEE25" w:rsidR="009956DC" w:rsidRDefault="00885A17">
      <w:pPr>
        <w:numPr>
          <w:ilvl w:val="1"/>
          <w:numId w:val="1"/>
        </w:numPr>
        <w:spacing w:before="0"/>
      </w:pPr>
      <w:r>
        <w:t>Насколько часто центральный процессор бывает загружен полностью и при выполнении каких задач?</w:t>
      </w:r>
    </w:p>
    <w:p w14:paraId="4443DD66" w14:textId="39BFF750" w:rsidR="00B00887" w:rsidRDefault="000E1EC6" w:rsidP="00B00887">
      <w:pPr>
        <w:spacing w:before="0"/>
        <w:ind w:left="1440"/>
      </w:pPr>
      <w:r w:rsidRPr="000E1EC6">
        <w:lastRenderedPageBreak/>
        <w:drawing>
          <wp:inline distT="0" distB="0" distL="0" distR="0" wp14:anchorId="3FF061C3" wp14:editId="054B6DCD">
            <wp:extent cx="5733415" cy="1066165"/>
            <wp:effectExtent l="0" t="0" r="0" b="63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877D" w14:textId="3461F22E" w:rsidR="000E1EC6" w:rsidRPr="000E1EC6" w:rsidRDefault="000E1EC6" w:rsidP="00B00887">
      <w:pPr>
        <w:spacing w:before="0"/>
        <w:ind w:left="1440"/>
        <w:rPr>
          <w:lang w:val="ru-RU"/>
        </w:rPr>
      </w:pPr>
      <w:r>
        <w:rPr>
          <w:lang w:val="ru-RU"/>
        </w:rPr>
        <w:t xml:space="preserve">Больше и чаще всего – </w:t>
      </w:r>
      <w:proofErr w:type="spellStart"/>
      <w:r>
        <w:rPr>
          <w:lang w:val="en-US"/>
        </w:rPr>
        <w:t>iTerm</w:t>
      </w:r>
      <w:proofErr w:type="spellEnd"/>
      <w:r w:rsidRPr="000E1EC6">
        <w:rPr>
          <w:lang w:val="ru-RU"/>
        </w:rPr>
        <w:t>’</w:t>
      </w:r>
      <w:r>
        <w:rPr>
          <w:lang w:val="ru-RU"/>
        </w:rPr>
        <w:t>ом, так как на данный момент это активная задача</w:t>
      </w:r>
    </w:p>
    <w:p w14:paraId="0000004E" w14:textId="34D0AB2E" w:rsidR="009956DC" w:rsidRDefault="00885A17">
      <w:pPr>
        <w:numPr>
          <w:ilvl w:val="1"/>
          <w:numId w:val="1"/>
        </w:numPr>
        <w:spacing w:before="0"/>
      </w:pPr>
      <w:r>
        <w:t>Сколько памяти потребляет система в режиме простоя?</w:t>
      </w:r>
    </w:p>
    <w:p w14:paraId="3A54C5CD" w14:textId="7EACCC0D" w:rsidR="00B00887" w:rsidRPr="000E1EC6" w:rsidRDefault="000E1EC6" w:rsidP="00B00887">
      <w:pPr>
        <w:spacing w:before="0"/>
        <w:ind w:left="1440"/>
        <w:rPr>
          <w:lang w:val="ru-RU"/>
        </w:rPr>
      </w:pPr>
      <w:r>
        <w:rPr>
          <w:lang w:val="ru-RU"/>
        </w:rPr>
        <w:t xml:space="preserve">В районе 2-3 </w:t>
      </w:r>
      <w:proofErr w:type="spellStart"/>
      <w:r>
        <w:rPr>
          <w:lang w:val="ru-RU"/>
        </w:rPr>
        <w:t>гб</w:t>
      </w:r>
      <w:proofErr w:type="spellEnd"/>
    </w:p>
    <w:p w14:paraId="2733809F" w14:textId="66756361" w:rsidR="00B00887" w:rsidRDefault="00885A17" w:rsidP="00B00887">
      <w:pPr>
        <w:numPr>
          <w:ilvl w:val="1"/>
          <w:numId w:val="1"/>
        </w:numPr>
        <w:spacing w:before="0"/>
      </w:pPr>
      <w:r>
        <w:t>Требуется ли системе апгрейд и каких компонентов в первую очередь?</w:t>
      </w:r>
    </w:p>
    <w:p w14:paraId="4CC11AF1" w14:textId="2C44B9C1" w:rsidR="00B00887" w:rsidRDefault="000E1EC6" w:rsidP="00B00887">
      <w:pPr>
        <w:spacing w:before="0"/>
        <w:ind w:left="1440"/>
        <w:rPr>
          <w:lang w:val="ru-RU"/>
        </w:rPr>
      </w:pPr>
      <w:r>
        <w:rPr>
          <w:lang w:val="ru-RU"/>
        </w:rPr>
        <w:t xml:space="preserve">Для комфортной работы с </w:t>
      </w:r>
      <w:proofErr w:type="spellStart"/>
      <w:r>
        <w:rPr>
          <w:lang w:val="ru-RU"/>
        </w:rPr>
        <w:t>виртуалками</w:t>
      </w:r>
      <w:proofErr w:type="spellEnd"/>
      <w:r>
        <w:rPr>
          <w:lang w:val="ru-RU"/>
        </w:rPr>
        <w:t xml:space="preserve">, лучше установить дополнительную оперативную память (в сумме на 16-32 </w:t>
      </w:r>
      <w:proofErr w:type="spellStart"/>
      <w:r>
        <w:rPr>
          <w:lang w:val="ru-RU"/>
        </w:rPr>
        <w:t>гб</w:t>
      </w:r>
      <w:proofErr w:type="spellEnd"/>
      <w:r>
        <w:rPr>
          <w:lang w:val="ru-RU"/>
        </w:rPr>
        <w:t>).</w:t>
      </w:r>
    </w:p>
    <w:p w14:paraId="6396FA47" w14:textId="38791B1C" w:rsidR="000E1EC6" w:rsidRPr="000E1EC6" w:rsidRDefault="000E1EC6" w:rsidP="00B00887">
      <w:pPr>
        <w:spacing w:before="0"/>
        <w:ind w:left="1440"/>
        <w:rPr>
          <w:lang w:val="ru-RU"/>
        </w:rPr>
      </w:pPr>
      <w:r>
        <w:rPr>
          <w:lang w:val="ru-RU"/>
        </w:rPr>
        <w:t xml:space="preserve">Процессор сам по себе двухъядерный, но благодаря технологии виртуализации ядра – считается как </w:t>
      </w:r>
      <w:proofErr w:type="spellStart"/>
      <w:r>
        <w:rPr>
          <w:lang w:val="ru-RU"/>
        </w:rPr>
        <w:t>четырехядерный</w:t>
      </w:r>
      <w:proofErr w:type="spellEnd"/>
      <w:r>
        <w:rPr>
          <w:lang w:val="ru-RU"/>
        </w:rPr>
        <w:t>. Со своими задачами справляется, хотя если нацеливать систему на работу с множеством виртуальных ОС, то кончено его тоже можно поменять.</w:t>
      </w:r>
    </w:p>
    <w:sectPr w:rsidR="000E1EC6" w:rsidRPr="000E1EC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 Mono Regular">
    <w:altName w:val="Arial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547F27"/>
    <w:multiLevelType w:val="multilevel"/>
    <w:tmpl w:val="ABF218B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C4C4C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187FA4"/>
    <w:multiLevelType w:val="multilevel"/>
    <w:tmpl w:val="07E4126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4C4C4C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227AA0"/>
    <w:multiLevelType w:val="multilevel"/>
    <w:tmpl w:val="2C5E683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C4C4C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50F197C"/>
    <w:multiLevelType w:val="multilevel"/>
    <w:tmpl w:val="DB5AB48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C4C4C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1F00104"/>
    <w:multiLevelType w:val="multilevel"/>
    <w:tmpl w:val="4D46FD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D185D69"/>
    <w:multiLevelType w:val="multilevel"/>
    <w:tmpl w:val="9F4A597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4C4C4C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6DC"/>
    <w:rsid w:val="000E1EC6"/>
    <w:rsid w:val="00173277"/>
    <w:rsid w:val="005815FC"/>
    <w:rsid w:val="006E7DCA"/>
    <w:rsid w:val="00885A17"/>
    <w:rsid w:val="009956DC"/>
    <w:rsid w:val="00A723EE"/>
    <w:rsid w:val="00B00887"/>
    <w:rsid w:val="00D4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8FCCF"/>
  <w15:docId w15:val="{13C692E7-0BB1-4AD6-93B2-FD091FCC4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Regular" w:eastAsia="Roboto Mono Regular" w:hAnsi="Roboto Mono Regular" w:cs="Roboto Mono Regular"/>
      <w:color w:val="666666"/>
      <w:sz w:val="20"/>
      <w:szCs w:val="20"/>
    </w:rPr>
  </w:style>
  <w:style w:type="paragraph" w:styleId="a5">
    <w:name w:val="List Paragraph"/>
    <w:basedOn w:val="a"/>
    <w:uiPriority w:val="34"/>
    <w:qFormat/>
    <w:rsid w:val="00A723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Зайцев Никита Валерьевич</cp:lastModifiedBy>
  <cp:revision>6</cp:revision>
  <dcterms:created xsi:type="dcterms:W3CDTF">2021-02-22T09:45:00Z</dcterms:created>
  <dcterms:modified xsi:type="dcterms:W3CDTF">2021-04-18T22:31:00Z</dcterms:modified>
</cp:coreProperties>
</file>