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00001" w14:textId="77777777" w:rsidR="00B036F0" w:rsidRDefault="006132F4">
      <w:pPr>
        <w:pStyle w:val="2"/>
      </w:pPr>
      <w:bookmarkStart w:id="0" w:name="_idhu9pwd95kf" w:colFirst="0" w:colLast="0"/>
      <w:bookmarkEnd w:id="0"/>
      <w:r>
        <w:t xml:space="preserve">Продвинутая работа с </w:t>
      </w:r>
      <w:proofErr w:type="spellStart"/>
      <w:r>
        <w:t>bash</w:t>
      </w:r>
      <w:proofErr w:type="spellEnd"/>
    </w:p>
    <w:p w14:paraId="00000002" w14:textId="77777777" w:rsidR="00B036F0" w:rsidRDefault="006132F4">
      <w:pPr>
        <w:pStyle w:val="3"/>
      </w:pPr>
      <w:bookmarkStart w:id="1" w:name="_wto6u3hpy0kr" w:colFirst="0" w:colLast="0"/>
      <w:bookmarkEnd w:id="1"/>
      <w:r>
        <w:t>Цель работы</w:t>
      </w:r>
    </w:p>
    <w:p w14:paraId="00000003" w14:textId="77777777" w:rsidR="00B036F0" w:rsidRDefault="006132F4">
      <w:r>
        <w:t xml:space="preserve">Продемонстрировать основные навыки работы в командной строке </w:t>
      </w:r>
      <w:proofErr w:type="spellStart"/>
      <w:r>
        <w:t>Linux</w:t>
      </w:r>
      <w:proofErr w:type="spellEnd"/>
      <w:r>
        <w:t xml:space="preserve"> с использованием возможностей интерпретатора </w:t>
      </w:r>
      <w:proofErr w:type="spellStart"/>
      <w:r>
        <w:t>bash</w:t>
      </w:r>
      <w:proofErr w:type="spellEnd"/>
      <w:r>
        <w:t>.</w:t>
      </w:r>
    </w:p>
    <w:p w14:paraId="00000004" w14:textId="77777777" w:rsidR="00B036F0" w:rsidRDefault="006132F4">
      <w:pPr>
        <w:pStyle w:val="3"/>
      </w:pPr>
      <w:bookmarkStart w:id="2" w:name="_yfmv7vt137dc" w:colFirst="0" w:colLast="0"/>
      <w:bookmarkEnd w:id="2"/>
      <w:r>
        <w:t>Задания для выполнения</w:t>
      </w:r>
    </w:p>
    <w:p w14:paraId="00000005" w14:textId="77777777" w:rsidR="00B036F0" w:rsidRDefault="006132F4">
      <w:pPr>
        <w:numPr>
          <w:ilvl w:val="0"/>
          <w:numId w:val="1"/>
        </w:numPr>
      </w:pPr>
      <w:r>
        <w:t>Запускаем командную строку</w:t>
      </w:r>
    </w:p>
    <w:p w14:paraId="0FA9C00E" w14:textId="53C1DEF1" w:rsidR="006132F4" w:rsidRDefault="00B85AE9" w:rsidP="006132F4">
      <w:pPr>
        <w:spacing w:before="0"/>
        <w:ind w:left="720"/>
      </w:pPr>
      <w:r w:rsidRPr="00B85AE9">
        <w:rPr>
          <w:noProof/>
        </w:rPr>
        <w:drawing>
          <wp:inline distT="0" distB="0" distL="0" distR="0" wp14:anchorId="4F92A110" wp14:editId="4739B0AA">
            <wp:extent cx="5016500" cy="127000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3B2182F5" w:rsidR="00B036F0" w:rsidRDefault="006132F4">
      <w:pPr>
        <w:numPr>
          <w:ilvl w:val="0"/>
          <w:numId w:val="1"/>
        </w:numPr>
        <w:spacing w:before="0"/>
      </w:pPr>
      <w:r>
        <w:t>Создаём переменную и присваиваем любое значение</w:t>
      </w:r>
    </w:p>
    <w:p w14:paraId="0472B837" w14:textId="2B9DDC27" w:rsidR="006132F4" w:rsidRDefault="00B85AE9" w:rsidP="006132F4">
      <w:pPr>
        <w:spacing w:before="0"/>
        <w:ind w:left="720"/>
      </w:pPr>
      <w:r w:rsidRPr="00B85AE9">
        <w:rPr>
          <w:noProof/>
        </w:rPr>
        <w:drawing>
          <wp:inline distT="0" distB="0" distL="0" distR="0" wp14:anchorId="62138594" wp14:editId="21F86E90">
            <wp:extent cx="2984500" cy="8255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E39A4C3" w:rsidR="00B036F0" w:rsidRDefault="006132F4">
      <w:pPr>
        <w:numPr>
          <w:ilvl w:val="0"/>
          <w:numId w:val="1"/>
        </w:numPr>
        <w:spacing w:before="0"/>
      </w:pPr>
      <w:r>
        <w:t>Отображаем её</w:t>
      </w:r>
    </w:p>
    <w:p w14:paraId="07198BC8" w14:textId="50183197" w:rsidR="006132F4" w:rsidRDefault="00B85AE9" w:rsidP="006132F4">
      <w:pPr>
        <w:spacing w:before="0"/>
        <w:ind w:left="720"/>
      </w:pPr>
      <w:r w:rsidRPr="00B85AE9">
        <w:rPr>
          <w:noProof/>
        </w:rPr>
        <w:drawing>
          <wp:inline distT="0" distB="0" distL="0" distR="0" wp14:anchorId="4B3348AB" wp14:editId="0977A7A9">
            <wp:extent cx="3136900" cy="546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4011D4B2" w:rsidR="00B036F0" w:rsidRDefault="006132F4">
      <w:pPr>
        <w:numPr>
          <w:ilvl w:val="0"/>
          <w:numId w:val="1"/>
        </w:numPr>
        <w:spacing w:before="0"/>
      </w:pPr>
      <w:r>
        <w:t xml:space="preserve">Проверяем, что переменная сохраняет своё значение после рестарта с помощью </w:t>
      </w:r>
      <w:proofErr w:type="spellStart"/>
      <w:r>
        <w:t>echo</w:t>
      </w:r>
      <w:proofErr w:type="spellEnd"/>
      <w:r>
        <w:t xml:space="preserve"> $a</w:t>
      </w:r>
    </w:p>
    <w:p w14:paraId="720F914C" w14:textId="113286FB" w:rsidR="006132F4" w:rsidRPr="00111991" w:rsidRDefault="00111991" w:rsidP="006132F4">
      <w:pPr>
        <w:spacing w:before="0"/>
        <w:ind w:left="720"/>
        <w:rPr>
          <w:lang w:val="ru-RU"/>
        </w:rPr>
      </w:pPr>
      <w:r w:rsidRPr="00111991">
        <w:rPr>
          <w:highlight w:val="yellow"/>
          <w:lang w:val="ru-RU"/>
        </w:rPr>
        <w:t>Не сохраняет</w:t>
      </w:r>
    </w:p>
    <w:p w14:paraId="00000009" w14:textId="7A142655" w:rsidR="00B036F0" w:rsidRDefault="006132F4">
      <w:pPr>
        <w:numPr>
          <w:ilvl w:val="0"/>
          <w:numId w:val="1"/>
        </w:numPr>
        <w:spacing w:before="0"/>
      </w:pPr>
      <w:r>
        <w:t>Отображаем переменную $PATH</w:t>
      </w:r>
    </w:p>
    <w:p w14:paraId="4C3C561A" w14:textId="319F15AB" w:rsidR="006132F4" w:rsidRDefault="00B85AE9" w:rsidP="006132F4">
      <w:pPr>
        <w:spacing w:before="0"/>
        <w:ind w:left="720"/>
      </w:pPr>
      <w:r w:rsidRPr="00B85AE9">
        <w:rPr>
          <w:noProof/>
        </w:rPr>
        <w:drawing>
          <wp:inline distT="0" distB="0" distL="0" distR="0" wp14:anchorId="3F0F0CCD" wp14:editId="34834ACC">
            <wp:extent cx="5733415" cy="51625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B" w14:textId="41C00F7E" w:rsidR="00B036F0" w:rsidRDefault="006132F4">
      <w:pPr>
        <w:numPr>
          <w:ilvl w:val="0"/>
          <w:numId w:val="1"/>
        </w:numPr>
        <w:spacing w:before="0"/>
      </w:pPr>
      <w:r>
        <w:t>Делаем так, чтобы добавился ещё один путь — /</w:t>
      </w:r>
      <w:proofErr w:type="spellStart"/>
      <w:r>
        <w:t>tmp</w:t>
      </w:r>
      <w:proofErr w:type="spellEnd"/>
    </w:p>
    <w:p w14:paraId="6D69574C" w14:textId="1E834EA2" w:rsidR="006132F4" w:rsidRDefault="00B85AE9" w:rsidP="006132F4">
      <w:pPr>
        <w:spacing w:before="0"/>
        <w:ind w:left="720"/>
      </w:pPr>
      <w:r w:rsidRPr="00B85AE9">
        <w:rPr>
          <w:noProof/>
        </w:rPr>
        <w:drawing>
          <wp:inline distT="0" distB="0" distL="0" distR="0" wp14:anchorId="2E6C5786" wp14:editId="2BE472B3">
            <wp:extent cx="5733415" cy="708660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46DED39F" w:rsidR="00B036F0" w:rsidRDefault="006132F4">
      <w:pPr>
        <w:numPr>
          <w:ilvl w:val="0"/>
          <w:numId w:val="1"/>
        </w:numPr>
        <w:spacing w:before="0"/>
      </w:pPr>
      <w:r>
        <w:t>Пишем пустой скрипт с расширением .</w:t>
      </w:r>
      <w:proofErr w:type="spellStart"/>
      <w:r>
        <w:t>sh</w:t>
      </w:r>
      <w:proofErr w:type="spellEnd"/>
      <w:r>
        <w:t xml:space="preserve"> и запускаем его. Скрипт </w:t>
      </w:r>
      <w:proofErr w:type="gramStart"/>
      <w:r>
        <w:t>- это</w:t>
      </w:r>
      <w:proofErr w:type="gramEnd"/>
      <w:r>
        <w:t xml:space="preserve"> простой текстовый файл, в первой строке которого содержится </w:t>
      </w:r>
      <w:proofErr w:type="spellStart"/>
      <w:r>
        <w:t>шебанг</w:t>
      </w:r>
      <w:proofErr w:type="spellEnd"/>
      <w:r>
        <w:t>:</w:t>
      </w:r>
    </w:p>
    <w:p w14:paraId="597D88FD" w14:textId="2632C178" w:rsidR="00B85AE9" w:rsidRDefault="006132F4" w:rsidP="00B85AE9">
      <w:pPr>
        <w:pStyle w:val="a4"/>
      </w:pPr>
      <w:bookmarkStart w:id="3" w:name="_6whxv8msvrcp" w:colFirst="0" w:colLast="0"/>
      <w:bookmarkEnd w:id="3"/>
      <w:proofErr w:type="gramStart"/>
      <w:r>
        <w:lastRenderedPageBreak/>
        <w:t>#!/</w:t>
      </w:r>
      <w:proofErr w:type="gramEnd"/>
      <w:r>
        <w:t>usr/bin/bash</w:t>
      </w:r>
    </w:p>
    <w:p w14:paraId="0434EA45" w14:textId="36730BC4" w:rsidR="00B85AE9" w:rsidRPr="00B85AE9" w:rsidRDefault="00B85AE9" w:rsidP="00B85AE9">
      <w:r>
        <w:tab/>
      </w:r>
      <w:r w:rsidR="00CD11EE" w:rsidRPr="00CD11EE">
        <w:rPr>
          <w:noProof/>
        </w:rPr>
        <w:drawing>
          <wp:inline distT="0" distB="0" distL="0" distR="0" wp14:anchorId="76973365" wp14:editId="219B97B0">
            <wp:extent cx="4597400" cy="9525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E" w14:textId="7D46F358" w:rsidR="00B036F0" w:rsidRDefault="006132F4">
      <w:pPr>
        <w:numPr>
          <w:ilvl w:val="0"/>
          <w:numId w:val="1"/>
        </w:numPr>
      </w:pPr>
      <w:r>
        <w:t>Делаем так, чтобы скрипт можно было запускать без указания пути</w:t>
      </w:r>
    </w:p>
    <w:p w14:paraId="69067A4A" w14:textId="04C1A3E1" w:rsidR="006132F4" w:rsidRDefault="00CD11EE" w:rsidP="006132F4">
      <w:pPr>
        <w:spacing w:before="0"/>
        <w:ind w:left="720"/>
      </w:pPr>
      <w:r w:rsidRPr="00CD11EE">
        <w:rPr>
          <w:noProof/>
        </w:rPr>
        <w:drawing>
          <wp:inline distT="0" distB="0" distL="0" distR="0" wp14:anchorId="13B8B493" wp14:editId="2FF429F8">
            <wp:extent cx="3175000" cy="6985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F" w14:textId="61D2A4BB" w:rsidR="00B036F0" w:rsidRDefault="006132F4">
      <w:pPr>
        <w:numPr>
          <w:ilvl w:val="0"/>
          <w:numId w:val="1"/>
        </w:numPr>
        <w:spacing w:before="0"/>
      </w:pPr>
      <w:r>
        <w:t>Делаем так, чтобы скрипт инициализировал DATE и задавал значение времени, затем выводил на экран</w:t>
      </w:r>
    </w:p>
    <w:p w14:paraId="48069DD3" w14:textId="400B758B" w:rsidR="006132F4" w:rsidRDefault="00A238AA" w:rsidP="006132F4">
      <w:pPr>
        <w:spacing w:before="0"/>
        <w:ind w:left="720"/>
      </w:pPr>
      <w:r w:rsidRPr="00A238AA">
        <w:rPr>
          <w:noProof/>
        </w:rPr>
        <w:drawing>
          <wp:inline distT="0" distB="0" distL="0" distR="0" wp14:anchorId="43DD42F6" wp14:editId="1A5EC07F">
            <wp:extent cx="2667000" cy="116840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322F" w14:textId="33611BE9" w:rsidR="00A238AA" w:rsidRDefault="00A238AA" w:rsidP="006132F4">
      <w:pPr>
        <w:spacing w:before="0"/>
        <w:ind w:left="720"/>
      </w:pPr>
      <w:r w:rsidRPr="00A238AA">
        <w:rPr>
          <w:noProof/>
        </w:rPr>
        <w:drawing>
          <wp:inline distT="0" distB="0" distL="0" distR="0" wp14:anchorId="2F7878BC" wp14:editId="3BBC9BE3">
            <wp:extent cx="4406900" cy="11303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0" w14:textId="388E595A" w:rsidR="00B036F0" w:rsidRDefault="006132F4">
      <w:pPr>
        <w:numPr>
          <w:ilvl w:val="0"/>
          <w:numId w:val="1"/>
        </w:numPr>
        <w:spacing w:before="0"/>
      </w:pPr>
      <w:r>
        <w:t>Делаем так, чтобы вместо вывода на экран создавался файл в директории подобный /</w:t>
      </w:r>
      <w:proofErr w:type="spellStart"/>
      <w:r>
        <w:t>tmp</w:t>
      </w:r>
      <w:proofErr w:type="spellEnd"/>
      <w:r>
        <w:t>/2017-08-17.txt</w:t>
      </w:r>
    </w:p>
    <w:p w14:paraId="2396AE73" w14:textId="014534EB" w:rsidR="006132F4" w:rsidRDefault="00A238AA" w:rsidP="006132F4">
      <w:pPr>
        <w:spacing w:before="0"/>
        <w:ind w:left="720"/>
        <w:rPr>
          <w:lang w:val="en-US"/>
        </w:rPr>
      </w:pPr>
      <w:r w:rsidRPr="00A238AA">
        <w:rPr>
          <w:noProof/>
          <w:lang w:val="en-US"/>
        </w:rPr>
        <w:drawing>
          <wp:inline distT="0" distB="0" distL="0" distR="0" wp14:anchorId="04AC22B5" wp14:editId="5ABC34DF">
            <wp:extent cx="2705100" cy="10922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D00B" w14:textId="53979666" w:rsidR="00A238AA" w:rsidRPr="00A238AA" w:rsidRDefault="00A238AA" w:rsidP="006132F4">
      <w:pPr>
        <w:spacing w:before="0"/>
        <w:ind w:left="720"/>
        <w:rPr>
          <w:lang w:val="en-US"/>
        </w:rPr>
      </w:pPr>
      <w:r w:rsidRPr="00A238AA">
        <w:rPr>
          <w:noProof/>
          <w:lang w:val="en-US"/>
        </w:rPr>
        <w:drawing>
          <wp:inline distT="0" distB="0" distL="0" distR="0" wp14:anchorId="7971AD1B" wp14:editId="190ACDC9">
            <wp:extent cx="4546600" cy="1295400"/>
            <wp:effectExtent l="0" t="0" r="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1" w14:textId="40E1701C" w:rsidR="00B036F0" w:rsidRDefault="006132F4">
      <w:pPr>
        <w:numPr>
          <w:ilvl w:val="0"/>
          <w:numId w:val="1"/>
        </w:numPr>
        <w:spacing w:before="0"/>
      </w:pPr>
      <w:r>
        <w:t>Делаем так, чтобы в файл записывалось время создания</w:t>
      </w:r>
    </w:p>
    <w:p w14:paraId="6D708404" w14:textId="4AB9F1CD" w:rsidR="006132F4" w:rsidRDefault="00796938" w:rsidP="006132F4">
      <w:pPr>
        <w:spacing w:before="0"/>
        <w:ind w:left="720"/>
      </w:pPr>
      <w:r w:rsidRPr="00796938">
        <w:rPr>
          <w:noProof/>
        </w:rPr>
        <w:lastRenderedPageBreak/>
        <w:drawing>
          <wp:inline distT="0" distB="0" distL="0" distR="0" wp14:anchorId="5A7E2441" wp14:editId="075C955E">
            <wp:extent cx="5733415" cy="255397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66AF482B" w:rsidR="00B036F0" w:rsidRDefault="006132F4">
      <w:pPr>
        <w:numPr>
          <w:ilvl w:val="0"/>
          <w:numId w:val="1"/>
        </w:numPr>
        <w:spacing w:before="0"/>
      </w:pPr>
      <w:r>
        <w:t xml:space="preserve">Используя </w:t>
      </w:r>
      <w:proofErr w:type="gramStart"/>
      <w:r>
        <w:t>CRON</w:t>
      </w:r>
      <w:proofErr w:type="gramEnd"/>
      <w:r>
        <w:t xml:space="preserve"> заставляем скрипт исполняться ежеминутно</w:t>
      </w:r>
    </w:p>
    <w:p w14:paraId="6E30BC6E" w14:textId="0123CA2A" w:rsidR="006132F4" w:rsidRPr="00796938" w:rsidRDefault="00A80C5E" w:rsidP="006132F4">
      <w:pPr>
        <w:spacing w:before="0"/>
        <w:ind w:left="720"/>
        <w:rPr>
          <w:lang w:val="ru-RU"/>
        </w:rPr>
      </w:pPr>
      <w:r w:rsidRPr="00A80C5E">
        <w:rPr>
          <w:lang w:val="ru-RU"/>
        </w:rPr>
        <w:drawing>
          <wp:inline distT="0" distB="0" distL="0" distR="0" wp14:anchorId="53C7A69B" wp14:editId="2D4F58EF">
            <wp:extent cx="5702300" cy="13081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C5E">
        <w:rPr>
          <w:lang w:val="ru-RU"/>
        </w:rPr>
        <w:t xml:space="preserve"> </w:t>
      </w:r>
      <w:r w:rsidR="00767162" w:rsidRPr="00767162">
        <w:rPr>
          <w:lang w:val="ru-RU"/>
        </w:rPr>
        <w:t xml:space="preserve"> </w:t>
      </w:r>
    </w:p>
    <w:p w14:paraId="00000013" w14:textId="10858AF6" w:rsidR="00B036F0" w:rsidRDefault="006132F4">
      <w:pPr>
        <w:numPr>
          <w:ilvl w:val="0"/>
          <w:numId w:val="1"/>
        </w:numPr>
        <w:spacing w:before="0"/>
      </w:pPr>
      <w:r>
        <w:t>Через 10 минут проверяем, чтобы в директории было столько же файлов, сколько прошло минут</w:t>
      </w:r>
    </w:p>
    <w:p w14:paraId="187762A0" w14:textId="55A6B098" w:rsidR="006132F4" w:rsidRDefault="007777BD" w:rsidP="006132F4">
      <w:pPr>
        <w:spacing w:before="0"/>
        <w:ind w:left="720"/>
      </w:pPr>
      <w:r w:rsidRPr="007777BD">
        <w:drawing>
          <wp:inline distT="0" distB="0" distL="0" distR="0" wp14:anchorId="76D190C1" wp14:editId="60AB3EA3">
            <wp:extent cx="4432300" cy="2921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32FEF7E8" w:rsidR="00B036F0" w:rsidRDefault="006132F4">
      <w:pPr>
        <w:numPr>
          <w:ilvl w:val="0"/>
          <w:numId w:val="1"/>
        </w:numPr>
        <w:spacing w:before="0"/>
      </w:pPr>
      <w:r>
        <w:t>Обнаруживаем ошибку</w:t>
      </w:r>
    </w:p>
    <w:p w14:paraId="7A7947E2" w14:textId="74809A1F" w:rsidR="00767162" w:rsidRPr="00767162" w:rsidRDefault="00767162" w:rsidP="00767162">
      <w:pPr>
        <w:spacing w:before="0"/>
        <w:ind w:left="360"/>
        <w:rPr>
          <w:lang w:val="ru-RU"/>
        </w:rPr>
      </w:pPr>
      <w:r>
        <w:rPr>
          <w:lang w:val="ru-RU"/>
        </w:rPr>
        <w:t>Ошибки нет, так как каждый раз файлы создаются с разным временем</w:t>
      </w:r>
    </w:p>
    <w:p w14:paraId="00000015" w14:textId="370F5384" w:rsidR="00B036F0" w:rsidRDefault="006132F4">
      <w:pPr>
        <w:numPr>
          <w:ilvl w:val="0"/>
          <w:numId w:val="1"/>
        </w:numPr>
        <w:spacing w:before="0"/>
      </w:pPr>
      <w:r>
        <w:t xml:space="preserve">Используя </w:t>
      </w:r>
      <w:proofErr w:type="spellStart"/>
      <w:proofErr w:type="gramStart"/>
      <w:r>
        <w:t>find</w:t>
      </w:r>
      <w:proofErr w:type="spellEnd"/>
      <w:proofErr w:type="gramEnd"/>
      <w:r>
        <w:t xml:space="preserve"> делаем так, чтобы директория проверялась раз в 10 минут и удаляла файлы, созданные больше, чем 17 минут назад</w:t>
      </w:r>
    </w:p>
    <w:p w14:paraId="21BDC1DA" w14:textId="4E289020" w:rsidR="006132F4" w:rsidRDefault="007777BD" w:rsidP="006132F4">
      <w:pPr>
        <w:spacing w:before="0"/>
        <w:ind w:left="720"/>
      </w:pPr>
      <w:r w:rsidRPr="007777BD">
        <w:lastRenderedPageBreak/>
        <w:drawing>
          <wp:inline distT="0" distB="0" distL="0" distR="0" wp14:anchorId="052DF8B1" wp14:editId="4FAA4257">
            <wp:extent cx="5372100" cy="13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6" w14:textId="44523B67" w:rsidR="00B036F0" w:rsidRDefault="006132F4">
      <w:pPr>
        <w:numPr>
          <w:ilvl w:val="0"/>
          <w:numId w:val="1"/>
        </w:numPr>
        <w:spacing w:before="0"/>
      </w:pPr>
      <w:r>
        <w:t>Создаём пустой файл и вписываем что-нибудь</w:t>
      </w:r>
    </w:p>
    <w:p w14:paraId="4B45E4B3" w14:textId="28707952" w:rsidR="006132F4" w:rsidRDefault="00772201" w:rsidP="006132F4">
      <w:pPr>
        <w:spacing w:before="0"/>
        <w:ind w:left="720"/>
      </w:pPr>
      <w:r w:rsidRPr="00772201">
        <w:drawing>
          <wp:inline distT="0" distB="0" distL="0" distR="0" wp14:anchorId="7DEB139B" wp14:editId="3E5C12D3">
            <wp:extent cx="3911600" cy="508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7" w14:textId="07C27D19" w:rsidR="00B036F0" w:rsidRDefault="006132F4">
      <w:pPr>
        <w:numPr>
          <w:ilvl w:val="0"/>
          <w:numId w:val="1"/>
        </w:numPr>
        <w:spacing w:before="0"/>
      </w:pPr>
      <w:r>
        <w:t>Копируем с сохранением всех прав в другой файл с любым названием и содержимым</w:t>
      </w:r>
    </w:p>
    <w:p w14:paraId="2B05F9D0" w14:textId="35F8B452" w:rsidR="006132F4" w:rsidRPr="00D2443C" w:rsidRDefault="00772201" w:rsidP="006132F4">
      <w:pPr>
        <w:spacing w:before="0"/>
        <w:ind w:left="720"/>
        <w:rPr>
          <w:lang w:val="ru-RU"/>
        </w:rPr>
      </w:pPr>
      <w:r w:rsidRPr="00772201">
        <w:rPr>
          <w:lang w:val="ru-RU"/>
        </w:rPr>
        <w:drawing>
          <wp:inline distT="0" distB="0" distL="0" distR="0" wp14:anchorId="212A798B" wp14:editId="75859578">
            <wp:extent cx="4584700" cy="342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 w14:textId="53637ED8" w:rsidR="00B036F0" w:rsidRDefault="006132F4">
      <w:pPr>
        <w:numPr>
          <w:ilvl w:val="0"/>
          <w:numId w:val="1"/>
        </w:numPr>
        <w:spacing w:before="0"/>
      </w:pPr>
      <w:r>
        <w:t>Сравниваем контрольные суммы</w:t>
      </w:r>
    </w:p>
    <w:p w14:paraId="79B9BA75" w14:textId="6A3F39A2" w:rsidR="006132F4" w:rsidRPr="00772201" w:rsidRDefault="00772201" w:rsidP="006132F4">
      <w:pPr>
        <w:spacing w:before="0"/>
        <w:ind w:left="720"/>
        <w:rPr>
          <w:lang w:val="en-US"/>
        </w:rPr>
      </w:pPr>
      <w:r w:rsidRPr="00772201">
        <w:rPr>
          <w:lang w:val="en-US"/>
        </w:rPr>
        <w:drawing>
          <wp:inline distT="0" distB="0" distL="0" distR="0" wp14:anchorId="1692F58A" wp14:editId="1EE26203">
            <wp:extent cx="5067300" cy="685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1F4D7622" w:rsidR="00B036F0" w:rsidRDefault="006132F4">
      <w:pPr>
        <w:numPr>
          <w:ilvl w:val="0"/>
          <w:numId w:val="1"/>
        </w:numPr>
        <w:spacing w:before="0"/>
      </w:pPr>
      <w:r>
        <w:t>Меняем содержимое любого из файлов и смотрим разницу в контрольных суммах</w:t>
      </w:r>
    </w:p>
    <w:p w14:paraId="75383C0D" w14:textId="3716B810" w:rsidR="006132F4" w:rsidRDefault="00772201" w:rsidP="006132F4">
      <w:pPr>
        <w:spacing w:before="0"/>
        <w:ind w:left="720"/>
      </w:pPr>
      <w:r w:rsidRPr="00772201">
        <w:drawing>
          <wp:inline distT="0" distB="0" distL="0" distR="0" wp14:anchorId="7D9FFDF3" wp14:editId="7DDE3FB2">
            <wp:extent cx="5041900" cy="9398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A" w14:textId="65331EFA" w:rsidR="00B036F0" w:rsidRDefault="006132F4">
      <w:pPr>
        <w:numPr>
          <w:ilvl w:val="0"/>
          <w:numId w:val="1"/>
        </w:numPr>
        <w:spacing w:before="0"/>
      </w:pPr>
      <w:r>
        <w:t>Создаём пользователя и задаём ему пароль</w:t>
      </w:r>
    </w:p>
    <w:p w14:paraId="783704D7" w14:textId="14C0AADD" w:rsidR="006132F4" w:rsidRDefault="00772201" w:rsidP="006132F4">
      <w:pPr>
        <w:spacing w:before="0"/>
        <w:ind w:left="720"/>
      </w:pPr>
      <w:r w:rsidRPr="00772201">
        <w:drawing>
          <wp:inline distT="0" distB="0" distL="0" distR="0" wp14:anchorId="3E67963C" wp14:editId="26FB4D3F">
            <wp:extent cx="5092700" cy="1968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0964B9C2" w:rsidR="00B036F0" w:rsidRDefault="006132F4">
      <w:pPr>
        <w:numPr>
          <w:ilvl w:val="0"/>
          <w:numId w:val="1"/>
        </w:numPr>
        <w:spacing w:before="0"/>
      </w:pPr>
      <w:r>
        <w:t>Разбираемся с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>, 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>, 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</w:p>
    <w:p w14:paraId="4BADCC70" w14:textId="77777777" w:rsidR="00772201" w:rsidRDefault="00772201" w:rsidP="00772201">
      <w:pPr>
        <w:ind w:left="720"/>
      </w:pPr>
      <w:r>
        <w:t>При использовании теневых паролей в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и 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 xml:space="preserve"> вместо самого пароля устанавливается символ 'x', что и является указанием на хранение пароля в 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 xml:space="preserve"> или 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  <w:r>
        <w:t>.</w:t>
      </w:r>
    </w:p>
    <w:p w14:paraId="6588BD07" w14:textId="77777777" w:rsidR="00772201" w:rsidRDefault="00772201" w:rsidP="00772201">
      <w:pPr>
        <w:ind w:left="720"/>
      </w:pPr>
      <w:r>
        <w:lastRenderedPageBreak/>
        <w:t xml:space="preserve">Файл </w:t>
      </w:r>
      <w:proofErr w:type="spellStart"/>
      <w:r>
        <w:t>shadow</w:t>
      </w:r>
      <w:proofErr w:type="spellEnd"/>
      <w:r>
        <w:t xml:space="preserve"> хранит защищенную информацию о пользователях, а также обеспечивает механизмы устаревания паролей и учетных записей.</w:t>
      </w:r>
    </w:p>
    <w:p w14:paraId="49C8954D" w14:textId="77777777" w:rsidR="00772201" w:rsidRDefault="00772201" w:rsidP="00772201">
      <w:pPr>
        <w:ind w:left="720"/>
      </w:pPr>
      <w:r>
        <w:t xml:space="preserve">Учитывая ежедневно увеличивающиеся требования к безопасности, в </w:t>
      </w:r>
      <w:proofErr w:type="spellStart"/>
      <w:r>
        <w:t>Linux</w:t>
      </w:r>
      <w:proofErr w:type="spellEnd"/>
      <w:r>
        <w:t xml:space="preserve"> есть возможность использовать скрытые пароли. Файлы</w:t>
      </w:r>
      <w:r>
        <w:rPr>
          <w:lang w:val="ru-RU"/>
        </w:rPr>
        <w:t xml:space="preserve"> </w:t>
      </w:r>
      <w:r>
        <w:t>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и /</w:t>
      </w:r>
      <w:proofErr w:type="spellStart"/>
      <w:r>
        <w:t>etc</w:t>
      </w:r>
      <w:proofErr w:type="spellEnd"/>
      <w:r>
        <w:t>/</w:t>
      </w:r>
      <w:proofErr w:type="spellStart"/>
      <w:r>
        <w:t>group</w:t>
      </w:r>
      <w:proofErr w:type="spellEnd"/>
      <w:r>
        <w:t xml:space="preserve"> доступны для чтения всем пользователям, что является довольно большой брешью в безопасности системы. Именно поэтому в современных версиях </w:t>
      </w:r>
      <w:proofErr w:type="spellStart"/>
      <w:r>
        <w:t>Linux</w:t>
      </w:r>
      <w:proofErr w:type="spellEnd"/>
      <w:r>
        <w:t xml:space="preserve"> предпочтительнее использовать скрытые пароли. Такие пароли располагаются в файлах 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 xml:space="preserve"> и /</w:t>
      </w:r>
      <w:proofErr w:type="spellStart"/>
      <w:r>
        <w:t>etc</w:t>
      </w:r>
      <w:proofErr w:type="spellEnd"/>
      <w:r>
        <w:t>/</w:t>
      </w:r>
      <w:proofErr w:type="spellStart"/>
      <w:r>
        <w:t>gshadow</w:t>
      </w:r>
      <w:proofErr w:type="spellEnd"/>
      <w:r>
        <w:t>, для паролей пользователей и групп соответственно.</w:t>
      </w:r>
    </w:p>
    <w:p w14:paraId="2F148A0F" w14:textId="77777777" w:rsidR="00772201" w:rsidRPr="00CC51A9" w:rsidRDefault="00772201" w:rsidP="00772201">
      <w:pPr>
        <w:ind w:left="720"/>
        <w:rPr>
          <w:lang w:val="ru-RU"/>
        </w:rPr>
      </w:pPr>
      <w:r w:rsidRPr="00CC51A9">
        <w:rPr>
          <w:shd w:val="clear" w:color="auto" w:fill="FFFFFF"/>
        </w:rPr>
        <w:t>Все группы, созданные в системе, находятся в файле /</w:t>
      </w:r>
      <w:proofErr w:type="spellStart"/>
      <w:r w:rsidRPr="00CC51A9">
        <w:rPr>
          <w:shd w:val="clear" w:color="auto" w:fill="FFFFFF"/>
        </w:rPr>
        <w:t>etc</w:t>
      </w:r>
      <w:proofErr w:type="spellEnd"/>
      <w:r w:rsidRPr="00CC51A9">
        <w:rPr>
          <w:shd w:val="clear" w:color="auto" w:fill="FFFFFF"/>
        </w:rPr>
        <w:t>/</w:t>
      </w:r>
      <w:proofErr w:type="spellStart"/>
      <w:r w:rsidRPr="00CC51A9">
        <w:rPr>
          <w:shd w:val="clear" w:color="auto" w:fill="FFFFFF"/>
        </w:rPr>
        <w:t>group</w:t>
      </w:r>
      <w:proofErr w:type="spellEnd"/>
      <w:r w:rsidRPr="00CC51A9">
        <w:rPr>
          <w:shd w:val="clear" w:color="auto" w:fill="FFFFFF"/>
        </w:rPr>
        <w:t>.</w:t>
      </w:r>
    </w:p>
    <w:p w14:paraId="2CA0542C" w14:textId="67A441DB" w:rsidR="006132F4" w:rsidRDefault="00772201" w:rsidP="00772201">
      <w:pPr>
        <w:spacing w:before="0"/>
        <w:ind w:left="720"/>
        <w:rPr>
          <w:lang w:val="ru-RU"/>
        </w:rPr>
      </w:pPr>
      <w:r w:rsidRPr="00CC51A9">
        <w:rPr>
          <w:shd w:val="clear" w:color="auto" w:fill="FFFFFF"/>
        </w:rPr>
        <w:t>/</w:t>
      </w:r>
      <w:proofErr w:type="spellStart"/>
      <w:r w:rsidRPr="00CC51A9">
        <w:rPr>
          <w:shd w:val="clear" w:color="auto" w:fill="FFFFFF"/>
        </w:rPr>
        <w:t>etc</w:t>
      </w:r>
      <w:proofErr w:type="spellEnd"/>
      <w:r w:rsidRPr="00CC51A9">
        <w:rPr>
          <w:shd w:val="clear" w:color="auto" w:fill="FFFFFF"/>
        </w:rPr>
        <w:t>/</w:t>
      </w:r>
      <w:proofErr w:type="spellStart"/>
      <w:r w:rsidRPr="00CC51A9">
        <w:rPr>
          <w:shd w:val="clear" w:color="auto" w:fill="FFFFFF"/>
        </w:rPr>
        <w:t>passwd</w:t>
      </w:r>
      <w:proofErr w:type="spellEnd"/>
      <w:r w:rsidRPr="00CC51A9">
        <w:rPr>
          <w:shd w:val="clear" w:color="auto" w:fill="FFFFFF"/>
        </w:rPr>
        <w:t> (от англ. </w:t>
      </w:r>
      <w:proofErr w:type="spellStart"/>
      <w:r w:rsidRPr="00CC51A9">
        <w:rPr>
          <w:shd w:val="clear" w:color="auto" w:fill="FFFFFF"/>
        </w:rPr>
        <w:t>password</w:t>
      </w:r>
      <w:proofErr w:type="spellEnd"/>
      <w:r w:rsidRPr="00CC51A9">
        <w:rPr>
          <w:shd w:val="clear" w:color="auto" w:fill="FFFFFF"/>
        </w:rPr>
        <w:t> — пароль) — файл, содержащий в текстовом формате список пользовательских учётных записей</w:t>
      </w:r>
    </w:p>
    <w:p w14:paraId="237F5058" w14:textId="77777777" w:rsidR="00772201" w:rsidRPr="00772201" w:rsidRDefault="00772201" w:rsidP="00772201">
      <w:pPr>
        <w:spacing w:before="0"/>
        <w:ind w:left="720"/>
        <w:rPr>
          <w:lang w:val="ru-RU"/>
        </w:rPr>
      </w:pPr>
    </w:p>
    <w:p w14:paraId="0000001C" w14:textId="0D63A7BA" w:rsidR="00B036F0" w:rsidRDefault="006132F4">
      <w:pPr>
        <w:numPr>
          <w:ilvl w:val="0"/>
          <w:numId w:val="1"/>
        </w:numPr>
        <w:spacing w:before="0"/>
      </w:pPr>
      <w:r>
        <w:t>Делаем так, чтобы, если нет файла /</w:t>
      </w:r>
      <w:proofErr w:type="spellStart"/>
      <w:r>
        <w:t>tmp</w:t>
      </w:r>
      <w:proofErr w:type="spellEnd"/>
      <w:r>
        <w:t>/</w:t>
      </w:r>
      <w:proofErr w:type="spellStart"/>
      <w:r>
        <w:t>passwd.backup</w:t>
      </w:r>
      <w:proofErr w:type="spellEnd"/>
      <w:r>
        <w:t>,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копировался в /</w:t>
      </w:r>
      <w:proofErr w:type="spellStart"/>
      <w:r>
        <w:t>tmp</w:t>
      </w:r>
      <w:proofErr w:type="spellEnd"/>
      <w:r>
        <w:t>/</w:t>
      </w:r>
      <w:proofErr w:type="spellStart"/>
      <w:r>
        <w:t>passwd.backup</w:t>
      </w:r>
      <w:proofErr w:type="spellEnd"/>
      <w:r>
        <w:t>, а если /</w:t>
      </w:r>
      <w:proofErr w:type="spellStart"/>
      <w:r>
        <w:t>tmp</w:t>
      </w:r>
      <w:proofErr w:type="spellEnd"/>
      <w:r>
        <w:t>/</w:t>
      </w:r>
      <w:proofErr w:type="spellStart"/>
      <w:r>
        <w:t>passwd.backup</w:t>
      </w:r>
      <w:proofErr w:type="spellEnd"/>
      <w:r>
        <w:t xml:space="preserve"> есть, то сравнивался с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</w:p>
    <w:p w14:paraId="4326447D" w14:textId="4238EFED" w:rsidR="00772201" w:rsidRDefault="00772201" w:rsidP="00772201">
      <w:pPr>
        <w:spacing w:before="0"/>
        <w:ind w:left="720"/>
      </w:pPr>
      <w:r w:rsidRPr="00772201">
        <w:drawing>
          <wp:inline distT="0" distB="0" distL="0" distR="0" wp14:anchorId="1D593A3B" wp14:editId="44BE3B65">
            <wp:extent cx="5733415" cy="19329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1C42" w14:textId="0E25E8E1" w:rsidR="006132F4" w:rsidRDefault="00772201" w:rsidP="006132F4">
      <w:pPr>
        <w:spacing w:before="0"/>
        <w:ind w:left="720"/>
      </w:pPr>
      <w:r w:rsidRPr="00772201">
        <w:drawing>
          <wp:inline distT="0" distB="0" distL="0" distR="0" wp14:anchorId="283631A0" wp14:editId="421A8325">
            <wp:extent cx="3568700" cy="228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A952" w14:textId="22D31CBD" w:rsidR="00772201" w:rsidRDefault="00772201" w:rsidP="006132F4">
      <w:pPr>
        <w:spacing w:before="0"/>
        <w:ind w:left="720"/>
      </w:pPr>
      <w:r w:rsidRPr="00772201">
        <w:drawing>
          <wp:inline distT="0" distB="0" distL="0" distR="0" wp14:anchorId="1802312A" wp14:editId="64006279">
            <wp:extent cx="5733415" cy="30734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D" w14:textId="57FF02D7" w:rsidR="00B036F0" w:rsidRDefault="006132F4">
      <w:pPr>
        <w:numPr>
          <w:ilvl w:val="0"/>
          <w:numId w:val="1"/>
        </w:numPr>
        <w:spacing w:before="0"/>
      </w:pPr>
      <w:r>
        <w:t>Если различаются, то пусть копируется, если нет, пусть завершает работу скрипта</w:t>
      </w:r>
    </w:p>
    <w:p w14:paraId="6D1CDD66" w14:textId="0D0D9B46" w:rsidR="006132F4" w:rsidRDefault="007777BD" w:rsidP="00772201">
      <w:pPr>
        <w:spacing w:before="0"/>
        <w:ind w:left="360"/>
      </w:pPr>
      <w:r w:rsidRPr="007777BD">
        <w:lastRenderedPageBreak/>
        <w:drawing>
          <wp:inline distT="0" distB="0" distL="0" distR="0" wp14:anchorId="5E0A8C91" wp14:editId="318B4077">
            <wp:extent cx="5733415" cy="3067685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32F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 Mono Regular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4A557F"/>
    <w:multiLevelType w:val="multilevel"/>
    <w:tmpl w:val="83943F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6F0"/>
    <w:rsid w:val="00111991"/>
    <w:rsid w:val="00252753"/>
    <w:rsid w:val="006132F4"/>
    <w:rsid w:val="00767162"/>
    <w:rsid w:val="00772201"/>
    <w:rsid w:val="007777BD"/>
    <w:rsid w:val="00796938"/>
    <w:rsid w:val="00A238AA"/>
    <w:rsid w:val="00A80C5E"/>
    <w:rsid w:val="00B036F0"/>
    <w:rsid w:val="00B85AE9"/>
    <w:rsid w:val="00CD11EE"/>
    <w:rsid w:val="00D24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A1E691"/>
  <w15:docId w15:val="{CD0A179F-473D-444B-9193-46F18EB8C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befor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rFonts w:ascii="Arial" w:eastAsia="Arial" w:hAnsi="Arial" w:cs="Arial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jc w:val="left"/>
      <w:outlineLvl w:val="1"/>
    </w:pPr>
    <w:rPr>
      <w:rFonts w:ascii="Arial" w:eastAsia="Arial" w:hAnsi="Arial" w:cs="Arial"/>
      <w:b/>
      <w:i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 w:line="360" w:lineRule="auto"/>
      <w:ind w:firstLine="700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pBdr>
        <w:left w:val="single" w:sz="12" w:space="5" w:color="6AA84F"/>
      </w:pBdr>
      <w:shd w:val="clear" w:color="auto" w:fill="FFF2CC"/>
      <w:spacing w:before="0"/>
    </w:pPr>
    <w:rPr>
      <w:rFonts w:ascii="Roboto Mono Regular" w:eastAsia="Roboto Mono Regular" w:hAnsi="Roboto Mono Regular" w:cs="Roboto Mono Regular"/>
      <w:color w:val="666666"/>
      <w:sz w:val="20"/>
      <w:szCs w:val="20"/>
    </w:rPr>
  </w:style>
  <w:style w:type="paragraph" w:styleId="a5">
    <w:name w:val="List Paragraph"/>
    <w:basedOn w:val="a"/>
    <w:uiPriority w:val="34"/>
    <w:qFormat/>
    <w:rsid w:val="00613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1437</TotalTime>
  <Pages>6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Зайцев Никита Валерьевич</cp:lastModifiedBy>
  <cp:revision>7</cp:revision>
  <dcterms:created xsi:type="dcterms:W3CDTF">2021-02-22T10:34:00Z</dcterms:created>
  <dcterms:modified xsi:type="dcterms:W3CDTF">2021-04-30T01:52:00Z</dcterms:modified>
</cp:coreProperties>
</file>