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A94D8" w14:textId="1F7EE852" w:rsidR="00F86986" w:rsidRPr="00F86986" w:rsidRDefault="00F86986" w:rsidP="00517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86986">
        <w:rPr>
          <w:rFonts w:ascii="Times New Roman" w:hAnsi="Times New Roman" w:cs="Times New Roman"/>
          <w:b/>
          <w:bCs/>
          <w:sz w:val="28"/>
          <w:szCs w:val="28"/>
        </w:rPr>
        <w:t>Ранние годы</w:t>
      </w:r>
    </w:p>
    <w:p w14:paraId="62873710" w14:textId="2E8BB564" w:rsidR="00333FE5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Фрэнсис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Бэкон родился 22 января 1561 года в английской дворянской семье, через два года после коронации Елизаветы I, в особняке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Йоркхаус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, лондонской резиденции своего отца, одного из самых высокопоставленных вельмож страны — лорда-канцлера, лорда-хранителя Большой печати сэра Николаса Бэкона. Мать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Фрэнсиса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>, Энн (Анна) Бэкон (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ур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. Кук), дочь английского гуманиста Энтони Кука, воспитателя короля Англии и Ирландии Эдуарда VI, была второй женой Николаса, и, помимо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Фрэнсиса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>, они воспитывали старшего сына Энтони.</w:t>
      </w:r>
    </w:p>
    <w:p w14:paraId="2CFC607C" w14:textId="2D79C9CE" w:rsid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 xml:space="preserve">О детских годах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Фрэнсиса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известно очень мало; крепким здоровьем он не отличался, и, вероятно, учился в основном дома, атмосфера которого была заполнена разговорами об интригах «большой политики». Сочетание личных дел с государственными проблемами с детства отличало жизненный уклад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Фрэнсиса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>, что позволило А. И. Герцену заметить: «Бэкон изощрил свой ум общественными делами, он на людях выучился мыслить».</w:t>
      </w:r>
    </w:p>
    <w:p w14:paraId="343FBF2D" w14:textId="5D91FA2E" w:rsidR="00F86986" w:rsidRPr="00F86986" w:rsidRDefault="00F86986" w:rsidP="00517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86986">
        <w:rPr>
          <w:rFonts w:ascii="Times New Roman" w:hAnsi="Times New Roman" w:cs="Times New Roman"/>
          <w:b/>
          <w:bCs/>
          <w:sz w:val="28"/>
          <w:szCs w:val="28"/>
        </w:rPr>
        <w:t>Обучение</w:t>
      </w:r>
    </w:p>
    <w:p w14:paraId="2A015860" w14:textId="3F6B2614" w:rsid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 xml:space="preserve">В апреле 1573 года он поступил в колледж Святой Троицы в Кембридже, и обучался там три года, вместе со своим старшим братом Энтони; их персональным преподавателем был доктор Джон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Уитгифт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, будущий архиепископ Кентерберийский. На способности и хорошие манеры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Фрэнсиса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обратили внимание придворные, а также и сама Елизавета I, которая часто беседовала с ним и в шутку называла юным лордом-хранителем. Покинув колледж, будущий философ унёс с собой неприязнь к философии Аристотеля, которая, по его мнению, была хороша для отвлечённых диспутов, но не для пользы человеческой жизни</w:t>
      </w:r>
    </w:p>
    <w:p w14:paraId="56C3AA60" w14:textId="258E41EB" w:rsidR="00517706" w:rsidRPr="00517706" w:rsidRDefault="00517706" w:rsidP="00F869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 xml:space="preserve">27 июня 1576 года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Фрэнсис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и Энтони вступили в общество учителей (лат.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societate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magistrorum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) в Грейс-Инне. Через несколько месяцев, благодаря протекции </w:t>
      </w:r>
      <w:proofErr w:type="gramStart"/>
      <w:r w:rsidRPr="00517706">
        <w:rPr>
          <w:rFonts w:ascii="Times New Roman" w:hAnsi="Times New Roman" w:cs="Times New Roman"/>
          <w:sz w:val="28"/>
          <w:szCs w:val="28"/>
        </w:rPr>
        <w:t>отца[</w:t>
      </w:r>
      <w:proofErr w:type="gramEnd"/>
      <w:r w:rsidRPr="00517706">
        <w:rPr>
          <w:rFonts w:ascii="Times New Roman" w:hAnsi="Times New Roman" w:cs="Times New Roman"/>
          <w:sz w:val="28"/>
          <w:szCs w:val="28"/>
        </w:rPr>
        <w:t xml:space="preserve">8], который таким образом хотел подготовить сына к служению государству[9],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Фрэнсиса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отправили за границу, в составе </w:t>
      </w:r>
      <w:r w:rsidRPr="00517706">
        <w:rPr>
          <w:rFonts w:ascii="Times New Roman" w:hAnsi="Times New Roman" w:cs="Times New Roman"/>
          <w:sz w:val="28"/>
          <w:szCs w:val="28"/>
        </w:rPr>
        <w:lastRenderedPageBreak/>
        <w:t xml:space="preserve">свиты Сэра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Эмиаса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Паулета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, английского посла во Франции, где, помимо Парижа,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Фрэнсис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был в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Блуа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>, Туре и Пуатье[14].</w:t>
      </w:r>
    </w:p>
    <w:p w14:paraId="0CA096D9" w14:textId="5D839EB3" w:rsid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 xml:space="preserve">Франция тогда переживала очень неспокойные времена, что дало богатые впечатления юному дипломатическому работнику, и пищу для размышлений. Некоторые </w:t>
      </w:r>
      <w:proofErr w:type="gramStart"/>
      <w:r w:rsidRPr="00517706">
        <w:rPr>
          <w:rFonts w:ascii="Times New Roman" w:hAnsi="Times New Roman" w:cs="Times New Roman"/>
          <w:sz w:val="28"/>
          <w:szCs w:val="28"/>
        </w:rPr>
        <w:t>считают[</w:t>
      </w:r>
      <w:proofErr w:type="gramEnd"/>
      <w:r w:rsidRPr="00517706">
        <w:rPr>
          <w:rFonts w:ascii="Times New Roman" w:hAnsi="Times New Roman" w:cs="Times New Roman"/>
          <w:sz w:val="28"/>
          <w:szCs w:val="28"/>
        </w:rPr>
        <w:t xml:space="preserve">15], что результатом явилась работа Бэкона «Заметки о состоянии Христианского мира» (англ.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Christendom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)[16], которая обычно входит в состав его сочинений, однако издатель трудов Бэкона Джеймс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Спеддинг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показал, что приписывать эту работу Бэкону мало оснований, но более вероятно, что «Заметки…» принадлежат одному из корреспондентов его брата Энтони</w:t>
      </w:r>
    </w:p>
    <w:p w14:paraId="1D6C1A10" w14:textId="32F21EA2" w:rsidR="00F86986" w:rsidRPr="00F86986" w:rsidRDefault="00F86986" w:rsidP="00517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86986">
        <w:rPr>
          <w:rFonts w:ascii="Times New Roman" w:hAnsi="Times New Roman" w:cs="Times New Roman"/>
          <w:b/>
          <w:bCs/>
          <w:sz w:val="28"/>
          <w:szCs w:val="28"/>
        </w:rPr>
        <w:t>Начало профессиональной деятельности</w:t>
      </w:r>
    </w:p>
    <w:p w14:paraId="2981ECFF" w14:textId="253C2DA9" w:rsidR="00517706" w:rsidRP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 xml:space="preserve">Скоропостижная кончина отца в феврале 1579 года заставила Бэкона вернуться домой, в Англию. Сэр Николас отложил значительную сумму денег для покупки ему недвижимости, но не успел выполнить своё намерение; в результате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Фрэнсису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досталась только пятая часть из отложенной суммы. Для него этого оказалось недостаточно, и он начал брать деньги взаймы. Впоследствии долги всегда висели над </w:t>
      </w:r>
      <w:proofErr w:type="gramStart"/>
      <w:r w:rsidRPr="00517706">
        <w:rPr>
          <w:rFonts w:ascii="Times New Roman" w:hAnsi="Times New Roman" w:cs="Times New Roman"/>
          <w:sz w:val="28"/>
          <w:szCs w:val="28"/>
        </w:rPr>
        <w:t>ним[</w:t>
      </w:r>
      <w:proofErr w:type="gramEnd"/>
      <w:r w:rsidRPr="00517706">
        <w:rPr>
          <w:rFonts w:ascii="Times New Roman" w:hAnsi="Times New Roman" w:cs="Times New Roman"/>
          <w:sz w:val="28"/>
          <w:szCs w:val="28"/>
        </w:rPr>
        <w:t>17]. Также, необходимо было найти работу, и Бэкон выбрал право, обосновавшись в 1579 году в своей резиденции в Грейс-Инне. Таким образом, Бэкон начал свою профессиональную деятельность как юрист, но позже стал широко известен также и как политик, писатель и философ, защитник научной революции.</w:t>
      </w:r>
    </w:p>
    <w:p w14:paraId="2226E7CE" w14:textId="1CF1227C" w:rsid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 xml:space="preserve">В 1580 году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Фрэнсис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предпринял первый шаг в своей карьере, подав, через своего дядю Уильяма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Сесила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, прошение о назначении его на какую-либо должность при дворе. Королева благосклонно приняла эту просьбу, однако не удовлетворила её; подробности этого дела остались неизвестны. И впоследствии её величество была расположена к философу, консультировалась с ним по правовым и другим вопросам государственной службы, милостиво беседовала, но это не выливалось ни в материальное поощрение, ни в карьерное </w:t>
      </w:r>
      <w:proofErr w:type="gramStart"/>
      <w:r w:rsidRPr="00517706">
        <w:rPr>
          <w:rFonts w:ascii="Times New Roman" w:hAnsi="Times New Roman" w:cs="Times New Roman"/>
          <w:sz w:val="28"/>
          <w:szCs w:val="28"/>
        </w:rPr>
        <w:t>продвижение[</w:t>
      </w:r>
      <w:proofErr w:type="gramEnd"/>
      <w:r w:rsidRPr="00517706">
        <w:rPr>
          <w:rFonts w:ascii="Times New Roman" w:hAnsi="Times New Roman" w:cs="Times New Roman"/>
          <w:sz w:val="28"/>
          <w:szCs w:val="28"/>
        </w:rPr>
        <w:t xml:space="preserve">18]. Проработав после этого два </w:t>
      </w:r>
      <w:r w:rsidRPr="00517706">
        <w:rPr>
          <w:rFonts w:ascii="Times New Roman" w:hAnsi="Times New Roman" w:cs="Times New Roman"/>
          <w:sz w:val="28"/>
          <w:szCs w:val="28"/>
        </w:rPr>
        <w:lastRenderedPageBreak/>
        <w:t xml:space="preserve">года в Грейс-Инне, в 1582 году Бэкон получил должность младшего барристера (англ.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outer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barrister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>).</w:t>
      </w:r>
    </w:p>
    <w:p w14:paraId="69C4A5E4" w14:textId="5EC06F99" w:rsidR="00F86986" w:rsidRPr="00F86986" w:rsidRDefault="00F86986" w:rsidP="00517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86986">
        <w:rPr>
          <w:rFonts w:ascii="Times New Roman" w:hAnsi="Times New Roman" w:cs="Times New Roman"/>
          <w:b/>
          <w:bCs/>
          <w:sz w:val="28"/>
          <w:szCs w:val="28"/>
        </w:rPr>
        <w:t>Парламентарий</w:t>
      </w:r>
    </w:p>
    <w:p w14:paraId="0CC9C9AB" w14:textId="3B22CAD0" w:rsid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 xml:space="preserve">В Палате общин Бэкон заседал постоянно, начиная с 1581 года и до его избрания в Палату лордов. В 1581 году состоялась первая сессия в парламенте с участием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Фрэнсиса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. Своё место там от избирательного округа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Боссини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он получил путём довыборов, и, без сомнения, не без помощи своего крёстного </w:t>
      </w:r>
      <w:proofErr w:type="gramStart"/>
      <w:r w:rsidRPr="00517706">
        <w:rPr>
          <w:rFonts w:ascii="Times New Roman" w:hAnsi="Times New Roman" w:cs="Times New Roman"/>
          <w:sz w:val="28"/>
          <w:szCs w:val="28"/>
        </w:rPr>
        <w:t>отца[</w:t>
      </w:r>
      <w:proofErr w:type="gramEnd"/>
      <w:r w:rsidRPr="00517706">
        <w:rPr>
          <w:rFonts w:ascii="Times New Roman" w:hAnsi="Times New Roman" w:cs="Times New Roman"/>
          <w:sz w:val="28"/>
          <w:szCs w:val="28"/>
        </w:rPr>
        <w:t xml:space="preserve">5]. Заседал не полный срок; в парламентских журналах не осталось никакого упоминания о деятельности Бэкона в тот </w:t>
      </w:r>
      <w:proofErr w:type="gramStart"/>
      <w:r w:rsidRPr="00517706">
        <w:rPr>
          <w:rFonts w:ascii="Times New Roman" w:hAnsi="Times New Roman" w:cs="Times New Roman"/>
          <w:sz w:val="28"/>
          <w:szCs w:val="28"/>
        </w:rPr>
        <w:t>период[</w:t>
      </w:r>
      <w:proofErr w:type="gramEnd"/>
      <w:r w:rsidRPr="00517706">
        <w:rPr>
          <w:rFonts w:ascii="Times New Roman" w:hAnsi="Times New Roman" w:cs="Times New Roman"/>
          <w:sz w:val="28"/>
          <w:szCs w:val="28"/>
        </w:rPr>
        <w:t xml:space="preserve">5]. В 1584 году Бэкон занял место в парламенте от округа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Мелкомб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Дорсетшире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, в 1586 году — от округа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Тонтон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, в 1589 — от округа Ливерпуль, в 1593 — от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Мидлсекса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, в 1597, 1601 и 1604 годах — от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Ипсвича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>, и в 1614 году — от Кембриджского университета.</w:t>
      </w:r>
    </w:p>
    <w:p w14:paraId="40CB5379" w14:textId="18CA0BF7" w:rsid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 xml:space="preserve">Парламентская сессия 1593 года началась 19 февраля. Созыв парламента был обусловлен потребностью королевы в денежных средствах перед лицом военной угрозы со стороны Испании. Лорды, как представители Верхней палаты, выдвинули предложение о выплате трёх субсидий за три года, затем смягчили до четырёх лет, при обычной практике уплаты одной субсидии за два </w:t>
      </w:r>
      <w:proofErr w:type="gramStart"/>
      <w:r w:rsidRPr="00517706">
        <w:rPr>
          <w:rFonts w:ascii="Times New Roman" w:hAnsi="Times New Roman" w:cs="Times New Roman"/>
          <w:sz w:val="28"/>
          <w:szCs w:val="28"/>
        </w:rPr>
        <w:t>года[</w:t>
      </w:r>
      <w:proofErr w:type="gramEnd"/>
      <w:r w:rsidRPr="00517706">
        <w:rPr>
          <w:rFonts w:ascii="Times New Roman" w:hAnsi="Times New Roman" w:cs="Times New Roman"/>
          <w:sz w:val="28"/>
          <w:szCs w:val="28"/>
        </w:rPr>
        <w:t xml:space="preserve">19]. Бэкон, как представитель Нижней палаты, отстаивающей своё право определять суммы субсидий для королевского двора независимо от лордов, выступил против, говоря, что предложенная двором и лордами подать велика и ляжет непосильным бременем на плательщиков, вследствие чего «…джентльмены должны продать свою серебряную посуду, а фермеры — </w:t>
      </w:r>
      <w:proofErr w:type="gramStart"/>
      <w:r w:rsidRPr="00517706">
        <w:rPr>
          <w:rFonts w:ascii="Times New Roman" w:hAnsi="Times New Roman" w:cs="Times New Roman"/>
          <w:sz w:val="28"/>
          <w:szCs w:val="28"/>
        </w:rPr>
        <w:t>медную»[</w:t>
      </w:r>
      <w:proofErr w:type="gramEnd"/>
      <w:r w:rsidRPr="00517706">
        <w:rPr>
          <w:rFonts w:ascii="Times New Roman" w:hAnsi="Times New Roman" w:cs="Times New Roman"/>
          <w:sz w:val="28"/>
          <w:szCs w:val="28"/>
        </w:rPr>
        <w:t xml:space="preserve">18] и всё это в результате принесёт больше вреда, чем пользы.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Фрэнсис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был выдающимся оратором, его выступления производили впечатление на современников[15]; характеризуя его как оратора, английский драматург, поэт и актёр Бен Джонсон отметил: «Никогда ни один человек не говорил глубже, весомей или допускал меньшую суетность, меньшую ветреность в своей речи… Каждый, кто слушал его, опасался лишь того, что речь закончится»[8].</w:t>
      </w:r>
    </w:p>
    <w:p w14:paraId="4EEC6DFF" w14:textId="5BA29AF8" w:rsidR="00F86986" w:rsidRPr="00F86986" w:rsidRDefault="00F86986" w:rsidP="00517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86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Первые работы</w:t>
      </w:r>
    </w:p>
    <w:p w14:paraId="1A39B77C" w14:textId="1225CB14" w:rsid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 xml:space="preserve">В 1580-х годах Бэкон написал не дошедшее до нашего времени философское эссе «Величайшее порождение времени» (лат.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Temporis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Partus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Maximus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>), в котором наметил план всеобщей реформы науки и описал новый, индуктивный метод познания.</w:t>
      </w:r>
    </w:p>
    <w:p w14:paraId="6C775710" w14:textId="4FF68733" w:rsidR="00517706" w:rsidRP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>Метод Бэкона — индуктивный метод познания, представленный Ф. Бэконом в сочинении «Новый Органон» (1620).</w:t>
      </w:r>
    </w:p>
    <w:p w14:paraId="640E86EC" w14:textId="3D26B28E" w:rsidR="00517706" w:rsidRP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>Недовольный состоянием наук своего времени, Бэкон предпринял попытку обновить способ исследования природы, который бы не только сделал более надёжными имеющиеся науки и искусства, но сверх того дал возможность открывать новые, ещё неизвестные человечеству.</w:t>
      </w:r>
    </w:p>
    <w:p w14:paraId="6ACEF467" w14:textId="109CB3FA" w:rsidR="00517706" w:rsidRP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>«Новый Органон» стал второй частью обширного труда «Великое восстановление наук», которое, по задумке Бэкона, должно состоять из шести частей. Однако, автор закончил лишь две первые части.</w:t>
      </w:r>
    </w:p>
    <w:p w14:paraId="5C2D939E" w14:textId="07A7EB32" w:rsidR="00517706" w:rsidRP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 xml:space="preserve">Многие исследователи отмечали смутность и незавершённость в изложении Бэкона своей индукции. Распространено заблуждение, что индукция «Нового Органона» есть просто путь познания от конкретного опыта к общезначимым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основоположениям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>. Такая индукция широко использовалась в науке и до него, и Бэкон неоднократно отмечал ошибочность общепринятого опытного познания:</w:t>
      </w:r>
    </w:p>
    <w:p w14:paraId="42382CE0" w14:textId="18CAE845" w:rsidR="00517706" w:rsidRP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17706">
        <w:rPr>
          <w:rFonts w:ascii="Times New Roman" w:hAnsi="Times New Roman" w:cs="Times New Roman"/>
          <w:i/>
          <w:iCs/>
          <w:sz w:val="28"/>
          <w:szCs w:val="28"/>
        </w:rPr>
        <w:t>Два пути могут существовать для отыскания и открытия истины. Один воспаряет от ощущений и частностей к наиболее общим аксиомам и, идя от этих оснований и их непоколебимой истинности, обсуждает и открывает средние аксиомы. Этим путём и пользуются ныне. Другой же путь выводит аксиомы из ощущений и частностей, поднимаясь непрерывно и постепенно, пока наконец не приходит к наиболее общим аксиомам. Это путь истинный, но не испытанный. Оба эти пути исходят из ощущений и частностей и завершаются в высших общностях. Но различие их неизмеримо. Ибо один лишь бегло касается опыта и частностей, другой надлежащим образом задерживается на них.</w:t>
      </w:r>
    </w:p>
    <w:p w14:paraId="4029FAEE" w14:textId="22938CC3" w:rsidR="00F86986" w:rsidRDefault="00517706" w:rsidP="00F869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lastRenderedPageBreak/>
        <w:t xml:space="preserve">В молодые годы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Фрэнсис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увлекался театром: так, в 1588 году при его участии студентами Грейс-Инн был написан и поставлен спектакль-маска «Беды короля </w:t>
      </w:r>
      <w:proofErr w:type="gramStart"/>
      <w:r w:rsidRPr="00517706">
        <w:rPr>
          <w:rFonts w:ascii="Times New Roman" w:hAnsi="Times New Roman" w:cs="Times New Roman"/>
          <w:sz w:val="28"/>
          <w:szCs w:val="28"/>
        </w:rPr>
        <w:t>Артура»[</w:t>
      </w:r>
      <w:proofErr w:type="gramEnd"/>
      <w:r w:rsidRPr="00517706">
        <w:rPr>
          <w:rFonts w:ascii="Times New Roman" w:hAnsi="Times New Roman" w:cs="Times New Roman"/>
          <w:sz w:val="28"/>
          <w:szCs w:val="28"/>
        </w:rPr>
        <w:t>8] — первая обработка для сцены английского театра истории о легендарном короле бриттов Артуре[24]</w:t>
      </w:r>
    </w:p>
    <w:p w14:paraId="5C9277CC" w14:textId="3A1958A8" w:rsidR="00F86986" w:rsidRPr="00F86986" w:rsidRDefault="00F86986" w:rsidP="00517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86986">
        <w:rPr>
          <w:rFonts w:ascii="Times New Roman" w:hAnsi="Times New Roman" w:cs="Times New Roman"/>
          <w:b/>
          <w:bCs/>
          <w:sz w:val="28"/>
          <w:szCs w:val="28"/>
        </w:rPr>
        <w:t>Основной вклад</w:t>
      </w:r>
    </w:p>
    <w:p w14:paraId="561F6DCC" w14:textId="7601E0F0" w:rsid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 xml:space="preserve">Его работы являются основанием и популяризацией индуктивной методологии научного исследования, часто называемой методом Бэкона. Индукция получает знание из окружающего мира через эксперимент, наблюдение и проверку гипотез, а не из толкования, например, древних текстов </w:t>
      </w:r>
      <w:proofErr w:type="gramStart"/>
      <w:r w:rsidRPr="00517706">
        <w:rPr>
          <w:rFonts w:ascii="Times New Roman" w:hAnsi="Times New Roman" w:cs="Times New Roman"/>
          <w:sz w:val="28"/>
          <w:szCs w:val="28"/>
        </w:rPr>
        <w:t>Аристотеля[</w:t>
      </w:r>
      <w:proofErr w:type="gramEnd"/>
      <w:r w:rsidRPr="00517706">
        <w:rPr>
          <w:rFonts w:ascii="Times New Roman" w:hAnsi="Times New Roman" w:cs="Times New Roman"/>
          <w:sz w:val="28"/>
          <w:szCs w:val="28"/>
        </w:rPr>
        <w:t xml:space="preserve">47]. </w:t>
      </w:r>
      <w:proofErr w:type="gramStart"/>
      <w:r w:rsidRPr="00517706">
        <w:rPr>
          <w:rFonts w:ascii="Times New Roman" w:hAnsi="Times New Roman" w:cs="Times New Roman"/>
          <w:sz w:val="28"/>
          <w:szCs w:val="28"/>
        </w:rPr>
        <w:t>В контексте своего времени,</w:t>
      </w:r>
      <w:proofErr w:type="gramEnd"/>
      <w:r w:rsidRPr="00517706">
        <w:rPr>
          <w:rFonts w:ascii="Times New Roman" w:hAnsi="Times New Roman" w:cs="Times New Roman"/>
          <w:sz w:val="28"/>
          <w:szCs w:val="28"/>
        </w:rPr>
        <w:t xml:space="preserve"> такие методы использовались алхимиками. Свой подход к проблемам науки, а также человека и общества Бэкон изложил в трактате «Новый органон», вышедшем в 1620 году. </w:t>
      </w:r>
    </w:p>
    <w:p w14:paraId="411F57D7" w14:textId="583A599A" w:rsidR="00F86986" w:rsidRPr="00F86986" w:rsidRDefault="00F86986" w:rsidP="00F8698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86986">
        <w:rPr>
          <w:rFonts w:ascii="Times New Roman" w:hAnsi="Times New Roman" w:cs="Times New Roman"/>
          <w:b/>
          <w:bCs/>
          <w:sz w:val="28"/>
          <w:szCs w:val="28"/>
        </w:rPr>
        <w:t>Научное познание</w:t>
      </w:r>
    </w:p>
    <w:p w14:paraId="67FBED55" w14:textId="6DBD3730" w:rsidR="00517706" w:rsidRP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 xml:space="preserve">В целом великое достоинство науки Бэкон считал почти самоочевидным и выразил это в своём знаменитом афоризме «Знание — сила» (лат.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Scientia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potentia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706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517706">
        <w:rPr>
          <w:rFonts w:ascii="Times New Roman" w:hAnsi="Times New Roman" w:cs="Times New Roman"/>
          <w:sz w:val="28"/>
          <w:szCs w:val="28"/>
        </w:rPr>
        <w:t>).</w:t>
      </w:r>
    </w:p>
    <w:p w14:paraId="37190506" w14:textId="0EFB19B0" w:rsidR="00517706" w:rsidRP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>Однако на науку делалось много нападок. Проанализировав их, Бэкон пришёл к выводу о том, что Бог не запрещал познание природы. Наоборот, он дал человеку ум, который жаждет познания Вселенной. Люди только должны понять, что существуют два рода познания: 1) познание добра и зла, 2) познание сотворённых Богом вещей.</w:t>
      </w:r>
    </w:p>
    <w:p w14:paraId="749747AC" w14:textId="491952EC" w:rsidR="00517706" w:rsidRDefault="00517706" w:rsidP="005177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06">
        <w:rPr>
          <w:rFonts w:ascii="Times New Roman" w:hAnsi="Times New Roman" w:cs="Times New Roman"/>
          <w:sz w:val="28"/>
          <w:szCs w:val="28"/>
        </w:rPr>
        <w:t>Познание добра и зла людям запрещено. Его им даёт Бог через Библию. А познавать сотворённые вещи человек, наоборот, должен с помощью своего ума. Значит, наука должна занимать достойное место в «царстве человека». Предназначение науки в том, чтобы умножать силу и могущество людей, обеспечивать им богатую и достойную жизнь.</w:t>
      </w:r>
    </w:p>
    <w:p w14:paraId="6B8EF4FC" w14:textId="2DFDB106" w:rsidR="00F86986" w:rsidRPr="00F86986" w:rsidRDefault="00F86986" w:rsidP="00517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86986">
        <w:rPr>
          <w:rFonts w:ascii="Times New Roman" w:hAnsi="Times New Roman" w:cs="Times New Roman"/>
          <w:b/>
          <w:bCs/>
          <w:sz w:val="28"/>
          <w:szCs w:val="28"/>
        </w:rPr>
        <w:t>Метод познания</w:t>
      </w:r>
    </w:p>
    <w:p w14:paraId="225AF6F3" w14:textId="118BCDB7" w:rsidR="00F86986" w:rsidRPr="00F86986" w:rsidRDefault="00F86986" w:rsidP="00F869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86986">
        <w:rPr>
          <w:rFonts w:ascii="Times New Roman" w:hAnsi="Times New Roman" w:cs="Times New Roman"/>
          <w:sz w:val="28"/>
          <w:szCs w:val="28"/>
        </w:rPr>
        <w:t xml:space="preserve">Указывая на плачевное состояние науки, Бэкон говорил, что до сих пор открытия делались случайно, не методически. Их было бы гораздо больше, </w:t>
      </w:r>
      <w:r w:rsidRPr="00F86986">
        <w:rPr>
          <w:rFonts w:ascii="Times New Roman" w:hAnsi="Times New Roman" w:cs="Times New Roman"/>
          <w:sz w:val="28"/>
          <w:szCs w:val="28"/>
        </w:rPr>
        <w:lastRenderedPageBreak/>
        <w:t>если бы исследователи были вооружены правильным методом. Метод — это путь, главное средство исследования. Даже хромой, идущий по дороге, обгонит здорового человека, бегущего по бездорожью.</w:t>
      </w:r>
    </w:p>
    <w:p w14:paraId="7401AE22" w14:textId="3B5F93C9" w:rsidR="00F86986" w:rsidRPr="00F86986" w:rsidRDefault="00F86986" w:rsidP="00F869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86986">
        <w:rPr>
          <w:rFonts w:ascii="Times New Roman" w:hAnsi="Times New Roman" w:cs="Times New Roman"/>
          <w:sz w:val="28"/>
          <w:szCs w:val="28"/>
        </w:rPr>
        <w:t xml:space="preserve">Исследовательский метод, разработанный </w:t>
      </w:r>
      <w:proofErr w:type="spellStart"/>
      <w:r w:rsidRPr="00F86986">
        <w:rPr>
          <w:rFonts w:ascii="Times New Roman" w:hAnsi="Times New Roman" w:cs="Times New Roman"/>
          <w:sz w:val="28"/>
          <w:szCs w:val="28"/>
        </w:rPr>
        <w:t>Фрэнсисом</w:t>
      </w:r>
      <w:proofErr w:type="spellEnd"/>
      <w:r w:rsidRPr="00F86986">
        <w:rPr>
          <w:rFonts w:ascii="Times New Roman" w:hAnsi="Times New Roman" w:cs="Times New Roman"/>
          <w:sz w:val="28"/>
          <w:szCs w:val="28"/>
        </w:rPr>
        <w:t xml:space="preserve"> Бэконом — ранний предшественник научного метода. Метод был предложен в сочинении Бэкона «</w:t>
      </w:r>
      <w:proofErr w:type="spellStart"/>
      <w:r w:rsidRPr="00F86986">
        <w:rPr>
          <w:rFonts w:ascii="Times New Roman" w:hAnsi="Times New Roman" w:cs="Times New Roman"/>
          <w:sz w:val="28"/>
          <w:szCs w:val="28"/>
        </w:rPr>
        <w:t>Novum</w:t>
      </w:r>
      <w:proofErr w:type="spellEnd"/>
      <w:r w:rsidRPr="00F86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986">
        <w:rPr>
          <w:rFonts w:ascii="Times New Roman" w:hAnsi="Times New Roman" w:cs="Times New Roman"/>
          <w:sz w:val="28"/>
          <w:szCs w:val="28"/>
        </w:rPr>
        <w:t>Organum</w:t>
      </w:r>
      <w:proofErr w:type="spellEnd"/>
      <w:r w:rsidRPr="00F86986">
        <w:rPr>
          <w:rFonts w:ascii="Times New Roman" w:hAnsi="Times New Roman" w:cs="Times New Roman"/>
          <w:sz w:val="28"/>
          <w:szCs w:val="28"/>
        </w:rPr>
        <w:t>» («Новый органон») и был предназначен для замены методов, которые были предложены в сочинении «</w:t>
      </w:r>
      <w:proofErr w:type="spellStart"/>
      <w:r w:rsidRPr="00F86986">
        <w:rPr>
          <w:rFonts w:ascii="Times New Roman" w:hAnsi="Times New Roman" w:cs="Times New Roman"/>
          <w:sz w:val="28"/>
          <w:szCs w:val="28"/>
        </w:rPr>
        <w:t>Organum</w:t>
      </w:r>
      <w:proofErr w:type="spellEnd"/>
      <w:r w:rsidRPr="00F86986">
        <w:rPr>
          <w:rFonts w:ascii="Times New Roman" w:hAnsi="Times New Roman" w:cs="Times New Roman"/>
          <w:sz w:val="28"/>
          <w:szCs w:val="28"/>
        </w:rPr>
        <w:t>» («Органон») Аристотеля почти 2 тысячелетия назад.</w:t>
      </w:r>
    </w:p>
    <w:p w14:paraId="7F823C7E" w14:textId="77777777" w:rsidR="00F86986" w:rsidRPr="00F86986" w:rsidRDefault="00F86986" w:rsidP="00F869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86986">
        <w:rPr>
          <w:rFonts w:ascii="Times New Roman" w:hAnsi="Times New Roman" w:cs="Times New Roman"/>
          <w:sz w:val="28"/>
          <w:szCs w:val="28"/>
        </w:rPr>
        <w:t>В основе научного познания, согласно Бэкону, должны лежать индукция и эксперимент.</w:t>
      </w:r>
    </w:p>
    <w:p w14:paraId="4257AE93" w14:textId="7506DC83" w:rsidR="00F86986" w:rsidRPr="00F86986" w:rsidRDefault="00F86986" w:rsidP="00F8698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86986">
        <w:rPr>
          <w:rFonts w:ascii="Times New Roman" w:hAnsi="Times New Roman" w:cs="Times New Roman"/>
          <w:b/>
          <w:bCs/>
          <w:sz w:val="28"/>
          <w:szCs w:val="28"/>
        </w:rPr>
        <w:t>Виды индукций</w:t>
      </w:r>
    </w:p>
    <w:p w14:paraId="49D9E729" w14:textId="5CB56999" w:rsidR="00F86986" w:rsidRPr="00F86986" w:rsidRDefault="00F86986" w:rsidP="00F869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86986">
        <w:rPr>
          <w:rFonts w:ascii="Times New Roman" w:hAnsi="Times New Roman" w:cs="Times New Roman"/>
          <w:sz w:val="28"/>
          <w:szCs w:val="28"/>
        </w:rPr>
        <w:t xml:space="preserve">Индукция может быть полной (совершенной) и неполной. Полная индукция означает регулярную повторяемость и </w:t>
      </w:r>
      <w:proofErr w:type="spellStart"/>
      <w:r w:rsidRPr="00F86986">
        <w:rPr>
          <w:rFonts w:ascii="Times New Roman" w:hAnsi="Times New Roman" w:cs="Times New Roman"/>
          <w:sz w:val="28"/>
          <w:szCs w:val="28"/>
        </w:rPr>
        <w:t>исчерпаемость</w:t>
      </w:r>
      <w:proofErr w:type="spellEnd"/>
      <w:r w:rsidRPr="00F86986">
        <w:rPr>
          <w:rFonts w:ascii="Times New Roman" w:hAnsi="Times New Roman" w:cs="Times New Roman"/>
          <w:sz w:val="28"/>
          <w:szCs w:val="28"/>
        </w:rPr>
        <w:t xml:space="preserve"> какого-либо свойства предмета в рассматриваемом опыте. Индуктивные обобщения исходят из предположения, что именно так будет обстоять дело во всех сходных случаях. В этом саду вся сирень белая — вывод из ежегодных наблюдений в период её цветения.</w:t>
      </w:r>
    </w:p>
    <w:p w14:paraId="757BF8F4" w14:textId="36A0FBC8" w:rsidR="00F86986" w:rsidRPr="00F86986" w:rsidRDefault="00F86986" w:rsidP="00F869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86986">
        <w:rPr>
          <w:rFonts w:ascii="Times New Roman" w:hAnsi="Times New Roman" w:cs="Times New Roman"/>
          <w:sz w:val="28"/>
          <w:szCs w:val="28"/>
        </w:rPr>
        <w:t>Неполная индукция включает обобщения, сделанные на основе исследования не всех случаев, а только некоторых (заключение по аналогии), потому что, как правило, число всех случаев практически необозримо, а теоретически доказать их бесконечное число невозможно: все лебеди белы для нас достоверно, пока не увидим чёрную особь. Это заключение всегда носит вероятностный характер.</w:t>
      </w:r>
    </w:p>
    <w:p w14:paraId="1FAC69E1" w14:textId="58E80265" w:rsidR="00F86986" w:rsidRPr="00F86986" w:rsidRDefault="00F86986" w:rsidP="00F869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86986">
        <w:rPr>
          <w:rFonts w:ascii="Times New Roman" w:hAnsi="Times New Roman" w:cs="Times New Roman"/>
          <w:sz w:val="28"/>
          <w:szCs w:val="28"/>
        </w:rPr>
        <w:t>Пытаясь создать «истинную индукцию», Бэкон искал не только факты, подтверждающие определённый вывод, но и факты, опровергающие его. Он, таким образом, вооружил естествознание двумя средствами исследования: перечислением и исключением. Причём главное значение имеют именно исключения. С помощью своего метода он, например, установил, что «формой» теплоты является движение мельчайших частиц тела.</w:t>
      </w:r>
    </w:p>
    <w:p w14:paraId="0FCAC70C" w14:textId="33456045" w:rsidR="00517706" w:rsidRDefault="00F86986" w:rsidP="00F869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86986">
        <w:rPr>
          <w:rFonts w:ascii="Times New Roman" w:hAnsi="Times New Roman" w:cs="Times New Roman"/>
          <w:sz w:val="28"/>
          <w:szCs w:val="28"/>
        </w:rPr>
        <w:lastRenderedPageBreak/>
        <w:t>Итак, в своей теории познания Бэкон неукоснительно проводил мысль о том, что истинное знание вытекает из чувственного опыта. Такая философская позиция называется эмпиризмом. Бэкон и был не только его основоположником, но и самым последовательным эмпириком.</w:t>
      </w:r>
    </w:p>
    <w:p w14:paraId="2C4A98B8" w14:textId="41DFCB10" w:rsidR="00F86986" w:rsidRPr="00F86986" w:rsidRDefault="00F86986" w:rsidP="00F8698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86986">
        <w:rPr>
          <w:rFonts w:ascii="Times New Roman" w:hAnsi="Times New Roman" w:cs="Times New Roman"/>
          <w:b/>
          <w:bCs/>
          <w:sz w:val="28"/>
          <w:szCs w:val="28"/>
        </w:rPr>
        <w:t>Препятствия на пути познания</w:t>
      </w:r>
    </w:p>
    <w:p w14:paraId="21572E20" w14:textId="22417BD9" w:rsidR="00F86986" w:rsidRPr="00F86986" w:rsidRDefault="00F86986" w:rsidP="00F869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86986">
        <w:rPr>
          <w:rFonts w:ascii="Times New Roman" w:hAnsi="Times New Roman" w:cs="Times New Roman"/>
          <w:sz w:val="28"/>
          <w:szCs w:val="28"/>
        </w:rPr>
        <w:t>Фрэнсис</w:t>
      </w:r>
      <w:proofErr w:type="spellEnd"/>
      <w:r w:rsidRPr="00F86986">
        <w:rPr>
          <w:rFonts w:ascii="Times New Roman" w:hAnsi="Times New Roman" w:cs="Times New Roman"/>
          <w:sz w:val="28"/>
          <w:szCs w:val="28"/>
        </w:rPr>
        <w:t xml:space="preserve"> Бэкон разделил источники человеческих ошибок, стоящих на пути познания, на четыре группы, которые он назвал «призраками» или «идолами» (лат. </w:t>
      </w:r>
      <w:proofErr w:type="spellStart"/>
      <w:proofErr w:type="gramStart"/>
      <w:r w:rsidRPr="00F86986">
        <w:rPr>
          <w:rFonts w:ascii="Times New Roman" w:hAnsi="Times New Roman" w:cs="Times New Roman"/>
          <w:sz w:val="28"/>
          <w:szCs w:val="28"/>
        </w:rPr>
        <w:t>idola</w:t>
      </w:r>
      <w:proofErr w:type="spellEnd"/>
      <w:r w:rsidRPr="00F86986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F86986">
        <w:rPr>
          <w:rFonts w:ascii="Times New Roman" w:hAnsi="Times New Roman" w:cs="Times New Roman"/>
          <w:sz w:val="28"/>
          <w:szCs w:val="28"/>
        </w:rPr>
        <w:t xml:space="preserve">48]. Это «призраки рода», «призраки пещеры», «призраки площади» и «призраки </w:t>
      </w:r>
      <w:proofErr w:type="gramStart"/>
      <w:r w:rsidRPr="00F86986">
        <w:rPr>
          <w:rFonts w:ascii="Times New Roman" w:hAnsi="Times New Roman" w:cs="Times New Roman"/>
          <w:sz w:val="28"/>
          <w:szCs w:val="28"/>
        </w:rPr>
        <w:t>театра»[</w:t>
      </w:r>
      <w:proofErr w:type="gramEnd"/>
      <w:r w:rsidRPr="00F86986">
        <w:rPr>
          <w:rFonts w:ascii="Times New Roman" w:hAnsi="Times New Roman" w:cs="Times New Roman"/>
          <w:sz w:val="28"/>
          <w:szCs w:val="28"/>
        </w:rPr>
        <w:t>49].</w:t>
      </w:r>
    </w:p>
    <w:p w14:paraId="28913567" w14:textId="77777777" w:rsidR="00F86986" w:rsidRPr="00F86986" w:rsidRDefault="00F86986" w:rsidP="00F8698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6986">
        <w:rPr>
          <w:rFonts w:ascii="Times New Roman" w:hAnsi="Times New Roman" w:cs="Times New Roman"/>
          <w:sz w:val="28"/>
          <w:szCs w:val="28"/>
        </w:rPr>
        <w:t>«Призраки рода» проистекают из самой человеческой природы, они не зависят ни от культуры, ни от индивидуальности человека. «Ум человека уподобляется неровному зеркалу, которое, примешивая к природе вещей свою природу, отражает вещи в искривлённом и обезображенном виде».</w:t>
      </w:r>
    </w:p>
    <w:p w14:paraId="65BA7799" w14:textId="77777777" w:rsidR="00F86986" w:rsidRPr="00F86986" w:rsidRDefault="00F86986" w:rsidP="00F8698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6986">
        <w:rPr>
          <w:rFonts w:ascii="Times New Roman" w:hAnsi="Times New Roman" w:cs="Times New Roman"/>
          <w:sz w:val="28"/>
          <w:szCs w:val="28"/>
        </w:rPr>
        <w:t>«Призраки пещеры» — это индивидуальные ошибки восприятия, как врождённые, так и приобретённые. «Ведь у каждого, помимо ошибок, свойственных роду человеческому, есть своя особая пещера, которая ослабляет и искажает свет природы».</w:t>
      </w:r>
    </w:p>
    <w:p w14:paraId="3D8B17DA" w14:textId="77777777" w:rsidR="00F86986" w:rsidRPr="00F86986" w:rsidRDefault="00F86986" w:rsidP="00F8698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6986">
        <w:rPr>
          <w:rFonts w:ascii="Times New Roman" w:hAnsi="Times New Roman" w:cs="Times New Roman"/>
          <w:sz w:val="28"/>
          <w:szCs w:val="28"/>
        </w:rPr>
        <w:t>«Призраки площади (рынка)» — следствие общественной природы человека, — общения и использования в общении языка. «Люди объединяются речью. Слова же устанавливаются сообразно разумению толпы. Поэтому плохое и нелепое установление слов удивительным образом осаждает разум».</w:t>
      </w:r>
    </w:p>
    <w:p w14:paraId="350194CA" w14:textId="57B0B541" w:rsidR="00F86986" w:rsidRDefault="00F86986" w:rsidP="00F8698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6986">
        <w:rPr>
          <w:rFonts w:ascii="Times New Roman" w:hAnsi="Times New Roman" w:cs="Times New Roman"/>
          <w:sz w:val="28"/>
          <w:szCs w:val="28"/>
        </w:rPr>
        <w:t>«Призраки театра» — это усваиваемые человеком от других людей ложные представления об устройстве действительности. «При этом мы разумеем здесь не только общие философские учения, но и многочисленные начала и аксиомы наук, которые получили силу вследствие предания, веры и беззаботности».</w:t>
      </w:r>
    </w:p>
    <w:p w14:paraId="31267347" w14:textId="1BC8CE10" w:rsidR="00F86986" w:rsidRPr="00CE516B" w:rsidRDefault="00CE516B" w:rsidP="00F869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516B">
        <w:rPr>
          <w:rFonts w:ascii="Times New Roman" w:hAnsi="Times New Roman" w:cs="Times New Roman"/>
          <w:b/>
          <w:bCs/>
          <w:sz w:val="28"/>
          <w:szCs w:val="28"/>
        </w:rPr>
        <w:t>Последние дни</w:t>
      </w:r>
    </w:p>
    <w:p w14:paraId="7156B353" w14:textId="77777777" w:rsidR="00CE516B" w:rsidRPr="00CE516B" w:rsidRDefault="00CE516B" w:rsidP="00CE51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516B">
        <w:rPr>
          <w:rFonts w:ascii="Times New Roman" w:hAnsi="Times New Roman" w:cs="Times New Roman"/>
          <w:sz w:val="28"/>
          <w:szCs w:val="28"/>
        </w:rPr>
        <w:t xml:space="preserve">Бэкон умер после того, как простудился во время одного из физических опытов: он собственноручно набил снегом тушку курицы, которую купил у </w:t>
      </w:r>
      <w:r w:rsidRPr="00CE516B">
        <w:rPr>
          <w:rFonts w:ascii="Times New Roman" w:hAnsi="Times New Roman" w:cs="Times New Roman"/>
          <w:sz w:val="28"/>
          <w:szCs w:val="28"/>
        </w:rPr>
        <w:lastRenderedPageBreak/>
        <w:t>одной бедной женщины</w:t>
      </w:r>
      <w:hyperlink r:id="rId5" w:anchor="cite_note-_6a9cb739dd913e98-42" w:history="1">
        <w:r w:rsidRPr="00CE516B">
          <w:rPr>
            <w:rStyle w:val="a4"/>
            <w:rFonts w:ascii="Times New Roman" w:hAnsi="Times New Roman" w:cs="Times New Roman"/>
            <w:sz w:val="28"/>
            <w:szCs w:val="28"/>
            <w:vertAlign w:val="superscript"/>
          </w:rPr>
          <w:t>[42]</w:t>
        </w:r>
      </w:hyperlink>
      <w:r w:rsidRPr="00CE516B">
        <w:rPr>
          <w:rFonts w:ascii="Times New Roman" w:hAnsi="Times New Roman" w:cs="Times New Roman"/>
          <w:sz w:val="28"/>
          <w:szCs w:val="28"/>
        </w:rPr>
        <w:t xml:space="preserve"> , чтобы проверить влияние холода на сохранность мясных припасов. Уже тяжелобольным, в последнем письме к лорду </w:t>
      </w:r>
      <w:proofErr w:type="spellStart"/>
      <w:r w:rsidRPr="00CE516B">
        <w:rPr>
          <w:rFonts w:ascii="Times New Roman" w:hAnsi="Times New Roman" w:cs="Times New Roman"/>
          <w:sz w:val="28"/>
          <w:szCs w:val="28"/>
        </w:rPr>
        <w:t>Эренделу</w:t>
      </w:r>
      <w:proofErr w:type="spellEnd"/>
      <w:r w:rsidRPr="00CE516B">
        <w:rPr>
          <w:rFonts w:ascii="Times New Roman" w:hAnsi="Times New Roman" w:cs="Times New Roman"/>
          <w:sz w:val="28"/>
          <w:szCs w:val="28"/>
        </w:rPr>
        <w:t>, одному из своих друзей, он с торжеством сообщает, что опыт удался. Учёный был уверен в том, что наука должна дать человеку власть над природой, имея в виду, что понимание свойств природных явлений позволяет воспроизводить их искусственно и использовать по мере надобности.</w:t>
      </w:r>
    </w:p>
    <w:p w14:paraId="262A6992" w14:textId="31F9CA0D" w:rsidR="00CE516B" w:rsidRPr="00CE516B" w:rsidRDefault="00CE516B" w:rsidP="00CE51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E516B">
        <w:rPr>
          <w:rFonts w:ascii="Times New Roman" w:hAnsi="Times New Roman" w:cs="Times New Roman"/>
          <w:sz w:val="28"/>
          <w:szCs w:val="28"/>
        </w:rPr>
        <w:t>Фрэнсис</w:t>
      </w:r>
      <w:proofErr w:type="spellEnd"/>
      <w:r w:rsidRPr="00CE516B">
        <w:rPr>
          <w:rFonts w:ascii="Times New Roman" w:hAnsi="Times New Roman" w:cs="Times New Roman"/>
          <w:sz w:val="28"/>
          <w:szCs w:val="28"/>
        </w:rPr>
        <w:t xml:space="preserve"> Бэкон был погребён в церкви Св. Архангела Михаила в </w:t>
      </w:r>
      <w:proofErr w:type="spellStart"/>
      <w:r w:rsidRPr="00CE516B">
        <w:rPr>
          <w:rFonts w:ascii="Times New Roman" w:hAnsi="Times New Roman" w:cs="Times New Roman"/>
          <w:sz w:val="28"/>
          <w:szCs w:val="28"/>
        </w:rPr>
        <w:t>Сент-Олбансе</w:t>
      </w:r>
      <w:proofErr w:type="spellEnd"/>
      <w:r w:rsidRPr="00CE516B">
        <w:rPr>
          <w:rFonts w:ascii="Times New Roman" w:hAnsi="Times New Roman" w:cs="Times New Roman"/>
          <w:sz w:val="28"/>
          <w:szCs w:val="28"/>
        </w:rPr>
        <w:t>. На могиле установлена статуя философа, сидящего в кресле. Позже была сделана копия этой работы и передана в часовню колледжа Св. Троицы.</w:t>
      </w:r>
    </w:p>
    <w:p w14:paraId="073BA05B" w14:textId="7B81E92E" w:rsidR="00CE516B" w:rsidRPr="00CE516B" w:rsidRDefault="00CE516B" w:rsidP="00F869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516B">
        <w:rPr>
          <w:rFonts w:ascii="Times New Roman" w:hAnsi="Times New Roman" w:cs="Times New Roman"/>
          <w:b/>
          <w:bCs/>
          <w:sz w:val="28"/>
          <w:szCs w:val="28"/>
        </w:rPr>
        <w:t>Последователи</w:t>
      </w:r>
    </w:p>
    <w:p w14:paraId="41DB7E86" w14:textId="5929863A" w:rsidR="00CE516B" w:rsidRPr="00F86986" w:rsidRDefault="00CE516B" w:rsidP="00F869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16B">
        <w:rPr>
          <w:rFonts w:ascii="Times New Roman" w:hAnsi="Times New Roman" w:cs="Times New Roman"/>
          <w:sz w:val="28"/>
          <w:szCs w:val="28"/>
        </w:rPr>
        <w:t xml:space="preserve">Наиболее значительные последователи эмпирической линии в философии Нового времени: Томас Гоббс, Джон Локк, Джордж Беркли, Дэвид Юм — в Англии; </w:t>
      </w:r>
      <w:proofErr w:type="spellStart"/>
      <w:r w:rsidRPr="00CE516B">
        <w:rPr>
          <w:rFonts w:ascii="Times New Roman" w:hAnsi="Times New Roman" w:cs="Times New Roman"/>
          <w:sz w:val="28"/>
          <w:szCs w:val="28"/>
        </w:rPr>
        <w:t>Этьен</w:t>
      </w:r>
      <w:proofErr w:type="spellEnd"/>
      <w:r w:rsidRPr="00CE5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16B">
        <w:rPr>
          <w:rFonts w:ascii="Times New Roman" w:hAnsi="Times New Roman" w:cs="Times New Roman"/>
          <w:sz w:val="28"/>
          <w:szCs w:val="28"/>
        </w:rPr>
        <w:t>Кондильяк</w:t>
      </w:r>
      <w:proofErr w:type="spellEnd"/>
      <w:r w:rsidRPr="00CE516B">
        <w:rPr>
          <w:rFonts w:ascii="Times New Roman" w:hAnsi="Times New Roman" w:cs="Times New Roman"/>
          <w:sz w:val="28"/>
          <w:szCs w:val="28"/>
        </w:rPr>
        <w:t>, Клод Гельвеций, Поль Гольбах, Дени Дидро — во Франции. Проповедником эмпиризма Ф. Бэкона был также словацкий философ Ян Байер.</w:t>
      </w:r>
    </w:p>
    <w:sectPr w:rsidR="00CE516B" w:rsidRPr="00F86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37E84"/>
    <w:multiLevelType w:val="hybridMultilevel"/>
    <w:tmpl w:val="D3BE9EFA"/>
    <w:lvl w:ilvl="0" w:tplc="4A424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C45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65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C6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AB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62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43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2EE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A72999"/>
    <w:multiLevelType w:val="hybridMultilevel"/>
    <w:tmpl w:val="1FAE97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06"/>
    <w:rsid w:val="0005389C"/>
    <w:rsid w:val="00070FB8"/>
    <w:rsid w:val="00517706"/>
    <w:rsid w:val="00CC7D94"/>
    <w:rsid w:val="00CE516B"/>
    <w:rsid w:val="00F8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3FC0A"/>
  <w15:chartTrackingRefBased/>
  <w15:docId w15:val="{A5425A16-B1D9-F643-8C88-21189089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9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51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5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99">
          <w:blockQuote w:val="1"/>
          <w:marLeft w:val="911"/>
          <w:marRight w:val="0"/>
          <w:marTop w:val="168"/>
          <w:marBottom w:val="168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1365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1%D1%8D%D0%BA%D0%BE%D0%BD,_%D0%A4%D1%80%D1%8D%D0%BD%D1%81%D0%B8%D1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2042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2</cp:revision>
  <cp:lastPrinted>2021-03-30T23:28:00Z</cp:lastPrinted>
  <dcterms:created xsi:type="dcterms:W3CDTF">2021-03-30T22:54:00Z</dcterms:created>
  <dcterms:modified xsi:type="dcterms:W3CDTF">2021-03-30T23:29:00Z</dcterms:modified>
</cp:coreProperties>
</file>