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firstLine="720"/>
        <w:rPr>
          <w:sz w:val="24"/>
          <w:szCs w:val="24"/>
        </w:rPr>
      </w:pPr>
      <w:r>
        <w:rPr>
          <w:sz w:val="24"/>
          <w:szCs w:val="24"/>
        </w:rPr>
        <w:t>Базовые упражнения: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Создайте веб-страницу, на которой ваше имя будет выводиться на экран.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Создайте веб-страницу, которая выводит на экран числа от 1 до 10.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Создайте веб-страницу и установите для нее заголовок «Это веб-страница».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Создайте веб-страницу, на которой будет отображаться сообщение «Когда была создана эта веб-страница? Проверьте заголовок страницы для ответа». на экране и установите заголовок страницы на текущую дату.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Создайте веб-страницу, которая выводит на экран любой текст по вашему выбору, не включайте заголовок в код.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Повторите упражнение № 5, но на этот раз включите в код заголовок.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Напечатайте свое имя зеленым цветом.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Выведите числа от 1 до 10, каждое число разного цвета.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</w:t>
        <w:tab/>
      </w:r>
      <w:r>
        <w:rPr>
          <w:sz w:val="24"/>
          <w:szCs w:val="24"/>
        </w:rPr>
        <w:t xml:space="preserve">Печатает ваше имя шрифтом Tahoma.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абзац из 4–5 предложений. Каждое предложение должно быть отдельным шрифтом.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абзац, который представляет собой описание книги, включая название книги, а также ее автора. Имена и заголовки должны быть подчеркнуты, прилагательные - курсивом и жирным шрифтом. 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свое имя на экране, причем каждая буква будет иметь заголовок разного размера. 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13.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Выведите квадраты чисел от 1 до 20. Каждое число должно быть на отдельной строке, рядом с ним цифра 2 в верхнем индексе, знак равенства и результат. (Пример: 10 2 = 100) 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14.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Печатает 10 имен с разрывом строки между каждым именем. Список должен быть упорядочен по алфавиту, и для этого поместите номер с индексом рядом с каждым именем в зависимости от того, где оно будет располагаться в алфавитном списке. (Пример: Алан 1 ). Сначала напечатайте неалфавитный список с индексом рядом с каждым именем, а затем алфавитный список. Оба списка должны иметь заголовок уровня &lt;h1&gt;. 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15.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два абзаца с отступом с использованием &amp; nbsp; команду. 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16.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два списка с любой необходимой информацией. Один список должен быть упорядоченным списком, другой список должен быть неупорядоченным.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17.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Печатает заголовок уровня h1, за которым следует горизонтальная линия шириной 100%. Под горизонтальной линией выведите абзац, относящийся к тексту заголовка.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18.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Напечатайте предварительно отформатированный текст по вашему выбору. (подсказка: используйте тег &lt;pre&gt;) 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19.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длинную цитату и короткую цитату. Укажите автора каждой цитаты.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20.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удаленный и вставленный текст по вашему выбору.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21.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Распечатайте список определений из 5 пунктов.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Выведите два адреса в том же формате, что и на лицевой стороне конвертов (адрес отправителя в верхнем левом углу, адрес получателя в центре).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23.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Выведите десять акронимов и сокращений по вашему выбору, каждое из которых разделено двумя строками. Укажите данные, которые представляют аббревиатуры и акронимы.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несколько ссылок на различные поисковые системы (google, yahoo, altavista, lycos и т. Д.).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ссылки на пять разных страниц на пяти разных веб-сайтах, которые все должны открываться в новом окне. </w:t>
        <w:tab/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26.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страницу со ссылкой вверху, которая при нажатии будет перескакивать в самый низ страницы.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27.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страницу со ссылкой внизу, которая при нажатии будет перемещаться до самого верха страницы.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28.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Создайте страницу со ссылкой вверху, которая при нажатии будет перескакивать в самый низ страницы. Внизу страницы должна быть ссылка для возврата к началу страницы.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29.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пять разных изображений. Пропускайте две строки между изображениями. У каждого изображения должно быть название.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30.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 с рамкой размером 2, шириной 200 и высотой 200. 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изображение, которое при нажатии будет ссылаться на выбранную вами поисковую систему (должно открываться в новом окне). </w:t>
      </w:r>
    </w:p>
    <w:p>
      <w:pPr>
        <w:pStyle w:val="Normal1"/>
        <w:ind w:left="1080" w:hanging="36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rFonts w:eastAsia="Times New Roman" w:cs="Times New Roman" w:ascii="Times New Roman" w:hAnsi="Times New Roman"/>
          <w:sz w:val="14"/>
          <w:szCs w:val="14"/>
        </w:rPr>
        <w:t xml:space="preserve">  </w:t>
      </w:r>
      <w:r>
        <w:rPr>
          <w:sz w:val="24"/>
          <w:szCs w:val="24"/>
        </w:rPr>
        <w:t xml:space="preserve">Отобразите изображение, которое при нажатии будет ссылаться на себя и само будет отображать изображение в браузере.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Задача 1.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Реализовать форму опроса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В проекте формы опроса вы будете практиковаться в создании формы веб-сайта. Вы сможете создавать все элементы формы с помощью HTML.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Основные компоненты анкеты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Вы создадите 5 основных компонентов, которые необходимо включить в форму опроса.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Заголовок 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Короткий абзац с подробным описанием формы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Различные формы ввода, такие как обычный текст, номер, электронная почта, раскрывающийся список, переключатель, флажок и текстовая область</w:t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Кнопка отправки для отправки данных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Обязательно сделать стилизацию опроса при помощи CSS.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Для решения задачи не использовать фреймворки.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/>
        <w:drawing>
          <wp:inline distT="0" distB="0" distL="0" distR="0">
            <wp:extent cx="4448175" cy="17240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448175" cy="10668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LibreOffice/6.4.7.2$Linux_X86_64 LibreOffice_project/40$Build-2</Application>
  <Pages>3</Pages>
  <Words>637</Words>
  <Characters>3760</Characters>
  <CharactersWithSpaces>4429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2021-10-17T21:55:01Z</dcterms:modified>
  <cp:revision>1</cp:revision>
  <dc:subject/>
  <dc:title/>
</cp:coreProperties>
</file>