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3478" w14:textId="132902E7" w:rsidR="00925468" w:rsidRPr="00015DEE" w:rsidRDefault="00925468" w:rsidP="00015DE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5DEE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</w:t>
      </w:r>
      <w:r w:rsidR="00991F9C" w:rsidRPr="00015DEE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6C8A222" w14:textId="77777777" w:rsidR="00925468" w:rsidRPr="00015DEE" w:rsidRDefault="00925468" w:rsidP="00015DE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5DEE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A00B137" w14:textId="77777777" w:rsidR="00925468" w:rsidRPr="00015DEE" w:rsidRDefault="00925468" w:rsidP="00015DE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5DEE">
        <w:rPr>
          <w:rFonts w:ascii="Times New Roman" w:eastAsia="Times New Roman" w:hAnsi="Times New Roman" w:cs="Times New Roman"/>
          <w:sz w:val="28"/>
          <w:szCs w:val="28"/>
        </w:rPr>
        <w:t>«Основы технологии интернет вещей»</w:t>
      </w:r>
    </w:p>
    <w:p w14:paraId="460BF8F7" w14:textId="4E20B0CB" w:rsidR="00FC6305" w:rsidRPr="00015DEE" w:rsidRDefault="00FC6305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B4432" w14:textId="16BE050D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7E78" w14:textId="7D0484A7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1EA50" w14:textId="1466CB6B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7EDE" w14:textId="168DF0EE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8B9D" w14:textId="38D8E5DF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75BB3" w14:textId="7385CB00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9AB45" w14:textId="49BC620A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9E9BB" w14:textId="26588B71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A4618" w14:textId="0F8FCA9B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C6584" w14:textId="65AF3E2F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18AFC" w14:textId="636DAD54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FAC37C" w14:textId="2B2A3541" w:rsidR="00925468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A6DCC" w14:textId="77777777" w:rsidR="00015DEE" w:rsidRPr="00015DEE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9C3DA" w14:textId="61EB2F60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56406" w14:textId="165AEE1C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1011A" w14:textId="77777777" w:rsidR="00925468" w:rsidRPr="00015DEE" w:rsidRDefault="00925468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E6210" w14:textId="77777777" w:rsidR="00015DEE" w:rsidRPr="00015DEE" w:rsidRDefault="00015DEE" w:rsidP="00015D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015DEE">
        <w:rPr>
          <w:rFonts w:ascii="Times New Roman" w:hAnsi="Times New Roman" w:cs="Times New Roman"/>
          <w:sz w:val="28"/>
          <w:szCs w:val="28"/>
        </w:rPr>
        <w:br/>
        <w:t>Группы ПИ20-1В</w:t>
      </w:r>
      <w:r w:rsidRPr="00015DEE">
        <w:rPr>
          <w:rFonts w:ascii="Times New Roman" w:hAnsi="Times New Roman" w:cs="Times New Roman"/>
          <w:sz w:val="28"/>
          <w:szCs w:val="28"/>
        </w:rPr>
        <w:br/>
        <w:t>Зайцев Н.</w:t>
      </w:r>
    </w:p>
    <w:p w14:paraId="2482F018" w14:textId="7D81B8A7" w:rsidR="00925468" w:rsidRPr="00015DEE" w:rsidRDefault="00925468" w:rsidP="00015D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lastRenderedPageBreak/>
        <w:t>Задача:</w:t>
      </w:r>
    </w:p>
    <w:p w14:paraId="1CC99C30" w14:textId="77777777" w:rsidR="00CD4D87" w:rsidRPr="00015DEE" w:rsidRDefault="00CD4D87" w:rsidP="00015DE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t xml:space="preserve">Напишите программу для микроконтроллера </w:t>
      </w:r>
      <w:proofErr w:type="spellStart"/>
      <w:r w:rsidRPr="00015DE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15DEE">
        <w:rPr>
          <w:rFonts w:ascii="Times New Roman" w:hAnsi="Times New Roman" w:cs="Times New Roman"/>
          <w:sz w:val="28"/>
          <w:szCs w:val="28"/>
        </w:rPr>
        <w:t>, реализующую имитацию считывания показаний с датчиков.</w:t>
      </w:r>
    </w:p>
    <w:p w14:paraId="7D799688" w14:textId="77777777" w:rsidR="00CD4D87" w:rsidRPr="00015DEE" w:rsidRDefault="00CD4D87" w:rsidP="00015DE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t>Зафиксируйте размер скетча в байтах.</w:t>
      </w:r>
    </w:p>
    <w:p w14:paraId="3C90C8FB" w14:textId="77777777" w:rsidR="00CD4D87" w:rsidRPr="00015DEE" w:rsidRDefault="00CD4D87" w:rsidP="00015DE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t xml:space="preserve">Покажите линию тренда на эмуляторе </w:t>
      </w:r>
      <w:proofErr w:type="spellStart"/>
      <w:r w:rsidRPr="00015DEE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015DEE">
        <w:rPr>
          <w:rFonts w:ascii="Times New Roman" w:hAnsi="Times New Roman" w:cs="Times New Roman"/>
          <w:sz w:val="28"/>
          <w:szCs w:val="28"/>
        </w:rPr>
        <w:t>.</w:t>
      </w:r>
    </w:p>
    <w:p w14:paraId="6F31F924" w14:textId="3ED84886" w:rsidR="00CD4D87" w:rsidRPr="0021462E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hyperlink r:id="rId5" w:history="1">
        <w:r w:rsidRPr="00015DEE">
          <w:rPr>
            <w:rStyle w:val="a5"/>
            <w:rFonts w:ascii="Times New Roman" w:hAnsi="Times New Roman" w:cs="Times New Roman"/>
            <w:sz w:val="28"/>
            <w:szCs w:val="28"/>
          </w:rPr>
          <w:t>Пр</w:t>
        </w:r>
        <w:r w:rsidRPr="00015DEE">
          <w:rPr>
            <w:rStyle w:val="a5"/>
            <w:rFonts w:ascii="Times New Roman" w:hAnsi="Times New Roman" w:cs="Times New Roman"/>
            <w:sz w:val="28"/>
            <w:szCs w:val="28"/>
          </w:rPr>
          <w:t>о</w:t>
        </w:r>
        <w:r w:rsidRPr="00015DEE">
          <w:rPr>
            <w:rStyle w:val="a5"/>
            <w:rFonts w:ascii="Times New Roman" w:hAnsi="Times New Roman" w:cs="Times New Roman"/>
            <w:sz w:val="28"/>
            <w:szCs w:val="28"/>
          </w:rPr>
          <w:t>ект</w:t>
        </w:r>
      </w:hyperlink>
    </w:p>
    <w:p w14:paraId="2B231803" w14:textId="488C3A35" w:rsidR="00015DEE" w:rsidRPr="0021462E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62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21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5D146F6F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#include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</w:t>
      </w:r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LiquidCrystal_I2C.h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&gt;</w:t>
      </w:r>
    </w:p>
    <w:p w14:paraId="7403CBCA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0ADF5C0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gamm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0.7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;</w:t>
      </w:r>
      <w:proofErr w:type="gram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3CB999D9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rst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;</w:t>
      </w:r>
      <w:proofErr w:type="gramEnd"/>
    </w:p>
    <w:p w14:paraId="374FDE2B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E0AE447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LiquidCrystal_I2C </w:t>
      </w:r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5BB498"/>
          <w:sz w:val="18"/>
          <w:szCs w:val="18"/>
          <w:lang w:val="en-US" w:eastAsia="ru-RU"/>
        </w:rPr>
        <w:t>0x27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52E4244D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55173C5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5E6D03"/>
          <w:sz w:val="18"/>
          <w:szCs w:val="18"/>
          <w:lang w:val="en-US" w:eastAsia="ru-RU"/>
        </w:rPr>
        <w:t>setup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70D2FF37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pinMode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00979C"/>
          <w:sz w:val="18"/>
          <w:szCs w:val="18"/>
          <w:lang w:val="en-US" w:eastAsia="ru-RU"/>
        </w:rPr>
        <w:t>INPUT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6995D917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();</w:t>
      </w:r>
    </w:p>
    <w:p w14:paraId="34B627CA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backlight</w:t>
      </w:r>
      <w:proofErr w:type="spellEnd"/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();</w:t>
      </w:r>
    </w:p>
    <w:p w14:paraId="4B21417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}</w:t>
      </w:r>
    </w:p>
    <w:p w14:paraId="55D8ED82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E1C836B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5E6D03"/>
          <w:sz w:val="18"/>
          <w:szCs w:val="18"/>
          <w:lang w:val="en-US" w:eastAsia="ru-RU"/>
        </w:rPr>
        <w:t>loop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26EA8EFE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14:paraId="0F7C682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analog_value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analogRead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00979C"/>
          <w:sz w:val="18"/>
          <w:szCs w:val="18"/>
          <w:lang w:val="en-US" w:eastAsia="ru-RU"/>
        </w:rPr>
        <w:t>A0</w:t>
      </w:r>
      <w:proofErr w:type="gramStart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  <w:proofErr w:type="gramEnd"/>
    </w:p>
    <w:p w14:paraId="32B3D398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voltage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analog_value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1024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;</w:t>
      </w:r>
      <w:proofErr w:type="gramEnd"/>
    </w:p>
    <w:p w14:paraId="37C92FA2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resistance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voltage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-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voltage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proofErr w:type="gramStart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  <w:proofErr w:type="gramEnd"/>
    </w:p>
    <w:p w14:paraId="3C352348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intens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pow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spellStart"/>
      <w:proofErr w:type="gram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rst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1e3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pow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gamm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resistance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gamm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));</w:t>
      </w:r>
    </w:p>
    <w:p w14:paraId="5D975B4B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14:paraId="129639CB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setCursor</w:t>
      </w:r>
      <w:proofErr w:type="spellEnd"/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2833E9A7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proofErr w:type="gramStart"/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print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Svet</w:t>
      </w:r>
      <w:proofErr w:type="spell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6A977B6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intens</w:t>
      </w:r>
      <w:proofErr w:type="spellEnd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&gt;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50658F5B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print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Vkl</w:t>
      </w:r>
      <w:proofErr w:type="spell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gramStart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  <w:proofErr w:type="gramEnd"/>
    </w:p>
    <w:p w14:paraId="633982B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}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else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30581BC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print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Otkl</w:t>
      </w:r>
      <w:proofErr w:type="spell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gramStart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  <w:proofErr w:type="gramEnd"/>
    </w:p>
    <w:p w14:paraId="3F2E0904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}</w:t>
      </w:r>
    </w:p>
    <w:p w14:paraId="641CBDFC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setCursor</w:t>
      </w:r>
      <w:proofErr w:type="spellEnd"/>
      <w:proofErr w:type="gram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1462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3DB15D17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proofErr w:type="gramStart"/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print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Intens</w:t>
      </w:r>
      <w:proofErr w:type="spellEnd"/>
      <w:r w:rsidRPr="0021462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.: "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584D0E73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lcd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.</w:t>
      </w:r>
      <w:r w:rsidRPr="0021462E">
        <w:rPr>
          <w:rFonts w:ascii="Menlo" w:eastAsia="Times New Roman" w:hAnsi="Menlo" w:cs="Menlo"/>
          <w:color w:val="E97366"/>
          <w:sz w:val="18"/>
          <w:szCs w:val="18"/>
          <w:lang w:val="en-US" w:eastAsia="ru-RU"/>
        </w:rPr>
        <w:t>print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proofErr w:type="spellStart"/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intens</w:t>
      </w:r>
      <w:proofErr w:type="spellEnd"/>
      <w:proofErr w:type="gramStart"/>
      <w:r w:rsidRPr="0021462E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  <w:proofErr w:type="gramEnd"/>
    </w:p>
    <w:p w14:paraId="1F303C7A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1462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21462E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delay</w:t>
      </w:r>
      <w:proofErr w:type="spellEnd"/>
      <w:r w:rsidRPr="0021462E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proofErr w:type="gramEnd"/>
      <w:r w:rsidRPr="0021462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120</w:t>
      </w:r>
      <w:r w:rsidRPr="0021462E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188CE0FA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1462E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6F9F8353" w14:textId="77777777" w:rsidR="0021462E" w:rsidRPr="0021462E" w:rsidRDefault="0021462E" w:rsidP="002146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AA033E8" w14:textId="77777777" w:rsidR="00015DEE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3E0DF" w14:textId="77777777" w:rsidR="00015DEE" w:rsidRPr="00966902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6902">
        <w:rPr>
          <w:rFonts w:ascii="Times New Roman" w:hAnsi="Times New Roman" w:cs="Times New Roman"/>
          <w:sz w:val="28"/>
          <w:szCs w:val="28"/>
        </w:rPr>
        <w:t xml:space="preserve">Объем скетч-файла в </w:t>
      </w:r>
      <w:proofErr w:type="spellStart"/>
      <w:r w:rsidRPr="00966902">
        <w:rPr>
          <w:rFonts w:ascii="Times New Roman" w:hAnsi="Times New Roman" w:cs="Times New Roman"/>
          <w:sz w:val="28"/>
          <w:szCs w:val="28"/>
        </w:rPr>
        <w:t>кБ</w:t>
      </w:r>
      <w:proofErr w:type="spellEnd"/>
    </w:p>
    <w:p w14:paraId="2DF6A2D4" w14:textId="77777777" w:rsidR="00015DEE" w:rsidRPr="00CC3569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569">
        <w:rPr>
          <w:rFonts w:ascii="Times New Roman" w:hAnsi="Times New Roman" w:cs="Times New Roman"/>
          <w:sz w:val="28"/>
          <w:szCs w:val="28"/>
        </w:rPr>
        <w:lastRenderedPageBreak/>
        <w:t>Скетч использует 4312 байт (13%) памяти устройства. Всего доступно 32256 байт.</w:t>
      </w:r>
    </w:p>
    <w:p w14:paraId="69D1745B" w14:textId="77777777" w:rsidR="00015DEE" w:rsidRPr="00966902" w:rsidRDefault="00015DEE" w:rsidP="00015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3569">
        <w:rPr>
          <w:rFonts w:ascii="Times New Roman" w:hAnsi="Times New Roman" w:cs="Times New Roman"/>
          <w:sz w:val="28"/>
          <w:szCs w:val="28"/>
        </w:rPr>
        <w:t xml:space="preserve">Глобальные переменные используют 127 байт (6%) динамической памяти, оставляя 1921 байт для локальных переменных. </w:t>
      </w:r>
      <w:proofErr w:type="spellStart"/>
      <w:r w:rsidRPr="00986A20">
        <w:rPr>
          <w:rFonts w:ascii="Times New Roman" w:hAnsi="Times New Roman" w:cs="Times New Roman"/>
          <w:sz w:val="28"/>
          <w:szCs w:val="28"/>
          <w:lang w:val="en-US"/>
        </w:rPr>
        <w:t>Максимум</w:t>
      </w:r>
      <w:proofErr w:type="spellEnd"/>
      <w:r w:rsidRPr="00986A20">
        <w:rPr>
          <w:rFonts w:ascii="Times New Roman" w:hAnsi="Times New Roman" w:cs="Times New Roman"/>
          <w:sz w:val="28"/>
          <w:szCs w:val="28"/>
          <w:lang w:val="en-US"/>
        </w:rPr>
        <w:t xml:space="preserve">: 2048 </w:t>
      </w:r>
      <w:proofErr w:type="spellStart"/>
      <w:r w:rsidRPr="00986A20">
        <w:rPr>
          <w:rFonts w:ascii="Times New Roman" w:hAnsi="Times New Roman" w:cs="Times New Roman"/>
          <w:sz w:val="28"/>
          <w:szCs w:val="28"/>
          <w:lang w:val="en-US"/>
        </w:rPr>
        <w:t>байт</w:t>
      </w:r>
      <w:proofErr w:type="spellEnd"/>
      <w:r w:rsidRPr="00986A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1E5B12" w14:textId="77777777" w:rsidR="0021462E" w:rsidRPr="006B3080" w:rsidRDefault="0021462E" w:rsidP="00214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Исходное состояние</w:t>
      </w:r>
    </w:p>
    <w:p w14:paraId="7877D635" w14:textId="216E9B66" w:rsidR="0021462E" w:rsidRDefault="0021462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C525A" wp14:editId="7C2E3F4E">
            <wp:extent cx="5940425" cy="3098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36A8" w14:textId="3A7C7AFA" w:rsidR="0021462E" w:rsidRDefault="0021462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состояние</w:t>
      </w:r>
    </w:p>
    <w:p w14:paraId="489A276A" w14:textId="7105F33D" w:rsidR="0021462E" w:rsidRPr="0021462E" w:rsidRDefault="0021462E" w:rsidP="00015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14CCC" wp14:editId="36147247">
            <wp:extent cx="5940425" cy="3432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4D6" w14:textId="742ACA44" w:rsidR="00925468" w:rsidRPr="0021462E" w:rsidRDefault="00B8750C" w:rsidP="0021462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5DEE">
        <w:rPr>
          <w:rFonts w:ascii="Times New Roman" w:hAnsi="Times New Roman" w:cs="Times New Roman"/>
          <w:sz w:val="28"/>
          <w:szCs w:val="28"/>
        </w:rPr>
        <w:lastRenderedPageBreak/>
        <w:t xml:space="preserve">Выводы: в этой практической </w:t>
      </w:r>
      <w:r w:rsidR="0021462E">
        <w:rPr>
          <w:rFonts w:ascii="Times New Roman" w:hAnsi="Times New Roman" w:cs="Times New Roman"/>
          <w:sz w:val="28"/>
          <w:szCs w:val="28"/>
        </w:rPr>
        <w:t xml:space="preserve">мы связали </w:t>
      </w:r>
      <w:r w:rsidR="0021462E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15DEE">
        <w:rPr>
          <w:rFonts w:ascii="Times New Roman" w:hAnsi="Times New Roman" w:cs="Times New Roman"/>
          <w:sz w:val="28"/>
          <w:szCs w:val="28"/>
        </w:rPr>
        <w:t xml:space="preserve"> </w:t>
      </w:r>
      <w:r w:rsidR="002146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462E" w:rsidRPr="0021462E">
        <w:rPr>
          <w:rFonts w:ascii="Times New Roman" w:hAnsi="Times New Roman" w:cs="Times New Roman"/>
          <w:sz w:val="28"/>
          <w:szCs w:val="28"/>
        </w:rPr>
        <w:t xml:space="preserve"> </w:t>
      </w:r>
      <w:r w:rsidR="0021462E">
        <w:rPr>
          <w:rFonts w:ascii="Times New Roman" w:hAnsi="Times New Roman" w:cs="Times New Roman"/>
          <w:sz w:val="28"/>
          <w:szCs w:val="28"/>
        </w:rPr>
        <w:t xml:space="preserve">фотоэлементным датчиком и написали программу для </w:t>
      </w:r>
      <w:proofErr w:type="spellStart"/>
      <w:r w:rsidR="0021462E">
        <w:rPr>
          <w:rFonts w:ascii="Times New Roman" w:hAnsi="Times New Roman" w:cs="Times New Roman"/>
          <w:sz w:val="28"/>
          <w:szCs w:val="28"/>
        </w:rPr>
        <w:t>автовключения</w:t>
      </w:r>
      <w:proofErr w:type="spellEnd"/>
      <w:r w:rsidR="0021462E">
        <w:rPr>
          <w:rFonts w:ascii="Times New Roman" w:hAnsi="Times New Roman" w:cs="Times New Roman"/>
          <w:sz w:val="28"/>
          <w:szCs w:val="28"/>
        </w:rPr>
        <w:t xml:space="preserve"> света</w:t>
      </w:r>
    </w:p>
    <w:sectPr w:rsidR="00925468" w:rsidRPr="0021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36503"/>
    <w:multiLevelType w:val="hybridMultilevel"/>
    <w:tmpl w:val="B25E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752B6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02CFD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51358">
    <w:abstractNumId w:val="1"/>
  </w:num>
  <w:num w:numId="2" w16cid:durableId="1550533575">
    <w:abstractNumId w:val="3"/>
  </w:num>
  <w:num w:numId="3" w16cid:durableId="113594663">
    <w:abstractNumId w:val="0"/>
  </w:num>
  <w:num w:numId="4" w16cid:durableId="748767615">
    <w:abstractNumId w:val="2"/>
  </w:num>
  <w:num w:numId="5" w16cid:durableId="236289562">
    <w:abstractNumId w:val="6"/>
  </w:num>
  <w:num w:numId="6" w16cid:durableId="4618487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42111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3"/>
    <w:rsid w:val="00015DEE"/>
    <w:rsid w:val="00030F48"/>
    <w:rsid w:val="00134A50"/>
    <w:rsid w:val="0021462E"/>
    <w:rsid w:val="00430987"/>
    <w:rsid w:val="00525528"/>
    <w:rsid w:val="00577AEC"/>
    <w:rsid w:val="00593FF1"/>
    <w:rsid w:val="005A4023"/>
    <w:rsid w:val="00895ABE"/>
    <w:rsid w:val="00925468"/>
    <w:rsid w:val="00991F9C"/>
    <w:rsid w:val="00A431E2"/>
    <w:rsid w:val="00B16CD8"/>
    <w:rsid w:val="00B25E03"/>
    <w:rsid w:val="00B6657E"/>
    <w:rsid w:val="00B8750C"/>
    <w:rsid w:val="00CD4D87"/>
    <w:rsid w:val="00D11CEB"/>
    <w:rsid w:val="00E753B0"/>
    <w:rsid w:val="00EC0C38"/>
    <w:rsid w:val="00F41B11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5F1A"/>
  <w15:chartTrackingRefBased/>
  <w15:docId w15:val="{6A5DB8D4-87A3-4C3E-B49A-9806C39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8"/>
    <w:pPr>
      <w:ind w:left="720"/>
      <w:contextualSpacing/>
    </w:p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5E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5E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75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616421778506414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 Валерьевич</cp:lastModifiedBy>
  <cp:revision>2</cp:revision>
  <dcterms:created xsi:type="dcterms:W3CDTF">2023-04-10T17:46:00Z</dcterms:created>
  <dcterms:modified xsi:type="dcterms:W3CDTF">2023-04-10T17:46:00Z</dcterms:modified>
</cp:coreProperties>
</file>