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Проект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дисциплине: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«Основы технологии интернет вещей»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</w:t>
        <w:br/>
        <w:t>Группы ПИ20-1В</w:t>
        <w:br/>
        <w:t>Зайцев Н.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мини-пианино с помощью контроллера Arduino UNO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архитектуру приложения.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Подключение датчика контактной клавиатуры к плате Arduino UNO.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Написание кода программы на языке программирования Arduino, который будет обрабатывать сигналы от датчика клавиатуры и преобразовывать их в звуковые сигналы.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Подключение динамика или усилителя для воспроизведения звуковых сигналов.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Архитектура проекта: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основе проекта лежит 8 кнопок, которые имитируют клавиши. Сами кнопки подключаются к цифровым разъемам. Так же нужен динамик, для воспроизведения звуков — я выбрал пьезодинамик. 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Скриншоты: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5565" cy="35325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Рисунок 1 — Общий вид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Заключение: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Было разработано мини-пианино. </w:t>
      </w:r>
      <w:r>
        <w:rPr>
          <w:rFonts w:cs="Times New Roman" w:ascii="Times New Roman" w:hAnsi="Times New Roman"/>
          <w:sz w:val="28"/>
          <w:szCs w:val="28"/>
        </w:rPr>
        <w:t xml:space="preserve">Сам </w:t>
      </w:r>
      <w:hyperlink r:id="rId3">
        <w:r>
          <w:rPr>
            <w:rFonts w:cs="Times New Roman" w:ascii="Times New Roman" w:hAnsi="Times New Roman"/>
            <w:sz w:val="28"/>
            <w:szCs w:val="28"/>
          </w:rPr>
          <w:t>проект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источников:</w:t>
      </w:r>
    </w:p>
    <w:p>
      <w:pPr>
        <w:pStyle w:val="Normal"/>
        <w:spacing w:lineRule="auto" w:line="360"/>
        <w:rPr/>
      </w:pPr>
      <w:hyperlink r:id="rId4">
        <w:r>
          <w:rPr>
            <w:rFonts w:cs="Times New Roman" w:ascii="Times New Roman" w:hAnsi="Times New Roman"/>
            <w:sz w:val="28"/>
            <w:szCs w:val="28"/>
          </w:rPr>
          <w:t>https://cxem.net/arduino/arduino.php</w:t>
        </w:r>
      </w:hyperlink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https://all-arduino.ru/arduino-dlya-nachinayushhih/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6cd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b25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25e03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e753b0"/>
    <w:rPr>
      <w:color w:val="954F72" w:themeColor="followedHyperlink"/>
      <w:u w:val="single"/>
    </w:rPr>
  </w:style>
  <w:style w:type="character" w:styleId="Style16">
    <w:name w:val="Символ нумерации"/>
    <w:qFormat/>
    <w:rPr>
      <w:rFonts w:ascii="Times New Roman" w:hAnsi="Times New Roman"/>
      <w:sz w:val="28"/>
      <w:szCs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254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54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okwi.com/projects/365105727096863745" TargetMode="External"/><Relationship Id="rId4" Type="http://schemas.openxmlformats.org/officeDocument/2006/relationships/hyperlink" Target="https://cxem.net/arduino/arduino.php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3</Pages>
  <Words>109</Words>
  <Characters>815</Characters>
  <CharactersWithSpaces>905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2023-04-10T17:46:00Z</dcterms:created>
  <dc:creator>Глущенко Никита</dc:creator>
  <dc:description/>
  <dc:language>ru-RU</dc:language>
  <cp:lastModifiedBy/>
  <dcterms:modified xsi:type="dcterms:W3CDTF">2023-05-19T03:33:12Z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