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8FBF" w14:textId="77777777" w:rsidR="00734863" w:rsidRPr="00B2134E" w:rsidRDefault="00734863" w:rsidP="00B213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13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Практическая работа</w:t>
      </w:r>
      <w:r w:rsidRPr="00B2134E"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14:paraId="516A5898" w14:textId="77777777" w:rsidR="00734863" w:rsidRPr="00B2134E" w:rsidRDefault="00734863" w:rsidP="00B2134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134E">
        <w:rPr>
          <w:rFonts w:ascii="Times New Roman" w:eastAsia="Times New Roman" w:hAnsi="Times New Roman" w:cs="Times New Roman"/>
          <w:b/>
          <w:sz w:val="28"/>
          <w:szCs w:val="28"/>
        </w:rPr>
        <w:t>Работа с требованиями</w:t>
      </w:r>
    </w:p>
    <w:p w14:paraId="77D5A09F" w14:textId="2B428542" w:rsidR="00CB01D7" w:rsidRPr="00B2134E" w:rsidRDefault="007E6B53" w:rsidP="00B2134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 xml:space="preserve">На основании ряда интервью с заказчиком составить набор функциональных требований и нефункциональных требований. Задокументировать спецификацию к программному обеспечению в соответствии со стандартом IEEE Standard </w:t>
      </w:r>
      <w:proofErr w:type="gramStart"/>
      <w:r w:rsidRPr="00B2134E">
        <w:rPr>
          <w:rFonts w:ascii="Times New Roman" w:hAnsi="Times New Roman" w:cs="Times New Roman"/>
          <w:sz w:val="28"/>
          <w:szCs w:val="28"/>
        </w:rPr>
        <w:t>830-1998</w:t>
      </w:r>
      <w:proofErr w:type="gramEnd"/>
      <w:r w:rsidRPr="00B2134E">
        <w:rPr>
          <w:rFonts w:ascii="Times New Roman" w:hAnsi="Times New Roman" w:cs="Times New Roman"/>
          <w:sz w:val="28"/>
          <w:szCs w:val="28"/>
        </w:rPr>
        <w:t>.</w:t>
      </w:r>
    </w:p>
    <w:p w14:paraId="789FF337" w14:textId="40582774" w:rsidR="005D1E16" w:rsidRPr="00B2134E" w:rsidRDefault="005D1E16" w:rsidP="00B2134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>Функциональные требования.</w:t>
      </w:r>
    </w:p>
    <w:p w14:paraId="10EE5899" w14:textId="5C49343A" w:rsidR="005D1E16" w:rsidRPr="00B2134E" w:rsidRDefault="00506347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2134E">
        <w:rPr>
          <w:rFonts w:ascii="Times New Roman" w:hAnsi="Times New Roman" w:cs="Times New Roman"/>
          <w:sz w:val="28"/>
          <w:szCs w:val="28"/>
        </w:rPr>
        <w:t>управлять микроконтроллерами</w:t>
      </w:r>
    </w:p>
    <w:p w14:paraId="4F427D2E" w14:textId="111159D5" w:rsidR="00506347" w:rsidRPr="00B2134E" w:rsidRDefault="00506347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2134E">
        <w:rPr>
          <w:rFonts w:ascii="Times New Roman" w:hAnsi="Times New Roman" w:cs="Times New Roman"/>
          <w:sz w:val="28"/>
          <w:szCs w:val="28"/>
        </w:rPr>
        <w:t>изменять параметры опроса и отправки данных</w:t>
      </w:r>
    </w:p>
    <w:p w14:paraId="1B4EDEE2" w14:textId="699F5FE7" w:rsidR="00506347" w:rsidRDefault="00506347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2134E">
        <w:rPr>
          <w:rFonts w:ascii="Times New Roman" w:hAnsi="Times New Roman" w:cs="Times New Roman"/>
          <w:sz w:val="28"/>
          <w:szCs w:val="28"/>
        </w:rPr>
        <w:t>видеть расход в графике</w:t>
      </w:r>
    </w:p>
    <w:p w14:paraId="4DA34D0A" w14:textId="7A607453" w:rsidR="00B2134E" w:rsidRPr="00B2134E" w:rsidRDefault="00B2134E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видеть расход в </w:t>
      </w:r>
      <w:r>
        <w:rPr>
          <w:rFonts w:ascii="Times New Roman" w:hAnsi="Times New Roman" w:cs="Times New Roman"/>
          <w:sz w:val="28"/>
          <w:szCs w:val="28"/>
        </w:rPr>
        <w:t>таблице</w:t>
      </w:r>
    </w:p>
    <w:p w14:paraId="35D2C117" w14:textId="12CFBBB8" w:rsidR="005D1E16" w:rsidRPr="00B2134E" w:rsidRDefault="005D1E16" w:rsidP="00B2134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34E">
        <w:rPr>
          <w:rFonts w:ascii="Times New Roman" w:hAnsi="Times New Roman" w:cs="Times New Roman"/>
          <w:sz w:val="28"/>
          <w:szCs w:val="28"/>
        </w:rPr>
        <w:t>Нефункциональные требования.</w:t>
      </w:r>
    </w:p>
    <w:p w14:paraId="4661492D" w14:textId="5C049D0D" w:rsidR="00506347" w:rsidRPr="00B2134E" w:rsidRDefault="00B2134E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представления графика</w:t>
      </w:r>
    </w:p>
    <w:p w14:paraId="277BD5C8" w14:textId="2CD7B940" w:rsidR="00506347" w:rsidRPr="00B2134E" w:rsidRDefault="00B2134E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 простой дизайн</w:t>
      </w:r>
    </w:p>
    <w:p w14:paraId="7A2D1589" w14:textId="23E1D15D" w:rsidR="00506347" w:rsidRPr="00B2134E" w:rsidRDefault="00B2134E" w:rsidP="00B2134E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дизайн</w:t>
      </w:r>
    </w:p>
    <w:sectPr w:rsidR="00506347" w:rsidRPr="00B2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611E7"/>
    <w:multiLevelType w:val="multilevel"/>
    <w:tmpl w:val="03C04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E20B9"/>
    <w:multiLevelType w:val="multilevel"/>
    <w:tmpl w:val="6220F3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685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894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52"/>
    <w:rsid w:val="002835B8"/>
    <w:rsid w:val="00506347"/>
    <w:rsid w:val="005D1E16"/>
    <w:rsid w:val="00734863"/>
    <w:rsid w:val="007E6B53"/>
    <w:rsid w:val="00B2134E"/>
    <w:rsid w:val="00CB01D7"/>
    <w:rsid w:val="00E6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93AF"/>
  <w15:chartTrackingRefBased/>
  <w15:docId w15:val="{2CBDA5EB-C399-4BD8-8905-A3788EDD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863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Frich</dc:creator>
  <cp:keywords/>
  <dc:description/>
  <cp:lastModifiedBy>Зайцев Никита Валерьевич</cp:lastModifiedBy>
  <cp:revision>2</cp:revision>
  <dcterms:created xsi:type="dcterms:W3CDTF">2023-04-12T21:38:00Z</dcterms:created>
  <dcterms:modified xsi:type="dcterms:W3CDTF">2023-04-12T21:38:00Z</dcterms:modified>
</cp:coreProperties>
</file>