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1F3D" w14:textId="77777777" w:rsidR="00A659A7" w:rsidRDefault="007F3F68" w:rsidP="00A659A7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659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Практическая работа 4</w:t>
      </w:r>
    </w:p>
    <w:p w14:paraId="1ABC43A3" w14:textId="21075E13" w:rsidR="00FB42A2" w:rsidRPr="00A659A7" w:rsidRDefault="007F3F68" w:rsidP="00A659A7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659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Диаграмма состояний.</w:t>
      </w:r>
    </w:p>
    <w:p w14:paraId="1B7F7535" w14:textId="09B9B2F8" w:rsidR="00597B66" w:rsidRPr="00A659A7" w:rsidRDefault="00597B66" w:rsidP="00A659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9A7">
        <w:rPr>
          <w:rFonts w:ascii="Times New Roman" w:hAnsi="Times New Roman" w:cs="Times New Roman"/>
          <w:sz w:val="28"/>
          <w:szCs w:val="28"/>
        </w:rPr>
        <w:t xml:space="preserve">Диаграмма состояний </w:t>
      </w:r>
      <w:r w:rsidR="00A659A7" w:rsidRPr="00A659A7">
        <w:rPr>
          <w:rFonts w:ascii="Times New Roman" w:hAnsi="Times New Roman" w:cs="Times New Roman"/>
          <w:sz w:val="28"/>
          <w:szCs w:val="28"/>
        </w:rPr>
        <w:t>системы:</w:t>
      </w:r>
    </w:p>
    <w:p w14:paraId="2D1AF511" w14:textId="276AF2E7" w:rsidR="007F3F68" w:rsidRPr="00A659A7" w:rsidRDefault="00A659A7" w:rsidP="00A659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9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F53E51" wp14:editId="39103E8C">
            <wp:extent cx="5940425" cy="3894455"/>
            <wp:effectExtent l="0" t="0" r="3175" b="4445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F68" w:rsidRPr="00A65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B3"/>
    <w:rsid w:val="00597B66"/>
    <w:rsid w:val="007A73B3"/>
    <w:rsid w:val="007F3F68"/>
    <w:rsid w:val="0096222D"/>
    <w:rsid w:val="00A659A7"/>
    <w:rsid w:val="00B00C3C"/>
    <w:rsid w:val="00C2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9F64"/>
  <w15:chartTrackingRefBased/>
  <w15:docId w15:val="{BED71C42-5027-4F36-9FF9-8EB58830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F6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Рубинов</dc:creator>
  <cp:keywords/>
  <dc:description/>
  <cp:lastModifiedBy>Зайцев Никита Валерьевич</cp:lastModifiedBy>
  <cp:revision>3</cp:revision>
  <dcterms:created xsi:type="dcterms:W3CDTF">2023-04-12T21:39:00Z</dcterms:created>
  <dcterms:modified xsi:type="dcterms:W3CDTF">2023-04-12T21:59:00Z</dcterms:modified>
</cp:coreProperties>
</file>