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7F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 9-2</w:t>
      </w:r>
    </w:p>
    <w:p w:rsid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продаж готовой продукции</w:t>
      </w:r>
    </w:p>
    <w:p w:rsid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продукции по факту оплаты</w:t>
      </w:r>
    </w:p>
    <w:p w:rsid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НАО Эпос заключил </w:t>
      </w:r>
      <w:r>
        <w:rPr>
          <w:rFonts w:ascii="Times New Roman" w:hAnsi="Times New Roman" w:cs="Times New Roman"/>
          <w:sz w:val="28"/>
          <w:szCs w:val="28"/>
        </w:rPr>
        <w:t>с заводом Колибри</w:t>
      </w:r>
      <w:r>
        <w:rPr>
          <w:rFonts w:ascii="Times New Roman" w:hAnsi="Times New Roman" w:cs="Times New Roman"/>
          <w:sz w:val="28"/>
          <w:szCs w:val="28"/>
        </w:rPr>
        <w:t xml:space="preserve"> договор №16 от 18.02.22 на поставку столов письменных в феврале-марте 2022.</w:t>
      </w:r>
    </w:p>
    <w:p w:rsidR="0002313C" w:rsidRDefault="0002313C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4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2F" w:rsidRDefault="00F2742F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2F" w:rsidRDefault="00F2742F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20.02.22 заводу Колибри выписан счет №1 на оплату продукции по отпускной цене плюс НДС (раздел Продажи / Счета покупателям)</w:t>
      </w:r>
    </w:p>
    <w:p w:rsidR="00F2742F" w:rsidRDefault="00F2742F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2F" w:rsidRDefault="00F2742F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4E10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.02.22 получена банковская выписка с расчетного счета, подтверждающая зачисление на р/с 33000 руб. по платежному поручению №14 от 22.02.</w:t>
      </w:r>
      <w:r w:rsidR="004E101D">
        <w:rPr>
          <w:rFonts w:ascii="Times New Roman" w:hAnsi="Times New Roman" w:cs="Times New Roman"/>
          <w:sz w:val="28"/>
          <w:szCs w:val="28"/>
        </w:rPr>
        <w:t>22, полученному от завода Колибри.</w:t>
      </w:r>
    </w:p>
    <w:p w:rsidR="004E101D" w:rsidRDefault="004E101D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основании Счета покупателю создать документ Поступление на расчетный счет.</w:t>
      </w:r>
    </w:p>
    <w:p w:rsidR="004E101D" w:rsidRDefault="004E101D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на основании счета сформировать документ Реализация (акт, накладная) от 23.02.22.</w:t>
      </w:r>
    </w:p>
    <w:p w:rsidR="004E101D" w:rsidRDefault="004E101D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Сформировать книгу продаж.</w:t>
      </w:r>
      <w:bookmarkStart w:id="0" w:name="_GoBack"/>
      <w:bookmarkEnd w:id="0"/>
    </w:p>
    <w:p w:rsidR="00F2742F" w:rsidRDefault="00F2742F" w:rsidP="00023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313C" w:rsidRPr="0002313C" w:rsidRDefault="0002313C" w:rsidP="00023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313C" w:rsidRPr="0002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3C"/>
    <w:rsid w:val="0002313C"/>
    <w:rsid w:val="004E101D"/>
    <w:rsid w:val="00644206"/>
    <w:rsid w:val="00943A0D"/>
    <w:rsid w:val="00F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FF72"/>
  <w15:chartTrackingRefBased/>
  <w15:docId w15:val="{32CBE48A-EDE5-424A-BEC9-9CD3BF7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Городецкая Ольга Юрьевна</cp:lastModifiedBy>
  <cp:revision>1</cp:revision>
  <dcterms:created xsi:type="dcterms:W3CDTF">2022-12-13T17:56:00Z</dcterms:created>
  <dcterms:modified xsi:type="dcterms:W3CDTF">2022-12-13T18:24:00Z</dcterms:modified>
</cp:coreProperties>
</file>