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Практическое задание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дисциплине: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«Основы технологии интернет вещей»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</w:t>
        <w:br/>
        <w:t>Группы ПИ20-1В</w:t>
        <w:br/>
        <w:t>Зайцев Н.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Напишите программу для микроконтроллера Arduino, реализующую имитацию двух светофоров с различными фазами работы и различной продолжительностью сигналов без использования функции delay().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Зафиксируйте размер скетча в байтах.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Визуализацию процессов реализуйте на эмуляторе Proteus.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Примечания:</w:t>
      </w:r>
    </w:p>
    <w:p>
      <w:pPr>
        <w:pStyle w:val="ListParagraph"/>
        <w:numPr>
          <w:ilvl w:val="0"/>
          <w:numId w:val="0"/>
        </w:numPr>
        <w:spacing w:lineRule="auto" w:line="36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Используйте в программе функцию millis() и библиотеку Thread.h.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Проект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</w:t>
      </w:r>
      <w:r>
        <w:rPr>
          <w:rFonts w:cs="Times New Roman" w:ascii="Times New Roman" w:hAnsi="Times New Roman"/>
          <w:sz w:val="28"/>
          <w:szCs w:val="28"/>
        </w:rPr>
        <w:t>Исходный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код</w:t>
      </w:r>
    </w:p>
    <w:p>
      <w:pPr>
        <w:pStyle w:val="Normal"/>
        <w:shd w:fill="000000" w:val="clear"/>
        <w:spacing w:lineRule="auto" w:line="24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#include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CE9178"/>
          <w:sz w:val="18"/>
          <w:szCs w:val="18"/>
          <w:shd w:fill="1E1E1E" w:val="clear"/>
        </w:rPr>
        <w:t>Thread.h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&gt;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byte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green_pin_1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5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byte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yellow_pin_1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6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byte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red_pin_1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7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byte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green_pin_2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8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byte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yellow_pin_2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9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byte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red_pin_2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boolean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led_on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true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boolean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yellow_on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unsigned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long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loop_time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unsigned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long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Thread thread1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Thread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Thread thread2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Thread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void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E6D03"/>
          <w:sz w:val="18"/>
          <w:szCs w:val="18"/>
          <w:shd w:fill="1E1E1E" w:val="clear"/>
        </w:rPr>
        <w:t>setup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pinMode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OUTPUT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pinMode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OUTPUT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pinMode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red_pin_1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OUTPUT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pinMode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OUTPUT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pinMode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OUTPUT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pinMode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red_pin_2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OUTPUT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thread1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.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onRun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traffic_light_1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thread2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.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onRun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traffic_light_2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void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traffic_light_1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millis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led_on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false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loop_time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led_on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true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red_pin_1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11000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11000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11500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11500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12000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12000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12500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12500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13000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13000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13500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13500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1400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14000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14300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14300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17500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17500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27500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red_pin_1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44200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47200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47200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red_pin_1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void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traffic_light_2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millis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led_on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false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loop_time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led_on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true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10000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red_pin_2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20500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23500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23500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33500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red_pin_2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33500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34000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34000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34500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34500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35000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35000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35500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35500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36000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36000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36500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36500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37000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37000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37500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37500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38000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green_pin_2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38000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41200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41200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&amp;&amp;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&lt;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47200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yellow_pin_2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LOW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E97366"/>
          <w:sz w:val="18"/>
          <w:szCs w:val="18"/>
          <w:shd w:fill="1E1E1E" w:val="clear"/>
        </w:rPr>
        <w:t>digitalWrite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red_pin_2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,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00979C"/>
          <w:sz w:val="18"/>
          <w:szCs w:val="18"/>
          <w:shd w:fill="1E1E1E" w:val="clear"/>
        </w:rPr>
        <w:t>HIGH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if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current_time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&gt;=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+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B5CEA8"/>
          <w:sz w:val="18"/>
          <w:szCs w:val="18"/>
          <w:shd w:fill="1E1E1E" w:val="clear"/>
        </w:rPr>
        <w:t>47200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))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loop_time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=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current_time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sz w:val="18"/>
          <w:szCs w:val="18"/>
        </w:rPr>
      </w:pPr>
      <w:r>
        <w:rPr>
          <w:rFonts w:ascii="Cali" w:hAnsi="Cali"/>
          <w:sz w:val="18"/>
          <w:szCs w:val="18"/>
        </w:rPr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569CD6"/>
          <w:sz w:val="18"/>
          <w:szCs w:val="18"/>
          <w:shd w:fill="1E1E1E" w:val="clear"/>
        </w:rPr>
        <w:t>void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5E6D03"/>
          <w:sz w:val="18"/>
          <w:szCs w:val="18"/>
          <w:shd w:fill="1E1E1E" w:val="clear"/>
        </w:rPr>
        <w:t>loop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 xml:space="preserve"> 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{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thread1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.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run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thread2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.</w:t>
      </w: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  <w:t>run</w:t>
      </w: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();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CDCDC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CDCDC"/>
          <w:sz w:val="18"/>
          <w:szCs w:val="18"/>
          <w:shd w:fill="1E1E1E" w:val="clear"/>
        </w:rPr>
        <w:t>}</w:t>
      </w:r>
    </w:p>
    <w:p>
      <w:pPr>
        <w:pStyle w:val="Normal"/>
        <w:shd w:fill="000000" w:val="clear"/>
        <w:spacing w:lineRule="atLeast" w:line="285" w:before="0" w:after="0"/>
        <w:jc w:val="left"/>
        <w:rPr>
          <w:rFonts w:ascii="Cali" w:hAnsi="Cali"/>
          <w:b w:val="false"/>
          <w:color w:val="D4D4D4"/>
          <w:sz w:val="18"/>
          <w:szCs w:val="18"/>
          <w:shd w:fill="1E1E1E" w:val="clear"/>
        </w:rPr>
      </w:pPr>
      <w:r>
        <w:rPr>
          <w:rFonts w:ascii="Cali" w:hAnsi="Cali"/>
          <w:b w:val="false"/>
          <w:color w:val="D4D4D4"/>
          <w:sz w:val="18"/>
          <w:szCs w:val="18"/>
          <w:shd w:fill="1E1E1E" w:val="clear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Объем скетч-файла в кБ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Скетч использует 4312 байт (13%) памяти устройства. Всего доступно 32256 байт.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Глобальные переменные используют 127 байт (6%) динамической памяти, оставляя 1921 байт для локальных переменных. </w:t>
      </w:r>
      <w:r>
        <w:rPr>
          <w:rFonts w:cs="Times New Roman" w:ascii="Times New Roman" w:hAnsi="Times New Roman"/>
          <w:sz w:val="28"/>
          <w:szCs w:val="28"/>
          <w:lang w:val="en-US"/>
        </w:rPr>
        <w:t>Максимум: 2048 байт.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Исходное состояние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52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Активное состояние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52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Выводы: </w:t>
      </w:r>
      <w:r>
        <w:rPr>
          <w:rFonts w:cs="Times New Roman" w:ascii="Times New Roman" w:hAnsi="Times New Roman"/>
          <w:sz w:val="28"/>
          <w:szCs w:val="28"/>
        </w:rPr>
        <w:t>мы изучили основные принципы работы с библиотекой ArduinoThreads.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6cd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b25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25e03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e753b0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54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54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kwi.com/projects/365099900329714689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6</Pages>
  <Words>729</Words>
  <Characters>5077</Characters>
  <CharactersWithSpaces>5640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2023-04-10T17:46:00Z</dcterms:created>
  <dc:creator>Глущенко Никита</dc:creator>
  <dc:description/>
  <dc:language>ru-RU</dc:language>
  <cp:lastModifiedBy/>
  <dcterms:modified xsi:type="dcterms:W3CDTF">2023-05-19T01:02:47Z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