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F860" w14:textId="77777777" w:rsidR="0032405F" w:rsidRPr="00D235E9" w:rsidRDefault="0032405F" w:rsidP="00D235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5E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DD6832B" w14:textId="61BDE36F" w:rsidR="0032405F" w:rsidRDefault="00D235E9" w:rsidP="00EE43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D235E9">
        <w:rPr>
          <w:rFonts w:ascii="Times New Roman" w:hAnsi="Times New Roman" w:cs="Times New Roman"/>
          <w:sz w:val="28"/>
          <w:szCs w:val="28"/>
        </w:rPr>
        <w:t>Закончить моделирование задачи по реализации готовой продукции со склада, дополнив диаграмму описаний потоков событий диаграммами действий.</w:t>
      </w:r>
    </w:p>
    <w:p w14:paraId="215AFE5F" w14:textId="6D853FD3" w:rsidR="00D235E9" w:rsidRDefault="00D235E9" w:rsidP="00D23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диаграмма:</w:t>
      </w:r>
    </w:p>
    <w:p w14:paraId="74F3432B" w14:textId="2601D0B8" w:rsidR="00D235E9" w:rsidRDefault="00D235E9" w:rsidP="00D23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DDE">
        <w:rPr>
          <w:noProof/>
        </w:rPr>
        <w:drawing>
          <wp:inline distT="0" distB="0" distL="0" distR="0" wp14:anchorId="2EB0E2AF" wp14:editId="52F5241F">
            <wp:extent cx="5248910" cy="5073015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B58C" w14:textId="4FAD8661" w:rsidR="00D235E9" w:rsidRDefault="00D235E9" w:rsidP="00D23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(из-за старой версии файла диаграмма сломалась, но прочитать ее можно, возможно в более старых версиях все нормально)</w:t>
      </w:r>
    </w:p>
    <w:p w14:paraId="4DF35E65" w14:textId="7AFA6684" w:rsidR="00D235E9" w:rsidRPr="00D235E9" w:rsidRDefault="00D235E9" w:rsidP="00EE43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переложить потоки событий на абстрактный продуктовый магазин, который собирает и выдает заказы, и добавил еще один этап – проверка свежести товара.</w:t>
      </w:r>
    </w:p>
    <w:p w14:paraId="7393CA48" w14:textId="4C0B6393" w:rsidR="0032405F" w:rsidRPr="00D235E9" w:rsidRDefault="00985212" w:rsidP="00D23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5E9">
        <w:rPr>
          <w:noProof/>
          <w:sz w:val="28"/>
          <w:szCs w:val="28"/>
        </w:rPr>
        <w:lastRenderedPageBreak/>
        <w:drawing>
          <wp:inline distT="0" distB="0" distL="0" distR="0" wp14:anchorId="6BF7DDB5" wp14:editId="1F016AC2">
            <wp:extent cx="518160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23AA" w14:textId="2A159790" w:rsidR="00D235E9" w:rsidRPr="00D235E9" w:rsidRDefault="0032405F" w:rsidP="00EE43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5E9">
        <w:rPr>
          <w:rFonts w:ascii="Times New Roman" w:hAnsi="Times New Roman" w:cs="Times New Roman"/>
          <w:sz w:val="28"/>
          <w:szCs w:val="28"/>
        </w:rPr>
        <w:t>Зада</w:t>
      </w:r>
      <w:r w:rsidR="00D235E9">
        <w:rPr>
          <w:rFonts w:ascii="Times New Roman" w:hAnsi="Times New Roman" w:cs="Times New Roman"/>
          <w:sz w:val="28"/>
          <w:szCs w:val="28"/>
        </w:rPr>
        <w:t xml:space="preserve">ча 2. </w:t>
      </w:r>
      <w:r w:rsidR="00D235E9" w:rsidRPr="00D235E9">
        <w:rPr>
          <w:rFonts w:ascii="Times New Roman" w:hAnsi="Times New Roman" w:cs="Times New Roman"/>
          <w:sz w:val="28"/>
          <w:szCs w:val="28"/>
        </w:rPr>
        <w:t xml:space="preserve">Создать диаграммы действий для модели </w:t>
      </w:r>
      <w:proofErr w:type="gramStart"/>
      <w:r w:rsidR="00D235E9" w:rsidRPr="00D235E9">
        <w:rPr>
          <w:rFonts w:ascii="Times New Roman" w:hAnsi="Times New Roman" w:cs="Times New Roman"/>
          <w:sz w:val="28"/>
          <w:szCs w:val="28"/>
        </w:rPr>
        <w:t>бизнес-процесса</w:t>
      </w:r>
      <w:proofErr w:type="gramEnd"/>
      <w:r w:rsidR="00D235E9" w:rsidRPr="00D235E9">
        <w:rPr>
          <w:rFonts w:ascii="Times New Roman" w:hAnsi="Times New Roman" w:cs="Times New Roman"/>
          <w:sz w:val="28"/>
          <w:szCs w:val="28"/>
        </w:rPr>
        <w:t xml:space="preserve"> выбранной в пункте 2.1 задачи для самостоятельного решения с использованием методологии RUP и инструментария Rational Suite.</w:t>
      </w:r>
    </w:p>
    <w:p w14:paraId="13766F28" w14:textId="2803A7EB" w:rsidR="00FB42A2" w:rsidRDefault="002136CA" w:rsidP="00D23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5E9">
        <w:rPr>
          <w:noProof/>
          <w:sz w:val="28"/>
          <w:szCs w:val="28"/>
        </w:rPr>
        <w:lastRenderedPageBreak/>
        <w:drawing>
          <wp:inline distT="0" distB="0" distL="0" distR="0" wp14:anchorId="27ECBE31" wp14:editId="407FB1B6">
            <wp:extent cx="5940425" cy="4238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C771" w14:textId="6759D3CA" w:rsidR="00D235E9" w:rsidRDefault="00D235E9" w:rsidP="00D23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бизнес-процесса для продуктового магазина получается следующая:</w:t>
      </w:r>
    </w:p>
    <w:p w14:paraId="296F4440" w14:textId="2BB06CE5" w:rsidR="00D235E9" w:rsidRPr="00D235E9" w:rsidRDefault="00D235E9" w:rsidP="00EE43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производит запрос товара, и после этого оплачивает его. </w:t>
      </w:r>
      <w:r w:rsidR="00EE4339">
        <w:rPr>
          <w:rFonts w:ascii="Times New Roman" w:hAnsi="Times New Roman" w:cs="Times New Roman"/>
          <w:sz w:val="28"/>
          <w:szCs w:val="28"/>
        </w:rPr>
        <w:t>Сотрудник через управление состоянием склада, после проверки оплаты, информирует Склад о том, что поступил новый заказ. Далее Кладовщик собирает и отпускает товар Покупателю, и тот может проверить его.</w:t>
      </w:r>
    </w:p>
    <w:sectPr w:rsidR="00D235E9" w:rsidRPr="00D23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3EC3"/>
    <w:rsid w:val="002136CA"/>
    <w:rsid w:val="0032405F"/>
    <w:rsid w:val="00923EC3"/>
    <w:rsid w:val="00985212"/>
    <w:rsid w:val="00B00C3C"/>
    <w:rsid w:val="00C2242B"/>
    <w:rsid w:val="00D235E9"/>
    <w:rsid w:val="00E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F1B3"/>
  <w15:chartTrackingRefBased/>
  <w15:docId w15:val="{0266FDBF-78F4-4FDC-847C-EE28C8B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Рубинов</dc:creator>
  <cp:keywords/>
  <dc:description/>
  <cp:lastModifiedBy>Зайцев Никита Валерьевич</cp:lastModifiedBy>
  <cp:revision>3</cp:revision>
  <dcterms:created xsi:type="dcterms:W3CDTF">2023-04-03T19:47:00Z</dcterms:created>
  <dcterms:modified xsi:type="dcterms:W3CDTF">2023-04-04T16:47:00Z</dcterms:modified>
</cp:coreProperties>
</file>