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EAF7" w14:textId="7A7ECE19" w:rsidR="00B80FE0" w:rsidRDefault="00614817" w:rsidP="00614817">
      <w:r>
        <w:t xml:space="preserve">Задание </w:t>
      </w:r>
      <w:r>
        <w:t>2</w:t>
      </w:r>
      <w:r>
        <w:t xml:space="preserve">. </w:t>
      </w:r>
      <w:r w:rsidR="007857B8">
        <w:t>Циклы</w:t>
      </w:r>
      <w:r w:rsidR="00AD1581">
        <w:t xml:space="preserve">, </w:t>
      </w:r>
      <w:r w:rsidR="007857B8">
        <w:t>условия</w:t>
      </w:r>
      <w:r w:rsidR="00AD1581">
        <w:t xml:space="preserve">, </w:t>
      </w:r>
      <w:r w:rsidR="00203C18">
        <w:t>списки</w:t>
      </w:r>
    </w:p>
    <w:p w14:paraId="53CFACC5" w14:textId="77777777" w:rsidR="007857B8" w:rsidRDefault="007857B8" w:rsidP="007857B8">
      <w:pPr>
        <w:pStyle w:val="a3"/>
        <w:numPr>
          <w:ilvl w:val="0"/>
          <w:numId w:val="4"/>
        </w:numPr>
        <w:ind w:left="360"/>
      </w:pPr>
      <w:r>
        <w:t xml:space="preserve">Напечатать те натуральные числа, квадрат которых не превышает заданное число n. </w:t>
      </w:r>
    </w:p>
    <w:p w14:paraId="15BC76D9" w14:textId="77777777" w:rsidR="007857B8" w:rsidRDefault="007857B8" w:rsidP="007857B8">
      <w:pPr>
        <w:pStyle w:val="a3"/>
        <w:numPr>
          <w:ilvl w:val="0"/>
          <w:numId w:val="4"/>
        </w:numPr>
        <w:ind w:left="360"/>
      </w:pPr>
      <w:r>
        <w:t xml:space="preserve"> Вывести первое натуральное число, квадрат которого больше заданного значения n. Известно, что это число не больше 100. Разработать разные варианты программы. </w:t>
      </w:r>
    </w:p>
    <w:p w14:paraId="708CC4E7" w14:textId="77777777" w:rsidR="007857B8" w:rsidRDefault="007857B8" w:rsidP="007857B8">
      <w:pPr>
        <w:pStyle w:val="a3"/>
        <w:numPr>
          <w:ilvl w:val="0"/>
          <w:numId w:val="4"/>
        </w:numPr>
        <w:ind w:left="360"/>
      </w:pPr>
      <w:r>
        <w:t xml:space="preserve">Разработать фрагмент программы, </w:t>
      </w:r>
      <w:proofErr w:type="gramStart"/>
      <w:r>
        <w:t>в  котором</w:t>
      </w:r>
      <w:proofErr w:type="gramEnd"/>
      <w:r>
        <w:t xml:space="preserve"> пользователь должен ввести четное число. В случае ввода нечетного числа на экран должно выводиться сообщение об ошибке, после чего действия должны повторяться до ввода правильного значения. </w:t>
      </w:r>
    </w:p>
    <w:p w14:paraId="4AB219E0" w14:textId="77777777" w:rsidR="007857B8" w:rsidRDefault="007857B8" w:rsidP="007857B8">
      <w:pPr>
        <w:pStyle w:val="a3"/>
        <w:numPr>
          <w:ilvl w:val="0"/>
          <w:numId w:val="4"/>
        </w:numPr>
        <w:ind w:left="360"/>
      </w:pPr>
      <w:r>
        <w:t xml:space="preserve">Подготовить фрагмент программы, </w:t>
      </w:r>
      <w:proofErr w:type="gramStart"/>
      <w:r>
        <w:t>в  которой</w:t>
      </w:r>
      <w:proofErr w:type="gramEnd"/>
      <w:r>
        <w:t xml:space="preserve"> пользователь должен ввести установленный пароль в  виде целого числа. В случае ввода неправильного пароля на экран должно выводиться сообщение об ошибке, после чего действия должны повторяться до ввода правильного значения. После этого на экран должно выводиться некоторое приветствие. </w:t>
      </w:r>
    </w:p>
    <w:p w14:paraId="60A787EC" w14:textId="77777777" w:rsidR="007857B8" w:rsidRDefault="007857B8" w:rsidP="007857B8">
      <w:pPr>
        <w:pStyle w:val="a3"/>
        <w:numPr>
          <w:ilvl w:val="0"/>
          <w:numId w:val="4"/>
        </w:numPr>
        <w:ind w:left="360"/>
      </w:pPr>
      <w:r>
        <w:t xml:space="preserve">Подготовьте фрагмент программы, </w:t>
      </w:r>
      <w:proofErr w:type="gramStart"/>
      <w:r>
        <w:t>в  котором</w:t>
      </w:r>
      <w:proofErr w:type="gramEnd"/>
      <w:r>
        <w:t xml:space="preserve"> должны вводиться 10 чисел. Если будет введено число 0, ввод должен прекратиться. </w:t>
      </w:r>
    </w:p>
    <w:p w14:paraId="16B8BD64" w14:textId="6C9D933C" w:rsidR="007857B8" w:rsidRDefault="007857B8" w:rsidP="007857B8">
      <w:pPr>
        <w:pStyle w:val="a3"/>
        <w:numPr>
          <w:ilvl w:val="0"/>
          <w:numId w:val="4"/>
        </w:numPr>
        <w:ind w:left="360"/>
      </w:pPr>
      <w:r>
        <w:t xml:space="preserve">Дана последовательность чисел. </w:t>
      </w:r>
      <w:proofErr w:type="gramStart"/>
      <w:r>
        <w:t>В  ней</w:t>
      </w:r>
      <w:proofErr w:type="gramEnd"/>
      <w:r>
        <w:t xml:space="preserve"> число 0  – единственное и  последнее. Ввести каждое число, </w:t>
      </w:r>
      <w:proofErr w:type="gramStart"/>
      <w:r>
        <w:t>а  затем</w:t>
      </w:r>
      <w:proofErr w:type="gramEnd"/>
      <w:r>
        <w:t xml:space="preserve"> напечатать на экране (с сообщением 'Вы ввели число:').</w:t>
      </w:r>
    </w:p>
    <w:p w14:paraId="74265736" w14:textId="5E0778C7" w:rsidR="007857B8" w:rsidRDefault="007857B8" w:rsidP="007857B8">
      <w:pPr>
        <w:pStyle w:val="a3"/>
        <w:numPr>
          <w:ilvl w:val="0"/>
          <w:numId w:val="4"/>
        </w:numPr>
        <w:ind w:left="360"/>
      </w:pPr>
      <w:r>
        <w:t xml:space="preserve">9.1. Напечатать числа </w:t>
      </w:r>
      <w:proofErr w:type="gramStart"/>
      <w:r>
        <w:t>в  виде</w:t>
      </w:r>
      <w:proofErr w:type="gramEnd"/>
      <w:r>
        <w:t xml:space="preserve"> таблицы: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2"/>
      </w:tblGrid>
      <w:tr w:rsidR="00C97C64" w14:paraId="5E35CB7F" w14:textId="77777777" w:rsidTr="001A2049">
        <w:tc>
          <w:tcPr>
            <w:tcW w:w="4493" w:type="dxa"/>
          </w:tcPr>
          <w:p w14:paraId="49C90A81" w14:textId="77777777" w:rsidR="00C97C64" w:rsidRDefault="00C97C64" w:rsidP="002839FA">
            <w:pPr>
              <w:pStyle w:val="a3"/>
              <w:ind w:left="0"/>
            </w:pPr>
            <w:r>
              <w:t>А)</w:t>
            </w:r>
          </w:p>
          <w:p w14:paraId="67D1B494" w14:textId="77777777" w:rsidR="00C97C64" w:rsidRDefault="00C97C64" w:rsidP="002839FA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8  8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8</w:t>
            </w:r>
          </w:p>
          <w:p w14:paraId="30B45B7D" w14:textId="77777777" w:rsidR="00C97C64" w:rsidRDefault="00C97C64" w:rsidP="002839FA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8  8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8</w:t>
            </w:r>
          </w:p>
          <w:p w14:paraId="6A338AF6" w14:textId="77777777" w:rsidR="00C97C64" w:rsidRDefault="00C97C64" w:rsidP="002839FA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8  8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8</w:t>
            </w:r>
          </w:p>
          <w:p w14:paraId="048F32A6" w14:textId="77777777" w:rsidR="00C97C64" w:rsidRDefault="00C97C64" w:rsidP="002839FA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8  8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8</w:t>
            </w:r>
          </w:p>
          <w:p w14:paraId="160A85A0" w14:textId="77777777" w:rsidR="00C97C64" w:rsidRDefault="00C97C64" w:rsidP="002839FA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8  8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8</w:t>
            </w:r>
          </w:p>
          <w:p w14:paraId="090E69F3" w14:textId="4C41DEBB" w:rsidR="00C97C64" w:rsidRDefault="00C97C64" w:rsidP="002839FA">
            <w:pPr>
              <w:pStyle w:val="a3"/>
              <w:ind w:left="0"/>
            </w:pPr>
          </w:p>
        </w:tc>
        <w:tc>
          <w:tcPr>
            <w:tcW w:w="4492" w:type="dxa"/>
          </w:tcPr>
          <w:p w14:paraId="784D01D0" w14:textId="77777777" w:rsidR="00C97C64" w:rsidRDefault="00C97C64" w:rsidP="002839FA">
            <w:pPr>
              <w:pStyle w:val="a3"/>
              <w:ind w:left="0"/>
            </w:pPr>
            <w:r>
              <w:t>Б)</w:t>
            </w:r>
          </w:p>
          <w:p w14:paraId="02D04488" w14:textId="77777777" w:rsidR="00C97C64" w:rsidRDefault="00C97C64" w:rsidP="002839FA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1  1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1  1  1</w:t>
            </w:r>
          </w:p>
          <w:p w14:paraId="7A662AEA" w14:textId="77777777" w:rsidR="00C97C64" w:rsidRDefault="00C97C64" w:rsidP="002839FA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2  2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2  2  2</w:t>
            </w:r>
          </w:p>
          <w:p w14:paraId="77EA416D" w14:textId="188062F7" w:rsidR="00C97C64" w:rsidRDefault="00C97C64" w:rsidP="002839FA">
            <w:pPr>
              <w:pStyle w:val="a3"/>
              <w:ind w:left="0"/>
            </w:pPr>
            <w:proofErr w:type="gramStart"/>
            <w:r>
              <w:t>3  3</w:t>
            </w:r>
            <w:proofErr w:type="gramEnd"/>
            <w:r>
              <w:t xml:space="preserve">  3  3  3</w:t>
            </w:r>
          </w:p>
          <w:p w14:paraId="10616165" w14:textId="1177C5A0" w:rsidR="00C97C64" w:rsidRDefault="00C97C64" w:rsidP="002839FA">
            <w:pPr>
              <w:pStyle w:val="a3"/>
              <w:ind w:left="0"/>
            </w:pPr>
            <w:proofErr w:type="gramStart"/>
            <w:r>
              <w:t>4  4</w:t>
            </w:r>
            <w:proofErr w:type="gramEnd"/>
            <w:r>
              <w:t xml:space="preserve">  4  4  4</w:t>
            </w:r>
          </w:p>
          <w:p w14:paraId="3AE5390F" w14:textId="1708F190" w:rsidR="00C97C64" w:rsidRDefault="00C97C64" w:rsidP="002839FA">
            <w:pPr>
              <w:pStyle w:val="a3"/>
              <w:ind w:left="0"/>
            </w:pPr>
            <w:proofErr w:type="gramStart"/>
            <w:r>
              <w:t>5  5</w:t>
            </w:r>
            <w:proofErr w:type="gramEnd"/>
            <w:r>
              <w:t xml:space="preserve">  5  5  5</w:t>
            </w:r>
          </w:p>
          <w:p w14:paraId="090349E0" w14:textId="4D27EDE4" w:rsidR="00C97C64" w:rsidRDefault="00C97C64" w:rsidP="002839FA">
            <w:pPr>
              <w:pStyle w:val="a3"/>
              <w:ind w:left="0"/>
            </w:pPr>
          </w:p>
        </w:tc>
      </w:tr>
      <w:tr w:rsidR="001A2049" w14:paraId="12296152" w14:textId="77777777" w:rsidTr="001A2049">
        <w:tc>
          <w:tcPr>
            <w:tcW w:w="4493" w:type="dxa"/>
          </w:tcPr>
          <w:p w14:paraId="3E5A0684" w14:textId="77777777" w:rsidR="001A2049" w:rsidRDefault="001A2049" w:rsidP="001A2049">
            <w:pPr>
              <w:pStyle w:val="a3"/>
              <w:ind w:left="0"/>
            </w:pPr>
            <w:r>
              <w:t>В)</w:t>
            </w:r>
          </w:p>
          <w:p w14:paraId="1EB8CD19" w14:textId="57CC91AE" w:rsidR="001A2049" w:rsidRDefault="001A2049" w:rsidP="001A2049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10  10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10  10  10</w:t>
            </w:r>
          </w:p>
          <w:p w14:paraId="32A0F513" w14:textId="2145D5A7" w:rsidR="001A2049" w:rsidRDefault="001A2049" w:rsidP="001A2049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20  20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20  20  20</w:t>
            </w:r>
          </w:p>
          <w:p w14:paraId="63E6AE32" w14:textId="45621B93" w:rsidR="001A2049" w:rsidRDefault="001A2049" w:rsidP="001A2049">
            <w:pPr>
              <w:pStyle w:val="a3"/>
              <w:ind w:left="0"/>
            </w:pPr>
            <w:proofErr w:type="gramStart"/>
            <w:r>
              <w:t>30  30</w:t>
            </w:r>
            <w:proofErr w:type="gramEnd"/>
            <w:r>
              <w:t xml:space="preserve">  30  30  30</w:t>
            </w:r>
          </w:p>
          <w:p w14:paraId="23B59B44" w14:textId="4D901B45" w:rsidR="001A2049" w:rsidRDefault="001A2049" w:rsidP="001A2049">
            <w:pPr>
              <w:pStyle w:val="a3"/>
              <w:ind w:left="0"/>
            </w:pPr>
            <w:proofErr w:type="gramStart"/>
            <w:r>
              <w:t>40  40</w:t>
            </w:r>
            <w:proofErr w:type="gramEnd"/>
            <w:r>
              <w:t xml:space="preserve">  40  40  40</w:t>
            </w:r>
          </w:p>
          <w:p w14:paraId="09125726" w14:textId="4A84D574" w:rsidR="001A2049" w:rsidRDefault="001A2049" w:rsidP="001A2049">
            <w:pPr>
              <w:pStyle w:val="a3"/>
              <w:ind w:left="0"/>
            </w:pPr>
            <w:proofErr w:type="gramStart"/>
            <w:r>
              <w:t>50  50</w:t>
            </w:r>
            <w:proofErr w:type="gramEnd"/>
            <w:r>
              <w:t xml:space="preserve">  50  50  50</w:t>
            </w:r>
          </w:p>
          <w:p w14:paraId="50CCBF05" w14:textId="4A6FCEB6" w:rsidR="001A2049" w:rsidRDefault="001A2049" w:rsidP="001A2049">
            <w:pPr>
              <w:pStyle w:val="a3"/>
              <w:ind w:left="0"/>
            </w:pPr>
          </w:p>
        </w:tc>
        <w:tc>
          <w:tcPr>
            <w:tcW w:w="4492" w:type="dxa"/>
          </w:tcPr>
          <w:p w14:paraId="2789AE80" w14:textId="0191448D" w:rsidR="001A2049" w:rsidRDefault="001A2049" w:rsidP="001A2049">
            <w:pPr>
              <w:pStyle w:val="a3"/>
              <w:ind w:left="0"/>
            </w:pPr>
            <w:r>
              <w:t>Г)</w:t>
            </w:r>
          </w:p>
          <w:p w14:paraId="67F83964" w14:textId="688AAD41" w:rsidR="001A2049" w:rsidRDefault="001A2049" w:rsidP="001A2049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11  12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13  14  15</w:t>
            </w:r>
          </w:p>
          <w:p w14:paraId="38BEA9D0" w14:textId="5E31CEDE" w:rsidR="001A2049" w:rsidRDefault="001A2049" w:rsidP="001A2049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21  22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23  24  25</w:t>
            </w:r>
          </w:p>
          <w:p w14:paraId="05856D67" w14:textId="5306B150" w:rsidR="001A2049" w:rsidRDefault="001A2049" w:rsidP="001A2049">
            <w:pPr>
              <w:pStyle w:val="a3"/>
              <w:ind w:left="0"/>
            </w:pPr>
            <w:proofErr w:type="gramStart"/>
            <w:r>
              <w:t>31  32</w:t>
            </w:r>
            <w:proofErr w:type="gramEnd"/>
            <w:r>
              <w:t xml:space="preserve">  33  34  35</w:t>
            </w:r>
          </w:p>
          <w:p w14:paraId="6AC2BDEA" w14:textId="286C5675" w:rsidR="001A2049" w:rsidRDefault="001A2049" w:rsidP="001A2049">
            <w:pPr>
              <w:pStyle w:val="a3"/>
              <w:ind w:left="0"/>
            </w:pPr>
            <w:proofErr w:type="gramStart"/>
            <w:r>
              <w:t>41  42</w:t>
            </w:r>
            <w:proofErr w:type="gramEnd"/>
            <w:r>
              <w:t xml:space="preserve">  43  44  45</w:t>
            </w:r>
          </w:p>
          <w:p w14:paraId="4BFCAE5F" w14:textId="6B50615F" w:rsidR="001A2049" w:rsidRDefault="001A2049" w:rsidP="001A2049">
            <w:pPr>
              <w:pStyle w:val="a3"/>
              <w:ind w:left="0"/>
            </w:pPr>
            <w:proofErr w:type="gramStart"/>
            <w:r>
              <w:t>51  52</w:t>
            </w:r>
            <w:proofErr w:type="gramEnd"/>
            <w:r>
              <w:t xml:space="preserve">  53  54  55</w:t>
            </w:r>
          </w:p>
          <w:p w14:paraId="59C914A2" w14:textId="77777777" w:rsidR="001A2049" w:rsidRDefault="001A2049" w:rsidP="001A2049">
            <w:pPr>
              <w:pStyle w:val="a3"/>
              <w:ind w:left="0"/>
            </w:pPr>
          </w:p>
        </w:tc>
      </w:tr>
      <w:tr w:rsidR="001A2049" w14:paraId="3D1F61EF" w14:textId="77777777" w:rsidTr="001A2049">
        <w:tc>
          <w:tcPr>
            <w:tcW w:w="4493" w:type="dxa"/>
          </w:tcPr>
          <w:p w14:paraId="15FE9951" w14:textId="77777777" w:rsidR="001A2049" w:rsidRDefault="001A2049" w:rsidP="001A2049">
            <w:pPr>
              <w:pStyle w:val="a3"/>
              <w:ind w:left="0"/>
            </w:pPr>
            <w:r>
              <w:t>Д)</w:t>
            </w:r>
          </w:p>
          <w:p w14:paraId="289BC48A" w14:textId="77777777" w:rsidR="001A2049" w:rsidRDefault="001A2049" w:rsidP="001A2049">
            <w:pPr>
              <w:pStyle w:val="a3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0  0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0  0  0  0</w:t>
            </w:r>
          </w:p>
          <w:p w14:paraId="6C3348CD" w14:textId="067CCE79" w:rsidR="001A2049" w:rsidRPr="001A2049" w:rsidRDefault="001A2049" w:rsidP="001A2049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1A2049">
              <w:rPr>
                <w:rFonts w:ascii="Times New Roman" w:eastAsia="Times New Roman" w:hAnsi="Times New Roman" w:cs="Times New Roman"/>
              </w:rPr>
              <w:t>0  0</w:t>
            </w:r>
            <w:proofErr w:type="gramEnd"/>
            <w:r w:rsidRPr="001A2049">
              <w:rPr>
                <w:rFonts w:ascii="Times New Roman" w:eastAsia="Times New Roman" w:hAnsi="Times New Roman" w:cs="Times New Roman"/>
              </w:rPr>
              <w:t xml:space="preserve">  0  0  0</w:t>
            </w:r>
          </w:p>
          <w:p w14:paraId="1392CA63" w14:textId="752182D8" w:rsidR="001A2049" w:rsidRPr="001A2049" w:rsidRDefault="001A2049" w:rsidP="001A2049">
            <w:proofErr w:type="gramStart"/>
            <w:r w:rsidRPr="001A2049">
              <w:rPr>
                <w:rFonts w:ascii="Times New Roman" w:eastAsia="Times New Roman" w:hAnsi="Times New Roman" w:cs="Times New Roman"/>
              </w:rPr>
              <w:t>0  0</w:t>
            </w:r>
            <w:proofErr w:type="gramEnd"/>
            <w:r w:rsidRPr="001A2049">
              <w:rPr>
                <w:rFonts w:ascii="Times New Roman" w:eastAsia="Times New Roman" w:hAnsi="Times New Roman" w:cs="Times New Roman"/>
              </w:rPr>
              <w:t xml:space="preserve">  0  0</w:t>
            </w:r>
          </w:p>
          <w:p w14:paraId="71EA7879" w14:textId="21A57EE6" w:rsidR="001A2049" w:rsidRPr="001A2049" w:rsidRDefault="001A2049" w:rsidP="001A2049">
            <w:proofErr w:type="gramStart"/>
            <w:r w:rsidRPr="001A2049">
              <w:rPr>
                <w:rFonts w:ascii="Times New Roman" w:eastAsia="Times New Roman" w:hAnsi="Times New Roman" w:cs="Times New Roman"/>
              </w:rPr>
              <w:t>0  0</w:t>
            </w:r>
            <w:proofErr w:type="gramEnd"/>
            <w:r w:rsidRPr="001A2049">
              <w:rPr>
                <w:rFonts w:ascii="Times New Roman" w:eastAsia="Times New Roman" w:hAnsi="Times New Roman" w:cs="Times New Roman"/>
              </w:rPr>
              <w:t xml:space="preserve">  0</w:t>
            </w:r>
          </w:p>
          <w:p w14:paraId="432E3B19" w14:textId="77777777" w:rsidR="001A2049" w:rsidRDefault="001A2049" w:rsidP="001A2049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1A2049">
              <w:rPr>
                <w:rFonts w:ascii="Times New Roman" w:eastAsia="Times New Roman" w:hAnsi="Times New Roman" w:cs="Times New Roman"/>
              </w:rPr>
              <w:t>0  0</w:t>
            </w:r>
            <w:proofErr w:type="gramEnd"/>
          </w:p>
          <w:p w14:paraId="588751CB" w14:textId="18DD5F70" w:rsidR="001A2049" w:rsidRDefault="001A2049" w:rsidP="001A2049">
            <w:r>
              <w:t>0</w:t>
            </w:r>
          </w:p>
        </w:tc>
        <w:tc>
          <w:tcPr>
            <w:tcW w:w="4492" w:type="dxa"/>
          </w:tcPr>
          <w:p w14:paraId="7D15C5E8" w14:textId="77777777" w:rsidR="001A2049" w:rsidRDefault="00AD1581" w:rsidP="001A2049">
            <w:pPr>
              <w:pStyle w:val="a3"/>
              <w:ind w:left="0"/>
            </w:pPr>
            <w:r>
              <w:t>Е)</w:t>
            </w:r>
          </w:p>
          <w:p w14:paraId="7E6A7DF6" w14:textId="77777777" w:rsidR="00AD1581" w:rsidRDefault="00AD1581" w:rsidP="001A2049">
            <w:pPr>
              <w:pStyle w:val="a3"/>
              <w:ind w:left="0"/>
            </w:pPr>
            <w:proofErr w:type="gramStart"/>
            <w:r>
              <w:t>5  4</w:t>
            </w:r>
            <w:proofErr w:type="gramEnd"/>
            <w:r>
              <w:t xml:space="preserve">  3  2  1</w:t>
            </w:r>
          </w:p>
          <w:p w14:paraId="5E4EF55D" w14:textId="77777777" w:rsidR="00AD1581" w:rsidRDefault="00AD1581" w:rsidP="001A2049">
            <w:pPr>
              <w:pStyle w:val="a3"/>
              <w:ind w:left="0"/>
            </w:pPr>
            <w:proofErr w:type="gramStart"/>
            <w:r>
              <w:t>4  3</w:t>
            </w:r>
            <w:proofErr w:type="gramEnd"/>
            <w:r>
              <w:t xml:space="preserve">  2  1</w:t>
            </w:r>
          </w:p>
          <w:p w14:paraId="50B68427" w14:textId="77777777" w:rsidR="00AD1581" w:rsidRDefault="00AD1581" w:rsidP="00AD1581">
            <w:pPr>
              <w:pStyle w:val="a3"/>
              <w:ind w:left="0"/>
            </w:pPr>
            <w:proofErr w:type="gramStart"/>
            <w:r>
              <w:t>3  2</w:t>
            </w:r>
            <w:proofErr w:type="gramEnd"/>
            <w:r>
              <w:t xml:space="preserve">  1</w:t>
            </w:r>
          </w:p>
          <w:p w14:paraId="3B4F4B48" w14:textId="77777777" w:rsidR="00AD1581" w:rsidRDefault="00AD1581" w:rsidP="001A2049">
            <w:pPr>
              <w:pStyle w:val="a3"/>
              <w:ind w:left="0"/>
            </w:pPr>
            <w:proofErr w:type="gramStart"/>
            <w:r>
              <w:t>2  1</w:t>
            </w:r>
            <w:proofErr w:type="gramEnd"/>
          </w:p>
          <w:p w14:paraId="5A59ABC4" w14:textId="6C07D56E" w:rsidR="00AD1581" w:rsidRDefault="00AD1581" w:rsidP="001A2049">
            <w:pPr>
              <w:pStyle w:val="a3"/>
              <w:ind w:left="0"/>
            </w:pPr>
            <w:r>
              <w:t>1</w:t>
            </w:r>
          </w:p>
        </w:tc>
      </w:tr>
    </w:tbl>
    <w:p w14:paraId="2ED4592D" w14:textId="476D3375" w:rsidR="00203C18" w:rsidRDefault="00203C18" w:rsidP="00A73DF4">
      <w:pPr>
        <w:pStyle w:val="a3"/>
        <w:numPr>
          <w:ilvl w:val="0"/>
          <w:numId w:val="4"/>
        </w:numPr>
        <w:ind w:left="426"/>
      </w:pPr>
      <w:r>
        <w:t>Дан список. Напечатать: а)</w:t>
      </w:r>
      <w:r>
        <w:t> </w:t>
      </w:r>
      <w:r>
        <w:t xml:space="preserve"> все неотрицательные элементы; б)</w:t>
      </w:r>
      <w:r>
        <w:t> </w:t>
      </w:r>
      <w:r>
        <w:t xml:space="preserve"> все элементы, не превышающие число 100. </w:t>
      </w:r>
    </w:p>
    <w:p w14:paraId="49646B37" w14:textId="749322A6" w:rsidR="00203C18" w:rsidRDefault="00203C18" w:rsidP="00A73DF4">
      <w:pPr>
        <w:pStyle w:val="a3"/>
        <w:numPr>
          <w:ilvl w:val="0"/>
          <w:numId w:val="4"/>
        </w:numPr>
        <w:ind w:left="426"/>
      </w:pPr>
      <w:r>
        <w:t>Дан список целых чисел. Напечатать: а)</w:t>
      </w:r>
      <w:r>
        <w:t> </w:t>
      </w:r>
      <w:r>
        <w:t xml:space="preserve"> все четные элементы; б)</w:t>
      </w:r>
      <w:r>
        <w:t> </w:t>
      </w:r>
      <w:r>
        <w:t xml:space="preserve"> все элементы, оканчивающиеся нулем. </w:t>
      </w:r>
    </w:p>
    <w:p w14:paraId="4F7096FA" w14:textId="1A8EF853" w:rsidR="00203C18" w:rsidRDefault="00203C18" w:rsidP="00A73DF4">
      <w:pPr>
        <w:pStyle w:val="a3"/>
        <w:numPr>
          <w:ilvl w:val="0"/>
          <w:numId w:val="4"/>
        </w:numPr>
        <w:ind w:left="426"/>
      </w:pPr>
      <w:r>
        <w:t>Дан список натуральных чисел. Напечатать все элементы массива, являющиеся: а)</w:t>
      </w:r>
      <w:r>
        <w:t> </w:t>
      </w:r>
      <w:r>
        <w:t xml:space="preserve"> двузначными числами; б)</w:t>
      </w:r>
      <w:r>
        <w:t> </w:t>
      </w:r>
      <w:r>
        <w:t xml:space="preserve"> трехзначными числами. </w:t>
      </w:r>
    </w:p>
    <w:p w14:paraId="691B2B34" w14:textId="1F1BF24A" w:rsidR="00203C18" w:rsidRDefault="00203C18" w:rsidP="00A73DF4">
      <w:pPr>
        <w:pStyle w:val="a3"/>
        <w:numPr>
          <w:ilvl w:val="0"/>
          <w:numId w:val="4"/>
        </w:numPr>
        <w:ind w:left="426"/>
      </w:pPr>
      <w:r>
        <w:t>Дан список. Напечатать: а)</w:t>
      </w:r>
      <w:r>
        <w:t> </w:t>
      </w:r>
      <w:r>
        <w:t xml:space="preserve"> второй, четвертый и т. д. элементы; б)</w:t>
      </w:r>
      <w:r>
        <w:t> </w:t>
      </w:r>
      <w:r>
        <w:t xml:space="preserve"> третий, шестой и т. д. элементы. </w:t>
      </w:r>
    </w:p>
    <w:p w14:paraId="4500ABD6" w14:textId="1AFF14F0" w:rsidR="00203C18" w:rsidRDefault="00203C18" w:rsidP="00A73DF4">
      <w:pPr>
        <w:pStyle w:val="a3"/>
        <w:numPr>
          <w:ilvl w:val="0"/>
          <w:numId w:val="4"/>
        </w:numPr>
        <w:ind w:left="426"/>
      </w:pPr>
      <w:r>
        <w:t xml:space="preserve">Дан список. Вывести на экран сначала его неотрицательные элементы, затем отрицательные. </w:t>
      </w:r>
    </w:p>
    <w:p w14:paraId="73B7CB3D" w14:textId="24ECC380" w:rsidR="00203C18" w:rsidRDefault="00203C18" w:rsidP="00A73DF4">
      <w:pPr>
        <w:pStyle w:val="a3"/>
        <w:numPr>
          <w:ilvl w:val="0"/>
          <w:numId w:val="4"/>
        </w:numPr>
        <w:ind w:left="426"/>
      </w:pPr>
      <w:r>
        <w:t xml:space="preserve">Дан список целых чисел. Вывести на экран сначала его четные элементы, затем нечетные. </w:t>
      </w:r>
    </w:p>
    <w:p w14:paraId="5FB159DC" w14:textId="244A6585" w:rsidR="002839FA" w:rsidRDefault="00203C18" w:rsidP="00A73DF4">
      <w:pPr>
        <w:pStyle w:val="a3"/>
        <w:numPr>
          <w:ilvl w:val="0"/>
          <w:numId w:val="4"/>
        </w:numPr>
        <w:ind w:left="426"/>
      </w:pPr>
      <w:r>
        <w:t>Дан список целых чисел. Найти номера элементов, оканчивающихся цифрой 0 (известно, что такие элементы в массиве есть).</w:t>
      </w:r>
    </w:p>
    <w:p w14:paraId="0D9A60F1" w14:textId="066D7A9F" w:rsidR="00A73DF4" w:rsidRDefault="00E57653" w:rsidP="00A73DF4">
      <w:pPr>
        <w:pStyle w:val="a3"/>
        <w:numPr>
          <w:ilvl w:val="0"/>
          <w:numId w:val="4"/>
        </w:numPr>
        <w:ind w:left="426"/>
      </w:pPr>
      <w:r>
        <w:lastRenderedPageBreak/>
        <w:t xml:space="preserve">Заполнить </w:t>
      </w:r>
      <w:r w:rsidR="00A73DF4">
        <w:t>список</w:t>
      </w:r>
      <w:r>
        <w:t xml:space="preserve"> из восьми элементов следующими значениями: первый элемент массива равен 37, второй – 0, третий – 50, четвертый – 46, пятый – 34, шестой – 46, седьмой – 0, восьмой – 13. </w:t>
      </w:r>
    </w:p>
    <w:p w14:paraId="66EE51E4" w14:textId="28E92B26" w:rsidR="00A73DF4" w:rsidRDefault="00E57653" w:rsidP="00A73DF4">
      <w:pPr>
        <w:pStyle w:val="a3"/>
        <w:numPr>
          <w:ilvl w:val="0"/>
          <w:numId w:val="4"/>
        </w:numPr>
        <w:ind w:left="426"/>
      </w:pPr>
      <w:r>
        <w:t xml:space="preserve">Заполнить </w:t>
      </w:r>
      <w:r w:rsidR="00A73DF4">
        <w:t>список</w:t>
      </w:r>
      <w:r>
        <w:t xml:space="preserve"> из десяти элементов значениями, вводимыми с клавиатуры в ходе выполнения программы. </w:t>
      </w:r>
    </w:p>
    <w:p w14:paraId="2C637E0F" w14:textId="60B5B0F2" w:rsidR="00A73DF4" w:rsidRDefault="00E57653" w:rsidP="00A73DF4">
      <w:pPr>
        <w:pStyle w:val="a3"/>
        <w:numPr>
          <w:ilvl w:val="0"/>
          <w:numId w:val="4"/>
        </w:numPr>
        <w:ind w:left="426"/>
      </w:pPr>
      <w:r>
        <w:t xml:space="preserve">Заполнить </w:t>
      </w:r>
      <w:r w:rsidR="00A73DF4">
        <w:t>список</w:t>
      </w:r>
      <w:r>
        <w:t xml:space="preserve"> из пятнадцати элементов случайным образом: </w:t>
      </w:r>
    </w:p>
    <w:p w14:paraId="7871A4F9" w14:textId="77777777" w:rsidR="00A73DF4" w:rsidRDefault="00E57653" w:rsidP="00A73DF4">
      <w:pPr>
        <w:pStyle w:val="a3"/>
        <w:ind w:left="426"/>
      </w:pPr>
      <w:r>
        <w:t>а)</w:t>
      </w:r>
      <w:r>
        <w:t> </w:t>
      </w:r>
      <w:r>
        <w:t xml:space="preserve"> вещественными значениями, лежащими </w:t>
      </w:r>
      <w:proofErr w:type="gramStart"/>
      <w:r>
        <w:t>в  диапазоне</w:t>
      </w:r>
      <w:proofErr w:type="gramEnd"/>
      <w:r>
        <w:t xml:space="preserve"> от 0 до 1; </w:t>
      </w:r>
    </w:p>
    <w:p w14:paraId="45CF0DD5" w14:textId="77777777" w:rsidR="00A73DF4" w:rsidRDefault="00E57653" w:rsidP="00A73DF4">
      <w:pPr>
        <w:pStyle w:val="a3"/>
        <w:ind w:left="426"/>
      </w:pPr>
      <w:r>
        <w:t>б)</w:t>
      </w:r>
      <w:r>
        <w:t> </w:t>
      </w:r>
      <w:r>
        <w:t xml:space="preserve"> вещественными значениями х (22 ≤ х </w:t>
      </w:r>
      <w:proofErr w:type="gramStart"/>
      <w:r>
        <w:t>&lt; 23</w:t>
      </w:r>
      <w:proofErr w:type="gramEnd"/>
      <w:r>
        <w:t>);</w:t>
      </w:r>
    </w:p>
    <w:p w14:paraId="20E6B0D6" w14:textId="77777777" w:rsidR="00A73DF4" w:rsidRDefault="00E57653" w:rsidP="00A73DF4">
      <w:pPr>
        <w:pStyle w:val="a3"/>
        <w:ind w:left="426"/>
      </w:pPr>
      <w:r>
        <w:t>в)</w:t>
      </w:r>
      <w:r>
        <w:t> </w:t>
      </w:r>
      <w:r>
        <w:t xml:space="preserve"> вещественными значениями х (0 ≤ х </w:t>
      </w:r>
      <w:proofErr w:type="gramStart"/>
      <w:r>
        <w:t>&lt; 10</w:t>
      </w:r>
      <w:proofErr w:type="gramEnd"/>
      <w:r>
        <w:t xml:space="preserve">); </w:t>
      </w:r>
    </w:p>
    <w:p w14:paraId="176FE272" w14:textId="77777777" w:rsidR="00A73DF4" w:rsidRDefault="00E57653" w:rsidP="00A73DF4">
      <w:pPr>
        <w:pStyle w:val="a3"/>
        <w:ind w:left="426"/>
      </w:pPr>
      <w:r>
        <w:t>г)</w:t>
      </w:r>
      <w:r>
        <w:t> </w:t>
      </w:r>
      <w:r>
        <w:t xml:space="preserve"> вещественными значениями х (–50 ≤ х </w:t>
      </w:r>
      <w:proofErr w:type="gramStart"/>
      <w:r>
        <w:t>&lt; 50</w:t>
      </w:r>
      <w:proofErr w:type="gramEnd"/>
      <w:r>
        <w:t xml:space="preserve">); </w:t>
      </w:r>
    </w:p>
    <w:p w14:paraId="6B676B54" w14:textId="77777777" w:rsidR="00A73DF4" w:rsidRDefault="00E57653" w:rsidP="00A73DF4">
      <w:pPr>
        <w:pStyle w:val="a3"/>
        <w:ind w:left="426"/>
      </w:pPr>
      <w:r>
        <w:t>д)</w:t>
      </w:r>
      <w:r>
        <w:t> </w:t>
      </w:r>
      <w:r>
        <w:t xml:space="preserve"> целыми значениями, лежащими </w:t>
      </w:r>
      <w:proofErr w:type="gramStart"/>
      <w:r>
        <w:t>в  диапазоне</w:t>
      </w:r>
      <w:proofErr w:type="gramEnd"/>
      <w:r>
        <w:t xml:space="preserve"> от 0 до 10 включительно. </w:t>
      </w:r>
    </w:p>
    <w:p w14:paraId="552565F9" w14:textId="4293BDFF" w:rsidR="00E57653" w:rsidRDefault="00E57653" w:rsidP="00A73DF4">
      <w:pPr>
        <w:pStyle w:val="a3"/>
        <w:numPr>
          <w:ilvl w:val="0"/>
          <w:numId w:val="4"/>
        </w:numPr>
        <w:ind w:left="426"/>
      </w:pPr>
      <w:r>
        <w:t xml:space="preserve"> Заполнить </w:t>
      </w:r>
      <w:r w:rsidR="00A73DF4">
        <w:t>список</w:t>
      </w:r>
      <w:r>
        <w:t xml:space="preserve"> двадцатью символами «#».</w:t>
      </w:r>
    </w:p>
    <w:p w14:paraId="4E1F6531" w14:textId="77777777" w:rsidR="00085D81" w:rsidRDefault="00085D81" w:rsidP="00A73DF4">
      <w:pPr>
        <w:pStyle w:val="a3"/>
        <w:numPr>
          <w:ilvl w:val="0"/>
          <w:numId w:val="4"/>
        </w:numPr>
        <w:ind w:left="426" w:hanging="426"/>
      </w:pPr>
      <w:r>
        <w:t xml:space="preserve">Дан массив a из десяти элементов </w:t>
      </w:r>
      <w:proofErr w:type="gramStart"/>
      <w:r>
        <w:t>с  числами</w:t>
      </w:r>
      <w:proofErr w:type="gramEnd"/>
      <w:r>
        <w:t xml:space="preserve">, среди которых есть отрицательные. Записать все отрицательные числа во второй массив. Разработать два варианта программы: </w:t>
      </w:r>
    </w:p>
    <w:p w14:paraId="4F2C686E" w14:textId="77777777" w:rsidR="00085D81" w:rsidRDefault="00085D81" w:rsidP="00085D81">
      <w:pPr>
        <w:pStyle w:val="a3"/>
        <w:ind w:left="426"/>
      </w:pPr>
      <w:r>
        <w:t>1)</w:t>
      </w:r>
      <w:r>
        <w:t> </w:t>
      </w:r>
      <w:r>
        <w:t xml:space="preserve"> без использования генератора списка для записи чисел во второй массив; </w:t>
      </w:r>
    </w:p>
    <w:p w14:paraId="5DA08A68" w14:textId="77777777" w:rsidR="00085D81" w:rsidRDefault="00085D81" w:rsidP="00085D81">
      <w:pPr>
        <w:pStyle w:val="a3"/>
        <w:ind w:left="426"/>
      </w:pPr>
      <w:r>
        <w:t>2)</w:t>
      </w:r>
      <w:r>
        <w:t> </w:t>
      </w:r>
      <w:r>
        <w:t xml:space="preserve"> </w:t>
      </w:r>
      <w:proofErr w:type="gramStart"/>
      <w:r>
        <w:t>с  использованием</w:t>
      </w:r>
      <w:proofErr w:type="gramEnd"/>
      <w:r>
        <w:t xml:space="preserve"> генератора списка для записи чисел во второй массив.</w:t>
      </w:r>
    </w:p>
    <w:p w14:paraId="6DF465D2" w14:textId="77777777" w:rsidR="00085D81" w:rsidRDefault="00085D81" w:rsidP="00085D81">
      <w:pPr>
        <w:pStyle w:val="a3"/>
        <w:numPr>
          <w:ilvl w:val="0"/>
          <w:numId w:val="4"/>
        </w:numPr>
        <w:ind w:left="426" w:hanging="426"/>
      </w:pPr>
      <w:r>
        <w:t xml:space="preserve">Дан массив. Получить новый массив, </w:t>
      </w:r>
      <w:proofErr w:type="gramStart"/>
      <w:r>
        <w:t>в  котором</w:t>
      </w:r>
      <w:proofErr w:type="gramEnd"/>
      <w:r>
        <w:t xml:space="preserve"> будут все элементы заданного списка, кроме элемента с  индексом k. Разработать два варианта программы: </w:t>
      </w:r>
    </w:p>
    <w:p w14:paraId="2FBCF8DA" w14:textId="77777777" w:rsidR="00085D81" w:rsidRDefault="00085D81" w:rsidP="00085D81">
      <w:pPr>
        <w:pStyle w:val="a3"/>
        <w:ind w:left="426"/>
      </w:pPr>
      <w:r>
        <w:t xml:space="preserve">1) без использования генератора списка; </w:t>
      </w:r>
    </w:p>
    <w:p w14:paraId="4ECA171E" w14:textId="53F316C2" w:rsidR="00085D81" w:rsidRDefault="00085D81" w:rsidP="00085D81">
      <w:pPr>
        <w:pStyle w:val="a3"/>
        <w:ind w:left="426"/>
      </w:pPr>
      <w:r>
        <w:t xml:space="preserve">2) </w:t>
      </w:r>
      <w:proofErr w:type="gramStart"/>
      <w:r>
        <w:t>с  использованием</w:t>
      </w:r>
      <w:proofErr w:type="gramEnd"/>
      <w:r>
        <w:t xml:space="preserve"> генератора списка. </w:t>
      </w:r>
    </w:p>
    <w:p w14:paraId="6F341FA8" w14:textId="77777777" w:rsidR="00085D81" w:rsidRDefault="00085D81" w:rsidP="00085D81">
      <w:pPr>
        <w:pStyle w:val="a3"/>
        <w:numPr>
          <w:ilvl w:val="0"/>
          <w:numId w:val="4"/>
        </w:numPr>
        <w:ind w:left="426" w:hanging="426"/>
      </w:pPr>
      <w:r>
        <w:t xml:space="preserve">Дан массив, </w:t>
      </w:r>
      <w:proofErr w:type="gramStart"/>
      <w:r>
        <w:t>в  котором</w:t>
      </w:r>
      <w:proofErr w:type="gramEnd"/>
      <w:r>
        <w:t xml:space="preserve"> есть числа 13. Получить новый массив, в  котором будут все элементы заданного списка, кроме чисел 13. Разработать два варианта программы: </w:t>
      </w:r>
    </w:p>
    <w:p w14:paraId="0B668285" w14:textId="77777777" w:rsidR="00085D81" w:rsidRDefault="00085D81" w:rsidP="00085D81">
      <w:pPr>
        <w:pStyle w:val="a3"/>
        <w:ind w:left="426"/>
      </w:pPr>
      <w:r>
        <w:t xml:space="preserve">1) без использования генератора списка; </w:t>
      </w:r>
    </w:p>
    <w:p w14:paraId="38ECA851" w14:textId="3DAF5BEE" w:rsidR="00A73DF4" w:rsidRDefault="00085D81" w:rsidP="00085D81">
      <w:pPr>
        <w:pStyle w:val="a3"/>
        <w:ind w:left="426"/>
      </w:pPr>
      <w:r>
        <w:t xml:space="preserve">2) </w:t>
      </w:r>
      <w:proofErr w:type="gramStart"/>
      <w:r>
        <w:t>с  использованием</w:t>
      </w:r>
      <w:proofErr w:type="gramEnd"/>
      <w:r>
        <w:t xml:space="preserve"> генератора списка.</w:t>
      </w:r>
    </w:p>
    <w:p w14:paraId="4A8DF242" w14:textId="77777777" w:rsidR="00A73DF4" w:rsidRDefault="00A73DF4" w:rsidP="00A73DF4">
      <w:pPr>
        <w:pStyle w:val="a3"/>
        <w:ind w:left="426"/>
      </w:pPr>
    </w:p>
    <w:sectPr w:rsidR="00A7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10C"/>
    <w:multiLevelType w:val="multilevel"/>
    <w:tmpl w:val="65C47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1F0CC6"/>
    <w:multiLevelType w:val="hybridMultilevel"/>
    <w:tmpl w:val="830CD794"/>
    <w:lvl w:ilvl="0" w:tplc="D06C5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C529F"/>
    <w:multiLevelType w:val="hybridMultilevel"/>
    <w:tmpl w:val="DB60AE90"/>
    <w:lvl w:ilvl="0" w:tplc="4482A74C">
      <w:start w:val="4"/>
      <w:numFmt w:val="decimal"/>
      <w:lvlText w:val="%1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8C2784">
      <w:start w:val="1"/>
      <w:numFmt w:val="lowerLetter"/>
      <w:lvlText w:val="%2"/>
      <w:lvlJc w:val="left"/>
      <w:pPr>
        <w:ind w:left="1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E8F3D0">
      <w:start w:val="1"/>
      <w:numFmt w:val="lowerRoman"/>
      <w:lvlText w:val="%3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080D28">
      <w:start w:val="1"/>
      <w:numFmt w:val="decimal"/>
      <w:lvlText w:val="%4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92A798">
      <w:start w:val="1"/>
      <w:numFmt w:val="lowerLetter"/>
      <w:lvlText w:val="%5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B23186">
      <w:start w:val="1"/>
      <w:numFmt w:val="lowerRoman"/>
      <w:lvlText w:val="%6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005FA">
      <w:start w:val="1"/>
      <w:numFmt w:val="decimal"/>
      <w:lvlText w:val="%7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309A">
      <w:start w:val="1"/>
      <w:numFmt w:val="lowerLetter"/>
      <w:lvlText w:val="%8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727BB6">
      <w:start w:val="1"/>
      <w:numFmt w:val="lowerRoman"/>
      <w:lvlText w:val="%9"/>
      <w:lvlJc w:val="left"/>
      <w:pPr>
        <w:ind w:left="6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04C9A"/>
    <w:multiLevelType w:val="hybridMultilevel"/>
    <w:tmpl w:val="F14A5812"/>
    <w:lvl w:ilvl="0" w:tplc="D06C5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760C7"/>
    <w:multiLevelType w:val="hybridMultilevel"/>
    <w:tmpl w:val="FF62D782"/>
    <w:lvl w:ilvl="0" w:tplc="8BE8A7E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0772C"/>
    <w:multiLevelType w:val="hybridMultilevel"/>
    <w:tmpl w:val="48400DC2"/>
    <w:lvl w:ilvl="0" w:tplc="D06C5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E36DB"/>
    <w:multiLevelType w:val="hybridMultilevel"/>
    <w:tmpl w:val="80689144"/>
    <w:lvl w:ilvl="0" w:tplc="5890F27C">
      <w:start w:val="3"/>
      <w:numFmt w:val="decimal"/>
      <w:lvlText w:val="%1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A0F7A2">
      <w:start w:val="1"/>
      <w:numFmt w:val="lowerLetter"/>
      <w:lvlText w:val="%2"/>
      <w:lvlJc w:val="left"/>
      <w:pPr>
        <w:ind w:left="1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90E570">
      <w:start w:val="1"/>
      <w:numFmt w:val="lowerRoman"/>
      <w:lvlText w:val="%3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F48634">
      <w:start w:val="1"/>
      <w:numFmt w:val="decimal"/>
      <w:lvlText w:val="%4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92674C">
      <w:start w:val="1"/>
      <w:numFmt w:val="lowerLetter"/>
      <w:lvlText w:val="%5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8A7B8">
      <w:start w:val="1"/>
      <w:numFmt w:val="lowerRoman"/>
      <w:lvlText w:val="%6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069E">
      <w:start w:val="1"/>
      <w:numFmt w:val="decimal"/>
      <w:lvlText w:val="%7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B6DAC2">
      <w:start w:val="1"/>
      <w:numFmt w:val="lowerLetter"/>
      <w:lvlText w:val="%8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F460A0">
      <w:start w:val="1"/>
      <w:numFmt w:val="lowerRoman"/>
      <w:lvlText w:val="%9"/>
      <w:lvlJc w:val="left"/>
      <w:pPr>
        <w:ind w:left="6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0576897">
    <w:abstractNumId w:val="5"/>
  </w:num>
  <w:num w:numId="2" w16cid:durableId="343480254">
    <w:abstractNumId w:val="0"/>
  </w:num>
  <w:num w:numId="3" w16cid:durableId="2135710809">
    <w:abstractNumId w:val="1"/>
  </w:num>
  <w:num w:numId="4" w16cid:durableId="1821268731">
    <w:abstractNumId w:val="3"/>
  </w:num>
  <w:num w:numId="5" w16cid:durableId="1201433694">
    <w:abstractNumId w:val="6"/>
  </w:num>
  <w:num w:numId="6" w16cid:durableId="720831477">
    <w:abstractNumId w:val="2"/>
  </w:num>
  <w:num w:numId="7" w16cid:durableId="153837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24"/>
    <w:rsid w:val="00085D81"/>
    <w:rsid w:val="001A2049"/>
    <w:rsid w:val="00203C18"/>
    <w:rsid w:val="002839FA"/>
    <w:rsid w:val="00393D41"/>
    <w:rsid w:val="00396724"/>
    <w:rsid w:val="00601250"/>
    <w:rsid w:val="00614817"/>
    <w:rsid w:val="007857B8"/>
    <w:rsid w:val="00A73DF4"/>
    <w:rsid w:val="00AD1581"/>
    <w:rsid w:val="00B403BE"/>
    <w:rsid w:val="00B80FE0"/>
    <w:rsid w:val="00C97C64"/>
    <w:rsid w:val="00D25800"/>
    <w:rsid w:val="00E02495"/>
    <w:rsid w:val="00E57653"/>
    <w:rsid w:val="00E80DC0"/>
    <w:rsid w:val="00E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A57E"/>
  <w15:chartTrackingRefBased/>
  <w15:docId w15:val="{4409D35A-C4A9-4BDC-8901-CFD9729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724"/>
    <w:pPr>
      <w:ind w:left="720"/>
      <w:contextualSpacing/>
    </w:pPr>
  </w:style>
  <w:style w:type="table" w:customStyle="1" w:styleId="TableGrid">
    <w:name w:val="TableGrid"/>
    <w:rsid w:val="002839FA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C9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3</cp:revision>
  <dcterms:created xsi:type="dcterms:W3CDTF">2022-09-07T06:04:00Z</dcterms:created>
  <dcterms:modified xsi:type="dcterms:W3CDTF">2022-09-07T06:05:00Z</dcterms:modified>
</cp:coreProperties>
</file>