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806EA" w14:textId="77777777" w:rsidR="00F75951" w:rsidRDefault="002D545B">
      <w:pPr>
        <w:jc w:val="center"/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14:paraId="1F9E29EF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BB710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EB935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7FAE1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45B6FD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9E892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BE8A8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0930AD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9D26CD" w14:textId="77777777" w:rsidR="00F75951" w:rsidRDefault="002D54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Контрольная работа </w:t>
      </w:r>
    </w:p>
    <w:p w14:paraId="71E66B06" w14:textId="77777777" w:rsidR="00F75951" w:rsidRDefault="002D54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предмету «Технологии и алгоритмы анализа сетевых моделей»</w:t>
      </w:r>
    </w:p>
    <w:p w14:paraId="2FA4BC3E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D66220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7F4A08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47D7AB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298EE4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5B9D8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B69EE0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F9F3FB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11C0B9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B3933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6E11A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A7E905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A324E1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CCAB132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ПИ20-1В</w:t>
      </w:r>
    </w:p>
    <w:p w14:paraId="26FC7C65" w14:textId="77777777" w:rsidR="00F75951" w:rsidRDefault="002D545B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Зайцев Н.В.</w:t>
      </w:r>
    </w:p>
    <w:p w14:paraId="3F3CEF21" w14:textId="193774DE" w:rsidR="00F75951" w:rsidRPr="000441DF" w:rsidRDefault="000441DF">
      <w:pPr>
        <w:spacing w:line="360" w:lineRule="auto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12</w:t>
      </w:r>
    </w:p>
    <w:p w14:paraId="1FAEA6EC" w14:textId="77777777" w:rsidR="00F75951" w:rsidRDefault="00F75951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A466EB9" w14:textId="77777777" w:rsidR="00F75951" w:rsidRDefault="00F759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127185" w14:textId="77777777" w:rsidR="00F75951" w:rsidRDefault="002D54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</w:p>
    <w:p w14:paraId="1D99CBA4" w14:textId="77777777" w:rsidR="00F75951" w:rsidRDefault="002D545B">
      <w:pPr>
        <w:spacing w:line="36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Описание к Заданию 1</w:t>
      </w:r>
    </w:p>
    <w:p w14:paraId="302621A1" w14:textId="74BD3DA6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41DF" w:rsidRPr="000441DF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04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Построить (визуализировать) произвольный граф: 10+12=22 вершин, 20+12=22 ребер. Составить для данного графа матрицы смежности, инцидентности, достижимости.</w:t>
      </w:r>
    </w:p>
    <w:p w14:paraId="41E4E92B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мы импортируем библиотеки для визуализации и работы с графом, основная из них — 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Далее создаются вспомогательные функции для отображения и работы с графами.</w:t>
      </w:r>
    </w:p>
    <w:p w14:paraId="05D1DBA2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07CD537D" wp14:editId="6B0887A6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6120130" cy="425577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мы указываем необходимое кол-во вершин и ребер, и запускаем процесс генерации графа.</w:t>
      </w:r>
    </w:p>
    <w:p w14:paraId="5EE3947D" w14:textId="77777777" w:rsidR="00F75951" w:rsidRDefault="00F759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479EB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3" behindDoc="0" locked="0" layoutInCell="0" allowOverlap="1" wp14:anchorId="4148CFB5" wp14:editId="21553BE1">
            <wp:simplePos x="0" y="0"/>
            <wp:positionH relativeFrom="column">
              <wp:posOffset>-111125</wp:posOffset>
            </wp:positionH>
            <wp:positionV relativeFrom="paragraph">
              <wp:posOffset>262255</wp:posOffset>
            </wp:positionV>
            <wp:extent cx="6120130" cy="4255770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6058A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сгенерированный граф:</w:t>
      </w:r>
    </w:p>
    <w:p w14:paraId="7F8F3873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5DE6FA82" wp14:editId="012529E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6220" cy="3271520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После генерации графа, используя методы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networkx</w:t>
      </w:r>
      <w:proofErr w:type="spellEnd"/>
      <w:r>
        <w:rPr>
          <w:rFonts w:ascii="Times New Roman" w:hAnsi="Times New Roman" w:cs="Times New Roman"/>
          <w:sz w:val="28"/>
          <w:szCs w:val="28"/>
        </w:rPr>
        <w:t>, мы можем выполнить задание:</w:t>
      </w:r>
    </w:p>
    <w:p w14:paraId="34759242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5" behindDoc="0" locked="0" layoutInCell="0" allowOverlap="1" wp14:anchorId="09C5C3F0" wp14:editId="02FA7E12">
            <wp:simplePos x="0" y="0"/>
            <wp:positionH relativeFrom="column">
              <wp:posOffset>480060</wp:posOffset>
            </wp:positionH>
            <wp:positionV relativeFrom="paragraph">
              <wp:posOffset>140335</wp:posOffset>
            </wp:positionV>
            <wp:extent cx="4335145" cy="4538345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6" behindDoc="0" locked="0" layoutInCell="0" allowOverlap="1" wp14:anchorId="5EC33A23" wp14:editId="029A3EC1">
            <wp:simplePos x="0" y="0"/>
            <wp:positionH relativeFrom="column">
              <wp:posOffset>136525</wp:posOffset>
            </wp:positionH>
            <wp:positionV relativeFrom="paragraph">
              <wp:posOffset>4970780</wp:posOffset>
            </wp:positionV>
            <wp:extent cx="3729990" cy="3659505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8B8D5" w14:textId="77777777" w:rsidR="00F75951" w:rsidRDefault="00F759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578877" w14:textId="77777777" w:rsidR="00F75951" w:rsidRDefault="002D545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 wp14:anchorId="72661F5E" wp14:editId="52CE4E43">
            <wp:simplePos x="0" y="0"/>
            <wp:positionH relativeFrom="column">
              <wp:posOffset>-180975</wp:posOffset>
            </wp:positionH>
            <wp:positionV relativeFrom="paragraph">
              <wp:posOffset>-260985</wp:posOffset>
            </wp:positionV>
            <wp:extent cx="6266180" cy="3480435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8"/>
          <w:szCs w:val="28"/>
        </w:rPr>
        <w:t>Описание к Заданию 2</w:t>
      </w:r>
    </w:p>
    <w:p w14:paraId="281B02D7" w14:textId="638B9EF4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41DF" w:rsidRPr="000441D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441DF" w:rsidRPr="000441D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4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MS Excel найти кратчайшие пути для произвольного графа (размерностью не менее 7+12=19 вершин). </w:t>
      </w:r>
    </w:p>
    <w:p w14:paraId="2F48C221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сожалению, MS Excel не позволяет находить кратчайшие пути для более чем 14 вершин, поэтому я привел решения для них:</w:t>
      </w:r>
    </w:p>
    <w:p w14:paraId="258F91C2" w14:textId="413C546F" w:rsidR="00C66B9F" w:rsidRDefault="00C66B9F" w:rsidP="00C66B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распишем вершины произвольного графа</w:t>
      </w:r>
      <w:r w:rsidRPr="00C66B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 матрицы инцидентности</w:t>
      </w:r>
      <w:r w:rsidRPr="00C66B9F">
        <w:rPr>
          <w:rFonts w:ascii="Times New Roman" w:hAnsi="Times New Roman" w:cs="Times New Roman"/>
          <w:sz w:val="28"/>
          <w:szCs w:val="28"/>
        </w:rPr>
        <w:t>:</w:t>
      </w:r>
    </w:p>
    <w:p w14:paraId="5BB854A4" w14:textId="4F52B77A" w:rsidR="00C66B9F" w:rsidRDefault="00C66B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BDB59" wp14:editId="62C8E053">
            <wp:extent cx="6120130" cy="1964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AFAB" w14:textId="02FF76D9" w:rsidR="00C66B9F" w:rsidRDefault="00C66B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создаем 2-ю матрицу, по которой будем искать кратчайший путь:</w:t>
      </w:r>
    </w:p>
    <w:p w14:paraId="60F0C501" w14:textId="4A536893" w:rsidR="00C66B9F" w:rsidRDefault="00C66B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7659C" wp14:editId="11DF9B3F">
            <wp:extent cx="6120130" cy="2101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B14" w14:textId="71F27F08" w:rsidR="00C66B9F" w:rsidRDefault="00C66B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Подготовим строки для расчета в поиске решений. Для этого под столбцами матрицы 2 запишем формулу </w:t>
      </w:r>
      <w:r w:rsidRPr="00C66B9F">
        <w:rPr>
          <w:rFonts w:ascii="Times New Roman" w:hAnsi="Times New Roman" w:cs="Times New Roman"/>
          <w:sz w:val="28"/>
          <w:szCs w:val="28"/>
        </w:rPr>
        <w:t>СУММПРОИЗВ</w:t>
      </w:r>
      <w:r>
        <w:rPr>
          <w:rFonts w:ascii="Times New Roman" w:hAnsi="Times New Roman" w:cs="Times New Roman"/>
          <w:sz w:val="28"/>
          <w:szCs w:val="28"/>
        </w:rPr>
        <w:t xml:space="preserve"> соотв. столбцов двух матриц, тоже самое повторим для строк. Далее выбираем ячейку для расчета кратчайшего пути и с помощью функции «Поиск решения» рассчитаем кратчайший путь. Так же нужно добавить следующие ограничения:</w:t>
      </w:r>
    </w:p>
    <w:p w14:paraId="623FC8B9" w14:textId="1CBCF464" w:rsidR="00C66B9F" w:rsidRDefault="00C66B9F" w:rsidP="00C66B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311B7F" wp14:editId="782ACB0F">
            <wp:extent cx="4350327" cy="46122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147" cy="46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036" w14:textId="0C9B60CC" w:rsidR="00C66B9F" w:rsidRDefault="00C66B9F" w:rsidP="00C66B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длину кратчайшего пути, равному 1.</w:t>
      </w:r>
    </w:p>
    <w:p w14:paraId="3FDD2716" w14:textId="03E70F2D" w:rsidR="00C66B9F" w:rsidRPr="00C66B9F" w:rsidRDefault="00C66B9F" w:rsidP="00C66B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DEBB7" wp14:editId="2C88B86D">
            <wp:extent cx="2381250" cy="188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2835" w14:textId="77777777" w:rsidR="00F75951" w:rsidRDefault="002D545B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Описание к Заданию 3</w:t>
      </w:r>
    </w:p>
    <w:p w14:paraId="62573CC3" w14:textId="7264C615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41DF" w:rsidRPr="000441DF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0441DF" w:rsidRPr="00044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Провести компьютерный эксперимент по модели структурного разрушения на графе из 50+12=62 вершин, разместив эпицентр в центральной вершине. Рассчитать время разрушения по критерию связности. Визуализировать процесс структурного разрушения.</w:t>
      </w:r>
    </w:p>
    <w:p w14:paraId="47C2F7EE" w14:textId="02EEAE6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</w:t>
      </w:r>
      <w:r w:rsidR="009913DD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в Задании 1, сначала мы импортируем необходимые библиотеки для работы с графами, а </w:t>
      </w:r>
      <w:r w:rsidR="009913DD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вводим вспомогательные функции:</w:t>
      </w:r>
    </w:p>
    <w:p w14:paraId="1DAE3F4D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4F9D4D82" wp14:editId="60B367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579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мы вводим кол-во вершин по заданию:</w:t>
      </w:r>
    </w:p>
    <w:p w14:paraId="40BF3EA5" w14:textId="75B22D7C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0" allowOverlap="1" wp14:anchorId="5D83E8C8" wp14:editId="288622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9252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После вывода информации о графе, мы понимаем, что радиус графа — 7, эксцентриситет узла 3 это </w:t>
      </w:r>
      <w:r w:rsidR="009913DD">
        <w:rPr>
          <w:rFonts w:ascii="Times New Roman" w:hAnsi="Times New Roman" w:cs="Times New Roman"/>
          <w:sz w:val="28"/>
          <w:szCs w:val="28"/>
        </w:rPr>
        <w:t>7,</w:t>
      </w:r>
      <w:r>
        <w:rPr>
          <w:rFonts w:ascii="Times New Roman" w:hAnsi="Times New Roman" w:cs="Times New Roman"/>
          <w:sz w:val="28"/>
          <w:szCs w:val="28"/>
        </w:rPr>
        <w:t xml:space="preserve"> из чего делаем вывод что это центральный узел.</w:t>
      </w:r>
    </w:p>
    <w:p w14:paraId="03D31956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3CF25D74" wp14:editId="38F807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674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Выводим сгенерированный граф:</w:t>
      </w:r>
    </w:p>
    <w:p w14:paraId="547FA01A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1E42BE97" wp14:editId="01966B58">
            <wp:simplePos x="0" y="0"/>
            <wp:positionH relativeFrom="column">
              <wp:posOffset>-40005</wp:posOffset>
            </wp:positionH>
            <wp:positionV relativeFrom="paragraph">
              <wp:posOffset>10160</wp:posOffset>
            </wp:positionV>
            <wp:extent cx="6120130" cy="4514215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создаем функцию разрушения графа:</w:t>
      </w:r>
    </w:p>
    <w:p w14:paraId="3F2DF790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02A0C333" wp14:editId="6C6D1FC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9010" cy="3794760"/>
            <wp:effectExtent l="0" t="0" r="0" b="0"/>
            <wp:wrapTopAndBottom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этого запускаем процесс разрушения графа</w:t>
      </w:r>
    </w:p>
    <w:p w14:paraId="617F1B4A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3" behindDoc="0" locked="0" layoutInCell="0" allowOverlap="1" wp14:anchorId="316990CA" wp14:editId="39E45F0A">
            <wp:simplePos x="0" y="0"/>
            <wp:positionH relativeFrom="column">
              <wp:posOffset>103505</wp:posOffset>
            </wp:positionH>
            <wp:positionV relativeFrom="paragraph">
              <wp:posOffset>82550</wp:posOffset>
            </wp:positionV>
            <wp:extent cx="5225415" cy="3997325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6C6C3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4" behindDoc="0" locked="0" layoutInCell="0" allowOverlap="1" wp14:anchorId="091ECB51" wp14:editId="7D6A9D3E">
            <wp:simplePos x="0" y="0"/>
            <wp:positionH relativeFrom="column">
              <wp:posOffset>-55880</wp:posOffset>
            </wp:positionH>
            <wp:positionV relativeFrom="paragraph">
              <wp:posOffset>-476885</wp:posOffset>
            </wp:positionV>
            <wp:extent cx="4335145" cy="3315970"/>
            <wp:effectExtent l="0" t="0" r="0" b="0"/>
            <wp:wrapTopAndBottom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421BA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5" behindDoc="0" locked="0" layoutInCell="0" allowOverlap="1" wp14:anchorId="7E1F43EA" wp14:editId="107D5388">
            <wp:simplePos x="0" y="0"/>
            <wp:positionH relativeFrom="column">
              <wp:posOffset>45720</wp:posOffset>
            </wp:positionH>
            <wp:positionV relativeFrom="paragraph">
              <wp:posOffset>92710</wp:posOffset>
            </wp:positionV>
            <wp:extent cx="5017770" cy="3838575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E8BD9" w14:textId="77777777" w:rsidR="00F75951" w:rsidRDefault="00F759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D7F545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16" behindDoc="0" locked="0" layoutInCell="0" allowOverlap="1" wp14:anchorId="32FA550F" wp14:editId="489DF352">
            <wp:simplePos x="0" y="0"/>
            <wp:positionH relativeFrom="column">
              <wp:posOffset>-55245</wp:posOffset>
            </wp:positionH>
            <wp:positionV relativeFrom="paragraph">
              <wp:posOffset>-36195</wp:posOffset>
            </wp:positionV>
            <wp:extent cx="5215255" cy="3989705"/>
            <wp:effectExtent l="0" t="0" r="0" b="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5892" w14:textId="77777777" w:rsidR="00F75951" w:rsidRDefault="002D54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17" behindDoc="0" locked="0" layoutInCell="0" allowOverlap="1" wp14:anchorId="6E8C6694" wp14:editId="1B483B25">
            <wp:simplePos x="0" y="0"/>
            <wp:positionH relativeFrom="column">
              <wp:posOffset>581660</wp:posOffset>
            </wp:positionH>
            <wp:positionV relativeFrom="paragraph">
              <wp:posOffset>294005</wp:posOffset>
            </wp:positionV>
            <wp:extent cx="4657725" cy="356298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A04D" w14:textId="77777777" w:rsidR="00F75951" w:rsidRDefault="00F759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7595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5951"/>
    <w:rsid w:val="000441DF"/>
    <w:rsid w:val="002D545B"/>
    <w:rsid w:val="009913DD"/>
    <w:rsid w:val="00C66B9F"/>
    <w:rsid w:val="00F02CBD"/>
    <w:rsid w:val="00F7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32DCB"/>
  <w15:docId w15:val="{9D7A9BDD-81AF-4781-BC8B-24FB0454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Зайцев Никита Валерьевич</cp:lastModifiedBy>
  <cp:revision>14</cp:revision>
  <dcterms:created xsi:type="dcterms:W3CDTF">2023-12-19T01:12:00Z</dcterms:created>
  <dcterms:modified xsi:type="dcterms:W3CDTF">2023-12-19T21:49:00Z</dcterms:modified>
  <dc:language>ru-RU</dc:language>
</cp:coreProperties>
</file>