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BE0" w:rsidRDefault="0037130C" w:rsidP="007A5AC7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ILP – Instruction Level Parallelism </w:t>
      </w:r>
    </w:p>
    <w:p w:rsidR="00775835" w:rsidRDefault="007A5AC7" w:rsidP="00775835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hAnsi="Times New Roman" w:cs="Times New Roman"/>
          <w:sz w:val="28"/>
        </w:rPr>
        <w:t>Конвейерное</w:t>
      </w:r>
      <w:r w:rsidRPr="007A5AC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вычисление</w:t>
      </w:r>
      <w:r w:rsidRPr="007A5AC7">
        <w:rPr>
          <w:rFonts w:ascii="Times New Roman" w:hAnsi="Times New Roman" w:cs="Times New Roman"/>
          <w:sz w:val="28"/>
          <w:lang w:val="en-US"/>
        </w:rPr>
        <w:t xml:space="preserve"> </w:t>
      </w:r>
      <w:r w:rsidR="0095286C">
        <w:rPr>
          <w:rFonts w:ascii="Times New Roman" w:hAnsi="Times New Roman" w:cs="Times New Roman"/>
          <w:sz w:val="28"/>
        </w:rPr>
        <w:br/>
      </w:r>
      <w:r w:rsidR="00775835" w:rsidRPr="00775835">
        <w:rPr>
          <w:rFonts w:ascii="Times New Roman" w:eastAsia="Times New Roman" w:hAnsi="Times New Roman" w:cs="Times New Roman"/>
          <w:lang w:eastAsia="ru-RU"/>
        </w:rPr>
        <w:fldChar w:fldCharType="begin"/>
      </w:r>
      <w:r w:rsidR="00775835" w:rsidRPr="00775835">
        <w:rPr>
          <w:rFonts w:ascii="Times New Roman" w:eastAsia="Times New Roman" w:hAnsi="Times New Roman" w:cs="Times New Roman"/>
          <w:lang w:eastAsia="ru-RU"/>
        </w:rPr>
        <w:instrText xml:space="preserve"> INCLUDEPICTURE "http://static.newworldencyclopedia.org/2/21/Fivestagespipeline.png" \* MERGEFORMATINET </w:instrText>
      </w:r>
      <w:r w:rsidR="00775835" w:rsidRPr="00775835">
        <w:rPr>
          <w:rFonts w:ascii="Times New Roman" w:eastAsia="Times New Roman" w:hAnsi="Times New Roman" w:cs="Times New Roman"/>
          <w:lang w:eastAsia="ru-RU"/>
        </w:rPr>
        <w:fldChar w:fldCharType="separate"/>
      </w:r>
      <w:r w:rsidR="00775835" w:rsidRPr="00775835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5936615" cy="1720850"/>
            <wp:effectExtent l="0" t="0" r="0" b="6350"/>
            <wp:docPr id="1" name="Рисунок 1" descr="http://static.newworldencyclopedia.org/2/21/Fivestages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newworldencyclopedia.org/2/21/Fivestagespipelin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5835" w:rsidRPr="00775835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32701A" w:rsidRPr="0032701A" w:rsidRDefault="0032701A" w:rsidP="00775835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Процессы в </w:t>
      </w:r>
      <w:r>
        <w:rPr>
          <w:rFonts w:ascii="Times New Roman" w:eastAsia="Times New Roman" w:hAnsi="Times New Roman" w:cs="Times New Roman"/>
          <w:lang w:val="en-US" w:eastAsia="ru-RU"/>
        </w:rPr>
        <w:t>Linux</w:t>
      </w:r>
    </w:p>
    <w:p w:rsidR="0032701A" w:rsidRPr="0032701A" w:rsidRDefault="0032701A" w:rsidP="0032701A">
      <w:pPr>
        <w:rPr>
          <w:rFonts w:ascii="Times New Roman" w:eastAsia="Times New Roman" w:hAnsi="Times New Roman" w:cs="Times New Roman"/>
          <w:lang w:eastAsia="ru-RU"/>
        </w:rPr>
      </w:pPr>
      <w:r w:rsidRPr="0032701A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32701A">
        <w:rPr>
          <w:rFonts w:ascii="Times New Roman" w:eastAsia="Times New Roman" w:hAnsi="Times New Roman" w:cs="Times New Roman"/>
          <w:lang w:eastAsia="ru-RU"/>
        </w:rPr>
        <w:instrText xml:space="preserve"> INCLUDEPICTURE "http://www.opennet.ru/docs/RUS/lnx_process/p2.png" \* MERGEFORMATINET </w:instrText>
      </w:r>
      <w:r w:rsidRPr="0032701A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32701A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5936615" cy="2932430"/>
            <wp:effectExtent l="0" t="0" r="0" b="1270"/>
            <wp:docPr id="2" name="Рисунок 2" descr="http://www.opennet.ru/docs/RUS/lnx_process/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opennet.ru/docs/RUS/lnx_process/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701A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7A5AC7" w:rsidRDefault="00262B1B" w:rsidP="007A5AC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Сам процесс в </w:t>
      </w:r>
      <w:r>
        <w:rPr>
          <w:rFonts w:ascii="Times New Roman" w:hAnsi="Times New Roman" w:cs="Times New Roman"/>
          <w:sz w:val="28"/>
          <w:lang w:val="en-US"/>
        </w:rPr>
        <w:t>UNIX</w:t>
      </w:r>
      <w:r w:rsidRPr="00262B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имеет след. важные параметры:</w:t>
      </w:r>
    </w:p>
    <w:p w:rsidR="00262B1B" w:rsidRDefault="00262B1B" w:rsidP="00262B1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Pid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process id</w:t>
      </w:r>
    </w:p>
    <w:p w:rsidR="00262B1B" w:rsidRDefault="00262B1B" w:rsidP="00262B1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pPid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parent process id</w:t>
      </w:r>
    </w:p>
    <w:p w:rsidR="00262B1B" w:rsidRDefault="00262B1B" w:rsidP="00262B1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262B1B" w:rsidRPr="00262B1B" w:rsidRDefault="00262B1B" w:rsidP="00262B1B">
      <w:pPr>
        <w:spacing w:line="360" w:lineRule="auto"/>
        <w:ind w:left="360"/>
        <w:rPr>
          <w:rFonts w:ascii="Times New Roman" w:hAnsi="Times New Roman" w:cs="Times New Roman"/>
          <w:sz w:val="28"/>
          <w:lang w:val="en-US"/>
        </w:rPr>
      </w:pPr>
    </w:p>
    <w:sectPr w:rsidR="00262B1B" w:rsidRPr="00262B1B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42F66"/>
    <w:multiLevelType w:val="hybridMultilevel"/>
    <w:tmpl w:val="FFE20B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0C"/>
    <w:rsid w:val="000B557F"/>
    <w:rsid w:val="00262B1B"/>
    <w:rsid w:val="002E1D5F"/>
    <w:rsid w:val="0032701A"/>
    <w:rsid w:val="00333EA5"/>
    <w:rsid w:val="0037130C"/>
    <w:rsid w:val="004E5BE0"/>
    <w:rsid w:val="00775835"/>
    <w:rsid w:val="007A5AC7"/>
    <w:rsid w:val="0095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D028C0"/>
  <w15:chartTrackingRefBased/>
  <w15:docId w15:val="{0F0F46D7-4E5E-7C4B-8F94-27C169D9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9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2018-09-30T09:06:00Z</dcterms:created>
  <dcterms:modified xsi:type="dcterms:W3CDTF">2018-09-30T10:00:00Z</dcterms:modified>
</cp:coreProperties>
</file>