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752D" w:rsidRPr="00223A36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3F752D" w:rsidRPr="00223A36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3F752D" w:rsidRPr="00223A36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3F752D" w:rsidRPr="00223A36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3F752D" w:rsidRPr="00223A36" w:rsidRDefault="003F752D" w:rsidP="003F752D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Pr="00223A36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Pr="00223A36" w:rsidRDefault="003F752D" w:rsidP="003F752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ДНЕВНИК</w:t>
      </w:r>
    </w:p>
    <w:p w:rsidR="003F752D" w:rsidRPr="00223A36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:rsidR="003F752D" w:rsidRPr="003F752D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F752D">
        <w:rPr>
          <w:rFonts w:eastAsiaTheme="minorHAnsi"/>
          <w:color w:val="000000" w:themeColor="text1"/>
          <w:sz w:val="28"/>
          <w:szCs w:val="28"/>
          <w:lang w:eastAsia="en-US"/>
        </w:rPr>
        <w:t>(преддипломной)</w:t>
      </w:r>
    </w:p>
    <w:p w:rsidR="003F752D" w:rsidRPr="00223A36" w:rsidRDefault="003F752D" w:rsidP="003F752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F752D" w:rsidRPr="00223A36" w:rsidRDefault="003F752D" w:rsidP="003F752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обучающегося </w:t>
      </w:r>
      <w:r w:rsidRPr="003F752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курса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BC4DEB">
        <w:rPr>
          <w:rFonts w:eastAsiaTheme="minorHAnsi"/>
          <w:color w:val="000000" w:themeColor="text1"/>
          <w:sz w:val="28"/>
          <w:szCs w:val="28"/>
          <w:lang w:eastAsia="en-US"/>
        </w:rPr>
        <w:t xml:space="preserve">ПКС-116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учебной группы </w:t>
      </w:r>
    </w:p>
    <w:p w:rsidR="003F752D" w:rsidRPr="00BC4DEB" w:rsidRDefault="00BC4DEB" w:rsidP="003F752D">
      <w:pPr>
        <w:jc w:val="center"/>
        <w:rPr>
          <w:rFonts w:eastAsiaTheme="minorHAnsi"/>
          <w:iCs/>
          <w:color w:val="000000" w:themeColor="text1"/>
          <w:sz w:val="28"/>
          <w:szCs w:val="28"/>
          <w:lang w:eastAsia="en-US"/>
        </w:rPr>
      </w:pPr>
      <w:r w:rsidRPr="00BC4DEB">
        <w:rPr>
          <w:rFonts w:eastAsiaTheme="minorHAnsi"/>
          <w:iCs/>
          <w:color w:val="000000" w:themeColor="text1"/>
          <w:sz w:val="28"/>
          <w:szCs w:val="28"/>
          <w:lang w:eastAsia="en-US"/>
        </w:rPr>
        <w:t>Зайцева Никиты Валерьевича</w:t>
      </w:r>
    </w:p>
    <w:p w:rsidR="003F752D" w:rsidRPr="00223A36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(фамилия, имя, отчество)</w:t>
      </w:r>
    </w:p>
    <w:p w:rsidR="003F752D" w:rsidRPr="002F0532" w:rsidRDefault="003F752D" w:rsidP="003F752D">
      <w:pPr>
        <w:pStyle w:val="2"/>
        <w:spacing w:before="0" w:line="240" w:lineRule="auto"/>
        <w:rPr>
          <w:rFonts w:ascii="Times New Roman" w:eastAsiaTheme="minorHAnsi" w:hAnsi="Times New Roman" w:cs="Times New Roman"/>
          <w:b w:val="0"/>
          <w:i/>
          <w:color w:val="000000" w:themeColor="text1"/>
          <w:sz w:val="28"/>
          <w:szCs w:val="28"/>
          <w:vertAlign w:val="superscript"/>
        </w:rPr>
      </w:pPr>
      <w:r w:rsidRPr="002F0532">
        <w:rPr>
          <w:rFonts w:ascii="Times New Roman" w:eastAsiaTheme="minorHAnsi" w:hAnsi="Times New Roman" w:cs="Times New Roman"/>
          <w:b w:val="0"/>
          <w:color w:val="000000" w:themeColor="text1"/>
          <w:sz w:val="28"/>
          <w:szCs w:val="28"/>
        </w:rPr>
        <w:t xml:space="preserve">Специальность       </w:t>
      </w:r>
      <w:r w:rsidR="002F0532" w:rsidRPr="002F0532">
        <w:rPr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:rsidR="003F752D" w:rsidRPr="003F752D" w:rsidRDefault="003F752D" w:rsidP="003F752D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3F752D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:rsidR="003F752D" w:rsidRPr="00223A36" w:rsidRDefault="003F752D" w:rsidP="003F752D">
      <w:pPr>
        <w:jc w:val="both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</w:t>
      </w:r>
      <w:r w:rsidR="00FD65CE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</w:t>
      </w:r>
    </w:p>
    <w:p w:rsidR="003F752D" w:rsidRPr="00BC4DEB" w:rsidRDefault="003F752D" w:rsidP="003F752D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Место прохождения практики </w:t>
      </w:r>
      <w:r w:rsidR="00BC4DEB">
        <w:rPr>
          <w:rFonts w:eastAsiaTheme="minorHAnsi"/>
          <w:color w:val="000000" w:themeColor="text1"/>
          <w:sz w:val="28"/>
          <w:szCs w:val="28"/>
          <w:lang w:eastAsia="en-US"/>
        </w:rPr>
        <w:t>ФГБУ «НИФИ</w:t>
      </w:r>
      <w:r w:rsidR="00AD44FC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</w:p>
    <w:p w:rsidR="003F752D" w:rsidRPr="00223A36" w:rsidRDefault="003F752D" w:rsidP="003F752D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Срок практики с «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» 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 xml:space="preserve">апреля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г.  по  «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>17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» 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мая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="00FD65CE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г.</w:t>
      </w:r>
    </w:p>
    <w:p w:rsidR="003F752D" w:rsidRPr="00223A36" w:rsidRDefault="003F752D" w:rsidP="003F752D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F752D" w:rsidRPr="00AD44FC" w:rsidRDefault="003F752D" w:rsidP="003F752D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Должность, Ф.И.О. руководителя практики от организации </w:t>
      </w:r>
      <w:r w:rsidR="00AD44FC">
        <w:rPr>
          <w:rFonts w:eastAsiaTheme="minorHAnsi"/>
          <w:color w:val="000000" w:themeColor="text1"/>
          <w:sz w:val="28"/>
          <w:szCs w:val="28"/>
          <w:lang w:eastAsia="en-US"/>
        </w:rPr>
        <w:t>Руководитель АЦФИ НИФИ Варьяш И.Ю.</w:t>
      </w:r>
    </w:p>
    <w:p w:rsidR="003F752D" w:rsidRPr="00223A36" w:rsidRDefault="003F752D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Default="003F752D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B4C2A" w:rsidRDefault="007B4C2A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2F0532" w:rsidRDefault="002F0532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05AC" w:rsidRDefault="006605AC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7B4C2A" w:rsidRDefault="007B4C2A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F752D" w:rsidRPr="00223A36" w:rsidRDefault="003F752D" w:rsidP="003F752D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0741A" w:rsidRPr="00A5383F" w:rsidRDefault="003F752D" w:rsidP="00A5383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="00FD65CE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г.</w:t>
      </w:r>
    </w:p>
    <w:sectPr w:rsidR="0090741A" w:rsidRPr="00A5383F" w:rsidSect="00D7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52D"/>
    <w:rsid w:val="00041B89"/>
    <w:rsid w:val="00292324"/>
    <w:rsid w:val="002F0532"/>
    <w:rsid w:val="003F752D"/>
    <w:rsid w:val="00464EE8"/>
    <w:rsid w:val="005C6006"/>
    <w:rsid w:val="006605AC"/>
    <w:rsid w:val="007B4C2A"/>
    <w:rsid w:val="00867929"/>
    <w:rsid w:val="00A5383F"/>
    <w:rsid w:val="00A94C6A"/>
    <w:rsid w:val="00AD44FC"/>
    <w:rsid w:val="00BC4DEB"/>
    <w:rsid w:val="00C04094"/>
    <w:rsid w:val="00D752A4"/>
    <w:rsid w:val="00DA03A1"/>
    <w:rsid w:val="00DF5E06"/>
    <w:rsid w:val="00EC7662"/>
    <w:rsid w:val="00FD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B597"/>
  <w15:docId w15:val="{06E3EF61-2B47-A649-8983-5A8A34ED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752D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uiPriority w:val="59"/>
    <w:rsid w:val="003F75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F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F7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Зайцев Никита Валерьевич</cp:lastModifiedBy>
  <cp:revision>9</cp:revision>
  <dcterms:created xsi:type="dcterms:W3CDTF">2020-04-10T07:09:00Z</dcterms:created>
  <dcterms:modified xsi:type="dcterms:W3CDTF">2020-05-19T17:34:00Z</dcterms:modified>
</cp:coreProperties>
</file>