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5548" w14:textId="77777777" w:rsidR="00AB47BF" w:rsidRDefault="00AB47BF" w:rsidP="00AB47BF">
      <w:pPr>
        <w:pStyle w:val="3"/>
        <w:jc w:val="center"/>
        <w:rPr>
          <w:b/>
        </w:rPr>
      </w:pPr>
      <w:r>
        <w:rPr>
          <w:b/>
        </w:rPr>
        <w:t>Лабораторная работа № 5</w:t>
      </w:r>
    </w:p>
    <w:p w14:paraId="6BD28C7C" w14:textId="179BC879" w:rsidR="00AB47BF" w:rsidRDefault="00AB47BF" w:rsidP="00AB47BF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Исследование работы ЭВМ при асинхронном обмене данными с ВУ</w:t>
      </w:r>
    </w:p>
    <w:p w14:paraId="4E6696E8" w14:textId="7C67304D" w:rsidR="0035749C" w:rsidRPr="0035749C" w:rsidRDefault="0035749C" w:rsidP="00AB47BF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Вариант -3 </w:t>
      </w:r>
    </w:p>
    <w:p w14:paraId="07646F61" w14:textId="77777777" w:rsidR="00AB47BF" w:rsidRDefault="00AB47BF" w:rsidP="00AB47BF">
      <w:pPr>
        <w:jc w:val="center"/>
        <w:rPr>
          <w:rFonts w:ascii="Arial" w:hAnsi="Arial" w:cs="Arial"/>
          <w:b/>
          <w:i/>
          <w:sz w:val="24"/>
        </w:rPr>
      </w:pPr>
    </w:p>
    <w:p w14:paraId="3311994E" w14:textId="77777777" w:rsidR="00AB47BF" w:rsidRDefault="00AB47BF" w:rsidP="00AB47BF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Цель работы</w:t>
      </w:r>
      <w:r>
        <w:rPr>
          <w:rFonts w:ascii="Arial" w:hAnsi="Arial" w:cs="Arial"/>
          <w:sz w:val="24"/>
        </w:rPr>
        <w:t xml:space="preserve"> - 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устройств.</w:t>
      </w:r>
    </w:p>
    <w:p w14:paraId="45332099" w14:textId="77777777" w:rsidR="00AB47BF" w:rsidRDefault="00AB47BF" w:rsidP="00AB47BF">
      <w:pPr>
        <w:ind w:firstLine="72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Подготовка к выполнению работы.</w:t>
      </w:r>
    </w:p>
    <w:p w14:paraId="55767090" w14:textId="77777777" w:rsidR="00AB47BF" w:rsidRDefault="00AB47BF" w:rsidP="00AB47BF">
      <w:pPr>
        <w:ind w:firstLine="720"/>
        <w:jc w:val="both"/>
      </w:pPr>
      <w:r>
        <w:rPr>
          <w:rFonts w:ascii="Arial" w:hAnsi="Arial" w:cs="Arial"/>
          <w:sz w:val="24"/>
        </w:rPr>
        <w:t>Закодировать заданную программу и составить ее описание. Команды программы надо разместить, начиная с ячейки 10, а коды символов - начиная с ячейки 20.</w:t>
      </w:r>
    </w:p>
    <w:p w14:paraId="3BC91C21" w14:textId="77777777" w:rsidR="00AB47BF" w:rsidRDefault="00AB47BF" w:rsidP="00AB47BF">
      <w:pPr>
        <w:ind w:firstLine="72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Порядок выполнения работы</w:t>
      </w:r>
    </w:p>
    <w:p w14:paraId="2D48F355" w14:textId="77777777" w:rsidR="00AB47BF" w:rsidRDefault="00AB47BF" w:rsidP="00AB47BF">
      <w:pPr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Занести программу в память базовой ЭВМ.</w:t>
      </w:r>
    </w:p>
    <w:p w14:paraId="62ABD972" w14:textId="77777777" w:rsidR="00AB47BF" w:rsidRDefault="00AB47BF" w:rsidP="00AB47BF">
      <w:pPr>
        <w:numPr>
          <w:ilvl w:val="0"/>
          <w:numId w:val="3"/>
        </w:numPr>
        <w:jc w:val="both"/>
      </w:pPr>
      <w:r>
        <w:rPr>
          <w:rFonts w:ascii="Arial" w:hAnsi="Arial" w:cs="Arial"/>
          <w:sz w:val="24"/>
        </w:rPr>
        <w:t>Перевести ЭВМ в режим автоматического выполнения программы и ввести в память четыре первых символов заданного слова.</w:t>
      </w:r>
    </w:p>
    <w:p w14:paraId="75C1D4E2" w14:textId="77777777" w:rsidR="00AB47BF" w:rsidRDefault="00AB47BF" w:rsidP="00AB47BF">
      <w:pPr>
        <w:numPr>
          <w:ilvl w:val="0"/>
          <w:numId w:val="3"/>
        </w:numPr>
        <w:jc w:val="both"/>
      </w:pPr>
      <w:r>
        <w:rPr>
          <w:rFonts w:ascii="Arial" w:hAnsi="Arial" w:cs="Arial"/>
          <w:sz w:val="24"/>
        </w:rPr>
        <w:t>Перевести ЭВМ в режим покомандного выполнения программы и ввести в ее память еще два символа заданного слова, заполняя таблицу трассировки.</w:t>
      </w:r>
    </w:p>
    <w:p w14:paraId="2810E694" w14:textId="77777777" w:rsidR="00AB47BF" w:rsidRDefault="00AB47BF" w:rsidP="00AB47BF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Содержание отчета по работе.</w:t>
      </w:r>
      <w:r>
        <w:rPr>
          <w:rFonts w:ascii="Arial" w:hAnsi="Arial" w:cs="Arial"/>
          <w:sz w:val="24"/>
        </w:rPr>
        <w:t xml:space="preserve"> Текст программы, заданное слово и коды его символов, таблица с результатами трассировки и описание программы.</w:t>
      </w:r>
    </w:p>
    <w:p w14:paraId="2B6A74A3" w14:textId="77777777" w:rsidR="00AB47BF" w:rsidRDefault="00AB47BF" w:rsidP="00AB47BF">
      <w:pPr>
        <w:ind w:firstLine="72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Исходные данные к лабораторной работе</w:t>
      </w:r>
    </w:p>
    <w:p w14:paraId="2E0965E3" w14:textId="77777777" w:rsidR="00AB47BF" w:rsidRDefault="00AB47BF" w:rsidP="00AB47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Программа асинхронного обмена данными </w:t>
      </w:r>
    </w:p>
    <w:p w14:paraId="399672AF" w14:textId="77777777" w:rsidR="00AB47BF" w:rsidRDefault="00AB47BF" w:rsidP="00AB47BF">
      <w:pPr>
        <w:jc w:val="both"/>
        <w:rPr>
          <w:rFonts w:ascii="Arial" w:hAnsi="Arial" w:cs="Arial"/>
          <w:sz w:val="24"/>
        </w:rPr>
      </w:pPr>
    </w:p>
    <w:tbl>
      <w:tblPr>
        <w:tblW w:w="8521" w:type="dxa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6286"/>
      </w:tblGrid>
      <w:tr w:rsidR="00AB47BF" w14:paraId="34A6506C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5BBA6669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276" w:type="dxa"/>
            <w:shd w:val="clear" w:color="auto" w:fill="auto"/>
          </w:tcPr>
          <w:p w14:paraId="18F7A4E3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Мнемоника</w:t>
            </w:r>
          </w:p>
        </w:tc>
        <w:tc>
          <w:tcPr>
            <w:tcW w:w="6286" w:type="dxa"/>
            <w:shd w:val="clear" w:color="auto" w:fill="auto"/>
          </w:tcPr>
          <w:p w14:paraId="6F7D4AAA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Комментарии</w:t>
            </w:r>
          </w:p>
        </w:tc>
      </w:tr>
      <w:tr w:rsidR="00AB47BF" w14:paraId="1B701DEA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6B681207" w14:textId="77777777" w:rsidR="00AB47BF" w:rsidRDefault="00AB47BF" w:rsidP="00DD7C4F"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276" w:type="dxa"/>
            <w:shd w:val="clear" w:color="auto" w:fill="auto"/>
          </w:tcPr>
          <w:p w14:paraId="12888BBC" w14:textId="77777777" w:rsidR="00AB47BF" w:rsidRDefault="00AB47BF" w:rsidP="00DD7C4F">
            <w:r>
              <w:rPr>
                <w:rFonts w:ascii="Arial" w:hAnsi="Arial" w:cs="Arial"/>
                <w:lang w:val="en-US"/>
              </w:rPr>
              <w:t>TSF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286" w:type="dxa"/>
            <w:shd w:val="clear" w:color="auto" w:fill="auto"/>
          </w:tcPr>
          <w:p w14:paraId="1B656212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Опрос флага ВУ-1 и повторение этой операции, если ВУ-1 не готово к обмену (флаг=0)</w:t>
            </w:r>
          </w:p>
        </w:tc>
      </w:tr>
      <w:tr w:rsidR="00AB47BF" w14:paraId="4DF59A31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37385786" w14:textId="77777777" w:rsidR="00AB47BF" w:rsidRDefault="00AB47BF" w:rsidP="00DD7C4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07828E65" w14:textId="77777777" w:rsidR="00AB47BF" w:rsidRDefault="00AB47BF" w:rsidP="00DD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 A</w:t>
            </w:r>
          </w:p>
        </w:tc>
        <w:tc>
          <w:tcPr>
            <w:tcW w:w="6286" w:type="dxa"/>
            <w:shd w:val="clear" w:color="auto" w:fill="auto"/>
          </w:tcPr>
          <w:p w14:paraId="369D5C95" w14:textId="77777777" w:rsidR="00AB47BF" w:rsidRDefault="00AB47BF" w:rsidP="00DD7C4F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B47BF" w14:paraId="25AC5047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62293060" w14:textId="77777777" w:rsidR="00AB47BF" w:rsidRDefault="00AB47BF" w:rsidP="00DD7C4F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131C643" w14:textId="77777777" w:rsidR="00AB47BF" w:rsidRDefault="00AB47BF" w:rsidP="00DD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1</w:t>
            </w:r>
          </w:p>
        </w:tc>
        <w:tc>
          <w:tcPr>
            <w:tcW w:w="6286" w:type="dxa"/>
            <w:shd w:val="clear" w:color="auto" w:fill="auto"/>
          </w:tcPr>
          <w:p w14:paraId="4D8FEE0D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Ввод данных </w:t>
            </w:r>
            <w:proofErr w:type="gramStart"/>
            <w:r>
              <w:rPr>
                <w:rFonts w:ascii="Arial" w:hAnsi="Arial" w:cs="Arial"/>
              </w:rPr>
              <w:t>в аккумулятора</w:t>
            </w:r>
            <w:proofErr w:type="gramEnd"/>
            <w:r>
              <w:rPr>
                <w:rFonts w:ascii="Arial" w:hAnsi="Arial" w:cs="Arial"/>
              </w:rPr>
              <w:t>, если флаг=1</w:t>
            </w:r>
          </w:p>
        </w:tc>
      </w:tr>
      <w:tr w:rsidR="00AB47BF" w14:paraId="07B88ACA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5E906851" w14:textId="77777777" w:rsidR="00AB47BF" w:rsidRDefault="00AB47BF" w:rsidP="00DD7C4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64FED1ED" w14:textId="77777777" w:rsidR="00AB47BF" w:rsidRDefault="00AB47BF" w:rsidP="00DD7C4F">
            <w:r>
              <w:rPr>
                <w:rFonts w:ascii="Arial" w:hAnsi="Arial" w:cs="Arial"/>
                <w:lang w:val="en-US"/>
              </w:rPr>
              <w:t>CLF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6286" w:type="dxa"/>
            <w:shd w:val="clear" w:color="auto" w:fill="auto"/>
          </w:tcPr>
          <w:p w14:paraId="1EC85D85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Сброс флага ВУ-1</w:t>
            </w:r>
          </w:p>
        </w:tc>
      </w:tr>
      <w:tr w:rsidR="00AB47BF" w14:paraId="760265FD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4DB12832" w14:textId="77777777" w:rsidR="00AB47BF" w:rsidRDefault="00AB47BF" w:rsidP="00DD7C4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205FE493" w14:textId="77777777" w:rsidR="00AB47BF" w:rsidRDefault="00AB47BF" w:rsidP="00DD7C4F">
            <w:r>
              <w:rPr>
                <w:rFonts w:ascii="Arial" w:hAnsi="Arial" w:cs="Arial"/>
                <w:lang w:val="en-US"/>
              </w:rPr>
              <w:t>MOV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286" w:type="dxa"/>
            <w:shd w:val="clear" w:color="auto" w:fill="auto"/>
          </w:tcPr>
          <w:p w14:paraId="19D0B026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Пересылка содержимого аккумулятора в память и увеличение на 1 адреса элемента массива (В=В+1)</w:t>
            </w:r>
          </w:p>
        </w:tc>
      </w:tr>
      <w:tr w:rsidR="00AB47BF" w14:paraId="29EDEBA8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550F7FFD" w14:textId="77777777" w:rsidR="00AB47BF" w:rsidRDefault="00AB47BF" w:rsidP="00DD7C4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4EADE819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ISZ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6286" w:type="dxa"/>
            <w:shd w:val="clear" w:color="auto" w:fill="auto"/>
          </w:tcPr>
          <w:p w14:paraId="00ADE319" w14:textId="77777777" w:rsidR="00AB47BF" w:rsidRDefault="00AB47BF" w:rsidP="00DD7C4F">
            <w:r>
              <w:rPr>
                <w:rFonts w:ascii="Arial" w:hAnsi="Arial" w:cs="Arial"/>
              </w:rPr>
              <w:t xml:space="preserve">Наращивание на 1 содержимого счетчика элементов массива и переход по адресу А, пока оно </w:t>
            </w:r>
            <w:proofErr w:type="gramStart"/>
            <w:r>
              <w:rPr>
                <w:rFonts w:ascii="Arial" w:hAnsi="Arial" w:cs="Arial"/>
              </w:rPr>
              <w:t>&lt; 0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AB47BF" w14:paraId="4EB891FE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27766101" w14:textId="77777777" w:rsidR="00AB47BF" w:rsidRDefault="00AB47BF" w:rsidP="00DD7C4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03742198" w14:textId="77777777" w:rsidR="00AB47BF" w:rsidRDefault="00AB47BF" w:rsidP="00DD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 A</w:t>
            </w:r>
          </w:p>
        </w:tc>
        <w:tc>
          <w:tcPr>
            <w:tcW w:w="6286" w:type="dxa"/>
            <w:shd w:val="clear" w:color="auto" w:fill="auto"/>
          </w:tcPr>
          <w:p w14:paraId="19398539" w14:textId="77777777" w:rsidR="00AB47BF" w:rsidRDefault="00AB47BF" w:rsidP="00DD7C4F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B47BF" w14:paraId="4D697476" w14:textId="77777777" w:rsidTr="00DD7C4F">
        <w:trPr>
          <w:jc w:val="center"/>
        </w:trPr>
        <w:tc>
          <w:tcPr>
            <w:tcW w:w="959" w:type="dxa"/>
            <w:shd w:val="clear" w:color="auto" w:fill="auto"/>
          </w:tcPr>
          <w:p w14:paraId="19C59AE6" w14:textId="77777777" w:rsidR="00AB47BF" w:rsidRDefault="00AB47BF" w:rsidP="00DD7C4F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CD42EA3" w14:textId="77777777" w:rsidR="00AB47BF" w:rsidRDefault="00AB47BF" w:rsidP="00DD7C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6286" w:type="dxa"/>
            <w:shd w:val="clear" w:color="auto" w:fill="auto"/>
          </w:tcPr>
          <w:p w14:paraId="030E0F31" w14:textId="77777777" w:rsidR="00AB47BF" w:rsidRDefault="00AB47BF" w:rsidP="00DD7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Останов ЭВМ</w:t>
            </w:r>
          </w:p>
        </w:tc>
      </w:tr>
    </w:tbl>
    <w:p w14:paraId="61A5AC68" w14:textId="77777777" w:rsidR="00AB47BF" w:rsidRDefault="00AB47BF" w:rsidP="00AB47BF">
      <w:pPr>
        <w:jc w:val="both"/>
        <w:rPr>
          <w:rFonts w:ascii="Arial" w:hAnsi="Arial" w:cs="Arial"/>
          <w:sz w:val="24"/>
        </w:rPr>
      </w:pPr>
    </w:p>
    <w:p w14:paraId="2BD404F3" w14:textId="77777777" w:rsidR="00AB47BF" w:rsidRDefault="00AB47BF" w:rsidP="00AB47BF">
      <w:pPr>
        <w:ind w:firstLine="720"/>
        <w:jc w:val="both"/>
      </w:pPr>
      <w:r>
        <w:rPr>
          <w:rFonts w:ascii="Arial" w:hAnsi="Arial" w:cs="Arial"/>
          <w:i/>
          <w:sz w:val="24"/>
          <w:u w:val="single"/>
        </w:rPr>
        <w:t>Примечание</w:t>
      </w:r>
      <w:r>
        <w:rPr>
          <w:rFonts w:ascii="Arial" w:hAnsi="Arial" w:cs="Arial"/>
          <w:sz w:val="24"/>
        </w:rPr>
        <w:t xml:space="preserve">. Здесь А, В, С - адреса начала программы, ячейки с начальным адресом массива (любая индексная ячейка) и </w:t>
      </w:r>
      <w:proofErr w:type="gramStart"/>
      <w:r>
        <w:rPr>
          <w:rFonts w:ascii="Arial" w:hAnsi="Arial" w:cs="Arial"/>
          <w:sz w:val="24"/>
        </w:rPr>
        <w:t>ячейки</w:t>
      </w:r>
      <w:proofErr w:type="gramEnd"/>
      <w:r>
        <w:rPr>
          <w:rFonts w:ascii="Arial" w:hAnsi="Arial" w:cs="Arial"/>
          <w:sz w:val="24"/>
        </w:rPr>
        <w:t xml:space="preserve"> содержащей счетчик количества еще не введенных символов.</w:t>
      </w:r>
    </w:p>
    <w:p w14:paraId="7FCE98B8" w14:textId="77777777" w:rsidR="00AB47BF" w:rsidRDefault="00AB47BF" w:rsidP="00AB47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Варианты вводимых слов:</w:t>
      </w:r>
    </w:p>
    <w:p w14:paraId="33C5BEC2" w14:textId="77777777" w:rsidR="00AB47BF" w:rsidRDefault="00AB47BF" w:rsidP="00AB47BF">
      <w:pPr>
        <w:jc w:val="both"/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1) КРЕМЕНЬ; 2) КАМЕНЬ; 3) МАРШРУТ; 4) ПРОПАН; 5) ПРОРУБЬ; 6) ТРЕСК.</w:t>
      </w:r>
    </w:p>
    <w:p w14:paraId="4433F251" w14:textId="77777777" w:rsidR="00AB47BF" w:rsidRDefault="00AB47BF" w:rsidP="00AB47BF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Коды используемых символов </w:t>
      </w:r>
    </w:p>
    <w:p w14:paraId="17E3DF1A" w14:textId="77777777" w:rsidR="00AB47BF" w:rsidRDefault="00AB47BF" w:rsidP="00AB47BF">
      <w:pPr>
        <w:jc w:val="both"/>
        <w:rPr>
          <w:rFonts w:ascii="Arial" w:hAnsi="Arial" w:cs="Arial"/>
          <w:sz w:val="24"/>
        </w:rPr>
      </w:pPr>
    </w:p>
    <w:tbl>
      <w:tblPr>
        <w:tblW w:w="9450" w:type="dxa"/>
        <w:jc w:val="center"/>
        <w:tblBorders>
          <w:bottom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801"/>
        <w:gridCol w:w="456"/>
        <w:gridCol w:w="456"/>
        <w:gridCol w:w="456"/>
        <w:gridCol w:w="456"/>
        <w:gridCol w:w="456"/>
        <w:gridCol w:w="486"/>
        <w:gridCol w:w="471"/>
        <w:gridCol w:w="486"/>
        <w:gridCol w:w="471"/>
        <w:gridCol w:w="456"/>
        <w:gridCol w:w="441"/>
        <w:gridCol w:w="441"/>
        <w:gridCol w:w="441"/>
        <w:gridCol w:w="441"/>
        <w:gridCol w:w="456"/>
        <w:gridCol w:w="456"/>
        <w:gridCol w:w="441"/>
        <w:gridCol w:w="441"/>
        <w:gridCol w:w="441"/>
      </w:tblGrid>
      <w:tr w:rsidR="00AB47BF" w14:paraId="58971E0F" w14:textId="77777777" w:rsidTr="00DD7C4F">
        <w:trPr>
          <w:jc w:val="center"/>
        </w:trPr>
        <w:tc>
          <w:tcPr>
            <w:tcW w:w="801" w:type="dxa"/>
            <w:tcBorders>
              <w:bottom w:val="single" w:sz="6" w:space="0" w:color="000000"/>
            </w:tcBorders>
            <w:shd w:val="clear" w:color="auto" w:fill="auto"/>
          </w:tcPr>
          <w:p w14:paraId="1BF29B79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Символ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433F2F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А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BB9D4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Б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74C5FE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Д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DC8227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Е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A0D21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И</w:t>
            </w:r>
          </w:p>
        </w:tc>
        <w:tc>
          <w:tcPr>
            <w:tcW w:w="4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566150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Й</w:t>
            </w:r>
          </w:p>
        </w:tc>
        <w:tc>
          <w:tcPr>
            <w:tcW w:w="4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E007FC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К</w:t>
            </w:r>
          </w:p>
        </w:tc>
        <w:tc>
          <w:tcPr>
            <w:tcW w:w="4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9F4B27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М</w:t>
            </w:r>
          </w:p>
        </w:tc>
        <w:tc>
          <w:tcPr>
            <w:tcW w:w="4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12F3B4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Н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1C26BE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О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072582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П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36C7F1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Р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A1289D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У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9FF47D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Т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733701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Ч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11E1CE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Ш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105768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Ь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F5F3C4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С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958EE0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Я</w:t>
            </w:r>
          </w:p>
        </w:tc>
      </w:tr>
      <w:tr w:rsidR="00AB47BF" w14:paraId="4C4B229C" w14:textId="77777777" w:rsidTr="00DD7C4F">
        <w:trPr>
          <w:jc w:val="center"/>
        </w:trPr>
        <w:tc>
          <w:tcPr>
            <w:tcW w:w="801" w:type="dxa"/>
            <w:tcBorders>
              <w:top w:val="single" w:sz="6" w:space="0" w:color="000000"/>
            </w:tcBorders>
            <w:shd w:val="clear" w:color="auto" w:fill="auto"/>
          </w:tcPr>
          <w:p w14:paraId="38691ADD" w14:textId="77777777" w:rsidR="00AB47BF" w:rsidRDefault="00AB47BF" w:rsidP="00DD7C4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Код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3385BF7" w14:textId="77777777" w:rsidR="00AB47BF" w:rsidRDefault="00AB47BF" w:rsidP="00DD7C4F">
            <w:r>
              <w:rPr>
                <w:rFonts w:ascii="Arial" w:hAnsi="Arial" w:cs="Arial"/>
                <w:sz w:val="14"/>
                <w:lang w:val="en-US"/>
              </w:rPr>
              <w:t>E</w:t>
            </w:r>
            <w:r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142CD7BE" w14:textId="77777777" w:rsidR="00AB47BF" w:rsidRDefault="00AB47BF" w:rsidP="00DD7C4F">
            <w:r>
              <w:rPr>
                <w:rFonts w:ascii="Arial" w:hAnsi="Arial" w:cs="Arial"/>
                <w:sz w:val="14"/>
                <w:lang w:val="en-US"/>
              </w:rPr>
              <w:t>E</w:t>
            </w:r>
            <w:r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175D52AB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E4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723917E6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E5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1356D216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E9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04C64F77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EA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46E347EB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EC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184AEB59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ED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0D337B2B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EE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0B08DF31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EF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6E67019C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00B5C153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F2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7C6462C" w14:textId="77777777" w:rsidR="00AB47BF" w:rsidRDefault="00AB47BF" w:rsidP="00DD7C4F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F3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6C7EE897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F4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BADCFA8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FE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60441F7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FB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C6363B7" w14:textId="77777777" w:rsidR="00AB47BF" w:rsidRDefault="00AB47BF" w:rsidP="00DD7C4F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F8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6BF54C27" w14:textId="77777777" w:rsidR="00AB47BF" w:rsidRDefault="00AB47BF" w:rsidP="00DD7C4F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F</w:t>
            </w:r>
            <w:r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C776ADB" w14:textId="77777777" w:rsidR="00AB47BF" w:rsidRDefault="00AB47BF" w:rsidP="00DD7C4F">
            <w:r>
              <w:rPr>
                <w:rFonts w:ascii="Arial" w:hAnsi="Arial" w:cs="Arial"/>
                <w:sz w:val="14"/>
                <w:lang w:val="en-US"/>
              </w:rPr>
              <w:t>F</w:t>
            </w:r>
            <w:r>
              <w:rPr>
                <w:rFonts w:ascii="Arial" w:hAnsi="Arial" w:cs="Arial"/>
                <w:sz w:val="14"/>
              </w:rPr>
              <w:t>1</w:t>
            </w:r>
          </w:p>
        </w:tc>
      </w:tr>
    </w:tbl>
    <w:p w14:paraId="057AB9A5" w14:textId="12DDEFB5" w:rsidR="00C24B65" w:rsidRDefault="00C24B65"/>
    <w:p w14:paraId="6741B178" w14:textId="5E4223B4" w:rsidR="00AB47BF" w:rsidRDefault="00AB47BF"/>
    <w:p w14:paraId="2A60ABCD" w14:textId="62B46ECE" w:rsidR="00AB47BF" w:rsidRDefault="00AB47BF">
      <w:r>
        <w:br/>
      </w:r>
    </w:p>
    <w:p w14:paraId="4EF6F6AB" w14:textId="0568D694" w:rsidR="00AB47BF" w:rsidRDefault="00AB47BF" w:rsidP="0035749C">
      <w:pPr>
        <w:spacing w:after="160" w:line="259" w:lineRule="auto"/>
      </w:pPr>
    </w:p>
    <w:p w14:paraId="21FCA9E2" w14:textId="750E0CD4" w:rsidR="0035749C" w:rsidRDefault="0035749C" w:rsidP="0035749C">
      <w:pPr>
        <w:spacing w:after="160" w:line="259" w:lineRule="auto"/>
      </w:pPr>
    </w:p>
    <w:p w14:paraId="370F1707" w14:textId="58F344AD" w:rsidR="0035749C" w:rsidRDefault="0035749C" w:rsidP="0035749C">
      <w:pPr>
        <w:spacing w:after="160" w:line="259" w:lineRule="auto"/>
      </w:pPr>
    </w:p>
    <w:p w14:paraId="079E9896" w14:textId="77777777" w:rsidR="0035749C" w:rsidRPr="0035749C" w:rsidRDefault="0035749C" w:rsidP="0035749C">
      <w:pPr>
        <w:spacing w:after="160" w:line="259" w:lineRule="auto"/>
      </w:pPr>
    </w:p>
    <w:p w14:paraId="0AB023DE" w14:textId="7F1AEAA8" w:rsidR="00AB47BF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Вводимое слово:</w:t>
      </w:r>
    </w:p>
    <w:p w14:paraId="6F5791EE" w14:textId="77777777" w:rsidR="0035749C" w:rsidRDefault="0035749C" w:rsidP="00AB47BF">
      <w:pPr>
        <w:rPr>
          <w:sz w:val="28"/>
          <w:szCs w:val="28"/>
        </w:rPr>
      </w:pPr>
    </w:p>
    <w:p w14:paraId="2AE5DB70" w14:textId="766751F7" w:rsidR="0035749C" w:rsidRPr="0035749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35749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ED</w:t>
      </w:r>
    </w:p>
    <w:p w14:paraId="1EC2F49E" w14:textId="42E423E1" w:rsidR="0035749C" w:rsidRPr="0035749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35749C" w:rsidRPr="00D3795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E</w:t>
      </w:r>
      <w:r w:rsidR="0035749C" w:rsidRPr="0035749C">
        <w:rPr>
          <w:sz w:val="28"/>
          <w:szCs w:val="28"/>
        </w:rPr>
        <w:t>1</w:t>
      </w:r>
    </w:p>
    <w:p w14:paraId="00C38111" w14:textId="1D81ACBB" w:rsidR="0035749C" w:rsidRPr="0035749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35749C" w:rsidRPr="00D3795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F</w:t>
      </w:r>
      <w:r w:rsidR="0035749C" w:rsidRPr="0035749C">
        <w:rPr>
          <w:sz w:val="28"/>
          <w:szCs w:val="28"/>
        </w:rPr>
        <w:t>2</w:t>
      </w:r>
    </w:p>
    <w:p w14:paraId="60349672" w14:textId="269DDBE8" w:rsidR="0035749C" w:rsidRPr="0035749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Ш</w:t>
      </w:r>
      <w:r w:rsidR="0035749C" w:rsidRPr="0035749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FB</w:t>
      </w:r>
    </w:p>
    <w:p w14:paraId="2E5832B0" w14:textId="070B51C9" w:rsidR="0035749C" w:rsidRPr="00D3795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35749C" w:rsidRPr="00D3795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F</w:t>
      </w:r>
      <w:r w:rsidR="0035749C" w:rsidRPr="00D3795C">
        <w:rPr>
          <w:sz w:val="28"/>
          <w:szCs w:val="28"/>
        </w:rPr>
        <w:t>2</w:t>
      </w:r>
    </w:p>
    <w:p w14:paraId="195177BC" w14:textId="0FA17A78" w:rsidR="0035749C" w:rsidRPr="00D3795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="0035749C" w:rsidRPr="00D3795C">
        <w:rPr>
          <w:sz w:val="28"/>
          <w:szCs w:val="28"/>
        </w:rPr>
        <w:t>-</w:t>
      </w:r>
      <w:r w:rsidR="0035749C">
        <w:rPr>
          <w:sz w:val="28"/>
          <w:szCs w:val="28"/>
          <w:lang w:val="en-US"/>
        </w:rPr>
        <w:t>F</w:t>
      </w:r>
      <w:r w:rsidR="0035749C" w:rsidRPr="00D3795C">
        <w:rPr>
          <w:sz w:val="28"/>
          <w:szCs w:val="28"/>
        </w:rPr>
        <w:t>3</w:t>
      </w:r>
    </w:p>
    <w:p w14:paraId="3C6758BE" w14:textId="278974E7" w:rsidR="00AB47BF" w:rsidRPr="00D3795C" w:rsidRDefault="00AB47BF" w:rsidP="00AB47BF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35749C" w:rsidRPr="00D3795C">
        <w:rPr>
          <w:sz w:val="28"/>
          <w:szCs w:val="28"/>
        </w:rPr>
        <w:t xml:space="preserve">- </w:t>
      </w:r>
      <w:r w:rsidR="0035749C">
        <w:rPr>
          <w:sz w:val="28"/>
          <w:szCs w:val="28"/>
          <w:lang w:val="en-US"/>
        </w:rPr>
        <w:t>F</w:t>
      </w:r>
      <w:r w:rsidR="0035749C" w:rsidRPr="00D3795C">
        <w:rPr>
          <w:sz w:val="28"/>
          <w:szCs w:val="28"/>
        </w:rPr>
        <w:t>4</w:t>
      </w:r>
    </w:p>
    <w:p w14:paraId="5F5693D0" w14:textId="77777777" w:rsidR="00EF5ADD" w:rsidRPr="00D3795C" w:rsidRDefault="00EF5ADD" w:rsidP="00AB47BF">
      <w:pPr>
        <w:rPr>
          <w:sz w:val="28"/>
          <w:szCs w:val="28"/>
        </w:rPr>
      </w:pPr>
    </w:p>
    <w:p w14:paraId="44C8518A" w14:textId="67242A47" w:rsidR="00AB47BF" w:rsidRDefault="00EF5ADD" w:rsidP="00AB47BF">
      <w:p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D3795C">
        <w:rPr>
          <w:sz w:val="28"/>
          <w:szCs w:val="28"/>
        </w:rPr>
        <w:t>:</w:t>
      </w:r>
    </w:p>
    <w:p w14:paraId="7176D7C2" w14:textId="77777777" w:rsidR="00616943" w:rsidRPr="00D3795C" w:rsidRDefault="00616943" w:rsidP="00AB47BF">
      <w:pPr>
        <w:rPr>
          <w:sz w:val="28"/>
          <w:szCs w:val="28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1019"/>
        <w:gridCol w:w="936"/>
        <w:gridCol w:w="1504"/>
        <w:gridCol w:w="2348"/>
      </w:tblGrid>
      <w:tr w:rsidR="0035749C" w:rsidRPr="0035749C" w14:paraId="078F1BED" w14:textId="77777777" w:rsidTr="00EF5ADD">
        <w:trPr>
          <w:trHeight w:val="8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219B" w14:textId="77777777" w:rsidR="0035749C" w:rsidRPr="00616943" w:rsidRDefault="0035749C" w:rsidP="0035749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</w:pPr>
            <w:r w:rsidRPr="00616943"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DFD8" w14:textId="77777777" w:rsidR="0035749C" w:rsidRPr="00616943" w:rsidRDefault="0035749C" w:rsidP="0035749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</w:pPr>
            <w:r w:rsidRPr="00616943"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4592" w14:textId="77777777" w:rsidR="0035749C" w:rsidRPr="00616943" w:rsidRDefault="0035749C" w:rsidP="0035749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</w:pPr>
            <w:r w:rsidRPr="00616943"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E5A8" w14:textId="77777777" w:rsidR="0035749C" w:rsidRPr="00616943" w:rsidRDefault="0035749C" w:rsidP="0035749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</w:pPr>
            <w:r w:rsidRPr="00616943">
              <w:rPr>
                <w:rFonts w:ascii="Calibri" w:hAnsi="Calibri" w:cs="Calibri"/>
                <w:color w:val="000000" w:themeColor="text1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35749C" w:rsidRPr="0035749C" w14:paraId="258CF65A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7ED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C4BF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FFF9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AF54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D820" w14:textId="0E839A0E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 </w:t>
            </w:r>
            <w:r w:rsidR="00EF5ADD" w:rsidRPr="00EF5ADD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Счетчик количество букв</w:t>
            </w:r>
          </w:p>
        </w:tc>
      </w:tr>
      <w:tr w:rsidR="0035749C" w:rsidRPr="0035749C" w14:paraId="6006F2D3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B369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9F61" w14:textId="4E8C1D0D" w:rsidR="0035749C" w:rsidRPr="0035749C" w:rsidRDefault="00A15A8B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6D0D4F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3D14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1763" w14:textId="4A379185" w:rsidR="0035749C" w:rsidRPr="006D0D4F" w:rsidRDefault="006D0D4F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D0D4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Адрес текущего эл </w:t>
            </w:r>
          </w:p>
        </w:tc>
      </w:tr>
      <w:tr w:rsidR="0035749C" w:rsidRPr="0035749C" w14:paraId="16009BA8" w14:textId="77777777" w:rsidTr="00EF5ADD">
        <w:trPr>
          <w:trHeight w:val="68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7BE5" w14:textId="2EE3C3F6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C19B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20BD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TSF 2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FCCCD" w14:textId="77777777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Опрос флага ВУ-2</w:t>
            </w:r>
          </w:p>
        </w:tc>
        <w:bookmarkStart w:id="0" w:name="_GoBack"/>
        <w:bookmarkEnd w:id="0"/>
      </w:tr>
      <w:tr w:rsidR="0035749C" w:rsidRPr="0035749C" w14:paraId="1AEBE13D" w14:textId="77777777" w:rsidTr="00EF5ADD">
        <w:trPr>
          <w:trHeight w:val="52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44F0" w14:textId="72E1704F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7AE8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20AE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BR 10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35334" w14:textId="77777777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Цикл, если флаг сброшен</w:t>
            </w:r>
          </w:p>
        </w:tc>
      </w:tr>
      <w:tr w:rsidR="0035749C" w:rsidRPr="0035749C" w14:paraId="04E62D8F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A87D" w14:textId="4D9E7807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C09D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34E2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IN 2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8084" w14:textId="3FC5E157" w:rsidR="0035749C" w:rsidRPr="0035749C" w:rsidRDefault="00EF5ADD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Ввод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: (</w:t>
            </w:r>
            <w:r w:rsidR="0035749C"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)</w:t>
            </w:r>
            <w:r w:rsidR="0035749C"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r w:rsidR="00A954D9" w:rsidRPr="004A1945">
              <w:rPr>
                <w:noProof/>
              </w:rPr>
              <w:sym w:font="Wingdings" w:char="F0E8"/>
            </w:r>
            <w:r w:rsidR="0035749C"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A</w:t>
            </w:r>
          </w:p>
        </w:tc>
      </w:tr>
      <w:tr w:rsidR="0035749C" w:rsidRPr="0035749C" w14:paraId="50EB5A40" w14:textId="77777777" w:rsidTr="00EF5ADD">
        <w:trPr>
          <w:trHeight w:val="68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861E" w14:textId="536F875F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E518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AC67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CLF 2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A75C" w14:textId="77777777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Очистить флаг ВУ-2</w:t>
            </w:r>
          </w:p>
        </w:tc>
      </w:tr>
      <w:tr w:rsidR="0035749C" w:rsidRPr="0035749C" w14:paraId="6C4E1936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1D64" w14:textId="78A937C0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84DB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A564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MOV B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D362" w14:textId="7ADE2CD6" w:rsidR="0035749C" w:rsidRPr="0035749C" w:rsidRDefault="00EF5ADD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Переслать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: </w:t>
            </w:r>
            <w:r w:rsidR="0035749C"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 -&gt; (0B)</w:t>
            </w:r>
          </w:p>
        </w:tc>
      </w:tr>
      <w:tr w:rsidR="0035749C" w:rsidRPr="0035749C" w14:paraId="7F4AC49E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18D1" w14:textId="0ECCC4B4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C87D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56F3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ISZ 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8590" w14:textId="4DD0E32F" w:rsidR="0035749C" w:rsidRPr="0035749C" w:rsidRDefault="00A15A8B" w:rsidP="00A15A8B">
            <w:pPr>
              <w:jc w:val="center"/>
              <w:rPr>
                <w:noProof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Приращение и пропуск</w:t>
            </w:r>
            <w:r w:rsidRPr="00A15A8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: </w:t>
            </w:r>
            <w:r w:rsidR="0035749C" w:rsidRPr="00A15A8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(00</w:t>
            </w:r>
            <w:r w:rsidR="0035749C" w:rsidRPr="0035749C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A</w:t>
            </w:r>
            <w:r w:rsidR="0035749C" w:rsidRPr="00A15A8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) + 1</w:t>
            </w:r>
            <w:r w:rsidR="00EF5ADD" w:rsidRPr="00A15A8B">
              <w:rPr>
                <w:color w:val="000000"/>
              </w:rPr>
              <w:t xml:space="preserve"> </w:t>
            </w:r>
            <w:r w:rsidR="00EF5ADD">
              <w:rPr>
                <w:noProof/>
              </w:rPr>
              <w:sym w:font="Wingdings" w:char="F0E8"/>
            </w:r>
            <w:r w:rsidR="00EF5ADD">
              <w:rPr>
                <w:noProof/>
              </w:rPr>
              <w:t xml:space="preserve"> (</w:t>
            </w:r>
            <w:r w:rsidR="00EF5ADD">
              <w:rPr>
                <w:noProof/>
                <w:lang w:val="en-US"/>
              </w:rPr>
              <w:t>E</w:t>
            </w:r>
            <w:r w:rsidR="00EF5ADD">
              <w:rPr>
                <w:noProof/>
              </w:rPr>
              <w:t>), если (</w:t>
            </w:r>
            <w:r w:rsidR="00EF5ADD">
              <w:rPr>
                <w:noProof/>
                <w:lang w:val="en-US"/>
              </w:rPr>
              <w:t>E</w:t>
            </w:r>
            <w:r w:rsidR="00EF5ADD">
              <w:rPr>
                <w:noProof/>
              </w:rPr>
              <w:t xml:space="preserve">) </w:t>
            </w:r>
            <w:r w:rsidR="00EF5ADD" w:rsidRPr="00A15A8B">
              <w:rPr>
                <w:noProof/>
              </w:rPr>
              <w:t xml:space="preserve"> </w:t>
            </w:r>
            <w:r w:rsidR="00EF5ADD">
              <w:rPr>
                <w:noProof/>
              </w:rPr>
              <w:t xml:space="preserve">&gt;= </w:t>
            </w:r>
            <w:r w:rsidR="00EF5ADD" w:rsidRPr="00A15A8B">
              <w:rPr>
                <w:noProof/>
              </w:rPr>
              <w:t xml:space="preserve"> </w:t>
            </w:r>
            <w:r w:rsidR="00EF5ADD">
              <w:rPr>
                <w:noProof/>
              </w:rPr>
              <w:t>0, то (</w:t>
            </w:r>
            <w:r w:rsidR="00EF5ADD">
              <w:rPr>
                <w:noProof/>
                <w:lang w:val="en-US"/>
              </w:rPr>
              <w:t>CK</w:t>
            </w:r>
            <w:r w:rsidR="00EF5ADD">
              <w:rPr>
                <w:noProof/>
              </w:rPr>
              <w:t xml:space="preserve">) + 1 </w:t>
            </w:r>
            <w:r w:rsidR="00EF5ADD">
              <w:rPr>
                <w:noProof/>
              </w:rPr>
              <w:sym w:font="Wingdings" w:char="F0E8"/>
            </w:r>
            <w:r w:rsidR="00EF5ADD">
              <w:rPr>
                <w:noProof/>
              </w:rPr>
              <w:t xml:space="preserve"> </w:t>
            </w:r>
            <w:r w:rsidR="00EF5ADD">
              <w:rPr>
                <w:noProof/>
                <w:lang w:val="en-US"/>
              </w:rPr>
              <w:t>CK</w:t>
            </w:r>
          </w:p>
        </w:tc>
      </w:tr>
      <w:tr w:rsidR="0035749C" w:rsidRPr="0035749C" w14:paraId="042D5E61" w14:textId="77777777" w:rsidTr="00EF5ADD">
        <w:trPr>
          <w:trHeight w:val="8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E365" w14:textId="60A2DBEB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9F97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2E1D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BR 10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C23D" w14:textId="77777777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Переход в начало</w:t>
            </w:r>
          </w:p>
        </w:tc>
      </w:tr>
      <w:tr w:rsidR="0035749C" w:rsidRPr="0035749C" w14:paraId="76F6AB13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55E6" w14:textId="62DBBEDB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4E44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6E40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8E80" w14:textId="60915FF1" w:rsidR="0035749C" w:rsidRPr="0035749C" w:rsidRDefault="0035749C" w:rsidP="00357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35749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Останов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ка</w:t>
            </w:r>
          </w:p>
        </w:tc>
      </w:tr>
      <w:tr w:rsidR="0035749C" w:rsidRPr="0035749C" w14:paraId="5E326F1A" w14:textId="77777777" w:rsidTr="00EF5ADD">
        <w:trPr>
          <w:trHeight w:val="32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EB5D" w14:textId="77777777" w:rsidR="0035749C" w:rsidRPr="0035749C" w:rsidRDefault="0035749C" w:rsidP="00EF5A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4B8A" w14:textId="77777777" w:rsidR="0035749C" w:rsidRPr="0035749C" w:rsidRDefault="0035749C" w:rsidP="00EF5A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D79C" w14:textId="77777777" w:rsidR="0035749C" w:rsidRPr="0035749C" w:rsidRDefault="0035749C" w:rsidP="00EF5A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336A" w14:textId="615B10A8" w:rsidR="00EF5ADD" w:rsidRPr="0035749C" w:rsidRDefault="0035749C" w:rsidP="00EF5AD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...</w:t>
            </w:r>
          </w:p>
        </w:tc>
      </w:tr>
      <w:tr w:rsidR="0035749C" w:rsidRPr="0035749C" w14:paraId="0AC40301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338D" w14:textId="31964F7C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92C5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ED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74A6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B921" w14:textId="7E91C876" w:rsidR="0035749C" w:rsidRPr="00616943" w:rsidRDefault="0035749C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  <w:r w:rsidR="00616943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буква</w:t>
            </w:r>
          </w:p>
        </w:tc>
      </w:tr>
      <w:tr w:rsidR="0035749C" w:rsidRPr="0035749C" w14:paraId="5D19FD8E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F2F1" w14:textId="6E7420AF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B628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F59F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D79" w14:textId="3E470886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749C" w:rsidRPr="0035749C" w14:paraId="5522CA56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2181" w14:textId="7816D534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2171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9BC8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162E" w14:textId="461EE0A2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749C" w:rsidRPr="0035749C" w14:paraId="2F522654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271A" w14:textId="1EFE2102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CC78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FB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B7AB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C4B4" w14:textId="299C8C88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749C" w:rsidRPr="0035749C" w14:paraId="164AF352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1E95" w14:textId="1644F99C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33190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14FD5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7526" w14:textId="75C80389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749C" w:rsidRPr="0035749C" w14:paraId="04417F63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5353" w14:textId="6F288BC4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7C61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7E4A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A9B0" w14:textId="153C9F93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749C" w:rsidRPr="0035749C" w14:paraId="719B7561" w14:textId="77777777" w:rsidTr="00EF5ADD">
        <w:trPr>
          <w:trHeight w:val="4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A027" w14:textId="0186E3F4" w:rsidR="0035749C" w:rsidRPr="0035749C" w:rsidRDefault="006D0D4F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35749C"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D1EE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8886" w14:textId="77777777" w:rsidR="0035749C" w:rsidRPr="0035749C" w:rsidRDefault="0035749C" w:rsidP="003574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35749C"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0A2" w14:textId="51C2872B" w:rsidR="0035749C" w:rsidRPr="00616943" w:rsidRDefault="00616943" w:rsidP="0035749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буква</w:t>
            </w:r>
            <w:r w:rsidR="0035749C" w:rsidRPr="00616943">
              <w:rPr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41CA054C" w14:textId="48BB4A80" w:rsidR="00AB47BF" w:rsidRDefault="00AB47BF" w:rsidP="00AB47BF">
      <w:pPr>
        <w:rPr>
          <w:sz w:val="28"/>
          <w:szCs w:val="28"/>
        </w:rPr>
      </w:pPr>
    </w:p>
    <w:p w14:paraId="5425FDBF" w14:textId="0D8652CC" w:rsidR="00ED70D7" w:rsidRDefault="00ED70D7" w:rsidP="00AB47BF">
      <w:pPr>
        <w:rPr>
          <w:sz w:val="28"/>
          <w:szCs w:val="28"/>
        </w:rPr>
      </w:pPr>
    </w:p>
    <w:p w14:paraId="75230EFC" w14:textId="5D02C032" w:rsidR="0035749C" w:rsidRDefault="0035749C" w:rsidP="00AB47BF">
      <w:pPr>
        <w:rPr>
          <w:sz w:val="28"/>
          <w:szCs w:val="28"/>
        </w:rPr>
      </w:pPr>
    </w:p>
    <w:p w14:paraId="4D9438AC" w14:textId="4A4EF7A6" w:rsidR="0035749C" w:rsidRDefault="0035749C" w:rsidP="00AB47BF">
      <w:pPr>
        <w:rPr>
          <w:sz w:val="28"/>
          <w:szCs w:val="28"/>
        </w:rPr>
      </w:pPr>
    </w:p>
    <w:p w14:paraId="527F7AFD" w14:textId="7F9E1406" w:rsidR="0035749C" w:rsidRDefault="0035749C" w:rsidP="00AB47BF">
      <w:pPr>
        <w:rPr>
          <w:sz w:val="28"/>
          <w:szCs w:val="28"/>
        </w:rPr>
      </w:pPr>
    </w:p>
    <w:p w14:paraId="6E731B65" w14:textId="77777777" w:rsidR="0035749C" w:rsidRDefault="0035749C" w:rsidP="00AB47BF">
      <w:pPr>
        <w:rPr>
          <w:sz w:val="28"/>
          <w:szCs w:val="28"/>
        </w:rPr>
      </w:pPr>
    </w:p>
    <w:p w14:paraId="00C1E7DE" w14:textId="0811C498" w:rsidR="00ED70D7" w:rsidRDefault="005B7DB3" w:rsidP="00AB47BF">
      <w:pPr>
        <w:rPr>
          <w:sz w:val="28"/>
          <w:szCs w:val="28"/>
        </w:rPr>
      </w:pPr>
      <w:r>
        <w:rPr>
          <w:sz w:val="28"/>
          <w:szCs w:val="28"/>
        </w:rPr>
        <w:t>Таблица трассировки:</w:t>
      </w:r>
    </w:p>
    <w:p w14:paraId="2CAFAC4C" w14:textId="60751BBD" w:rsidR="005B7DB3" w:rsidRDefault="005B7DB3" w:rsidP="00AB47BF">
      <w:pPr>
        <w:rPr>
          <w:sz w:val="28"/>
          <w:szCs w:val="28"/>
        </w:rPr>
      </w:pPr>
    </w:p>
    <w:tbl>
      <w:tblPr>
        <w:tblW w:w="8920" w:type="dxa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892"/>
        <w:gridCol w:w="892"/>
        <w:gridCol w:w="892"/>
        <w:gridCol w:w="891"/>
        <w:gridCol w:w="892"/>
        <w:gridCol w:w="897"/>
      </w:tblGrid>
      <w:tr w:rsidR="00D3795C" w:rsidRPr="00D3795C" w14:paraId="6DED6929" w14:textId="77777777" w:rsidTr="00D3795C">
        <w:trPr>
          <w:trHeight w:val="407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5CD778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6FFAD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0F7FBA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7E09D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4B49B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58444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E3F49B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FC6CC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E663C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8E1CA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Новый код</w:t>
            </w:r>
          </w:p>
        </w:tc>
      </w:tr>
      <w:tr w:rsidR="00D3795C" w:rsidRPr="00D3795C" w14:paraId="2AFB2C48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42D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9F7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9CFD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A63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E1B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33EF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4B9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D31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277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FC9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3795C" w:rsidRPr="00D3795C" w14:paraId="414FE452" w14:textId="77777777" w:rsidTr="00D3795C">
        <w:trPr>
          <w:trHeight w:val="693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855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795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2E0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170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937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6A7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309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EBE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7E4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DAE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3795C" w:rsidRPr="00D3795C" w14:paraId="55C875EE" w14:textId="77777777" w:rsidTr="00D3795C">
        <w:trPr>
          <w:trHeight w:val="53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FDE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224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961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2AC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CEB2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654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 xml:space="preserve"> 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F3D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5F8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351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3B7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</w:tr>
      <w:tr w:rsidR="00D3795C" w:rsidRPr="00D3795C" w14:paraId="60091BD0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0C6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405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DAF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415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899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3D8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2B2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F3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F90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332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F3</w:t>
            </w:r>
          </w:p>
        </w:tc>
      </w:tr>
      <w:tr w:rsidR="00D3795C" w:rsidRPr="00D3795C" w14:paraId="78975A02" w14:textId="77777777" w:rsidTr="00D3795C">
        <w:trPr>
          <w:trHeight w:val="693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EBE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DC7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3E6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394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51A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4CF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FFFF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26C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7CB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1DB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003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FFFF</w:t>
            </w:r>
          </w:p>
        </w:tc>
      </w:tr>
      <w:tr w:rsidR="00D3795C" w:rsidRPr="00D3795C" w14:paraId="1139F7A6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F8D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ECC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AA5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99C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46C4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167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A73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013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123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982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3795C" w:rsidRPr="00D3795C" w14:paraId="49DDE12E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48D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0A8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629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255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90BB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6EC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E102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C4F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41C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E65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1FB2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3795C" w:rsidRPr="00D3795C" w14:paraId="104A2F43" w14:textId="77777777" w:rsidTr="00D3795C">
        <w:trPr>
          <w:trHeight w:val="81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82B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957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5D1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E0D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AB3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F98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E202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B7D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AB9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9CB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0E2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3795C" w:rsidRPr="00D3795C" w14:paraId="4F2355BE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43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0DC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6B0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B0F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7BB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390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DC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9BE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8228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EEB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</w:tr>
      <w:tr w:rsidR="00D3795C" w:rsidRPr="00D3795C" w14:paraId="5E51F5CE" w14:textId="77777777" w:rsidTr="00D3795C">
        <w:trPr>
          <w:trHeight w:val="346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D388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AEF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39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537E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BA01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78C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326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82D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61B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CF1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</w:tr>
      <w:tr w:rsidR="00D3795C" w:rsidRPr="00D3795C" w14:paraId="68CE9558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C644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DDCB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A8C5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A60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D5E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CE7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7D43C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066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430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462A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D3795C" w:rsidRPr="00D3795C" w14:paraId="3068688F" w14:textId="77777777" w:rsidTr="00D3795C">
        <w:trPr>
          <w:trHeight w:val="40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33DF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E939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092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B22D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565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F3A53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3927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00F4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4D1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F625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C946" w14:textId="77777777" w:rsidR="00D3795C" w:rsidRPr="00D3795C" w:rsidRDefault="00D3795C" w:rsidP="00D3795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3795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7B6041F" w14:textId="77777777" w:rsidR="005B7DB3" w:rsidRPr="005B7DB3" w:rsidRDefault="005B7DB3" w:rsidP="00AB47BF">
      <w:pPr>
        <w:rPr>
          <w:sz w:val="28"/>
          <w:szCs w:val="28"/>
        </w:rPr>
      </w:pPr>
    </w:p>
    <w:sectPr w:rsidR="005B7DB3" w:rsidRPr="005B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005B"/>
    <w:multiLevelType w:val="multilevel"/>
    <w:tmpl w:val="B1ACBC9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7B12DC"/>
    <w:multiLevelType w:val="multilevel"/>
    <w:tmpl w:val="45600378"/>
    <w:lvl w:ilvl="0">
      <w:start w:val="1"/>
      <w:numFmt w:val="decimal"/>
      <w:lvlText w:val="%1."/>
      <w:lvlJc w:val="left"/>
      <w:pPr>
        <w:tabs>
          <w:tab w:val="num" w:pos="283"/>
        </w:tabs>
        <w:ind w:left="1003" w:hanging="283"/>
      </w:pPr>
      <w:rPr>
        <w:rFonts w:ascii="Arial" w:hAnsi="Arial" w:cs="Arial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93C86"/>
    <w:multiLevelType w:val="multilevel"/>
    <w:tmpl w:val="25C08BCE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35"/>
    <w:rsid w:val="002F7235"/>
    <w:rsid w:val="0035749C"/>
    <w:rsid w:val="005B4855"/>
    <w:rsid w:val="005B7DB3"/>
    <w:rsid w:val="005D673E"/>
    <w:rsid w:val="005F384A"/>
    <w:rsid w:val="00616943"/>
    <w:rsid w:val="006D0D4F"/>
    <w:rsid w:val="00753A15"/>
    <w:rsid w:val="00760D6B"/>
    <w:rsid w:val="00951A33"/>
    <w:rsid w:val="009523F3"/>
    <w:rsid w:val="00A15A8B"/>
    <w:rsid w:val="00A954D9"/>
    <w:rsid w:val="00AB47BF"/>
    <w:rsid w:val="00C01677"/>
    <w:rsid w:val="00C24B65"/>
    <w:rsid w:val="00D3795C"/>
    <w:rsid w:val="00DA4625"/>
    <w:rsid w:val="00ED70D7"/>
    <w:rsid w:val="00EF4A04"/>
    <w:rsid w:val="00EF5ADD"/>
    <w:rsid w:val="00FE647C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8659"/>
  <w15:chartTrackingRefBased/>
  <w15:docId w15:val="{04F3B0EA-B708-4359-B51B-15026C19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7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B47BF"/>
    <w:pPr>
      <w:keepNext/>
      <w:numPr>
        <w:numId w:val="1"/>
      </w:numPr>
      <w:jc w:val="center"/>
      <w:outlineLvl w:val="0"/>
    </w:pPr>
    <w:rPr>
      <w:b/>
      <w:i/>
    </w:rPr>
  </w:style>
  <w:style w:type="paragraph" w:styleId="2">
    <w:name w:val="heading 2"/>
    <w:basedOn w:val="a"/>
    <w:next w:val="a"/>
    <w:link w:val="20"/>
    <w:uiPriority w:val="9"/>
    <w:unhideWhenUsed/>
    <w:qFormat/>
    <w:rsid w:val="00AB47BF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AB47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7BF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B47BF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AB47BF"/>
    <w:rPr>
      <w:rFonts w:ascii="Arial" w:eastAsia="Times New Roman" w:hAnsi="Arial" w:cs="Arial"/>
      <w:sz w:val="24"/>
      <w:szCs w:val="20"/>
      <w:lang w:eastAsia="zh-CN"/>
    </w:rPr>
  </w:style>
  <w:style w:type="table" w:styleId="a3">
    <w:name w:val="Table Grid"/>
    <w:basedOn w:val="a1"/>
    <w:uiPriority w:val="39"/>
    <w:rsid w:val="00AB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Дмитриенко Никита Андреевич</dc:creator>
  <cp:keywords/>
  <dc:description/>
  <cp:lastModifiedBy>Максим Кузинов</cp:lastModifiedBy>
  <cp:revision>15</cp:revision>
  <dcterms:created xsi:type="dcterms:W3CDTF">2019-12-05T14:19:00Z</dcterms:created>
  <dcterms:modified xsi:type="dcterms:W3CDTF">2019-12-11T15:22:00Z</dcterms:modified>
</cp:coreProperties>
</file>