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275" w:rsidRDefault="003A2275" w:rsidP="003A2275">
      <w:pPr>
        <w:rPr>
          <w:rFonts w:ascii="Times New Roman" w:eastAsia="Times New Roman" w:hAnsi="Times New Roman" w:cs="Times New Roman"/>
          <w:lang w:eastAsia="ru-RU"/>
        </w:rPr>
      </w:pPr>
      <w:r w:rsidRPr="003A2275">
        <w:rPr>
          <w:rFonts w:ascii="Times New Roman" w:eastAsia="Times New Roman" w:hAnsi="Times New Roman" w:cs="Times New Roman"/>
          <w:lang w:eastAsia="ru-RU"/>
        </w:rPr>
        <w:t>Двоично-десятичная арифметика</w:t>
      </w:r>
    </w:p>
    <w:p w:rsidR="004F7B3A" w:rsidRDefault="004F7B3A" w:rsidP="003A2275">
      <w:pPr>
        <w:rPr>
          <w:rFonts w:ascii="Times New Roman" w:eastAsia="Times New Roman" w:hAnsi="Times New Roman" w:cs="Times New Roman"/>
          <w:lang w:eastAsia="ru-RU"/>
        </w:rPr>
      </w:pPr>
    </w:p>
    <w:p w:rsidR="004F7B3A" w:rsidRPr="004F7B3A" w:rsidRDefault="004F7B3A" w:rsidP="003A2275">
      <w:pPr>
        <w:rPr>
          <w:rFonts w:ascii="Times New Roman" w:eastAsia="Times New Roman" w:hAnsi="Times New Roman" w:cs="Times New Roman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lang w:eastAsia="ru-RU"/>
        </w:rPr>
        <w:t>Кузинов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Максим Ист-912</w:t>
      </w:r>
    </w:p>
    <w:p w:rsidR="003A2275" w:rsidRDefault="003A2275" w:rsidP="003A2275">
      <w:pPr>
        <w:rPr>
          <w:rFonts w:ascii="Times New Roman" w:eastAsia="Times New Roman" w:hAnsi="Times New Roman" w:cs="Times New Roman"/>
          <w:lang w:eastAsia="ru-RU"/>
        </w:rPr>
      </w:pPr>
    </w:p>
    <w:p w:rsidR="003A2275" w:rsidRPr="00393FD2" w:rsidRDefault="003A2275" w:rsidP="003A227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Код</w:t>
      </w:r>
      <w:r w:rsidRPr="00393FD2">
        <w:rPr>
          <w:rFonts w:ascii="Times New Roman" w:eastAsia="Times New Roman" w:hAnsi="Times New Roman" w:cs="Times New Roman"/>
          <w:lang w:eastAsia="ru-RU"/>
        </w:rPr>
        <w:t>:</w:t>
      </w:r>
    </w:p>
    <w:p w:rsidR="003A2275" w:rsidRPr="00393FD2" w:rsidRDefault="003A2275" w:rsidP="003A2275">
      <w:pPr>
        <w:rPr>
          <w:rFonts w:ascii="Times New Roman" w:eastAsia="Times New Roman" w:hAnsi="Times New Roman" w:cs="Times New Roman"/>
          <w:lang w:eastAsia="ru-RU"/>
        </w:rPr>
      </w:pPr>
    </w:p>
    <w:p w:rsidR="003A2275" w:rsidRPr="00393FD2" w:rsidRDefault="003A2275" w:rsidP="003A2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ru-RU"/>
        </w:rPr>
      </w:pPr>
      <w:r w:rsidRPr="00393FD2">
        <w:rPr>
          <w:rFonts w:ascii="Menlo" w:eastAsia="Times New Roman" w:hAnsi="Menlo" w:cs="Menlo"/>
          <w:color w:val="BBB529"/>
          <w:sz w:val="20"/>
          <w:szCs w:val="20"/>
          <w:lang w:eastAsia="ru-RU"/>
        </w:rPr>
        <w:t>#</w:t>
      </w:r>
      <w:r w:rsidRPr="003A2275">
        <w:rPr>
          <w:rFonts w:ascii="Menlo" w:eastAsia="Times New Roman" w:hAnsi="Menlo" w:cs="Menlo"/>
          <w:color w:val="BBB529"/>
          <w:sz w:val="20"/>
          <w:szCs w:val="20"/>
          <w:lang w:val="en-US" w:eastAsia="ru-RU"/>
        </w:rPr>
        <w:t>include</w:t>
      </w:r>
      <w:r w:rsidRPr="00393FD2">
        <w:rPr>
          <w:rFonts w:ascii="Menlo" w:eastAsia="Times New Roman" w:hAnsi="Menlo" w:cs="Menlo"/>
          <w:color w:val="BBB529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&lt;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iostream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&gt;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BBB529"/>
          <w:sz w:val="20"/>
          <w:szCs w:val="20"/>
          <w:lang w:eastAsia="ru-RU"/>
        </w:rPr>
        <w:t>#</w:t>
      </w:r>
      <w:r w:rsidRPr="003A2275">
        <w:rPr>
          <w:rFonts w:ascii="Menlo" w:eastAsia="Times New Roman" w:hAnsi="Menlo" w:cs="Menlo"/>
          <w:color w:val="BBB529"/>
          <w:sz w:val="20"/>
          <w:szCs w:val="20"/>
          <w:lang w:val="en-US" w:eastAsia="ru-RU"/>
        </w:rPr>
        <w:t>include</w:t>
      </w:r>
      <w:r w:rsidRPr="00393FD2">
        <w:rPr>
          <w:rFonts w:ascii="Menlo" w:eastAsia="Times New Roman" w:hAnsi="Menlo" w:cs="Menlo"/>
          <w:color w:val="BBB529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&lt;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cmath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&gt;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using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namespace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B5B6E3"/>
          <w:sz w:val="20"/>
          <w:szCs w:val="20"/>
          <w:lang w:val="en-US" w:eastAsia="ru-RU"/>
        </w:rPr>
        <w:t>std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FreeArr</w:t>
      </w:r>
      <w:proofErr w:type="spellEnd"/>
      <w:r w:rsidRPr="00393FD2">
        <w:rPr>
          <w:rFonts w:ascii="Menlo" w:eastAsia="Times New Roman" w:hAnsi="Menlo" w:cs="Menlo"/>
          <w:color w:val="FFC66D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[]){ 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функция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для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очистки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массива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чтобы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измежаьб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ошибки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вычислении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for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&lt;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++ ){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]=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Bin</w:t>
      </w:r>
      <w:r w:rsidRPr="00393FD2">
        <w:rPr>
          <w:rFonts w:ascii="Menlo" w:eastAsia="Times New Roman" w:hAnsi="Menlo" w:cs="Menlo"/>
          <w:color w:val="FFC66D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{ 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//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перевод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двочиную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систему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счисления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copy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while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!=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copy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copy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copy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/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%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copy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+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48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--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Transform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){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разделения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десятчиных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чисел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на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разряды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FreeArr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1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/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2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%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9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FFC66D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){ 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функция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выполняющая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сложения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двочный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чисел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for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&gt;=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--)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switch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}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else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}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else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1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switch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lastRenderedPageBreak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1 =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Correction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[]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[]) { 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функцуия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для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коррекции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значений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 = {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 = {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switch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1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1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2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2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case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3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1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BinTen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2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AnswerArr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break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void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PrintArr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 {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функция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вывода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массива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endl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Ответ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: "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'|'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for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&lt;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++ ){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 "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endl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main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1[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BinSix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 = {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BinSix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 = {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char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calibration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 = {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Ввидите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первое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число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десятичной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ситеме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счиясления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 : "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cin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&gt;&gt;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endl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cout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&lt;&lt;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Ввидите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второе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число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десятичной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ситеме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счиясления</w:t>
      </w:r>
      <w:proofErr w:type="spellEnd"/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: "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cin</w:t>
      </w:r>
      <w:proofErr w:type="spellEnd"/>
      <w:r w:rsidRPr="00393FD2">
        <w:rPr>
          <w:rFonts w:ascii="Menlo" w:eastAsia="Times New Roman" w:hAnsi="Menlo" w:cs="Menlo"/>
          <w:color w:val="5F8C8A"/>
          <w:sz w:val="20"/>
          <w:szCs w:val="20"/>
          <w:lang w:eastAsia="ru-RU"/>
        </w:rPr>
        <w:t>&gt;&gt;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если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ввведено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отрицательное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число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&lt;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100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-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abs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&lt;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100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-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abs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lastRenderedPageBreak/>
        <w:t>Transform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NumFirst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перевожу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первое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число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двоично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-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десятчиную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систему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счисления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Transform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NumSecond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//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перевожу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второе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число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двоично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-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десятчиную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систему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счисления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FreeArr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BinSix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//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код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избытком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6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BinSix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 xml:space="preserve">10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//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код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избытком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6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BinNum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,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//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выполнения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арефметической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опперации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>//</w:t>
      </w:r>
      <w:proofErr w:type="spellStart"/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корекция</w:t>
      </w:r>
      <w:proofErr w:type="spellEnd"/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значения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и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вывод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на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t xml:space="preserve"> </w:t>
      </w:r>
      <w:r w:rsidRPr="003A2275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экран</w:t>
      </w:r>
      <w:r w:rsidRPr="00393FD2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calibration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for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int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&lt;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;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++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]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FreeArr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Correction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PrintArr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'1'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PrintArr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'1'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Correction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PrintArr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if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(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'0' 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[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] == </w:t>
      </w:r>
      <w:r w:rsidRPr="00393FD2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'0'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Correction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BinAnswer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PrintArr</w:t>
      </w:r>
      <w:proofErr w:type="spellEnd"/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TempArr</w:t>
      </w:r>
      <w:proofErr w:type="spellEnd"/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3A2275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n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)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3A2275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return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 </w:t>
      </w:r>
      <w:r w:rsidRPr="00393FD2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0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;</w:t>
      </w:r>
      <w:r w:rsidRPr="00393FD2">
        <w:rPr>
          <w:rFonts w:ascii="Menlo" w:eastAsia="Times New Roman" w:hAnsi="Menlo" w:cs="Menlo"/>
          <w:color w:val="CC7832"/>
          <w:sz w:val="20"/>
          <w:szCs w:val="20"/>
          <w:lang w:eastAsia="ru-RU"/>
        </w:rPr>
        <w:br/>
      </w:r>
      <w:r w:rsidRPr="00393FD2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}</w:t>
      </w:r>
    </w:p>
    <w:p w:rsidR="003A2275" w:rsidRPr="00393FD2" w:rsidRDefault="00393FD2" w:rsidP="003A227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Проверка</w:t>
      </w:r>
    </w:p>
    <w:p w:rsidR="00393FD2" w:rsidRDefault="003A2275" w:rsidP="00393FD2">
      <w:pPr>
        <w:jc w:val="center"/>
        <w:rPr>
          <w:noProof/>
          <w:lang w:val="en-US"/>
        </w:rPr>
      </w:pPr>
      <w:r w:rsidRPr="00393FD2">
        <w:t>37 + 17 = 54 (0101|0100)</w:t>
      </w:r>
    </w:p>
    <w:p w:rsidR="007225CF" w:rsidRPr="00393FD2" w:rsidRDefault="00393FD2">
      <w:r>
        <w:rPr>
          <w:noProof/>
          <w:lang w:val="en-US"/>
        </w:rPr>
        <w:drawing>
          <wp:inline distT="0" distB="0" distL="0" distR="0" wp14:anchorId="3AB5EE0E" wp14:editId="707A64E0">
            <wp:extent cx="6066675" cy="3412273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17 в 15.16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20" cy="34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CF" w:rsidRPr="00393FD2" w:rsidRDefault="007225CF" w:rsidP="00393FD2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-831788</wp:posOffset>
            </wp:positionH>
            <wp:positionV relativeFrom="paragraph">
              <wp:posOffset>220345</wp:posOffset>
            </wp:positionV>
            <wp:extent cx="7082155" cy="3983990"/>
            <wp:effectExtent l="0" t="0" r="444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17 в 15.19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275" w:rsidRPr="00393FD2">
        <w:t>37 - 37 = 0</w:t>
      </w:r>
    </w:p>
    <w:p w:rsidR="007225CF" w:rsidRPr="00393FD2" w:rsidRDefault="007225CF"/>
    <w:p w:rsidR="003A2275" w:rsidRPr="00393FD2" w:rsidRDefault="003A2275" w:rsidP="003A2275"/>
    <w:p w:rsidR="007225CF" w:rsidRPr="00393FD2" w:rsidRDefault="003A2275" w:rsidP="00393FD2">
      <w:pPr>
        <w:jc w:val="center"/>
      </w:pPr>
      <w:r w:rsidRPr="00393FD2">
        <w:t>37 – 54 = -17 (83 – 1000|0011)</w:t>
      </w:r>
    </w:p>
    <w:p w:rsidR="003A2275" w:rsidRPr="00393FD2" w:rsidRDefault="00393FD2" w:rsidP="003A2275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-713828</wp:posOffset>
            </wp:positionH>
            <wp:positionV relativeFrom="paragraph">
              <wp:posOffset>198383</wp:posOffset>
            </wp:positionV>
            <wp:extent cx="7038340" cy="3959225"/>
            <wp:effectExtent l="0" t="0" r="0" b="317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17 в 15.18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275" w:rsidRPr="00393FD2" w:rsidRDefault="003A2275" w:rsidP="003A2275"/>
    <w:p w:rsidR="007225CF" w:rsidRPr="00393FD2" w:rsidRDefault="007225CF" w:rsidP="003A2275"/>
    <w:p w:rsidR="007225CF" w:rsidRPr="00393FD2" w:rsidRDefault="007225CF" w:rsidP="003A2275"/>
    <w:p w:rsidR="003A2275" w:rsidRPr="00393FD2" w:rsidRDefault="003A2275" w:rsidP="003A2275">
      <w:pPr>
        <w:rPr>
          <w:noProof/>
        </w:rPr>
      </w:pPr>
      <w:r w:rsidRPr="00393FD2">
        <w:rPr>
          <w:noProof/>
        </w:rPr>
        <w:t>52 – 14 = 38 ( 0011|1000 )</w:t>
      </w:r>
    </w:p>
    <w:p w:rsidR="003A2275" w:rsidRPr="00393FD2" w:rsidRDefault="004F7B3A" w:rsidP="00393FD2">
      <w:pPr>
        <w:tabs>
          <w:tab w:val="left" w:pos="1633"/>
        </w:tabs>
        <w:jc w:val="center"/>
      </w:pPr>
      <w:r>
        <w:lastRenderedPageBreak/>
        <w:t>52 – 14 = 38 (0011</w:t>
      </w:r>
      <w:r w:rsidRPr="00393FD2">
        <w:t>|1000</w:t>
      </w:r>
      <w:r>
        <w:t>)</w:t>
      </w:r>
      <w:r w:rsidR="007225CF">
        <w:rPr>
          <w:noProof/>
          <w:lang w:val="en-US"/>
        </w:rPr>
        <w:drawing>
          <wp:inline distT="0" distB="0" distL="0" distR="0" wp14:anchorId="3B56225A" wp14:editId="7270B866">
            <wp:extent cx="6265439" cy="3524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4-17 в 15.20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177" cy="35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275" w:rsidRPr="00393FD2" w:rsidSect="00A24BC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2C60" w:rsidRDefault="007C2C60" w:rsidP="007225CF">
      <w:r>
        <w:separator/>
      </w:r>
    </w:p>
  </w:endnote>
  <w:endnote w:type="continuationSeparator" w:id="0">
    <w:p w:rsidR="007C2C60" w:rsidRDefault="007C2C60" w:rsidP="00722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2C60" w:rsidRDefault="007C2C60" w:rsidP="007225CF">
      <w:r>
        <w:separator/>
      </w:r>
    </w:p>
  </w:footnote>
  <w:footnote w:type="continuationSeparator" w:id="0">
    <w:p w:rsidR="007C2C60" w:rsidRDefault="007C2C60" w:rsidP="007225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275"/>
    <w:rsid w:val="00180A2A"/>
    <w:rsid w:val="00393FD2"/>
    <w:rsid w:val="003A2275"/>
    <w:rsid w:val="004F7B3A"/>
    <w:rsid w:val="007225CF"/>
    <w:rsid w:val="007C2C60"/>
    <w:rsid w:val="00833E12"/>
    <w:rsid w:val="00A2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D4E72"/>
  <w15:chartTrackingRefBased/>
  <w15:docId w15:val="{3E9D8BAC-F303-D74D-8A5E-5C72B27DC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A2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27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7225C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225CF"/>
  </w:style>
  <w:style w:type="paragraph" w:styleId="a5">
    <w:name w:val="footer"/>
    <w:basedOn w:val="a"/>
    <w:link w:val="a6"/>
    <w:uiPriority w:val="99"/>
    <w:unhideWhenUsed/>
    <w:rsid w:val="007225C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22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FAE12F-3EC9-8140-B5A3-3C43E6679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Кузинов</dc:creator>
  <cp:keywords/>
  <dc:description/>
  <cp:lastModifiedBy>Максим Кузинов</cp:lastModifiedBy>
  <cp:revision>2</cp:revision>
  <dcterms:created xsi:type="dcterms:W3CDTF">2020-04-17T12:22:00Z</dcterms:created>
  <dcterms:modified xsi:type="dcterms:W3CDTF">2020-04-17T12:56:00Z</dcterms:modified>
</cp:coreProperties>
</file>