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E027" w14:textId="020BE17F" w:rsidR="00F80C13" w:rsidRPr="007D3551" w:rsidRDefault="00544CB4" w:rsidP="007D3551">
      <w:pPr>
        <w:pStyle w:val="Heading1"/>
      </w:pPr>
      <w:r>
        <w:t>Councelling 02-22-2023</w:t>
      </w:r>
    </w:p>
    <w:p w14:paraId="3A2D9B6E" w14:textId="189C9CA1" w:rsidR="00F80C13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Writing a report for pre-project? When is the deadline? </w:t>
      </w:r>
    </w:p>
    <w:p w14:paraId="4B319013" w14:textId="36D2DA3C" w:rsidR="004C247A" w:rsidRDefault="00465CCA" w:rsidP="004C247A">
      <w:pPr>
        <w:rPr>
          <w:lang w:val="en-US"/>
        </w:rPr>
      </w:pPr>
      <w:r>
        <w:rPr>
          <w:lang w:val="en-US"/>
        </w:rPr>
        <w:t>We find agreement.</w:t>
      </w:r>
      <w:r w:rsidR="00657B79">
        <w:rPr>
          <w:lang w:val="en-US"/>
        </w:rPr>
        <w:t xml:space="preserve"> Ask Marta.</w:t>
      </w:r>
    </w:p>
    <w:p w14:paraId="60272022" w14:textId="77777777" w:rsidR="004C247A" w:rsidRPr="004C247A" w:rsidRDefault="004C247A" w:rsidP="004C247A">
      <w:pPr>
        <w:rPr>
          <w:lang w:val="en-US"/>
        </w:rPr>
      </w:pPr>
    </w:p>
    <w:p w14:paraId="3E2D9C02" w14:textId="5808A54C" w:rsidR="00F80C13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Calculation of wind speed at 100 m,</w:t>
      </w:r>
      <w:r w:rsidR="00AD2CBB" w:rsidRPr="007D3551">
        <w:rPr>
          <w:lang w:val="en-US"/>
        </w:rPr>
        <w:t xml:space="preserve"> what method to use?</w:t>
      </w:r>
    </w:p>
    <w:p w14:paraId="5EBA327E" w14:textId="7062D1B6" w:rsidR="004C247A" w:rsidRDefault="008D4416" w:rsidP="004C247A">
      <w:pPr>
        <w:rPr>
          <w:lang w:val="en-US"/>
        </w:rPr>
      </w:pPr>
      <w:r>
        <w:rPr>
          <w:lang w:val="en-US"/>
        </w:rPr>
        <w:t>Logarithmic is better</w:t>
      </w:r>
      <w:r w:rsidR="00167AA0">
        <w:rPr>
          <w:lang w:val="en-US"/>
        </w:rPr>
        <w:t xml:space="preserve"> for 10 m wind speed. </w:t>
      </w:r>
      <w:r w:rsidR="00D04D4C">
        <w:rPr>
          <w:lang w:val="en-US"/>
        </w:rPr>
        <w:t xml:space="preserve">Will iinterpolate using CMIP and </w:t>
      </w:r>
    </w:p>
    <w:p w14:paraId="1A1426E2" w14:textId="364591B6" w:rsidR="004309CB" w:rsidRDefault="004309CB" w:rsidP="004C247A">
      <w:pPr>
        <w:rPr>
          <w:lang w:val="en-US"/>
        </w:rPr>
      </w:pPr>
      <w:r>
        <w:rPr>
          <w:lang w:val="en-US"/>
        </w:rPr>
        <w:t xml:space="preserve">Access </w:t>
      </w:r>
      <w:r w:rsidR="00270A64">
        <w:rPr>
          <w:lang w:val="en-US"/>
        </w:rPr>
        <w:t xml:space="preserve">different height data and interpolate instead of extrapolating. </w:t>
      </w:r>
    </w:p>
    <w:p w14:paraId="25F3B881" w14:textId="719D1D07" w:rsidR="00B86523" w:rsidRDefault="00B86523" w:rsidP="004C247A">
      <w:pPr>
        <w:rPr>
          <w:lang w:val="en-US"/>
        </w:rPr>
      </w:pPr>
    </w:p>
    <w:p w14:paraId="336F89FC" w14:textId="3446D3B8" w:rsidR="00B86523" w:rsidRDefault="00B86523" w:rsidP="00B86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5MW turbine?</w:t>
      </w:r>
    </w:p>
    <w:p w14:paraId="1C34F830" w14:textId="276996D9" w:rsidR="00B86523" w:rsidRDefault="00D12592" w:rsidP="00B86523">
      <w:pPr>
        <w:rPr>
          <w:lang w:val="en-US"/>
        </w:rPr>
      </w:pPr>
      <w:r>
        <w:rPr>
          <w:lang w:val="en-US"/>
        </w:rPr>
        <w:t>We approximate Gaussian the power curve instead of using the exact</w:t>
      </w:r>
      <w:r w:rsidR="002D1EE6">
        <w:rPr>
          <w:lang w:val="en-US"/>
        </w:rPr>
        <w:t xml:space="preserve"> (not </w:t>
      </w:r>
      <w:r w:rsidR="00302D12">
        <w:rPr>
          <w:lang w:val="en-US"/>
        </w:rPr>
        <w:t xml:space="preserve">continuous) </w:t>
      </w:r>
    </w:p>
    <w:p w14:paraId="18CCD315" w14:textId="55C979FB" w:rsidR="00302D12" w:rsidRPr="00B86523" w:rsidRDefault="00302D12" w:rsidP="00B86523">
      <w:pPr>
        <w:rPr>
          <w:lang w:val="en-US"/>
        </w:rPr>
      </w:pPr>
      <w:r>
        <w:rPr>
          <w:lang w:val="en-US"/>
        </w:rPr>
        <w:t xml:space="preserve">For now pick turbine, make code work, then find out how </w:t>
      </w:r>
      <w:r w:rsidR="00C76908">
        <w:rPr>
          <w:lang w:val="en-US"/>
        </w:rPr>
        <w:t xml:space="preserve">the impact is on final result. </w:t>
      </w:r>
    </w:p>
    <w:p w14:paraId="3F90622E" w14:textId="77777777" w:rsidR="009E0D73" w:rsidRPr="004C247A" w:rsidRDefault="009E0D73" w:rsidP="004C247A">
      <w:pPr>
        <w:rPr>
          <w:lang w:val="en-US"/>
        </w:rPr>
      </w:pPr>
    </w:p>
    <w:p w14:paraId="28FA9345" w14:textId="0E9E99CC" w:rsidR="00F80C13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Irradiance (PV) is usually modeled 2</w:t>
      </w:r>
      <w:r w:rsidR="00270A64">
        <w:rPr>
          <w:lang w:val="en-US"/>
        </w:rPr>
        <w:t>1</w:t>
      </w:r>
      <w:r w:rsidRPr="007D3551">
        <w:rPr>
          <w:lang w:val="en-US"/>
        </w:rPr>
        <w:t xml:space="preserve"> % better than reality, should it be reduced in our project? </w:t>
      </w:r>
    </w:p>
    <w:p w14:paraId="757EEAFE" w14:textId="1B843E60" w:rsidR="00624C62" w:rsidRPr="00624C62" w:rsidRDefault="00624C62" w:rsidP="00624C62">
      <w:pPr>
        <w:rPr>
          <w:lang w:val="en-US"/>
        </w:rPr>
      </w:pPr>
      <w:r>
        <w:rPr>
          <w:lang w:val="en-US"/>
        </w:rPr>
        <w:t>NO!</w:t>
      </w:r>
    </w:p>
    <w:p w14:paraId="10CC6BFD" w14:textId="77777777" w:rsidR="004C247A" w:rsidRPr="004C247A" w:rsidRDefault="004C247A" w:rsidP="004C247A">
      <w:pPr>
        <w:rPr>
          <w:lang w:val="en-US"/>
        </w:rPr>
      </w:pPr>
    </w:p>
    <w:p w14:paraId="39486677" w14:textId="640B4C53" w:rsidR="00F80C13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Scripts from past MSc projects</w:t>
      </w:r>
    </w:p>
    <w:p w14:paraId="207C071D" w14:textId="77777777" w:rsidR="004C247A" w:rsidRPr="004C247A" w:rsidRDefault="004C247A" w:rsidP="004C247A">
      <w:pPr>
        <w:rPr>
          <w:lang w:val="en-US"/>
        </w:rPr>
      </w:pPr>
    </w:p>
    <w:p w14:paraId="44E33E15" w14:textId="69978244" w:rsidR="00AD2CBB" w:rsidRDefault="00AD2CBB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Table 2 Capital cost of technologies </w:t>
      </w:r>
    </w:p>
    <w:p w14:paraId="1F4A35E7" w14:textId="46BA9E28" w:rsidR="004C247A" w:rsidRPr="004C247A" w:rsidRDefault="009A0432" w:rsidP="004C247A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r w:rsidR="002550CB">
        <w:rPr>
          <w:lang w:val="en-US"/>
        </w:rPr>
        <w:t xml:space="preserve">Github repository for </w:t>
      </w:r>
      <w:r>
        <w:rPr>
          <w:lang w:val="en-US"/>
        </w:rPr>
        <w:t xml:space="preserve">costs that Pypsa community has. </w:t>
      </w:r>
    </w:p>
    <w:p w14:paraId="746D4703" w14:textId="77777777" w:rsidR="004C247A" w:rsidRPr="004C247A" w:rsidRDefault="004C247A" w:rsidP="004C247A">
      <w:pPr>
        <w:rPr>
          <w:lang w:val="en-US"/>
        </w:rPr>
      </w:pPr>
    </w:p>
    <w:p w14:paraId="0CFAF49C" w14:textId="0D526E3E" w:rsidR="00AD2CBB" w:rsidRPr="007D3551" w:rsidRDefault="00AD2CBB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How is the exam conducted? </w:t>
      </w:r>
    </w:p>
    <w:p w14:paraId="130010BC" w14:textId="6AC85BA6" w:rsidR="00F80C13" w:rsidRDefault="00C75A31">
      <w:pPr>
        <w:rPr>
          <w:lang w:val="en-US"/>
        </w:rPr>
      </w:pPr>
      <w:r>
        <w:rPr>
          <w:lang w:val="en-US"/>
        </w:rPr>
        <w:t>Prepare report</w:t>
      </w:r>
      <w:r w:rsidR="0051255E">
        <w:rPr>
          <w:lang w:val="en-US"/>
        </w:rPr>
        <w:t xml:space="preserve"> and oral discussion (20-30 pg).</w:t>
      </w:r>
    </w:p>
    <w:p w14:paraId="31BD4CDF" w14:textId="70470702" w:rsidR="0051255E" w:rsidRDefault="0051255E">
      <w:pPr>
        <w:rPr>
          <w:lang w:val="en-US"/>
        </w:rPr>
      </w:pPr>
    </w:p>
    <w:p w14:paraId="6FE4D454" w14:textId="64AFB73E" w:rsidR="007A7F2B" w:rsidRDefault="008C0E04">
      <w:pPr>
        <w:rPr>
          <w:lang w:val="en-US"/>
        </w:rPr>
      </w:pPr>
      <w:r>
        <w:rPr>
          <w:lang w:val="en-US"/>
        </w:rPr>
        <w:t xml:space="preserve">Notes from Ebbe: </w:t>
      </w:r>
    </w:p>
    <w:p w14:paraId="4415B1F2" w14:textId="4B02CCB5" w:rsidR="008C0E04" w:rsidRDefault="008C0E04" w:rsidP="008C0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Atlite: </w:t>
      </w:r>
    </w:p>
    <w:p w14:paraId="45740CFA" w14:textId="13DE40B7" w:rsidR="00E3552C" w:rsidRDefault="00E3552C" w:rsidP="008C0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from </w:t>
      </w:r>
      <w:r w:rsidR="00C71622">
        <w:rPr>
          <w:lang w:val="en-US"/>
        </w:rPr>
        <w:t>ESGF</w:t>
      </w:r>
    </w:p>
    <w:p w14:paraId="506561AE" w14:textId="6DE14A1B" w:rsidR="00492207" w:rsidRPr="008C0E04" w:rsidRDefault="00492207" w:rsidP="008C0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ERA5 vs UERRA</w:t>
      </w:r>
    </w:p>
    <w:p w14:paraId="374DD1F0" w14:textId="3F7BA347" w:rsidR="007A7F2B" w:rsidRDefault="007A7F2B">
      <w:pPr>
        <w:rPr>
          <w:lang w:val="en-US"/>
        </w:rPr>
      </w:pPr>
    </w:p>
    <w:p w14:paraId="0533B263" w14:textId="77777777" w:rsidR="007A7F2B" w:rsidRDefault="007A7F2B">
      <w:pPr>
        <w:rPr>
          <w:lang w:val="en-US"/>
        </w:rPr>
      </w:pPr>
    </w:p>
    <w:p w14:paraId="5C4E62DE" w14:textId="59C35E0A" w:rsidR="00BC316D" w:rsidRPr="00BC316D" w:rsidRDefault="00BC316D">
      <w:pPr>
        <w:rPr>
          <w:b/>
          <w:bCs/>
          <w:lang w:val="en-US"/>
        </w:rPr>
      </w:pPr>
      <w:r w:rsidRPr="00BC316D">
        <w:rPr>
          <w:b/>
          <w:bCs/>
          <w:lang w:val="en-US"/>
        </w:rPr>
        <w:t xml:space="preserve">To do: </w:t>
      </w:r>
    </w:p>
    <w:p w14:paraId="588982A1" w14:textId="049E7F8C" w:rsidR="0051255E" w:rsidRPr="0051255E" w:rsidRDefault="0051255E" w:rsidP="00512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Find requirements in course catalogue</w:t>
      </w:r>
    </w:p>
    <w:p w14:paraId="487F6A55" w14:textId="77777777" w:rsidR="00F80C13" w:rsidRPr="00F80C13" w:rsidRDefault="00F80C13">
      <w:pPr>
        <w:rPr>
          <w:lang w:val="en-US"/>
        </w:rPr>
      </w:pPr>
    </w:p>
    <w:sectPr w:rsidR="00F80C13" w:rsidRPr="00F80C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0549" w14:textId="77777777" w:rsidR="00C6784E" w:rsidRDefault="00C6784E" w:rsidP="00400F0B">
      <w:pPr>
        <w:spacing w:after="0" w:line="240" w:lineRule="auto"/>
      </w:pPr>
      <w:r>
        <w:separator/>
      </w:r>
    </w:p>
  </w:endnote>
  <w:endnote w:type="continuationSeparator" w:id="0">
    <w:p w14:paraId="3258F242" w14:textId="77777777" w:rsidR="00C6784E" w:rsidRDefault="00C6784E" w:rsidP="0040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C155" w14:textId="77777777" w:rsidR="00400F0B" w:rsidRDefault="00400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76B" w14:textId="77777777" w:rsidR="00400F0B" w:rsidRDefault="00400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0B5D" w14:textId="77777777" w:rsidR="00400F0B" w:rsidRDefault="0040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6324" w14:textId="77777777" w:rsidR="00C6784E" w:rsidRDefault="00C6784E" w:rsidP="00400F0B">
      <w:pPr>
        <w:spacing w:after="0" w:line="240" w:lineRule="auto"/>
      </w:pPr>
      <w:r>
        <w:separator/>
      </w:r>
    </w:p>
  </w:footnote>
  <w:footnote w:type="continuationSeparator" w:id="0">
    <w:p w14:paraId="0B1C0480" w14:textId="77777777" w:rsidR="00C6784E" w:rsidRDefault="00C6784E" w:rsidP="0040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49F0" w14:textId="77777777" w:rsidR="00400F0B" w:rsidRDefault="00400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C79" w14:textId="67EA6CE3" w:rsidR="00400F0B" w:rsidRPr="00400F0B" w:rsidRDefault="00400F0B">
    <w:pPr>
      <w:pStyle w:val="Header"/>
      <w:rPr>
        <w:lang w:val="da-DK"/>
      </w:rPr>
    </w:pPr>
    <w:r>
      <w:rPr>
        <w:lang w:val="da-DK"/>
      </w:rPr>
      <w:t>22/02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6B48" w14:textId="77777777" w:rsidR="00400F0B" w:rsidRDefault="0040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167AA0"/>
    <w:rsid w:val="002550CB"/>
    <w:rsid w:val="00270A64"/>
    <w:rsid w:val="002D1EE6"/>
    <w:rsid w:val="00302D12"/>
    <w:rsid w:val="00400F0B"/>
    <w:rsid w:val="004309CB"/>
    <w:rsid w:val="00465CCA"/>
    <w:rsid w:val="00492207"/>
    <w:rsid w:val="004C247A"/>
    <w:rsid w:val="0051255E"/>
    <w:rsid w:val="00544CB4"/>
    <w:rsid w:val="00624C62"/>
    <w:rsid w:val="00657B79"/>
    <w:rsid w:val="007A7F2B"/>
    <w:rsid w:val="007D309C"/>
    <w:rsid w:val="007D3551"/>
    <w:rsid w:val="008C0E04"/>
    <w:rsid w:val="008D4416"/>
    <w:rsid w:val="009A0432"/>
    <w:rsid w:val="009E0D73"/>
    <w:rsid w:val="00AD2CBB"/>
    <w:rsid w:val="00B86523"/>
    <w:rsid w:val="00BC316D"/>
    <w:rsid w:val="00C6784E"/>
    <w:rsid w:val="00C71622"/>
    <w:rsid w:val="00C75A31"/>
    <w:rsid w:val="00C76908"/>
    <w:rsid w:val="00D04D4C"/>
    <w:rsid w:val="00D12592"/>
    <w:rsid w:val="00E12869"/>
    <w:rsid w:val="00E3552C"/>
    <w:rsid w:val="00EE3FFE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0B"/>
  </w:style>
  <w:style w:type="paragraph" w:styleId="Footer">
    <w:name w:val="footer"/>
    <w:basedOn w:val="Normal"/>
    <w:link w:val="Foot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130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30</cp:revision>
  <dcterms:created xsi:type="dcterms:W3CDTF">2023-02-22T12:24:00Z</dcterms:created>
  <dcterms:modified xsi:type="dcterms:W3CDTF">2023-02-22T13:39:00Z</dcterms:modified>
</cp:coreProperties>
</file>