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939BB" w14:textId="2FE14AC3" w:rsidR="00A96200" w:rsidRPr="00A96200" w:rsidRDefault="00A96200" w:rsidP="00A96200">
      <w:pPr>
        <w:rPr>
          <w:rFonts w:ascii="Times New Roman" w:hAnsi="Times New Roman" w:cs="Times New Roman"/>
          <w:sz w:val="40"/>
          <w:szCs w:val="40"/>
        </w:rPr>
      </w:pPr>
      <w:r w:rsidRPr="00A96200">
        <w:rPr>
          <w:rFonts w:ascii="Times New Roman" w:hAnsi="Times New Roman" w:cs="Times New Roman"/>
          <w:sz w:val="40"/>
          <w:szCs w:val="40"/>
        </w:rPr>
        <w:t>All the counselling that is happening to us</w:t>
      </w:r>
    </w:p>
    <w:p w14:paraId="32A7E027" w14:textId="5D4D8C38" w:rsidR="00F80C13" w:rsidRPr="00A96200" w:rsidRDefault="007F47EE" w:rsidP="00A96200">
      <w:pPr>
        <w:pStyle w:val="Heading1"/>
        <w:rPr>
          <w:rFonts w:ascii="Times New Roman" w:hAnsi="Times New Roman" w:cs="Times New Roman"/>
        </w:rPr>
      </w:pPr>
      <w:r w:rsidRPr="00A96200">
        <w:rPr>
          <w:rFonts w:ascii="Times New Roman" w:hAnsi="Times New Roman" w:cs="Times New Roman"/>
        </w:rPr>
        <w:t>Counselling</w:t>
      </w:r>
      <w:r w:rsidR="00544CB4" w:rsidRPr="00A96200">
        <w:rPr>
          <w:rFonts w:ascii="Times New Roman" w:hAnsi="Times New Roman" w:cs="Times New Roman"/>
        </w:rPr>
        <w:t xml:space="preserve"> 02-22-2023</w:t>
      </w:r>
    </w:p>
    <w:p w14:paraId="3A2D9B6E" w14:textId="189C9CA1" w:rsidR="00F80C13" w:rsidRPr="00A96200" w:rsidRDefault="00F80C13" w:rsidP="007D3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 xml:space="preserve">Writing a report for pre-project? When is the deadline? </w:t>
      </w:r>
    </w:p>
    <w:p w14:paraId="4B319013" w14:textId="36D2DA3C" w:rsidR="004C247A" w:rsidRPr="00A96200" w:rsidRDefault="00465CCA" w:rsidP="004C247A">
      <w:p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>We find agreement.</w:t>
      </w:r>
      <w:r w:rsidR="00657B79" w:rsidRPr="00A96200">
        <w:rPr>
          <w:rFonts w:ascii="Times New Roman" w:hAnsi="Times New Roman" w:cs="Times New Roman"/>
          <w:lang w:val="en-US"/>
        </w:rPr>
        <w:t xml:space="preserve"> Ask Marta.</w:t>
      </w:r>
    </w:p>
    <w:p w14:paraId="60272022" w14:textId="77777777" w:rsidR="004C247A" w:rsidRPr="00A96200" w:rsidRDefault="004C247A" w:rsidP="004C247A">
      <w:pPr>
        <w:rPr>
          <w:rFonts w:ascii="Times New Roman" w:hAnsi="Times New Roman" w:cs="Times New Roman"/>
          <w:lang w:val="en-US"/>
        </w:rPr>
      </w:pPr>
    </w:p>
    <w:p w14:paraId="3E2D9C02" w14:textId="5808A54C" w:rsidR="00F80C13" w:rsidRPr="00A96200" w:rsidRDefault="00F80C13" w:rsidP="007D3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>Calculation of wind speed at 100 m,</w:t>
      </w:r>
      <w:r w:rsidR="00AD2CBB" w:rsidRPr="00A96200">
        <w:rPr>
          <w:rFonts w:ascii="Times New Roman" w:hAnsi="Times New Roman" w:cs="Times New Roman"/>
          <w:lang w:val="en-US"/>
        </w:rPr>
        <w:t xml:space="preserve"> what method to use?</w:t>
      </w:r>
    </w:p>
    <w:p w14:paraId="1A1426E2" w14:textId="0747180D" w:rsidR="004309CB" w:rsidRPr="00A96200" w:rsidRDefault="008D4416" w:rsidP="004C247A">
      <w:p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>Logarithmic is better</w:t>
      </w:r>
      <w:r w:rsidR="00167AA0" w:rsidRPr="00A96200">
        <w:rPr>
          <w:rFonts w:ascii="Times New Roman" w:hAnsi="Times New Roman" w:cs="Times New Roman"/>
          <w:lang w:val="en-US"/>
        </w:rPr>
        <w:t xml:space="preserve"> for 10 m wind speed. </w:t>
      </w:r>
      <w:r w:rsidR="00D04D4C" w:rsidRPr="00A96200">
        <w:rPr>
          <w:rFonts w:ascii="Times New Roman" w:hAnsi="Times New Roman" w:cs="Times New Roman"/>
          <w:lang w:val="en-US"/>
        </w:rPr>
        <w:t xml:space="preserve">Will interpolate using CMIP and </w:t>
      </w:r>
      <w:r w:rsidR="001B7340" w:rsidRPr="00A96200">
        <w:rPr>
          <w:rFonts w:ascii="Times New Roman" w:hAnsi="Times New Roman" w:cs="Times New Roman"/>
          <w:lang w:val="en-US"/>
        </w:rPr>
        <w:t>a</w:t>
      </w:r>
      <w:r w:rsidR="004309CB" w:rsidRPr="00A96200">
        <w:rPr>
          <w:rFonts w:ascii="Times New Roman" w:hAnsi="Times New Roman" w:cs="Times New Roman"/>
          <w:lang w:val="en-US"/>
        </w:rPr>
        <w:t xml:space="preserve">ccess </w:t>
      </w:r>
      <w:r w:rsidR="00270A64" w:rsidRPr="00A96200">
        <w:rPr>
          <w:rFonts w:ascii="Times New Roman" w:hAnsi="Times New Roman" w:cs="Times New Roman"/>
          <w:lang w:val="en-US"/>
        </w:rPr>
        <w:t xml:space="preserve">different height data and interpolate instead of extrapolating. </w:t>
      </w:r>
    </w:p>
    <w:p w14:paraId="25F3B881" w14:textId="719D1D07" w:rsidR="00B86523" w:rsidRPr="00A96200" w:rsidRDefault="00B86523" w:rsidP="004C247A">
      <w:pPr>
        <w:rPr>
          <w:rFonts w:ascii="Times New Roman" w:hAnsi="Times New Roman" w:cs="Times New Roman"/>
          <w:lang w:val="en-US"/>
        </w:rPr>
      </w:pPr>
    </w:p>
    <w:p w14:paraId="336F89FC" w14:textId="3446D3B8" w:rsidR="00B86523" w:rsidRPr="00A96200" w:rsidRDefault="00B86523" w:rsidP="00B865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>5MW turbine?</w:t>
      </w:r>
    </w:p>
    <w:p w14:paraId="1C34F830" w14:textId="276996D9" w:rsidR="00B86523" w:rsidRPr="00A96200" w:rsidRDefault="00D12592" w:rsidP="00B86523">
      <w:p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>We approximate Gaussian the power curve instead of using the exact</w:t>
      </w:r>
      <w:r w:rsidR="002D1EE6" w:rsidRPr="00A96200">
        <w:rPr>
          <w:rFonts w:ascii="Times New Roman" w:hAnsi="Times New Roman" w:cs="Times New Roman"/>
          <w:lang w:val="en-US"/>
        </w:rPr>
        <w:t xml:space="preserve"> (not </w:t>
      </w:r>
      <w:r w:rsidR="00302D12" w:rsidRPr="00A96200">
        <w:rPr>
          <w:rFonts w:ascii="Times New Roman" w:hAnsi="Times New Roman" w:cs="Times New Roman"/>
          <w:lang w:val="en-US"/>
        </w:rPr>
        <w:t xml:space="preserve">continuous) </w:t>
      </w:r>
    </w:p>
    <w:p w14:paraId="18CCD315" w14:textId="4AFC9934" w:rsidR="00302D12" w:rsidRPr="00A96200" w:rsidRDefault="00302D12" w:rsidP="00B86523">
      <w:p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 xml:space="preserve">For </w:t>
      </w:r>
      <w:r w:rsidR="007F47EE" w:rsidRPr="00A96200">
        <w:rPr>
          <w:rFonts w:ascii="Times New Roman" w:hAnsi="Times New Roman" w:cs="Times New Roman"/>
          <w:lang w:val="en-US"/>
        </w:rPr>
        <w:t>now,</w:t>
      </w:r>
      <w:r w:rsidRPr="00A96200">
        <w:rPr>
          <w:rFonts w:ascii="Times New Roman" w:hAnsi="Times New Roman" w:cs="Times New Roman"/>
          <w:lang w:val="en-US"/>
        </w:rPr>
        <w:t xml:space="preserve"> pick turbine, make code work, then find out how </w:t>
      </w:r>
      <w:r w:rsidR="00C76908" w:rsidRPr="00A96200">
        <w:rPr>
          <w:rFonts w:ascii="Times New Roman" w:hAnsi="Times New Roman" w:cs="Times New Roman"/>
          <w:lang w:val="en-US"/>
        </w:rPr>
        <w:t xml:space="preserve">the impact is on final result. </w:t>
      </w:r>
    </w:p>
    <w:p w14:paraId="3F90622E" w14:textId="77777777" w:rsidR="009E0D73" w:rsidRPr="00A96200" w:rsidRDefault="009E0D73" w:rsidP="004C247A">
      <w:pPr>
        <w:rPr>
          <w:rFonts w:ascii="Times New Roman" w:hAnsi="Times New Roman" w:cs="Times New Roman"/>
          <w:lang w:val="en-US"/>
        </w:rPr>
      </w:pPr>
    </w:p>
    <w:p w14:paraId="28FA9345" w14:textId="0E9E99CC" w:rsidR="00F80C13" w:rsidRPr="00A96200" w:rsidRDefault="00F80C13" w:rsidP="007D3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>Irradiance (PV) is usually modeled 2</w:t>
      </w:r>
      <w:r w:rsidR="00270A64" w:rsidRPr="00A96200">
        <w:rPr>
          <w:rFonts w:ascii="Times New Roman" w:hAnsi="Times New Roman" w:cs="Times New Roman"/>
          <w:lang w:val="en-US"/>
        </w:rPr>
        <w:t>1</w:t>
      </w:r>
      <w:r w:rsidRPr="00A96200">
        <w:rPr>
          <w:rFonts w:ascii="Times New Roman" w:hAnsi="Times New Roman" w:cs="Times New Roman"/>
          <w:lang w:val="en-US"/>
        </w:rPr>
        <w:t xml:space="preserve"> % better than reality, should it be reduced in our project? </w:t>
      </w:r>
    </w:p>
    <w:p w14:paraId="757EEAFE" w14:textId="0B27C94C" w:rsidR="00624C62" w:rsidRPr="00A96200" w:rsidRDefault="00624C62" w:rsidP="00624C62">
      <w:p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>NO!</w:t>
      </w:r>
      <w:r w:rsidR="00032A28" w:rsidRPr="00A96200">
        <w:rPr>
          <w:rFonts w:ascii="Times New Roman" w:hAnsi="Times New Roman" w:cs="Times New Roman"/>
          <w:lang w:val="en-US"/>
        </w:rPr>
        <w:t xml:space="preserve"> It applies only to that specific research paper</w:t>
      </w:r>
      <w:r w:rsidR="00A05A74" w:rsidRPr="00A96200">
        <w:rPr>
          <w:rFonts w:ascii="Times New Roman" w:hAnsi="Times New Roman" w:cs="Times New Roman"/>
          <w:lang w:val="en-US"/>
        </w:rPr>
        <w:t xml:space="preserve">. </w:t>
      </w:r>
    </w:p>
    <w:p w14:paraId="10CC6BFD" w14:textId="77777777" w:rsidR="004C247A" w:rsidRPr="00A96200" w:rsidRDefault="004C247A" w:rsidP="004C247A">
      <w:pPr>
        <w:rPr>
          <w:rFonts w:ascii="Times New Roman" w:hAnsi="Times New Roman" w:cs="Times New Roman"/>
          <w:lang w:val="en-US"/>
        </w:rPr>
      </w:pPr>
    </w:p>
    <w:p w14:paraId="39486677" w14:textId="640B4C53" w:rsidR="00F80C13" w:rsidRPr="00A96200" w:rsidRDefault="00F80C13" w:rsidP="007D3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>Scripts from past MSc projects</w:t>
      </w:r>
    </w:p>
    <w:p w14:paraId="207C071D" w14:textId="1528594F" w:rsidR="004C247A" w:rsidRPr="00A96200" w:rsidRDefault="00A05A74" w:rsidP="004C247A">
      <w:p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>Waleed hasn’t uploaded them, yet :D</w:t>
      </w:r>
    </w:p>
    <w:p w14:paraId="44E33E15" w14:textId="2D741F5E" w:rsidR="00AD2CBB" w:rsidRPr="00A96200" w:rsidRDefault="00AD2CBB" w:rsidP="007D3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>Table 2</w:t>
      </w:r>
      <w:r w:rsidR="00A05A74" w:rsidRPr="00A96200">
        <w:rPr>
          <w:rFonts w:ascii="Times New Roman" w:hAnsi="Times New Roman" w:cs="Times New Roman"/>
          <w:lang w:val="en-US"/>
        </w:rPr>
        <w:t xml:space="preserve"> - Capital</w:t>
      </w:r>
      <w:r w:rsidRPr="00A96200">
        <w:rPr>
          <w:rFonts w:ascii="Times New Roman" w:hAnsi="Times New Roman" w:cs="Times New Roman"/>
          <w:lang w:val="en-US"/>
        </w:rPr>
        <w:t xml:space="preserve"> cost of technologies </w:t>
      </w:r>
    </w:p>
    <w:p w14:paraId="1F4A35E7" w14:textId="057BC476" w:rsidR="004C247A" w:rsidRPr="00A96200" w:rsidRDefault="009A0432" w:rsidP="00A05A74">
      <w:pPr>
        <w:ind w:left="360"/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 xml:space="preserve">Use </w:t>
      </w:r>
      <w:r w:rsidR="007F47EE" w:rsidRPr="00A96200">
        <w:rPr>
          <w:rFonts w:ascii="Times New Roman" w:hAnsi="Times New Roman" w:cs="Times New Roman"/>
          <w:lang w:val="en-US"/>
        </w:rPr>
        <w:t>GitHub</w:t>
      </w:r>
      <w:r w:rsidR="002550CB" w:rsidRPr="00A96200">
        <w:rPr>
          <w:rFonts w:ascii="Times New Roman" w:hAnsi="Times New Roman" w:cs="Times New Roman"/>
          <w:lang w:val="en-US"/>
        </w:rPr>
        <w:t xml:space="preserve"> repository for </w:t>
      </w:r>
      <w:r w:rsidRPr="00A96200">
        <w:rPr>
          <w:rFonts w:ascii="Times New Roman" w:hAnsi="Times New Roman" w:cs="Times New Roman"/>
          <w:lang w:val="en-US"/>
        </w:rPr>
        <w:t xml:space="preserve">costs that </w:t>
      </w:r>
      <w:r w:rsidR="007F47EE" w:rsidRPr="00A96200">
        <w:rPr>
          <w:rFonts w:ascii="Times New Roman" w:hAnsi="Times New Roman" w:cs="Times New Roman"/>
          <w:lang w:val="en-US"/>
        </w:rPr>
        <w:t>PyPSA</w:t>
      </w:r>
      <w:r w:rsidRPr="00A96200">
        <w:rPr>
          <w:rFonts w:ascii="Times New Roman" w:hAnsi="Times New Roman" w:cs="Times New Roman"/>
          <w:lang w:val="en-US"/>
        </w:rPr>
        <w:t xml:space="preserve"> community has. </w:t>
      </w:r>
    </w:p>
    <w:p w14:paraId="746D4703" w14:textId="77777777" w:rsidR="004C247A" w:rsidRPr="00A96200" w:rsidRDefault="004C247A" w:rsidP="004C247A">
      <w:pPr>
        <w:rPr>
          <w:rFonts w:ascii="Times New Roman" w:hAnsi="Times New Roman" w:cs="Times New Roman"/>
          <w:lang w:val="en-US"/>
        </w:rPr>
      </w:pPr>
    </w:p>
    <w:p w14:paraId="0CFAF49C" w14:textId="0D526E3E" w:rsidR="00AD2CBB" w:rsidRPr="00A96200" w:rsidRDefault="00AD2CBB" w:rsidP="007D3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 xml:space="preserve">How is the exam conducted? </w:t>
      </w:r>
    </w:p>
    <w:p w14:paraId="130010BC" w14:textId="44DA5BBD" w:rsidR="00F80C13" w:rsidRPr="00A96200" w:rsidRDefault="00C75A31">
      <w:p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>Prepare report</w:t>
      </w:r>
      <w:r w:rsidR="0051255E" w:rsidRPr="00A96200">
        <w:rPr>
          <w:rFonts w:ascii="Times New Roman" w:hAnsi="Times New Roman" w:cs="Times New Roman"/>
          <w:lang w:val="en-US"/>
        </w:rPr>
        <w:t xml:space="preserve"> and oral discussion (20-30 p</w:t>
      </w:r>
      <w:r w:rsidR="007F47EE" w:rsidRPr="00A96200">
        <w:rPr>
          <w:rFonts w:ascii="Times New Roman" w:hAnsi="Times New Roman" w:cs="Times New Roman"/>
          <w:lang w:val="en-US"/>
        </w:rPr>
        <w:t>a</w:t>
      </w:r>
      <w:r w:rsidR="0051255E" w:rsidRPr="00A96200">
        <w:rPr>
          <w:rFonts w:ascii="Times New Roman" w:hAnsi="Times New Roman" w:cs="Times New Roman"/>
          <w:lang w:val="en-US"/>
        </w:rPr>
        <w:t>g</w:t>
      </w:r>
      <w:r w:rsidR="007F47EE" w:rsidRPr="00A96200">
        <w:rPr>
          <w:rFonts w:ascii="Times New Roman" w:hAnsi="Times New Roman" w:cs="Times New Roman"/>
          <w:lang w:val="en-US"/>
        </w:rPr>
        <w:t>es</w:t>
      </w:r>
      <w:r w:rsidR="0051255E" w:rsidRPr="00A96200">
        <w:rPr>
          <w:rFonts w:ascii="Times New Roman" w:hAnsi="Times New Roman" w:cs="Times New Roman"/>
          <w:lang w:val="en-US"/>
        </w:rPr>
        <w:t>).</w:t>
      </w:r>
    </w:p>
    <w:p w14:paraId="31BD4CDF" w14:textId="70470702" w:rsidR="0051255E" w:rsidRPr="00A96200" w:rsidRDefault="0051255E">
      <w:pPr>
        <w:rPr>
          <w:rFonts w:ascii="Times New Roman" w:hAnsi="Times New Roman" w:cs="Times New Roman"/>
          <w:lang w:val="en-US"/>
        </w:rPr>
      </w:pPr>
    </w:p>
    <w:p w14:paraId="6FE4D454" w14:textId="64AFB73E" w:rsidR="007A7F2B" w:rsidRPr="00A96200" w:rsidRDefault="008C0E04">
      <w:p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 xml:space="preserve">Notes from Ebbe: </w:t>
      </w:r>
    </w:p>
    <w:p w14:paraId="4415B1F2" w14:textId="02CF3763" w:rsidR="008C0E04" w:rsidRPr="00A96200" w:rsidRDefault="008C0E04" w:rsidP="008C0E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 xml:space="preserve">Atlite: </w:t>
      </w:r>
      <w:r w:rsidR="007F47EE" w:rsidRPr="00A96200">
        <w:rPr>
          <w:rFonts w:ascii="Times New Roman" w:hAnsi="Times New Roman" w:cs="Times New Roman"/>
          <w:lang w:val="en-US"/>
        </w:rPr>
        <w:t xml:space="preserve">Use version mentioned in Marta’s </w:t>
      </w:r>
      <w:r w:rsidR="00032A28" w:rsidRPr="00A96200">
        <w:rPr>
          <w:rFonts w:ascii="Times New Roman" w:hAnsi="Times New Roman" w:cs="Times New Roman"/>
          <w:lang w:val="en-US"/>
        </w:rPr>
        <w:t>guide (same as Waleed used)</w:t>
      </w:r>
    </w:p>
    <w:p w14:paraId="45740CFA" w14:textId="13DE40B7" w:rsidR="00E3552C" w:rsidRPr="00A96200" w:rsidRDefault="00E3552C" w:rsidP="008C0E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 xml:space="preserve">Download from </w:t>
      </w:r>
      <w:r w:rsidR="00C71622" w:rsidRPr="00A96200">
        <w:rPr>
          <w:rFonts w:ascii="Times New Roman" w:hAnsi="Times New Roman" w:cs="Times New Roman"/>
          <w:lang w:val="en-US"/>
        </w:rPr>
        <w:t>ESGF</w:t>
      </w:r>
    </w:p>
    <w:p w14:paraId="506561AE" w14:textId="6DE14A1B" w:rsidR="00492207" w:rsidRPr="00A96200" w:rsidRDefault="00492207" w:rsidP="008C0E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>ERA5 vs UERRA</w:t>
      </w:r>
    </w:p>
    <w:p w14:paraId="0533B263" w14:textId="77777777" w:rsidR="007A7F2B" w:rsidRPr="00A96200" w:rsidRDefault="007A7F2B">
      <w:pPr>
        <w:rPr>
          <w:rFonts w:ascii="Times New Roman" w:hAnsi="Times New Roman" w:cs="Times New Roman"/>
          <w:lang w:val="en-US"/>
        </w:rPr>
      </w:pPr>
    </w:p>
    <w:p w14:paraId="5C4E62DE" w14:textId="59C35E0A" w:rsidR="00BC316D" w:rsidRPr="00A96200" w:rsidRDefault="00BC316D">
      <w:pPr>
        <w:rPr>
          <w:rFonts w:ascii="Times New Roman" w:hAnsi="Times New Roman" w:cs="Times New Roman"/>
          <w:b/>
          <w:bCs/>
          <w:lang w:val="en-US"/>
        </w:rPr>
      </w:pPr>
      <w:r w:rsidRPr="00A96200">
        <w:rPr>
          <w:rFonts w:ascii="Times New Roman" w:hAnsi="Times New Roman" w:cs="Times New Roman"/>
          <w:b/>
          <w:bCs/>
          <w:lang w:val="en-US"/>
        </w:rPr>
        <w:t xml:space="preserve">To do: </w:t>
      </w:r>
    </w:p>
    <w:p w14:paraId="487F6A55" w14:textId="702CD04C" w:rsidR="00F80C13" w:rsidRDefault="0051255E" w:rsidP="00A05A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 xml:space="preserve">Find requirements in course </w:t>
      </w:r>
      <w:r w:rsidR="00A05A74" w:rsidRPr="00A96200">
        <w:rPr>
          <w:rFonts w:ascii="Times New Roman" w:hAnsi="Times New Roman" w:cs="Times New Roman"/>
          <w:lang w:val="en-US"/>
        </w:rPr>
        <w:t>catalogue.</w:t>
      </w:r>
    </w:p>
    <w:p w14:paraId="023FD672" w14:textId="1AC8F958" w:rsidR="00A96200" w:rsidRDefault="00A96200" w:rsidP="00A96200">
      <w:pPr>
        <w:rPr>
          <w:rFonts w:ascii="Times New Roman" w:hAnsi="Times New Roman" w:cs="Times New Roman"/>
          <w:lang w:val="en-US"/>
        </w:rPr>
      </w:pPr>
    </w:p>
    <w:p w14:paraId="7A873732" w14:textId="76BA7FCD" w:rsidR="00A96200" w:rsidRPr="00A96200" w:rsidRDefault="00A96200" w:rsidP="00A96200">
      <w:pPr>
        <w:pStyle w:val="Heading1"/>
        <w:rPr>
          <w:rFonts w:ascii="Times New Roman" w:hAnsi="Times New Roman" w:cs="Times New Roman"/>
        </w:rPr>
      </w:pPr>
      <w:r w:rsidRPr="00A96200">
        <w:rPr>
          <w:rFonts w:ascii="Times New Roman" w:hAnsi="Times New Roman" w:cs="Times New Roman"/>
        </w:rPr>
        <w:t>Counselling 0</w:t>
      </w:r>
      <w:r>
        <w:rPr>
          <w:rFonts w:ascii="Times New Roman" w:hAnsi="Times New Roman" w:cs="Times New Roman"/>
        </w:rPr>
        <w:t>3</w:t>
      </w:r>
      <w:r w:rsidRPr="00A9620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01</w:t>
      </w:r>
      <w:r w:rsidRPr="00A96200">
        <w:rPr>
          <w:rFonts w:ascii="Times New Roman" w:hAnsi="Times New Roman" w:cs="Times New Roman"/>
        </w:rPr>
        <w:t>-2023</w:t>
      </w:r>
    </w:p>
    <w:p w14:paraId="2B125D04" w14:textId="336B4526" w:rsidR="00A96200" w:rsidRDefault="00F06FD9" w:rsidP="00A962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Update: </w:t>
      </w:r>
    </w:p>
    <w:p w14:paraId="35488318" w14:textId="650849F6" w:rsidR="00F06FD9" w:rsidRDefault="00F06FD9" w:rsidP="00F06F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Download Atlite – Xarray is being annoying</w:t>
      </w:r>
    </w:p>
    <w:p w14:paraId="0A0A5190" w14:textId="47D51CF7" w:rsidR="00F06FD9" w:rsidRPr="00F06FD9" w:rsidRDefault="00F06FD9" w:rsidP="00F06F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Talking about UERRA vs ERA5</w:t>
      </w:r>
    </w:p>
    <w:p w14:paraId="772649C8" w14:textId="45EF96EE" w:rsidR="006E5D55" w:rsidRDefault="006E5D55" w:rsidP="006E5D55">
      <w:pPr>
        <w:rPr>
          <w:rFonts w:ascii="Times New Roman" w:hAnsi="Times New Roman" w:cs="Times New Roman"/>
          <w:lang w:val="en-US"/>
        </w:rPr>
      </w:pPr>
    </w:p>
    <w:p w14:paraId="64559B4F" w14:textId="39FECDD7" w:rsidR="00F06FD9" w:rsidRPr="006E5D55" w:rsidRDefault="00F06FD9" w:rsidP="006E5D5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Questions:</w:t>
      </w:r>
    </w:p>
    <w:p w14:paraId="6B0F48CF" w14:textId="506CC09E" w:rsidR="004C1247" w:rsidRDefault="004C1247" w:rsidP="004C12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UERRA – what variables do we need to determine irradiance / PV production?</w:t>
      </w:r>
    </w:p>
    <w:p w14:paraId="6CDE0605" w14:textId="77777777" w:rsidR="004C1247" w:rsidRPr="004C1247" w:rsidRDefault="004C1247" w:rsidP="004C12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</w:p>
    <w:sectPr w:rsidR="004C1247" w:rsidRPr="004C12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50549" w14:textId="77777777" w:rsidR="00C6784E" w:rsidRDefault="00C6784E" w:rsidP="00400F0B">
      <w:pPr>
        <w:spacing w:after="0" w:line="240" w:lineRule="auto"/>
      </w:pPr>
      <w:r>
        <w:separator/>
      </w:r>
    </w:p>
  </w:endnote>
  <w:endnote w:type="continuationSeparator" w:id="0">
    <w:p w14:paraId="3258F242" w14:textId="77777777" w:rsidR="00C6784E" w:rsidRDefault="00C6784E" w:rsidP="00400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3C155" w14:textId="77777777" w:rsidR="00400F0B" w:rsidRDefault="00400F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EF76B" w14:textId="77777777" w:rsidR="00400F0B" w:rsidRDefault="00400F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20B5D" w14:textId="77777777" w:rsidR="00400F0B" w:rsidRDefault="00400F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66324" w14:textId="77777777" w:rsidR="00C6784E" w:rsidRDefault="00C6784E" w:rsidP="00400F0B">
      <w:pPr>
        <w:spacing w:after="0" w:line="240" w:lineRule="auto"/>
      </w:pPr>
      <w:r>
        <w:separator/>
      </w:r>
    </w:p>
  </w:footnote>
  <w:footnote w:type="continuationSeparator" w:id="0">
    <w:p w14:paraId="0B1C0480" w14:textId="77777777" w:rsidR="00C6784E" w:rsidRDefault="00C6784E" w:rsidP="00400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E49F0" w14:textId="77777777" w:rsidR="00400F0B" w:rsidRDefault="00400F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65C79" w14:textId="67EA6CE3" w:rsidR="00400F0B" w:rsidRPr="00400F0B" w:rsidRDefault="00400F0B">
    <w:pPr>
      <w:pStyle w:val="Header"/>
      <w:rPr>
        <w:lang w:val="da-DK"/>
      </w:rPr>
    </w:pPr>
    <w:r>
      <w:rPr>
        <w:lang w:val="da-DK"/>
      </w:rPr>
      <w:t>22/02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56B48" w14:textId="77777777" w:rsidR="00400F0B" w:rsidRDefault="00400F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607A8"/>
    <w:multiLevelType w:val="hybridMultilevel"/>
    <w:tmpl w:val="C08E9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167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13"/>
    <w:rsid w:val="00032A28"/>
    <w:rsid w:val="00167AA0"/>
    <w:rsid w:val="001B7340"/>
    <w:rsid w:val="002550CB"/>
    <w:rsid w:val="00270A64"/>
    <w:rsid w:val="002D1EE6"/>
    <w:rsid w:val="00302D12"/>
    <w:rsid w:val="00400F0B"/>
    <w:rsid w:val="004309CB"/>
    <w:rsid w:val="00465CCA"/>
    <w:rsid w:val="00492207"/>
    <w:rsid w:val="004C1247"/>
    <w:rsid w:val="004C247A"/>
    <w:rsid w:val="0051255E"/>
    <w:rsid w:val="00544CB4"/>
    <w:rsid w:val="00624C62"/>
    <w:rsid w:val="00657B79"/>
    <w:rsid w:val="006E5D55"/>
    <w:rsid w:val="007A7F2B"/>
    <w:rsid w:val="007D309C"/>
    <w:rsid w:val="007D3551"/>
    <w:rsid w:val="007F47EE"/>
    <w:rsid w:val="008C0E04"/>
    <w:rsid w:val="008D4416"/>
    <w:rsid w:val="009A0432"/>
    <w:rsid w:val="009E0D73"/>
    <w:rsid w:val="00A05A74"/>
    <w:rsid w:val="00A96200"/>
    <w:rsid w:val="00AD2CBB"/>
    <w:rsid w:val="00B86523"/>
    <w:rsid w:val="00BC316D"/>
    <w:rsid w:val="00C6784E"/>
    <w:rsid w:val="00C71622"/>
    <w:rsid w:val="00C75A31"/>
    <w:rsid w:val="00C76908"/>
    <w:rsid w:val="00D04D4C"/>
    <w:rsid w:val="00D12592"/>
    <w:rsid w:val="00E12869"/>
    <w:rsid w:val="00E3552C"/>
    <w:rsid w:val="00EE3FFE"/>
    <w:rsid w:val="00F06FD9"/>
    <w:rsid w:val="00F8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0D243"/>
  <w15:chartTrackingRefBased/>
  <w15:docId w15:val="{D860D2B1-59C9-4800-BED8-9BFB2EE0A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551"/>
    <w:pPr>
      <w:keepNext/>
      <w:keepLines/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551"/>
    <w:rPr>
      <w:rFonts w:asciiTheme="majorHAnsi" w:eastAsiaTheme="majorEastAsia" w:hAnsiTheme="majorHAnsi" w:cstheme="majorBidi"/>
      <w:sz w:val="36"/>
      <w:szCs w:val="36"/>
      <w:lang w:val="en-US"/>
    </w:rPr>
  </w:style>
  <w:style w:type="paragraph" w:styleId="ListParagraph">
    <w:name w:val="List Paragraph"/>
    <w:basedOn w:val="Normal"/>
    <w:uiPriority w:val="34"/>
    <w:qFormat/>
    <w:rsid w:val="007D35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0F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F0B"/>
  </w:style>
  <w:style w:type="paragraph" w:styleId="Footer">
    <w:name w:val="footer"/>
    <w:basedOn w:val="Normal"/>
    <w:link w:val="FooterChar"/>
    <w:uiPriority w:val="99"/>
    <w:unhideWhenUsed/>
    <w:rsid w:val="00400F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Sidor</dc:creator>
  <cp:keywords/>
  <dc:description/>
  <cp:lastModifiedBy>Thea Gorzelak</cp:lastModifiedBy>
  <cp:revision>38</cp:revision>
  <dcterms:created xsi:type="dcterms:W3CDTF">2023-02-22T12:24:00Z</dcterms:created>
  <dcterms:modified xsi:type="dcterms:W3CDTF">2023-03-01T12:30:00Z</dcterms:modified>
</cp:coreProperties>
</file>