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E027" w14:textId="16A00D36" w:rsidR="00F80C13" w:rsidRPr="007D3551" w:rsidRDefault="00F80C13" w:rsidP="007D3551">
      <w:pPr>
        <w:pStyle w:val="Heading1"/>
      </w:pPr>
      <w:r w:rsidRPr="007D3551">
        <w:t>What to ask Ebbe</w:t>
      </w:r>
    </w:p>
    <w:p w14:paraId="3A2D9B6E" w14:textId="1C959705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Writing a report for pre-project? When is the deadline? </w:t>
      </w:r>
    </w:p>
    <w:p w14:paraId="3E2D9C02" w14:textId="0784F1A0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Calculation of wind speed at 100 m,</w:t>
      </w:r>
      <w:r w:rsidR="00AD2CBB" w:rsidRPr="007D3551">
        <w:rPr>
          <w:lang w:val="en-US"/>
        </w:rPr>
        <w:t xml:space="preserve"> what method to use?</w:t>
      </w:r>
    </w:p>
    <w:p w14:paraId="28FA9345" w14:textId="6B1D67A9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Irradiance (PV) is usually modeled 20 % better than reality, should it be reduced in our project? </w:t>
      </w:r>
    </w:p>
    <w:p w14:paraId="39486677" w14:textId="123636DC" w:rsidR="00F80C13" w:rsidRPr="007D3551" w:rsidRDefault="00F80C13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>Scripts from past MSc projects</w:t>
      </w:r>
    </w:p>
    <w:p w14:paraId="44E33E15" w14:textId="1A0D5823" w:rsidR="00AD2CBB" w:rsidRPr="007D3551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Table 2 Capital cost of technologies </w:t>
      </w:r>
    </w:p>
    <w:p w14:paraId="0CFAF49C" w14:textId="0D526E3E" w:rsidR="00AD2CBB" w:rsidRPr="007D3551" w:rsidRDefault="00AD2CBB" w:rsidP="007D3551">
      <w:pPr>
        <w:pStyle w:val="ListParagraph"/>
        <w:numPr>
          <w:ilvl w:val="0"/>
          <w:numId w:val="1"/>
        </w:numPr>
        <w:rPr>
          <w:lang w:val="en-US"/>
        </w:rPr>
      </w:pPr>
      <w:r w:rsidRPr="007D3551">
        <w:rPr>
          <w:lang w:val="en-US"/>
        </w:rPr>
        <w:t xml:space="preserve">How is the exam conducted? </w:t>
      </w:r>
    </w:p>
    <w:p w14:paraId="130010BC" w14:textId="77777777" w:rsidR="00F80C13" w:rsidRDefault="00F80C13">
      <w:pPr>
        <w:rPr>
          <w:lang w:val="en-US"/>
        </w:rPr>
      </w:pPr>
    </w:p>
    <w:p w14:paraId="487F6A55" w14:textId="77777777" w:rsidR="00F80C13" w:rsidRPr="00F80C13" w:rsidRDefault="00F80C13">
      <w:pPr>
        <w:rPr>
          <w:lang w:val="en-US"/>
        </w:rPr>
      </w:pPr>
    </w:p>
    <w:sectPr w:rsidR="00F80C13" w:rsidRPr="00F8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7D309C"/>
    <w:rsid w:val="007D3551"/>
    <w:rsid w:val="00AD2CBB"/>
    <w:rsid w:val="00E12869"/>
    <w:rsid w:val="00EE3FFE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Oskar Sidor</cp:lastModifiedBy>
  <cp:revision>3</cp:revision>
  <dcterms:created xsi:type="dcterms:W3CDTF">2023-02-22T12:24:00Z</dcterms:created>
  <dcterms:modified xsi:type="dcterms:W3CDTF">2023-02-22T12:50:00Z</dcterms:modified>
</cp:coreProperties>
</file>