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1EB" w:rsidRPr="008D1995" w:rsidRDefault="00A5411F" w:rsidP="008D1995">
      <w:pPr>
        <w:pStyle w:val="NoSpacing"/>
        <w:rPr>
          <w:b/>
          <w:sz w:val="24"/>
          <w:szCs w:val="24"/>
          <w:u w:val="single"/>
        </w:rPr>
      </w:pPr>
      <w:r w:rsidRPr="008D1995">
        <w:rPr>
          <w:b/>
          <w:sz w:val="24"/>
          <w:szCs w:val="24"/>
          <w:u w:val="single"/>
        </w:rPr>
        <w:t>Programming Assignment Planning Document</w:t>
      </w:r>
    </w:p>
    <w:p w:rsidR="008D1995" w:rsidRDefault="008D1995" w:rsidP="008D1995">
      <w:pPr>
        <w:pStyle w:val="NoSpacing"/>
        <w:rPr>
          <w:sz w:val="20"/>
          <w:szCs w:val="20"/>
        </w:rPr>
      </w:pPr>
    </w:p>
    <w:p w:rsidR="001B17F0" w:rsidRPr="00706076" w:rsidRDefault="001B17F0" w:rsidP="008D1995">
      <w:pPr>
        <w:pStyle w:val="NoSpacing"/>
        <w:rPr>
          <w:sz w:val="20"/>
          <w:szCs w:val="20"/>
        </w:rPr>
      </w:pPr>
      <w:r w:rsidRPr="007502FA">
        <w:rPr>
          <w:b/>
          <w:sz w:val="20"/>
          <w:szCs w:val="20"/>
        </w:rPr>
        <w:t>Data Structure</w:t>
      </w:r>
      <w:r w:rsidRPr="00706076">
        <w:rPr>
          <w:sz w:val="20"/>
          <w:szCs w:val="20"/>
        </w:rPr>
        <w:t xml:space="preserve">: </w:t>
      </w:r>
      <w:r w:rsidR="00CF3A8B" w:rsidRPr="00706076">
        <w:rPr>
          <w:sz w:val="20"/>
          <w:szCs w:val="20"/>
        </w:rPr>
        <w:t xml:space="preserve">Linear </w:t>
      </w:r>
      <w:r w:rsidR="004524ED">
        <w:rPr>
          <w:sz w:val="20"/>
          <w:szCs w:val="20"/>
        </w:rPr>
        <w:t xml:space="preserve"> / Doubly  </w:t>
      </w:r>
      <w:r w:rsidRPr="00706076">
        <w:rPr>
          <w:sz w:val="20"/>
          <w:szCs w:val="20"/>
        </w:rPr>
        <w:tab/>
      </w:r>
      <w:r w:rsidR="00887E7D" w:rsidRPr="00706076">
        <w:rPr>
          <w:sz w:val="20"/>
          <w:szCs w:val="20"/>
        </w:rPr>
        <w:t xml:space="preserve">ADT : </w:t>
      </w:r>
      <w:r w:rsidRPr="00706076">
        <w:rPr>
          <w:sz w:val="20"/>
          <w:szCs w:val="20"/>
        </w:rPr>
        <w:t xml:space="preserve">List / </w:t>
      </w:r>
      <w:r w:rsidR="000354E0" w:rsidRPr="00706076">
        <w:rPr>
          <w:sz w:val="20"/>
          <w:szCs w:val="20"/>
        </w:rPr>
        <w:t xml:space="preserve"> </w:t>
      </w:r>
      <w:r w:rsidRPr="00706076">
        <w:rPr>
          <w:sz w:val="20"/>
          <w:szCs w:val="20"/>
        </w:rPr>
        <w:t>Queue</w:t>
      </w:r>
    </w:p>
    <w:tbl>
      <w:tblPr>
        <w:tblStyle w:val="TableGrid"/>
        <w:tblW w:w="14587" w:type="dxa"/>
        <w:tblInd w:w="-162" w:type="dxa"/>
        <w:tblLook w:val="04A0" w:firstRow="1" w:lastRow="0" w:firstColumn="1" w:lastColumn="0" w:noHBand="0" w:noVBand="1"/>
      </w:tblPr>
      <w:tblGrid>
        <w:gridCol w:w="2964"/>
        <w:gridCol w:w="2796"/>
        <w:gridCol w:w="4860"/>
        <w:gridCol w:w="3967"/>
      </w:tblGrid>
      <w:tr w:rsidR="00A5411F" w:rsidRPr="00706076" w:rsidTr="00311962">
        <w:tc>
          <w:tcPr>
            <w:tcW w:w="2964" w:type="dxa"/>
          </w:tcPr>
          <w:p w:rsidR="00A5411F" w:rsidRPr="00706076" w:rsidRDefault="00A5411F" w:rsidP="00832260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Member</w:t>
            </w:r>
            <w:r w:rsidR="00832260" w:rsidRPr="00706076">
              <w:rPr>
                <w:sz w:val="20"/>
                <w:szCs w:val="20"/>
              </w:rPr>
              <w:t xml:space="preserve"> Name</w:t>
            </w:r>
            <w:r w:rsidRPr="00706076">
              <w:rPr>
                <w:sz w:val="20"/>
                <w:szCs w:val="20"/>
              </w:rPr>
              <w:t>:</w:t>
            </w:r>
          </w:p>
        </w:tc>
        <w:tc>
          <w:tcPr>
            <w:tcW w:w="2796" w:type="dxa"/>
          </w:tcPr>
          <w:p w:rsidR="00A5411F" w:rsidRPr="00706076" w:rsidRDefault="00F65C73">
            <w:pPr>
              <w:rPr>
                <w:b/>
                <w:sz w:val="20"/>
                <w:szCs w:val="20"/>
              </w:rPr>
            </w:pPr>
            <w:r w:rsidRPr="00706076">
              <w:rPr>
                <w:b/>
                <w:sz w:val="20"/>
                <w:szCs w:val="20"/>
              </w:rPr>
              <w:t>&lt;</w:t>
            </w:r>
            <w:r w:rsidR="00A5411F" w:rsidRPr="00706076">
              <w:rPr>
                <w:b/>
                <w:sz w:val="20"/>
                <w:szCs w:val="20"/>
              </w:rPr>
              <w:t>Name 1</w:t>
            </w:r>
            <w:r w:rsidRPr="00706076"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4860" w:type="dxa"/>
          </w:tcPr>
          <w:p w:rsidR="00A5411F" w:rsidRPr="00706076" w:rsidRDefault="00F65C73">
            <w:pPr>
              <w:rPr>
                <w:b/>
                <w:sz w:val="20"/>
                <w:szCs w:val="20"/>
              </w:rPr>
            </w:pPr>
            <w:r w:rsidRPr="00706076">
              <w:rPr>
                <w:b/>
                <w:sz w:val="20"/>
                <w:szCs w:val="20"/>
              </w:rPr>
              <w:t>&lt;</w:t>
            </w:r>
            <w:r w:rsidR="00A5411F" w:rsidRPr="00706076">
              <w:rPr>
                <w:b/>
                <w:sz w:val="20"/>
                <w:szCs w:val="20"/>
              </w:rPr>
              <w:t>Name 2</w:t>
            </w:r>
            <w:r w:rsidRPr="00706076">
              <w:rPr>
                <w:b/>
                <w:sz w:val="20"/>
                <w:szCs w:val="20"/>
              </w:rPr>
              <w:t>&gt;</w:t>
            </w:r>
            <w:r w:rsidR="0031196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67" w:type="dxa"/>
          </w:tcPr>
          <w:p w:rsidR="00A5411F" w:rsidRPr="00706076" w:rsidRDefault="00F65C73">
            <w:pPr>
              <w:rPr>
                <w:b/>
                <w:sz w:val="20"/>
                <w:szCs w:val="20"/>
              </w:rPr>
            </w:pPr>
            <w:r w:rsidRPr="00706076">
              <w:rPr>
                <w:b/>
                <w:sz w:val="20"/>
                <w:szCs w:val="20"/>
              </w:rPr>
              <w:t>&lt;</w:t>
            </w:r>
            <w:r w:rsidR="00A5411F" w:rsidRPr="00706076">
              <w:rPr>
                <w:b/>
                <w:sz w:val="20"/>
                <w:szCs w:val="20"/>
              </w:rPr>
              <w:t>Name 3</w:t>
            </w:r>
            <w:r w:rsidRPr="00706076">
              <w:rPr>
                <w:b/>
                <w:sz w:val="20"/>
                <w:szCs w:val="20"/>
              </w:rPr>
              <w:t>&gt;</w:t>
            </w:r>
          </w:p>
          <w:p w:rsidR="00FE0E9D" w:rsidRPr="00706076" w:rsidRDefault="00FE0E9D">
            <w:pPr>
              <w:rPr>
                <w:b/>
                <w:sz w:val="20"/>
                <w:szCs w:val="20"/>
              </w:rPr>
            </w:pPr>
          </w:p>
        </w:tc>
      </w:tr>
      <w:tr w:rsidR="00A5411F" w:rsidRPr="00706076" w:rsidTr="00311962">
        <w:tc>
          <w:tcPr>
            <w:tcW w:w="2964" w:type="dxa"/>
          </w:tcPr>
          <w:p w:rsidR="00A5411F" w:rsidRPr="00706076" w:rsidRDefault="00A5411F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Module:</w:t>
            </w:r>
          </w:p>
          <w:p w:rsidR="00A37B07" w:rsidRPr="00706076" w:rsidRDefault="00A37B07">
            <w:pPr>
              <w:rPr>
                <w:sz w:val="20"/>
                <w:szCs w:val="20"/>
              </w:rPr>
            </w:pPr>
          </w:p>
          <w:p w:rsidR="00A37B07" w:rsidRPr="00706076" w:rsidRDefault="00A37B07">
            <w:pPr>
              <w:rPr>
                <w:b/>
                <w:sz w:val="20"/>
                <w:szCs w:val="20"/>
              </w:rPr>
            </w:pPr>
            <w:r w:rsidRPr="00706076">
              <w:rPr>
                <w:b/>
                <w:sz w:val="20"/>
                <w:szCs w:val="20"/>
              </w:rPr>
              <w:t xml:space="preserve">Console </w:t>
            </w:r>
            <w:r w:rsidR="008C5F40">
              <w:rPr>
                <w:b/>
                <w:sz w:val="20"/>
                <w:szCs w:val="20"/>
              </w:rPr>
              <w:t xml:space="preserve"> </w:t>
            </w:r>
            <w:r w:rsidRPr="00706076">
              <w:rPr>
                <w:b/>
                <w:sz w:val="20"/>
                <w:szCs w:val="20"/>
              </w:rPr>
              <w:t xml:space="preserve">or </w:t>
            </w:r>
            <w:r w:rsidR="008C5F40">
              <w:rPr>
                <w:b/>
                <w:sz w:val="20"/>
                <w:szCs w:val="20"/>
              </w:rPr>
              <w:t xml:space="preserve">  </w:t>
            </w:r>
            <w:r w:rsidRPr="00706076">
              <w:rPr>
                <w:b/>
                <w:sz w:val="20"/>
                <w:szCs w:val="20"/>
              </w:rPr>
              <w:t>UI</w:t>
            </w:r>
          </w:p>
        </w:tc>
        <w:tc>
          <w:tcPr>
            <w:tcW w:w="2796" w:type="dxa"/>
          </w:tcPr>
          <w:p w:rsidR="000F55A5" w:rsidRPr="00706076" w:rsidRDefault="00FE0E9D" w:rsidP="00FE0E9D">
            <w:pPr>
              <w:rPr>
                <w:i/>
                <w:sz w:val="20"/>
                <w:szCs w:val="20"/>
              </w:rPr>
            </w:pPr>
            <w:r w:rsidRPr="00706076">
              <w:rPr>
                <w:i/>
                <w:sz w:val="20"/>
                <w:szCs w:val="20"/>
              </w:rPr>
              <w:t xml:space="preserve">Emergency Management </w:t>
            </w:r>
            <w:r w:rsidR="000F55A5" w:rsidRPr="00706076">
              <w:rPr>
                <w:i/>
                <w:sz w:val="20"/>
                <w:szCs w:val="20"/>
              </w:rPr>
              <w:t xml:space="preserve">       </w:t>
            </w:r>
          </w:p>
          <w:p w:rsidR="00A5411F" w:rsidRPr="00706076" w:rsidRDefault="00A5411F" w:rsidP="00FE0E9D">
            <w:pPr>
              <w:rPr>
                <w:i/>
                <w:sz w:val="20"/>
                <w:szCs w:val="20"/>
              </w:rPr>
            </w:pPr>
            <w:r w:rsidRPr="00706076">
              <w:rPr>
                <w:i/>
                <w:sz w:val="20"/>
                <w:szCs w:val="20"/>
              </w:rPr>
              <w:t>(</w:t>
            </w:r>
            <w:r w:rsidR="008B1534" w:rsidRPr="00706076">
              <w:rPr>
                <w:i/>
                <w:sz w:val="20"/>
                <w:szCs w:val="20"/>
              </w:rPr>
              <w:t>including</w:t>
            </w:r>
            <w:r w:rsidRPr="00706076">
              <w:rPr>
                <w:i/>
                <w:sz w:val="20"/>
                <w:szCs w:val="20"/>
              </w:rPr>
              <w:t xml:space="preserve"> </w:t>
            </w:r>
            <w:r w:rsidR="00FE0E9D" w:rsidRPr="00706076">
              <w:rPr>
                <w:i/>
                <w:sz w:val="20"/>
                <w:szCs w:val="20"/>
              </w:rPr>
              <w:t xml:space="preserve">contact lists, equipment, etc </w:t>
            </w:r>
            <w:r w:rsidRPr="00706076">
              <w:rPr>
                <w:i/>
                <w:sz w:val="20"/>
                <w:szCs w:val="20"/>
              </w:rPr>
              <w:t>)</w:t>
            </w:r>
          </w:p>
        </w:tc>
        <w:tc>
          <w:tcPr>
            <w:tcW w:w="4860" w:type="dxa"/>
          </w:tcPr>
          <w:p w:rsidR="00A5411F" w:rsidRPr="00706076" w:rsidRDefault="00FE0E9D">
            <w:pPr>
              <w:rPr>
                <w:i/>
                <w:sz w:val="20"/>
                <w:szCs w:val="20"/>
              </w:rPr>
            </w:pPr>
            <w:r w:rsidRPr="00706076">
              <w:rPr>
                <w:i/>
                <w:sz w:val="20"/>
                <w:szCs w:val="20"/>
              </w:rPr>
              <w:t>Emergency Alert</w:t>
            </w:r>
          </w:p>
          <w:p w:rsidR="00A5411F" w:rsidRPr="00706076" w:rsidRDefault="008B1534" w:rsidP="00FE0E9D">
            <w:pPr>
              <w:rPr>
                <w:i/>
                <w:sz w:val="20"/>
                <w:szCs w:val="20"/>
              </w:rPr>
            </w:pPr>
            <w:r w:rsidRPr="00706076">
              <w:rPr>
                <w:i/>
                <w:sz w:val="20"/>
                <w:szCs w:val="20"/>
              </w:rPr>
              <w:t xml:space="preserve">(including </w:t>
            </w:r>
            <w:r w:rsidR="00A5411F" w:rsidRPr="00706076">
              <w:rPr>
                <w:i/>
                <w:sz w:val="20"/>
                <w:szCs w:val="20"/>
              </w:rPr>
              <w:t xml:space="preserve">Registration of </w:t>
            </w:r>
            <w:r w:rsidR="00FE0E9D" w:rsidRPr="00706076">
              <w:rPr>
                <w:i/>
                <w:sz w:val="20"/>
                <w:szCs w:val="20"/>
              </w:rPr>
              <w:t>User</w:t>
            </w:r>
            <w:r w:rsidR="00A5411F" w:rsidRPr="00706076">
              <w:rPr>
                <w:i/>
                <w:sz w:val="20"/>
                <w:szCs w:val="20"/>
              </w:rPr>
              <w:t>s)</w:t>
            </w:r>
          </w:p>
          <w:p w:rsidR="00C84BB8" w:rsidRPr="00706076" w:rsidRDefault="00C84BB8" w:rsidP="00FE0E9D">
            <w:pPr>
              <w:rPr>
                <w:i/>
                <w:sz w:val="20"/>
                <w:szCs w:val="20"/>
              </w:rPr>
            </w:pPr>
          </w:p>
        </w:tc>
        <w:tc>
          <w:tcPr>
            <w:tcW w:w="3967" w:type="dxa"/>
          </w:tcPr>
          <w:p w:rsidR="008B1534" w:rsidRPr="00706076" w:rsidRDefault="00FE0E9D">
            <w:pPr>
              <w:rPr>
                <w:i/>
                <w:sz w:val="20"/>
                <w:szCs w:val="20"/>
              </w:rPr>
            </w:pPr>
            <w:r w:rsidRPr="00706076">
              <w:rPr>
                <w:i/>
                <w:sz w:val="20"/>
                <w:szCs w:val="20"/>
              </w:rPr>
              <w:t>Workload Assignment</w:t>
            </w:r>
            <w:r w:rsidR="00A5411F" w:rsidRPr="00706076">
              <w:rPr>
                <w:i/>
                <w:sz w:val="20"/>
                <w:szCs w:val="20"/>
              </w:rPr>
              <w:t xml:space="preserve"> and</w:t>
            </w:r>
            <w:r w:rsidRPr="00706076">
              <w:rPr>
                <w:i/>
                <w:sz w:val="20"/>
                <w:szCs w:val="20"/>
              </w:rPr>
              <w:t xml:space="preserve"> </w:t>
            </w:r>
            <w:r w:rsidR="00102EAF" w:rsidRPr="00706076">
              <w:rPr>
                <w:i/>
                <w:sz w:val="20"/>
                <w:szCs w:val="20"/>
              </w:rPr>
              <w:t xml:space="preserve">Task </w:t>
            </w:r>
            <w:r w:rsidRPr="00706076">
              <w:rPr>
                <w:i/>
                <w:sz w:val="20"/>
                <w:szCs w:val="20"/>
              </w:rPr>
              <w:t>Coordination</w:t>
            </w:r>
            <w:r w:rsidR="00A5411F" w:rsidRPr="00706076">
              <w:rPr>
                <w:i/>
                <w:sz w:val="20"/>
                <w:szCs w:val="20"/>
              </w:rPr>
              <w:t xml:space="preserve"> </w:t>
            </w:r>
          </w:p>
          <w:p w:rsidR="00A5411F" w:rsidRPr="00706076" w:rsidRDefault="00A5411F" w:rsidP="00FE0E9D">
            <w:pPr>
              <w:rPr>
                <w:i/>
                <w:sz w:val="20"/>
                <w:szCs w:val="20"/>
              </w:rPr>
            </w:pPr>
            <w:r w:rsidRPr="00706076">
              <w:rPr>
                <w:i/>
                <w:sz w:val="20"/>
                <w:szCs w:val="20"/>
              </w:rPr>
              <w:t>(</w:t>
            </w:r>
            <w:r w:rsidR="008B1534" w:rsidRPr="00706076">
              <w:rPr>
                <w:i/>
                <w:sz w:val="20"/>
                <w:szCs w:val="20"/>
              </w:rPr>
              <w:t xml:space="preserve">including </w:t>
            </w:r>
            <w:r w:rsidRPr="00706076">
              <w:rPr>
                <w:i/>
                <w:sz w:val="20"/>
                <w:szCs w:val="20"/>
              </w:rPr>
              <w:t xml:space="preserve">Registration of </w:t>
            </w:r>
            <w:r w:rsidR="00FE0E9D" w:rsidRPr="00706076">
              <w:rPr>
                <w:i/>
                <w:sz w:val="20"/>
                <w:szCs w:val="20"/>
              </w:rPr>
              <w:t>Guard</w:t>
            </w:r>
            <w:r w:rsidRPr="00706076">
              <w:rPr>
                <w:i/>
                <w:sz w:val="20"/>
                <w:szCs w:val="20"/>
              </w:rPr>
              <w:t>)</w:t>
            </w:r>
          </w:p>
        </w:tc>
      </w:tr>
      <w:tr w:rsidR="008118FC" w:rsidRPr="00706076" w:rsidTr="00311962">
        <w:tc>
          <w:tcPr>
            <w:tcW w:w="2964" w:type="dxa"/>
          </w:tcPr>
          <w:p w:rsidR="008118FC" w:rsidRPr="00706076" w:rsidRDefault="008118FC" w:rsidP="008118FC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Main / Driver program: </w:t>
            </w:r>
          </w:p>
          <w:p w:rsidR="008118FC" w:rsidRPr="00706076" w:rsidRDefault="009758B4" w:rsidP="009758B4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Number of linked object(s) created with &lt;generic  type&gt;</w:t>
            </w:r>
          </w:p>
        </w:tc>
        <w:tc>
          <w:tcPr>
            <w:tcW w:w="2796" w:type="dxa"/>
          </w:tcPr>
          <w:p w:rsidR="008118FC" w:rsidRPr="00706076" w:rsidRDefault="008118FC" w:rsidP="009758B4">
            <w:pPr>
              <w:pStyle w:val="ListParagraph"/>
              <w:ind w:left="360"/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:rsidR="00EA23C8" w:rsidRDefault="00EA23C8" w:rsidP="00EA23C8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QueueInterface&lt;Request&gt; AlertList = new DLinkedQueue&lt;&gt;();</w:t>
            </w:r>
          </w:p>
          <w:p w:rsidR="008C5F40" w:rsidRPr="00706076" w:rsidRDefault="008C5F40" w:rsidP="00EA23C8">
            <w:pPr>
              <w:rPr>
                <w:sz w:val="20"/>
                <w:szCs w:val="20"/>
              </w:rPr>
            </w:pPr>
          </w:p>
          <w:p w:rsidR="00311962" w:rsidRDefault="00A37B07" w:rsidP="00A35C83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QueueInterface&lt;</w:t>
            </w:r>
            <w:r w:rsidR="00311962">
              <w:rPr>
                <w:sz w:val="20"/>
                <w:szCs w:val="20"/>
              </w:rPr>
              <w:t>Request</w:t>
            </w:r>
            <w:r w:rsidRPr="00706076">
              <w:rPr>
                <w:sz w:val="20"/>
                <w:szCs w:val="20"/>
              </w:rPr>
              <w:t xml:space="preserve">&gt; </w:t>
            </w:r>
            <w:r w:rsidR="00A35C83">
              <w:rPr>
                <w:sz w:val="20"/>
                <w:szCs w:val="20"/>
              </w:rPr>
              <w:t>servedR</w:t>
            </w:r>
            <w:r w:rsidRPr="00706076">
              <w:rPr>
                <w:sz w:val="20"/>
                <w:szCs w:val="20"/>
              </w:rPr>
              <w:t>List = new DLinkedQueue&lt;&gt;();</w:t>
            </w:r>
          </w:p>
          <w:p w:rsidR="00311962" w:rsidRPr="00706076" w:rsidRDefault="00311962" w:rsidP="00A35C83">
            <w:pPr>
              <w:rPr>
                <w:sz w:val="20"/>
                <w:szCs w:val="20"/>
              </w:rPr>
            </w:pPr>
          </w:p>
        </w:tc>
        <w:tc>
          <w:tcPr>
            <w:tcW w:w="3967" w:type="dxa"/>
          </w:tcPr>
          <w:p w:rsidR="004148EB" w:rsidRDefault="004148EB" w:rsidP="004148EB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QueueInterface&lt;</w:t>
            </w:r>
            <w:r>
              <w:rPr>
                <w:sz w:val="20"/>
                <w:szCs w:val="20"/>
              </w:rPr>
              <w:t>????</w:t>
            </w:r>
            <w:r w:rsidRPr="00706076">
              <w:rPr>
                <w:sz w:val="20"/>
                <w:szCs w:val="20"/>
              </w:rPr>
              <w:t xml:space="preserve">&gt; </w:t>
            </w:r>
            <w:r>
              <w:rPr>
                <w:sz w:val="20"/>
                <w:szCs w:val="20"/>
              </w:rPr>
              <w:t>TaskAssigned</w:t>
            </w:r>
            <w:r w:rsidRPr="00706076">
              <w:rPr>
                <w:sz w:val="20"/>
                <w:szCs w:val="20"/>
              </w:rPr>
              <w:t>List = new DLinkedQueue&lt;&gt;();</w:t>
            </w:r>
          </w:p>
          <w:p w:rsidR="008118FC" w:rsidRPr="00706076" w:rsidRDefault="008118FC" w:rsidP="009758B4">
            <w:pPr>
              <w:pStyle w:val="ListParagraph"/>
              <w:rPr>
                <w:sz w:val="20"/>
                <w:szCs w:val="20"/>
              </w:rPr>
            </w:pPr>
          </w:p>
        </w:tc>
      </w:tr>
      <w:tr w:rsidR="00A5411F" w:rsidRPr="00706076" w:rsidTr="00311962">
        <w:tc>
          <w:tcPr>
            <w:tcW w:w="2964" w:type="dxa"/>
          </w:tcPr>
          <w:p w:rsidR="00A5411F" w:rsidRPr="00706076" w:rsidRDefault="00F65C73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Entity Classes</w:t>
            </w:r>
          </w:p>
        </w:tc>
        <w:tc>
          <w:tcPr>
            <w:tcW w:w="2796" w:type="dxa"/>
          </w:tcPr>
          <w:p w:rsidR="008B1534" w:rsidRPr="00706076" w:rsidRDefault="008B1534" w:rsidP="00752876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  </w:t>
            </w:r>
          </w:p>
          <w:p w:rsidR="008B1534" w:rsidRPr="00706076" w:rsidRDefault="008B1534" w:rsidP="00752876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:rsidR="00A5411F" w:rsidRPr="00706076" w:rsidRDefault="00EA23C8" w:rsidP="00EA23C8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Request,  User</w:t>
            </w:r>
          </w:p>
        </w:tc>
        <w:tc>
          <w:tcPr>
            <w:tcW w:w="3967" w:type="dxa"/>
          </w:tcPr>
          <w:p w:rsidR="00A5411F" w:rsidRPr="00706076" w:rsidRDefault="00414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Guard,</w:t>
            </w:r>
          </w:p>
        </w:tc>
      </w:tr>
      <w:tr w:rsidR="00A5411F" w:rsidRPr="00706076" w:rsidTr="00311962">
        <w:tc>
          <w:tcPr>
            <w:tcW w:w="2964" w:type="dxa"/>
          </w:tcPr>
          <w:p w:rsidR="00A5411F" w:rsidRPr="00706076" w:rsidRDefault="00F65C73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How should the various entity classes be processed</w:t>
            </w:r>
          </w:p>
        </w:tc>
        <w:tc>
          <w:tcPr>
            <w:tcW w:w="2796" w:type="dxa"/>
          </w:tcPr>
          <w:p w:rsidR="008B1534" w:rsidRPr="00706076" w:rsidRDefault="008B1534" w:rsidP="00752876">
            <w:pPr>
              <w:rPr>
                <w:sz w:val="20"/>
                <w:szCs w:val="20"/>
              </w:rPr>
            </w:pPr>
          </w:p>
          <w:p w:rsidR="008B1534" w:rsidRPr="00706076" w:rsidRDefault="008B1534" w:rsidP="003835FD">
            <w:pPr>
              <w:pStyle w:val="ListParagraph"/>
              <w:ind w:left="360"/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  </w:t>
            </w:r>
          </w:p>
          <w:p w:rsidR="00A5411F" w:rsidRPr="00706076" w:rsidRDefault="00A5411F" w:rsidP="00752876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:rsidR="00C84BB8" w:rsidRDefault="00F709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a new entry’s level with the existing node in list. </w:t>
            </w:r>
          </w:p>
          <w:p w:rsidR="00F7093F" w:rsidRPr="00706076" w:rsidRDefault="00F7093F">
            <w:pPr>
              <w:rPr>
                <w:sz w:val="20"/>
                <w:szCs w:val="20"/>
              </w:rPr>
            </w:pPr>
          </w:p>
          <w:p w:rsidR="00C84BB8" w:rsidRPr="00706076" w:rsidRDefault="00C84BB8">
            <w:pPr>
              <w:rPr>
                <w:sz w:val="20"/>
                <w:szCs w:val="20"/>
              </w:rPr>
            </w:pPr>
          </w:p>
        </w:tc>
        <w:tc>
          <w:tcPr>
            <w:tcW w:w="3967" w:type="dxa"/>
          </w:tcPr>
          <w:p w:rsidR="00A5411F" w:rsidRPr="00706076" w:rsidRDefault="00A5411F">
            <w:pPr>
              <w:rPr>
                <w:sz w:val="20"/>
                <w:szCs w:val="20"/>
              </w:rPr>
            </w:pPr>
          </w:p>
        </w:tc>
      </w:tr>
      <w:tr w:rsidR="00A5411F" w:rsidRPr="00706076" w:rsidTr="00311962">
        <w:tc>
          <w:tcPr>
            <w:tcW w:w="2964" w:type="dxa"/>
          </w:tcPr>
          <w:p w:rsidR="00A5411F" w:rsidRPr="00706076" w:rsidRDefault="00F65C73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ADT(s) </w:t>
            </w:r>
            <w:r w:rsidR="00832260" w:rsidRPr="00706076">
              <w:rPr>
                <w:sz w:val="20"/>
                <w:szCs w:val="20"/>
              </w:rPr>
              <w:t xml:space="preserve">implementation </w:t>
            </w:r>
            <w:r w:rsidRPr="00706076">
              <w:rPr>
                <w:sz w:val="20"/>
                <w:szCs w:val="20"/>
              </w:rPr>
              <w:t>required</w:t>
            </w:r>
            <w:r w:rsidR="00F7093F">
              <w:rPr>
                <w:sz w:val="20"/>
                <w:szCs w:val="20"/>
              </w:rPr>
              <w:t xml:space="preserve"> (operations)</w:t>
            </w:r>
          </w:p>
        </w:tc>
        <w:tc>
          <w:tcPr>
            <w:tcW w:w="2796" w:type="dxa"/>
          </w:tcPr>
          <w:p w:rsidR="008B1534" w:rsidRPr="00706076" w:rsidRDefault="008B1534" w:rsidP="00752876">
            <w:pPr>
              <w:pStyle w:val="ListParagraph"/>
              <w:ind w:left="360"/>
              <w:rPr>
                <w:sz w:val="20"/>
                <w:szCs w:val="20"/>
              </w:rPr>
            </w:pPr>
          </w:p>
          <w:p w:rsidR="008B1534" w:rsidRPr="00706076" w:rsidRDefault="008B1534" w:rsidP="00752876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 </w:t>
            </w:r>
          </w:p>
          <w:p w:rsidR="00A5411F" w:rsidRPr="00706076" w:rsidRDefault="00A5411F" w:rsidP="00752876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:rsidR="002E68FA" w:rsidRDefault="002E68FA" w:rsidP="002E6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311962">
              <w:rPr>
                <w:sz w:val="20"/>
                <w:szCs w:val="20"/>
              </w:rPr>
              <w:t>ddNew</w:t>
            </w:r>
            <w:r>
              <w:rPr>
                <w:sz w:val="20"/>
                <w:szCs w:val="20"/>
              </w:rPr>
              <w:t>Request (int level, T entry)</w:t>
            </w:r>
          </w:p>
          <w:p w:rsidR="00311962" w:rsidRDefault="00311962" w:rsidP="002E68FA">
            <w:pPr>
              <w:rPr>
                <w:sz w:val="20"/>
                <w:szCs w:val="20"/>
              </w:rPr>
            </w:pPr>
          </w:p>
          <w:p w:rsidR="00FA46D2" w:rsidRDefault="00FB5754" w:rsidP="002E6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</w:t>
            </w:r>
            <w:r w:rsidR="00FA46D2">
              <w:rPr>
                <w:sz w:val="20"/>
                <w:szCs w:val="20"/>
              </w:rPr>
              <w:t>eRequest(int level, T entry)</w:t>
            </w:r>
          </w:p>
          <w:p w:rsidR="002E68FA" w:rsidRDefault="002E68FA" w:rsidP="002E6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removeRequest(T entry)</w:t>
            </w:r>
          </w:p>
          <w:p w:rsidR="00FA46D2" w:rsidRDefault="00FA46D2" w:rsidP="002E68F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displayEntry(QueueInterface requestList)</w:t>
            </w:r>
          </w:p>
          <w:p w:rsidR="004148EB" w:rsidRDefault="004148EB" w:rsidP="002E68FA">
            <w:pPr>
              <w:rPr>
                <w:sz w:val="20"/>
                <w:szCs w:val="20"/>
              </w:rPr>
            </w:pPr>
          </w:p>
          <w:p w:rsidR="00EC508F" w:rsidRPr="002E68FA" w:rsidRDefault="00EC508F" w:rsidP="002E68FA">
            <w:pPr>
              <w:rPr>
                <w:sz w:val="20"/>
                <w:szCs w:val="20"/>
              </w:rPr>
            </w:pPr>
          </w:p>
        </w:tc>
        <w:tc>
          <w:tcPr>
            <w:tcW w:w="3967" w:type="dxa"/>
          </w:tcPr>
          <w:p w:rsidR="00A5411F" w:rsidRPr="00706076" w:rsidRDefault="00A5411F">
            <w:pPr>
              <w:rPr>
                <w:sz w:val="20"/>
                <w:szCs w:val="20"/>
              </w:rPr>
            </w:pPr>
          </w:p>
        </w:tc>
      </w:tr>
      <w:tr w:rsidR="0037654C" w:rsidRPr="00706076" w:rsidTr="00311962">
        <w:tc>
          <w:tcPr>
            <w:tcW w:w="2964" w:type="dxa"/>
          </w:tcPr>
          <w:p w:rsidR="0037654C" w:rsidRPr="00706076" w:rsidRDefault="0037654C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Sorting / Ranking</w:t>
            </w:r>
          </w:p>
          <w:p w:rsidR="0037654C" w:rsidRPr="00706076" w:rsidRDefault="0037654C">
            <w:pPr>
              <w:rPr>
                <w:sz w:val="20"/>
                <w:szCs w:val="20"/>
              </w:rPr>
            </w:pPr>
          </w:p>
        </w:tc>
        <w:tc>
          <w:tcPr>
            <w:tcW w:w="2796" w:type="dxa"/>
          </w:tcPr>
          <w:p w:rsidR="00A97682" w:rsidRDefault="004148EB" w:rsidP="0075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Usage</w:t>
            </w:r>
            <w:r w:rsidR="004524ED">
              <w:rPr>
                <w:sz w:val="20"/>
                <w:szCs w:val="20"/>
              </w:rPr>
              <w:t>: High</w:t>
            </w:r>
          </w:p>
          <w:p w:rsidR="004524ED" w:rsidRDefault="004524ED" w:rsidP="007528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Available :  </w:t>
            </w:r>
          </w:p>
          <w:p w:rsidR="004524ED" w:rsidRPr="00706076" w:rsidRDefault="004524ED" w:rsidP="00752876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:rsidR="008C5F40" w:rsidRDefault="00752876" w:rsidP="00752876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3 </w:t>
            </w:r>
            <w:r w:rsidR="007A7C45">
              <w:rPr>
                <w:sz w:val="20"/>
                <w:szCs w:val="20"/>
              </w:rPr>
              <w:t xml:space="preserve">condition </w:t>
            </w:r>
            <w:r w:rsidRPr="00706076">
              <w:rPr>
                <w:sz w:val="20"/>
                <w:szCs w:val="20"/>
              </w:rPr>
              <w:t xml:space="preserve">levels: </w:t>
            </w:r>
          </w:p>
          <w:p w:rsidR="00790C7C" w:rsidRDefault="00752876" w:rsidP="00752876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1 low, 2 average , 3 high</w:t>
            </w:r>
            <w:r w:rsidR="00FA46D2">
              <w:rPr>
                <w:sz w:val="20"/>
                <w:szCs w:val="20"/>
              </w:rPr>
              <w:t xml:space="preserve"> </w:t>
            </w:r>
          </w:p>
          <w:p w:rsidR="008C5F40" w:rsidRPr="00706076" w:rsidRDefault="008C5F40" w:rsidP="00752876">
            <w:pPr>
              <w:rPr>
                <w:sz w:val="20"/>
                <w:szCs w:val="20"/>
              </w:rPr>
            </w:pPr>
          </w:p>
        </w:tc>
        <w:tc>
          <w:tcPr>
            <w:tcW w:w="3967" w:type="dxa"/>
          </w:tcPr>
          <w:p w:rsidR="00A97682" w:rsidRDefault="00414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</w:t>
            </w:r>
          </w:p>
          <w:p w:rsidR="004148EB" w:rsidRPr="00706076" w:rsidRDefault="004148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Available / not available</w:t>
            </w:r>
          </w:p>
        </w:tc>
      </w:tr>
      <w:tr w:rsidR="00A5411F" w:rsidRPr="00706076" w:rsidTr="00311962">
        <w:tc>
          <w:tcPr>
            <w:tcW w:w="2964" w:type="dxa"/>
          </w:tcPr>
          <w:p w:rsidR="00A5411F" w:rsidRPr="00706076" w:rsidRDefault="008B1534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Useful Reports</w:t>
            </w:r>
          </w:p>
        </w:tc>
        <w:tc>
          <w:tcPr>
            <w:tcW w:w="2796" w:type="dxa"/>
          </w:tcPr>
          <w:p w:rsidR="008B1534" w:rsidRPr="00706076" w:rsidRDefault="008B1534" w:rsidP="00752876">
            <w:pPr>
              <w:rPr>
                <w:sz w:val="20"/>
                <w:szCs w:val="20"/>
              </w:rPr>
            </w:pPr>
          </w:p>
          <w:p w:rsidR="008B1534" w:rsidRPr="00706076" w:rsidRDefault="008B1534" w:rsidP="00752876">
            <w:pPr>
              <w:pStyle w:val="ListParagraph"/>
              <w:ind w:left="360"/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 </w:t>
            </w:r>
          </w:p>
          <w:p w:rsidR="00A5411F" w:rsidRPr="00706076" w:rsidRDefault="00A5411F" w:rsidP="00752876">
            <w:pPr>
              <w:rPr>
                <w:sz w:val="20"/>
                <w:szCs w:val="20"/>
              </w:rPr>
            </w:pPr>
          </w:p>
        </w:tc>
        <w:tc>
          <w:tcPr>
            <w:tcW w:w="4860" w:type="dxa"/>
          </w:tcPr>
          <w:p w:rsidR="00A5411F" w:rsidRPr="00706076" w:rsidRDefault="00752876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>Latest served request</w:t>
            </w:r>
            <w:r w:rsidR="00FA46D2">
              <w:rPr>
                <w:sz w:val="20"/>
                <w:szCs w:val="20"/>
              </w:rPr>
              <w:t xml:space="preserve"> , newly added request in list.</w:t>
            </w:r>
          </w:p>
          <w:p w:rsidR="00752876" w:rsidRPr="00706076" w:rsidRDefault="00752876" w:rsidP="00F7093F">
            <w:pPr>
              <w:rPr>
                <w:sz w:val="20"/>
                <w:szCs w:val="20"/>
              </w:rPr>
            </w:pPr>
            <w:r w:rsidRPr="00706076">
              <w:rPr>
                <w:sz w:val="20"/>
                <w:szCs w:val="20"/>
              </w:rPr>
              <w:t xml:space="preserve">Summarize all requests added and waiting in queue. </w:t>
            </w:r>
          </w:p>
        </w:tc>
        <w:tc>
          <w:tcPr>
            <w:tcW w:w="3967" w:type="dxa"/>
          </w:tcPr>
          <w:p w:rsidR="00A5411F" w:rsidRPr="00706076" w:rsidRDefault="00A5411F">
            <w:pPr>
              <w:rPr>
                <w:sz w:val="20"/>
                <w:szCs w:val="20"/>
              </w:rPr>
            </w:pPr>
          </w:p>
        </w:tc>
      </w:tr>
    </w:tbl>
    <w:p w:rsidR="00C634E2" w:rsidRDefault="00C634E2" w:rsidP="00C634E2">
      <w:pPr>
        <w:spacing w:after="0" w:line="240" w:lineRule="auto"/>
        <w:rPr>
          <w:b/>
        </w:rPr>
      </w:pPr>
    </w:p>
    <w:p w:rsidR="00C634E2" w:rsidRDefault="00201D94">
      <w:pPr>
        <w:rPr>
          <w:b/>
        </w:rPr>
      </w:pPr>
      <w:r>
        <w:rPr>
          <w:b/>
        </w:rPr>
        <w:t>Each member required ONE interface, implementation and driver program.</w:t>
      </w:r>
    </w:p>
    <w:p w:rsidR="00201D94" w:rsidRDefault="00201D94">
      <w:pPr>
        <w:rPr>
          <w:b/>
        </w:rPr>
      </w:pPr>
    </w:p>
    <w:p w:rsidR="00C634E2" w:rsidRDefault="00C634E2" w:rsidP="00C634E2">
      <w:pPr>
        <w:spacing w:after="0" w:line="240" w:lineRule="auto"/>
        <w:rPr>
          <w:b/>
        </w:rPr>
        <w:sectPr w:rsidR="00C634E2" w:rsidSect="009758B4">
          <w:pgSz w:w="16838" w:h="11906" w:orient="landscape" w:code="9"/>
          <w:pgMar w:top="1152" w:right="1440" w:bottom="1152" w:left="1440" w:header="576" w:footer="576" w:gutter="0"/>
          <w:cols w:space="708"/>
          <w:docGrid w:linePitch="360"/>
        </w:sectPr>
      </w:pPr>
    </w:p>
    <w:p w:rsidR="00C634E2" w:rsidRDefault="00D02E19" w:rsidP="00C634E2">
      <w:pPr>
        <w:spacing w:after="0" w:line="240" w:lineRule="auto"/>
        <w:rPr>
          <w:b/>
        </w:rPr>
      </w:pPr>
      <w:r>
        <w:rPr>
          <w:b/>
        </w:rPr>
        <w:lastRenderedPageBreak/>
        <w:t>Report Hardcopy checklist:</w:t>
      </w:r>
    </w:p>
    <w:p w:rsidR="00C634E2" w:rsidRPr="00F430B7" w:rsidRDefault="00C634E2" w:rsidP="00CF19D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 w:rsidRPr="00F430B7">
        <w:t>Cover page (</w:t>
      </w:r>
      <w:r w:rsidRPr="00F430B7">
        <w:rPr>
          <w:i/>
        </w:rPr>
        <w:t>use the template provided</w:t>
      </w:r>
      <w:r w:rsidRPr="00F430B7">
        <w:t xml:space="preserve">).  </w:t>
      </w:r>
    </w:p>
    <w:p w:rsidR="00C634E2" w:rsidRPr="00F430B7" w:rsidRDefault="00B33E95" w:rsidP="00CF19D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Declaration page</w:t>
      </w:r>
      <w:r w:rsidR="00C634E2">
        <w:t>(Sign)</w:t>
      </w:r>
    </w:p>
    <w:p w:rsidR="00C634E2" w:rsidRPr="00F430B7" w:rsidRDefault="00B33E95" w:rsidP="00CF19D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>Contents page</w:t>
      </w:r>
    </w:p>
    <w:p w:rsidR="00CF19D2" w:rsidRDefault="00C634E2" w:rsidP="00CF19D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4" w:hanging="357"/>
        <w:jc w:val="both"/>
      </w:pPr>
      <w:r w:rsidRPr="00F430B7">
        <w:t xml:space="preserve">Part 1: ADT Specifications </w:t>
      </w:r>
      <w:r w:rsidRPr="00C80DE3">
        <w:t>(appendix</w:t>
      </w:r>
      <w:r>
        <w:t xml:space="preserve"> 4.1</w:t>
      </w:r>
      <w:r w:rsidRPr="00C80DE3">
        <w:t xml:space="preserve"> format)</w:t>
      </w:r>
      <w:r w:rsidR="00744722">
        <w:t>, Fraction Prac2Q1</w:t>
      </w:r>
    </w:p>
    <w:p w:rsidR="00CF19D2" w:rsidRDefault="00C634E2" w:rsidP="00C634E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4" w:hanging="357"/>
        <w:jc w:val="both"/>
      </w:pPr>
      <w:r w:rsidRPr="00F430B7">
        <w:t>Part 2: ADT Implementations</w:t>
      </w:r>
    </w:p>
    <w:p w:rsidR="00CF19D2" w:rsidRDefault="00C634E2" w:rsidP="00C634E2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4" w:hanging="357"/>
        <w:jc w:val="both"/>
      </w:pPr>
      <w:r w:rsidRPr="00F430B7">
        <w:t>Part 3: Application Program</w:t>
      </w:r>
    </w:p>
    <w:p w:rsidR="00CF19D2" w:rsidRDefault="006F12D0" w:rsidP="00DB29B7">
      <w:pPr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14" w:hanging="357"/>
        <w:jc w:val="both"/>
      </w:pPr>
      <w:r>
        <w:t xml:space="preserve">Softcopy: </w:t>
      </w:r>
      <w:r w:rsidR="00393539">
        <w:t xml:space="preserve">Under Your Name </w:t>
      </w:r>
      <w:r w:rsidR="00393539">
        <w:sym w:font="Wingdings" w:char="F0E0"/>
      </w:r>
      <w:r w:rsidR="00393539">
        <w:t xml:space="preserve"> </w:t>
      </w:r>
      <w:r>
        <w:t>3 folders</w:t>
      </w:r>
      <w:r>
        <w:sym w:font="Wingdings" w:char="F0E0"/>
      </w:r>
      <w:r>
        <w:t xml:space="preserve"> 1.adt(interface, implementation class)  2.driver program,  3.entity classes</w:t>
      </w:r>
      <w:r w:rsidR="00DB29B7">
        <w:t>.</w:t>
      </w:r>
    </w:p>
    <w:p w:rsidR="00DB29B7" w:rsidRPr="00F430B7" w:rsidRDefault="008329B0" w:rsidP="008329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57"/>
        <w:jc w:val="both"/>
      </w:pPr>
      <w:r>
        <w:rPr>
          <w:rFonts w:ascii="Times New Roman" w:hAnsi="Times New Roman" w:cs="Times New Roman"/>
        </w:rPr>
        <w:t xml:space="preserve">       </w:t>
      </w:r>
      <w:r w:rsidR="00DB29B7" w:rsidRPr="00CF19D2">
        <w:rPr>
          <w:rFonts w:ascii="Times New Roman" w:hAnsi="Times New Roman" w:cs="Times New Roman"/>
        </w:rPr>
        <w:t>include the NetBeans project, or text files</w:t>
      </w:r>
      <w:r w:rsidR="00C702C6" w:rsidRPr="00CF19D2">
        <w:rPr>
          <w:rFonts w:ascii="Times New Roman" w:hAnsi="Times New Roman" w:cs="Times New Roman"/>
        </w:rPr>
        <w:t xml:space="preserve"> : - </w:t>
      </w:r>
      <w:r w:rsidR="00C702C6" w:rsidRPr="00F430B7">
        <w:t>DVD/CD-ROM</w:t>
      </w:r>
      <w:r w:rsidR="00C702C6">
        <w:t xml:space="preserve"> </w:t>
      </w:r>
      <w:r w:rsidR="00C702C6" w:rsidRPr="00F430B7">
        <w:t xml:space="preserve">to be attached </w:t>
      </w:r>
      <w:r w:rsidR="00C702C6">
        <w:t>end of the</w:t>
      </w:r>
      <w:r w:rsidR="00C702C6" w:rsidRPr="00F430B7">
        <w:t xml:space="preserve"> report.</w:t>
      </w:r>
    </w:p>
    <w:p w:rsidR="00885CD1" w:rsidRPr="00B33E95" w:rsidRDefault="00B33E95" w:rsidP="00C634E2">
      <w:pPr>
        <w:spacing w:before="120" w:after="0" w:line="240" w:lineRule="auto"/>
        <w:jc w:val="both"/>
        <w:rPr>
          <w:u w:val="single"/>
        </w:rPr>
      </w:pPr>
      <w:r w:rsidRPr="00B33E95">
        <w:rPr>
          <w:u w:val="single"/>
        </w:rPr>
        <w:t>Part 1: ADT Specifications</w:t>
      </w:r>
    </w:p>
    <w:p w:rsidR="00311962" w:rsidRDefault="00311962" w:rsidP="00C634E2">
      <w:pPr>
        <w:spacing w:before="120" w:after="0" w:line="240" w:lineRule="auto"/>
        <w:jc w:val="both"/>
      </w:pPr>
      <w:r>
        <w:t xml:space="preserve">ADT: </w:t>
      </w:r>
      <w:r w:rsidR="004524ED">
        <w:t>Alert</w:t>
      </w:r>
    </w:p>
    <w:p w:rsidR="00EC109E" w:rsidRDefault="00EC109E" w:rsidP="00C634E2">
      <w:pPr>
        <w:spacing w:before="120" w:after="0" w:line="240" w:lineRule="auto"/>
        <w:jc w:val="both"/>
      </w:pPr>
    </w:p>
    <w:p w:rsidR="00C634E2" w:rsidRPr="00B33E95" w:rsidRDefault="00744722" w:rsidP="00C634E2">
      <w:pPr>
        <w:spacing w:before="120" w:after="0" w:line="240" w:lineRule="auto"/>
        <w:jc w:val="both"/>
        <w:rPr>
          <w:u w:val="single"/>
        </w:rPr>
      </w:pPr>
      <w:r w:rsidRPr="00B33E95">
        <w:rPr>
          <w:u w:val="single"/>
        </w:rPr>
        <w:t>Part 2:</w:t>
      </w:r>
      <w:r w:rsidR="007938F8" w:rsidRPr="00B33E95">
        <w:rPr>
          <w:u w:val="single"/>
        </w:rPr>
        <w:t xml:space="preserve"> ADT Implementations</w:t>
      </w:r>
    </w:p>
    <w:p w:rsidR="000653A6" w:rsidRDefault="000653A6" w:rsidP="00C634E2">
      <w:pPr>
        <w:spacing w:after="0" w:line="240" w:lineRule="auto"/>
        <w:jc w:val="both"/>
      </w:pPr>
    </w:p>
    <w:p w:rsidR="000653A6" w:rsidRDefault="000653A6" w:rsidP="00C634E2">
      <w:pPr>
        <w:spacing w:after="0" w:line="240" w:lineRule="auto"/>
        <w:jc w:val="both"/>
      </w:pPr>
      <w:r>
        <w:t>2.1 Data Structure:</w:t>
      </w:r>
    </w:p>
    <w:p w:rsidR="00C634E2" w:rsidRPr="00ED3F3F" w:rsidRDefault="00C634E2" w:rsidP="00C634E2">
      <w:pPr>
        <w:spacing w:after="0" w:line="240" w:lineRule="auto"/>
        <w:jc w:val="both"/>
      </w:pPr>
      <w:r w:rsidRPr="00ED3F3F">
        <w:t xml:space="preserve">Linked implementation using </w:t>
      </w:r>
      <w:r w:rsidRPr="00ED3F3F">
        <w:rPr>
          <w:b/>
        </w:rPr>
        <w:t xml:space="preserve"> </w:t>
      </w:r>
      <w:r w:rsidR="00102AE8">
        <w:rPr>
          <w:b/>
        </w:rPr>
        <w:t xml:space="preserve">doubly </w:t>
      </w:r>
      <w:r w:rsidRPr="00ED3F3F">
        <w:rPr>
          <w:b/>
        </w:rPr>
        <w:t>linked queue</w:t>
      </w:r>
      <w:r w:rsidRPr="00ED3F3F">
        <w:t xml:space="preserve"> </w:t>
      </w:r>
      <w:r>
        <w:t xml:space="preserve">with </w:t>
      </w:r>
      <w:r w:rsidRPr="002542FC">
        <w:rPr>
          <w:b/>
        </w:rPr>
        <w:t xml:space="preserve">head </w:t>
      </w:r>
      <w:r w:rsidRPr="004F0034">
        <w:t>and</w:t>
      </w:r>
      <w:r w:rsidRPr="002542FC">
        <w:rPr>
          <w:b/>
        </w:rPr>
        <w:t xml:space="preserve"> tail references</w:t>
      </w:r>
    </w:p>
    <w:p w:rsidR="00C634E2" w:rsidRPr="00ED3F3F" w:rsidRDefault="00DB29B7" w:rsidP="00C634E2">
      <w:pPr>
        <w:spacing w:after="0" w:line="240" w:lineRule="auto"/>
        <w:jc w:val="both"/>
        <w:rPr>
          <w:b/>
        </w:rPr>
      </w:pPr>
      <w:r>
        <w:t>Reason:</w:t>
      </w:r>
      <w:r w:rsidR="00C634E2" w:rsidRPr="00ED3F3F">
        <w:t xml:space="preserve"> </w:t>
      </w:r>
      <w:r w:rsidR="00C634E2" w:rsidRPr="00ED3F3F">
        <w:rPr>
          <w:b/>
        </w:rPr>
        <w:t>traverse both direction to compare the request ranking in existing linked chain, …</w:t>
      </w:r>
    </w:p>
    <w:p w:rsidR="00C634E2" w:rsidRDefault="00C634E2" w:rsidP="00C634E2">
      <w:pPr>
        <w:pStyle w:val="NoSpacing"/>
      </w:pPr>
    </w:p>
    <w:p w:rsidR="004524ED" w:rsidRDefault="004524ED" w:rsidP="00C634E2">
      <w:pPr>
        <w:pStyle w:val="NoSpacing"/>
      </w:pPr>
    </w:p>
    <w:p w:rsidR="000653A6" w:rsidRDefault="000653A6" w:rsidP="00C634E2">
      <w:pPr>
        <w:pStyle w:val="NoSpacing"/>
      </w:pPr>
      <w:r>
        <w:t>2.2 Efficiency of the data structure used to represent the ADTs to implement its various operations:</w:t>
      </w:r>
    </w:p>
    <w:p w:rsidR="00EC109E" w:rsidRDefault="00EC109E" w:rsidP="00EC109E">
      <w:pPr>
        <w:jc w:val="both"/>
      </w:pPr>
      <w:r>
        <w:t xml:space="preserve">1.    </w:t>
      </w:r>
      <w:r>
        <w:t xml:space="preserve">Boolean </w:t>
      </w:r>
      <w:r w:rsidRPr="00517C7F">
        <w:t>add</w:t>
      </w:r>
      <w:r>
        <w:t xml:space="preserve">NewEntry    </w:t>
      </w:r>
      <w:r w:rsidRPr="00517C7F">
        <w:t>(</w:t>
      </w:r>
      <w:r>
        <w:t xml:space="preserve">int level </w:t>
      </w:r>
      <w:r w:rsidRPr="00517C7F">
        <w:t>T new Entry)</w:t>
      </w:r>
    </w:p>
    <w:p w:rsidR="00EC109E" w:rsidRDefault="00EC109E" w:rsidP="00EC109E">
      <w:pPr>
        <w:pStyle w:val="NoSpacing"/>
        <w:ind w:firstLine="720"/>
      </w:pPr>
      <w:r>
        <w:t>NodetempNode;</w:t>
      </w:r>
    </w:p>
    <w:p w:rsidR="000653A6" w:rsidRDefault="00EC109E" w:rsidP="00EC109E">
      <w:pPr>
        <w:pStyle w:val="NoSpacing"/>
        <w:ind w:firstLine="720"/>
      </w:pPr>
      <w:r>
        <w:t>Int Count;</w:t>
      </w:r>
    </w:p>
    <w:p w:rsidR="00EC109E" w:rsidRDefault="00EC109E" w:rsidP="00EC109E">
      <w:pPr>
        <w:pStyle w:val="NoSpacing"/>
        <w:numPr>
          <w:ilvl w:val="0"/>
          <w:numId w:val="10"/>
        </w:numPr>
      </w:pPr>
    </w:p>
    <w:p w:rsidR="00EC109E" w:rsidRDefault="00EC109E" w:rsidP="00C634E2">
      <w:pPr>
        <w:pStyle w:val="NoSpacing"/>
      </w:pPr>
    </w:p>
    <w:p w:rsidR="00C634E2" w:rsidRDefault="00C634E2" w:rsidP="00C634E2">
      <w:pPr>
        <w:pStyle w:val="NoSpacing"/>
      </w:pPr>
      <w:r>
        <w:t>ADT: Emergency Alert      (member: __________)</w:t>
      </w:r>
    </w:p>
    <w:p w:rsidR="004D0F17" w:rsidRDefault="004D0F17" w:rsidP="00C634E2">
      <w:pPr>
        <w:pStyle w:val="NoSpacing"/>
      </w:pP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507"/>
        <w:gridCol w:w="2340"/>
        <w:gridCol w:w="3551"/>
        <w:gridCol w:w="2520"/>
      </w:tblGrid>
      <w:tr w:rsidR="00C634E2" w:rsidTr="004F0034">
        <w:tc>
          <w:tcPr>
            <w:tcW w:w="1507" w:type="dxa"/>
          </w:tcPr>
          <w:p w:rsidR="00C634E2" w:rsidRDefault="00C634E2" w:rsidP="00556634">
            <w:pPr>
              <w:jc w:val="both"/>
              <w:rPr>
                <w:b/>
              </w:rPr>
            </w:pPr>
            <w:r>
              <w:rPr>
                <w:b/>
              </w:rPr>
              <w:t>Data Fields</w:t>
            </w:r>
          </w:p>
        </w:tc>
        <w:tc>
          <w:tcPr>
            <w:tcW w:w="2340" w:type="dxa"/>
          </w:tcPr>
          <w:p w:rsidR="00C634E2" w:rsidRDefault="00C634E2" w:rsidP="00556634">
            <w:pPr>
              <w:jc w:val="both"/>
              <w:rPr>
                <w:b/>
              </w:rPr>
            </w:pPr>
            <w:r>
              <w:rPr>
                <w:b/>
              </w:rPr>
              <w:t>Operations</w:t>
            </w:r>
          </w:p>
        </w:tc>
        <w:tc>
          <w:tcPr>
            <w:tcW w:w="3551" w:type="dxa"/>
          </w:tcPr>
          <w:p w:rsidR="00C634E2" w:rsidRDefault="00C634E2" w:rsidP="00556634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20" w:type="dxa"/>
          </w:tcPr>
          <w:p w:rsidR="00C634E2" w:rsidRDefault="00C634E2" w:rsidP="00556634">
            <w:pPr>
              <w:jc w:val="both"/>
              <w:rPr>
                <w:b/>
              </w:rPr>
            </w:pPr>
            <w:r>
              <w:rPr>
                <w:b/>
              </w:rPr>
              <w:t>Efficiency</w:t>
            </w:r>
          </w:p>
        </w:tc>
      </w:tr>
      <w:tr w:rsidR="00C634E2" w:rsidTr="004F0034">
        <w:tc>
          <w:tcPr>
            <w:tcW w:w="1507" w:type="dxa"/>
          </w:tcPr>
          <w:p w:rsidR="00C634E2" w:rsidRDefault="004524ED" w:rsidP="004524ED">
            <w:pPr>
              <w:jc w:val="both"/>
              <w:rPr>
                <w:b/>
              </w:rPr>
            </w:pPr>
            <w:r>
              <w:rPr>
                <w:b/>
              </w:rPr>
              <w:t>tempNode</w:t>
            </w:r>
          </w:p>
          <w:p w:rsidR="004524ED" w:rsidRDefault="004524ED" w:rsidP="004524ED">
            <w:pPr>
              <w:jc w:val="both"/>
              <w:rPr>
                <w:b/>
              </w:rPr>
            </w:pPr>
            <w:r>
              <w:rPr>
                <w:b/>
              </w:rPr>
              <w:t xml:space="preserve">count </w:t>
            </w:r>
          </w:p>
        </w:tc>
        <w:tc>
          <w:tcPr>
            <w:tcW w:w="2340" w:type="dxa"/>
          </w:tcPr>
          <w:p w:rsidR="00C634E2" w:rsidRDefault="00C634E2" w:rsidP="00556634">
            <w:pPr>
              <w:jc w:val="both"/>
            </w:pPr>
            <w:r>
              <w:t xml:space="preserve">Boolean </w:t>
            </w:r>
            <w:r w:rsidRPr="00517C7F">
              <w:t>add</w:t>
            </w:r>
            <w:r w:rsidR="004524ED">
              <w:t>New</w:t>
            </w:r>
            <w:r>
              <w:t xml:space="preserve">Entry    </w:t>
            </w:r>
            <w:r w:rsidRPr="00517C7F">
              <w:t>(</w:t>
            </w:r>
            <w:r>
              <w:t xml:space="preserve">int level </w:t>
            </w:r>
            <w:r w:rsidRPr="00517C7F">
              <w:t>T new Entry)</w:t>
            </w:r>
          </w:p>
          <w:p w:rsidR="004524ED" w:rsidRDefault="004524ED" w:rsidP="00556634">
            <w:pPr>
              <w:jc w:val="both"/>
            </w:pPr>
            <w:r>
              <w:t>NodetempNode;</w:t>
            </w:r>
          </w:p>
          <w:p w:rsidR="004524ED" w:rsidRDefault="004524ED" w:rsidP="00556634">
            <w:pPr>
              <w:jc w:val="both"/>
              <w:rPr>
                <w:b/>
              </w:rPr>
            </w:pPr>
            <w:r>
              <w:t>Int Count;</w:t>
            </w:r>
          </w:p>
        </w:tc>
        <w:tc>
          <w:tcPr>
            <w:tcW w:w="3551" w:type="dxa"/>
          </w:tcPr>
          <w:p w:rsidR="00C634E2" w:rsidRDefault="00C634E2" w:rsidP="00556634">
            <w:pPr>
              <w:jc w:val="both"/>
            </w:pPr>
            <w:r w:rsidRPr="002F1495">
              <w:t>How operation performed.</w:t>
            </w:r>
          </w:p>
          <w:p w:rsidR="00C634E2" w:rsidRDefault="00C634E2" w:rsidP="00556634">
            <w:pPr>
              <w:jc w:val="both"/>
            </w:pPr>
            <w:r>
              <w:t>Declare 3 temporary points: nodeBefore, nodeAfter, tempNode</w:t>
            </w:r>
          </w:p>
          <w:p w:rsidR="00C634E2" w:rsidRDefault="00C634E2" w:rsidP="00556634">
            <w:pPr>
              <w:jc w:val="both"/>
            </w:pPr>
            <w:r>
              <w:t>3 conditions:</w:t>
            </w:r>
          </w:p>
          <w:p w:rsidR="00C634E2" w:rsidRDefault="00C634E2" w:rsidP="00C634E2">
            <w:pPr>
              <w:pStyle w:val="ListParagraph"/>
              <w:numPr>
                <w:ilvl w:val="0"/>
                <w:numId w:val="5"/>
              </w:numPr>
              <w:spacing w:before="120"/>
              <w:ind w:left="360"/>
              <w:jc w:val="both"/>
            </w:pPr>
            <w:r>
              <w:t>Add new request is highest ranking</w:t>
            </w:r>
          </w:p>
          <w:p w:rsidR="00C634E2" w:rsidRDefault="00C634E2" w:rsidP="00E62291">
            <w:pPr>
              <w:pStyle w:val="ListParagraph"/>
              <w:ind w:left="360"/>
              <w:jc w:val="both"/>
            </w:pPr>
            <w:r>
              <w:t>For</w:t>
            </w:r>
            <w:r w:rsidR="004F0034">
              <w:t>……</w:t>
            </w:r>
          </w:p>
          <w:p w:rsidR="004F0034" w:rsidRPr="002F1495" w:rsidRDefault="004F0034" w:rsidP="004F0034">
            <w:pPr>
              <w:jc w:val="both"/>
            </w:pPr>
            <w:r>
              <w:t>2.</w:t>
            </w:r>
          </w:p>
        </w:tc>
        <w:tc>
          <w:tcPr>
            <w:tcW w:w="2520" w:type="dxa"/>
          </w:tcPr>
          <w:p w:rsidR="00C634E2" w:rsidRDefault="00C634E2" w:rsidP="00556634">
            <w:pPr>
              <w:jc w:val="both"/>
            </w:pPr>
            <w:r w:rsidRPr="002F1495">
              <w:t xml:space="preserve">O(n) </w:t>
            </w:r>
            <w:r>
              <w:t>: when low request, ..</w:t>
            </w:r>
          </w:p>
          <w:p w:rsidR="00C634E2" w:rsidRDefault="00C634E2" w:rsidP="00556634">
            <w:pPr>
              <w:jc w:val="both"/>
            </w:pPr>
          </w:p>
          <w:p w:rsidR="00C634E2" w:rsidRDefault="00C634E2" w:rsidP="00556634">
            <w:pPr>
              <w:jc w:val="both"/>
            </w:pPr>
          </w:p>
          <w:p w:rsidR="00C634E2" w:rsidRPr="002F1495" w:rsidRDefault="00C634E2" w:rsidP="00556634">
            <w:pPr>
              <w:jc w:val="both"/>
            </w:pPr>
            <w:r>
              <w:t xml:space="preserve">O(1) :when </w:t>
            </w:r>
          </w:p>
        </w:tc>
      </w:tr>
      <w:tr w:rsidR="00C634E2" w:rsidTr="004F0034">
        <w:tc>
          <w:tcPr>
            <w:tcW w:w="1507" w:type="dxa"/>
          </w:tcPr>
          <w:p w:rsidR="00C634E2" w:rsidRPr="002F1495" w:rsidRDefault="00C634E2" w:rsidP="00556634">
            <w:pPr>
              <w:jc w:val="both"/>
            </w:pPr>
            <w:r w:rsidRPr="002F1495">
              <w:t>startNode, lastNode,</w:t>
            </w:r>
          </w:p>
          <w:p w:rsidR="00C634E2" w:rsidRPr="002F1495" w:rsidRDefault="00C634E2" w:rsidP="00556634">
            <w:pPr>
              <w:jc w:val="both"/>
            </w:pPr>
            <w:r w:rsidRPr="002F1495">
              <w:t>rankRequest</w:t>
            </w:r>
          </w:p>
          <w:p w:rsidR="00C634E2" w:rsidRDefault="00C634E2" w:rsidP="00556634">
            <w:pPr>
              <w:jc w:val="both"/>
              <w:rPr>
                <w:b/>
              </w:rPr>
            </w:pPr>
          </w:p>
        </w:tc>
        <w:tc>
          <w:tcPr>
            <w:tcW w:w="2340" w:type="dxa"/>
          </w:tcPr>
          <w:p w:rsidR="00C634E2" w:rsidRDefault="00C634E2" w:rsidP="00556634">
            <w:pPr>
              <w:jc w:val="both"/>
              <w:rPr>
                <w:b/>
              </w:rPr>
            </w:pPr>
            <w:r>
              <w:t xml:space="preserve">Boolean arrangeNode    </w:t>
            </w:r>
            <w:r w:rsidRPr="00517C7F">
              <w:t>(T new Entry</w:t>
            </w:r>
            <w:r>
              <w:t>, int Rank</w:t>
            </w:r>
            <w:r w:rsidRPr="00517C7F">
              <w:t>)</w:t>
            </w:r>
          </w:p>
        </w:tc>
        <w:tc>
          <w:tcPr>
            <w:tcW w:w="3551" w:type="dxa"/>
          </w:tcPr>
          <w:p w:rsidR="00C634E2" w:rsidRDefault="00C634E2" w:rsidP="00556634">
            <w:pPr>
              <w:jc w:val="both"/>
              <w:rPr>
                <w:b/>
              </w:rPr>
            </w:pPr>
          </w:p>
        </w:tc>
        <w:tc>
          <w:tcPr>
            <w:tcW w:w="2520" w:type="dxa"/>
          </w:tcPr>
          <w:p w:rsidR="00C634E2" w:rsidRDefault="00C634E2" w:rsidP="00556634">
            <w:pPr>
              <w:jc w:val="both"/>
              <w:rPr>
                <w:b/>
              </w:rPr>
            </w:pPr>
          </w:p>
        </w:tc>
      </w:tr>
      <w:tr w:rsidR="00C634E2" w:rsidTr="004F0034">
        <w:tc>
          <w:tcPr>
            <w:tcW w:w="1507" w:type="dxa"/>
          </w:tcPr>
          <w:p w:rsidR="00C634E2" w:rsidRDefault="00C634E2" w:rsidP="00556634">
            <w:pPr>
              <w:jc w:val="both"/>
              <w:rPr>
                <w:b/>
              </w:rPr>
            </w:pPr>
          </w:p>
          <w:p w:rsidR="00C634E2" w:rsidRDefault="00C634E2" w:rsidP="00556634">
            <w:pPr>
              <w:jc w:val="both"/>
              <w:rPr>
                <w:b/>
              </w:rPr>
            </w:pPr>
          </w:p>
          <w:p w:rsidR="00C634E2" w:rsidRDefault="00C634E2" w:rsidP="00556634">
            <w:pPr>
              <w:jc w:val="both"/>
              <w:rPr>
                <w:b/>
              </w:rPr>
            </w:pPr>
          </w:p>
        </w:tc>
        <w:tc>
          <w:tcPr>
            <w:tcW w:w="2340" w:type="dxa"/>
          </w:tcPr>
          <w:p w:rsidR="00C634E2" w:rsidRDefault="00C634E2" w:rsidP="00556634">
            <w:pPr>
              <w:jc w:val="both"/>
              <w:rPr>
                <w:b/>
              </w:rPr>
            </w:pPr>
          </w:p>
        </w:tc>
        <w:tc>
          <w:tcPr>
            <w:tcW w:w="3551" w:type="dxa"/>
          </w:tcPr>
          <w:p w:rsidR="00C634E2" w:rsidRDefault="00C634E2" w:rsidP="00556634">
            <w:pPr>
              <w:jc w:val="both"/>
              <w:rPr>
                <w:b/>
              </w:rPr>
            </w:pPr>
          </w:p>
        </w:tc>
        <w:tc>
          <w:tcPr>
            <w:tcW w:w="2520" w:type="dxa"/>
          </w:tcPr>
          <w:p w:rsidR="00C634E2" w:rsidRDefault="00C634E2" w:rsidP="00556634">
            <w:pPr>
              <w:jc w:val="both"/>
              <w:rPr>
                <w:b/>
              </w:rPr>
            </w:pPr>
          </w:p>
        </w:tc>
      </w:tr>
    </w:tbl>
    <w:p w:rsidR="00C634E2" w:rsidRDefault="00C634E2" w:rsidP="00C634E2">
      <w:pPr>
        <w:jc w:val="both"/>
        <w:rPr>
          <w:b/>
        </w:rPr>
      </w:pPr>
    </w:p>
    <w:p w:rsidR="00E62291" w:rsidRDefault="00E62291" w:rsidP="00E62291">
      <w:pPr>
        <w:pStyle w:val="NoSpacing"/>
      </w:pPr>
      <w:r>
        <w:t>ADT: Workload and Task Coordination      (member: __________)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1507"/>
        <w:gridCol w:w="2340"/>
        <w:gridCol w:w="3491"/>
        <w:gridCol w:w="2551"/>
      </w:tblGrid>
      <w:tr w:rsidR="00E62291" w:rsidTr="004D0F17">
        <w:tc>
          <w:tcPr>
            <w:tcW w:w="1507" w:type="dxa"/>
          </w:tcPr>
          <w:p w:rsidR="00E62291" w:rsidRDefault="00E62291" w:rsidP="00556634">
            <w:pPr>
              <w:jc w:val="both"/>
              <w:rPr>
                <w:b/>
              </w:rPr>
            </w:pPr>
            <w:r>
              <w:rPr>
                <w:b/>
              </w:rPr>
              <w:t>Data Fields</w:t>
            </w:r>
          </w:p>
        </w:tc>
        <w:tc>
          <w:tcPr>
            <w:tcW w:w="2340" w:type="dxa"/>
          </w:tcPr>
          <w:p w:rsidR="00E62291" w:rsidRDefault="00E62291" w:rsidP="00556634">
            <w:pPr>
              <w:jc w:val="both"/>
              <w:rPr>
                <w:b/>
              </w:rPr>
            </w:pPr>
            <w:r>
              <w:rPr>
                <w:b/>
              </w:rPr>
              <w:t>Operations</w:t>
            </w:r>
          </w:p>
        </w:tc>
        <w:tc>
          <w:tcPr>
            <w:tcW w:w="3491" w:type="dxa"/>
          </w:tcPr>
          <w:p w:rsidR="00E62291" w:rsidRDefault="00E62291" w:rsidP="00556634">
            <w:pP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51" w:type="dxa"/>
          </w:tcPr>
          <w:p w:rsidR="00E62291" w:rsidRDefault="00E62291" w:rsidP="00556634">
            <w:pPr>
              <w:jc w:val="both"/>
              <w:rPr>
                <w:b/>
              </w:rPr>
            </w:pPr>
            <w:r>
              <w:rPr>
                <w:b/>
              </w:rPr>
              <w:t>Efficiency</w:t>
            </w:r>
          </w:p>
        </w:tc>
      </w:tr>
      <w:tr w:rsidR="00E62291" w:rsidTr="004D0F17">
        <w:tc>
          <w:tcPr>
            <w:tcW w:w="1507" w:type="dxa"/>
          </w:tcPr>
          <w:p w:rsidR="00E62291" w:rsidRPr="002F1495" w:rsidRDefault="00E62291" w:rsidP="00556634">
            <w:pPr>
              <w:jc w:val="both"/>
            </w:pPr>
            <w:r w:rsidRPr="002F1495">
              <w:lastRenderedPageBreak/>
              <w:t>startNode, lastNode,</w:t>
            </w:r>
          </w:p>
          <w:p w:rsidR="00E62291" w:rsidRPr="002F1495" w:rsidRDefault="00096FC9" w:rsidP="00556634">
            <w:pPr>
              <w:jc w:val="both"/>
            </w:pPr>
            <w:r>
              <w:t>Task</w:t>
            </w:r>
            <w:r w:rsidR="00E62291" w:rsidRPr="002F1495">
              <w:t>Request</w:t>
            </w:r>
          </w:p>
          <w:p w:rsidR="00E62291" w:rsidRDefault="00E62291" w:rsidP="00556634">
            <w:pPr>
              <w:jc w:val="both"/>
              <w:rPr>
                <w:b/>
              </w:rPr>
            </w:pPr>
          </w:p>
        </w:tc>
        <w:tc>
          <w:tcPr>
            <w:tcW w:w="2340" w:type="dxa"/>
          </w:tcPr>
          <w:p w:rsidR="00E62291" w:rsidRDefault="00E62291" w:rsidP="00556634">
            <w:pPr>
              <w:jc w:val="both"/>
              <w:rPr>
                <w:b/>
              </w:rPr>
            </w:pPr>
            <w:r>
              <w:t xml:space="preserve">Boolean </w:t>
            </w:r>
            <w:r w:rsidRPr="00517C7F">
              <w:t>add</w:t>
            </w:r>
            <w:r w:rsidR="004D0F17">
              <w:t>Task</w:t>
            </w:r>
            <w:r>
              <w:t xml:space="preserve">Entry    </w:t>
            </w:r>
            <w:r w:rsidRPr="00517C7F">
              <w:t>(</w:t>
            </w:r>
            <w:r>
              <w:t xml:space="preserve">int level </w:t>
            </w:r>
            <w:r w:rsidRPr="00517C7F">
              <w:t>T new Entry)</w:t>
            </w:r>
          </w:p>
        </w:tc>
        <w:tc>
          <w:tcPr>
            <w:tcW w:w="3491" w:type="dxa"/>
          </w:tcPr>
          <w:p w:rsidR="00E62291" w:rsidRDefault="00E62291" w:rsidP="00556634">
            <w:pPr>
              <w:jc w:val="both"/>
            </w:pPr>
            <w:r w:rsidRPr="002F1495">
              <w:t>How operation performed.</w:t>
            </w:r>
          </w:p>
          <w:p w:rsidR="00E62291" w:rsidRDefault="00E62291" w:rsidP="00556634">
            <w:pPr>
              <w:jc w:val="both"/>
            </w:pPr>
            <w:r>
              <w:t>Declare 3 temporary points: nodeBefore, nodeAfter, tempNode</w:t>
            </w:r>
          </w:p>
          <w:p w:rsidR="00E62291" w:rsidRDefault="00E62291" w:rsidP="004D0F17">
            <w:pPr>
              <w:pStyle w:val="ListParagraph"/>
              <w:numPr>
                <w:ilvl w:val="0"/>
                <w:numId w:val="8"/>
              </w:numPr>
              <w:jc w:val="both"/>
            </w:pPr>
            <w:r>
              <w:t>conditions:</w:t>
            </w:r>
          </w:p>
          <w:p w:rsidR="00E62291" w:rsidRDefault="00E62291" w:rsidP="004D0F17">
            <w:pPr>
              <w:pStyle w:val="ListParagraph"/>
              <w:numPr>
                <w:ilvl w:val="0"/>
                <w:numId w:val="9"/>
              </w:numPr>
              <w:spacing w:before="120"/>
              <w:jc w:val="both"/>
            </w:pPr>
            <w:r>
              <w:t xml:space="preserve">Add new </w:t>
            </w:r>
            <w:r w:rsidR="004D0F17">
              <w:t>task request based on guard’s status…….</w:t>
            </w:r>
          </w:p>
          <w:p w:rsidR="00E62291" w:rsidRPr="002F1495" w:rsidRDefault="00E62291" w:rsidP="00556634">
            <w:pPr>
              <w:pStyle w:val="ListParagraph"/>
              <w:ind w:left="360"/>
              <w:jc w:val="both"/>
            </w:pPr>
            <w:r>
              <w:t>For</w:t>
            </w:r>
          </w:p>
        </w:tc>
        <w:tc>
          <w:tcPr>
            <w:tcW w:w="2551" w:type="dxa"/>
          </w:tcPr>
          <w:p w:rsidR="00E62291" w:rsidRDefault="00E62291" w:rsidP="00556634">
            <w:pPr>
              <w:jc w:val="both"/>
            </w:pPr>
            <w:r w:rsidRPr="002F1495">
              <w:t xml:space="preserve">O(n) </w:t>
            </w:r>
            <w:r>
              <w:t>: when low request, ..</w:t>
            </w:r>
          </w:p>
          <w:p w:rsidR="00E62291" w:rsidRDefault="00E62291" w:rsidP="00556634">
            <w:pPr>
              <w:jc w:val="both"/>
            </w:pPr>
          </w:p>
          <w:p w:rsidR="00E62291" w:rsidRDefault="00E62291" w:rsidP="00556634">
            <w:pPr>
              <w:jc w:val="both"/>
            </w:pPr>
          </w:p>
          <w:p w:rsidR="00E62291" w:rsidRPr="002F1495" w:rsidRDefault="00E62291" w:rsidP="00556634">
            <w:pPr>
              <w:jc w:val="both"/>
            </w:pPr>
            <w:r>
              <w:t xml:space="preserve">O(1) :when </w:t>
            </w:r>
          </w:p>
        </w:tc>
      </w:tr>
      <w:tr w:rsidR="00E62291" w:rsidTr="004D0F17">
        <w:tc>
          <w:tcPr>
            <w:tcW w:w="1507" w:type="dxa"/>
          </w:tcPr>
          <w:p w:rsidR="00E62291" w:rsidRPr="002F1495" w:rsidRDefault="00E62291" w:rsidP="00556634">
            <w:pPr>
              <w:jc w:val="both"/>
            </w:pPr>
            <w:r w:rsidRPr="002F1495">
              <w:t>startNode, lastNode,</w:t>
            </w:r>
          </w:p>
          <w:p w:rsidR="00E62291" w:rsidRPr="002F1495" w:rsidRDefault="00E62291" w:rsidP="00556634">
            <w:pPr>
              <w:jc w:val="both"/>
            </w:pPr>
            <w:r w:rsidRPr="002F1495">
              <w:t>rankRequest</w:t>
            </w:r>
          </w:p>
          <w:p w:rsidR="00E62291" w:rsidRDefault="00E62291" w:rsidP="00556634">
            <w:pPr>
              <w:jc w:val="both"/>
              <w:rPr>
                <w:b/>
              </w:rPr>
            </w:pPr>
          </w:p>
        </w:tc>
        <w:tc>
          <w:tcPr>
            <w:tcW w:w="2340" w:type="dxa"/>
          </w:tcPr>
          <w:p w:rsidR="00E62291" w:rsidRDefault="00E62291" w:rsidP="00556634">
            <w:pPr>
              <w:jc w:val="both"/>
              <w:rPr>
                <w:b/>
              </w:rPr>
            </w:pPr>
            <w:r>
              <w:t xml:space="preserve">Boolean arrangeNode    </w:t>
            </w:r>
            <w:r w:rsidRPr="00517C7F">
              <w:t>(T new Entry</w:t>
            </w:r>
            <w:r>
              <w:t>, int Rank</w:t>
            </w:r>
            <w:r w:rsidRPr="00517C7F">
              <w:t>)</w:t>
            </w:r>
          </w:p>
        </w:tc>
        <w:tc>
          <w:tcPr>
            <w:tcW w:w="3491" w:type="dxa"/>
          </w:tcPr>
          <w:p w:rsidR="00E62291" w:rsidRDefault="00E62291" w:rsidP="00556634">
            <w:pPr>
              <w:jc w:val="both"/>
              <w:rPr>
                <w:b/>
              </w:rPr>
            </w:pPr>
          </w:p>
        </w:tc>
        <w:tc>
          <w:tcPr>
            <w:tcW w:w="2551" w:type="dxa"/>
          </w:tcPr>
          <w:p w:rsidR="00E62291" w:rsidRDefault="00E62291" w:rsidP="00556634">
            <w:pPr>
              <w:jc w:val="both"/>
              <w:rPr>
                <w:b/>
              </w:rPr>
            </w:pPr>
          </w:p>
        </w:tc>
      </w:tr>
      <w:tr w:rsidR="00E62291" w:rsidTr="004D0F17">
        <w:tc>
          <w:tcPr>
            <w:tcW w:w="1507" w:type="dxa"/>
          </w:tcPr>
          <w:p w:rsidR="00E62291" w:rsidRDefault="00E62291" w:rsidP="00556634">
            <w:pPr>
              <w:jc w:val="both"/>
              <w:rPr>
                <w:b/>
              </w:rPr>
            </w:pPr>
          </w:p>
          <w:p w:rsidR="00E62291" w:rsidRDefault="00E62291" w:rsidP="00556634">
            <w:pPr>
              <w:jc w:val="both"/>
              <w:rPr>
                <w:b/>
              </w:rPr>
            </w:pPr>
          </w:p>
          <w:p w:rsidR="00E62291" w:rsidRDefault="00E62291" w:rsidP="00556634">
            <w:pPr>
              <w:jc w:val="both"/>
              <w:rPr>
                <w:b/>
              </w:rPr>
            </w:pPr>
          </w:p>
        </w:tc>
        <w:tc>
          <w:tcPr>
            <w:tcW w:w="2340" w:type="dxa"/>
          </w:tcPr>
          <w:p w:rsidR="00E62291" w:rsidRDefault="00E62291" w:rsidP="00556634">
            <w:pPr>
              <w:jc w:val="both"/>
              <w:rPr>
                <w:b/>
              </w:rPr>
            </w:pPr>
          </w:p>
        </w:tc>
        <w:tc>
          <w:tcPr>
            <w:tcW w:w="3491" w:type="dxa"/>
          </w:tcPr>
          <w:p w:rsidR="00E62291" w:rsidRDefault="00E62291" w:rsidP="00556634">
            <w:pPr>
              <w:jc w:val="both"/>
              <w:rPr>
                <w:b/>
              </w:rPr>
            </w:pPr>
          </w:p>
        </w:tc>
        <w:tc>
          <w:tcPr>
            <w:tcW w:w="2551" w:type="dxa"/>
          </w:tcPr>
          <w:p w:rsidR="00E62291" w:rsidRDefault="00E62291" w:rsidP="00556634">
            <w:pPr>
              <w:jc w:val="both"/>
              <w:rPr>
                <w:b/>
              </w:rPr>
            </w:pPr>
          </w:p>
        </w:tc>
      </w:tr>
    </w:tbl>
    <w:p w:rsidR="00C2707F" w:rsidRDefault="00C2707F" w:rsidP="007938F8">
      <w:pPr>
        <w:pStyle w:val="NoSpacing"/>
        <w:rPr>
          <w:b/>
          <w:u w:val="single"/>
        </w:rPr>
      </w:pPr>
    </w:p>
    <w:p w:rsidR="00C634E2" w:rsidRDefault="00C634E2" w:rsidP="007938F8">
      <w:pPr>
        <w:pStyle w:val="NoSpacing"/>
        <w:rPr>
          <w:b/>
          <w:u w:val="single"/>
        </w:rPr>
      </w:pPr>
      <w:r w:rsidRPr="00A1626D">
        <w:rPr>
          <w:b/>
          <w:u w:val="single"/>
        </w:rPr>
        <w:t>Part 3:</w:t>
      </w:r>
      <w:r w:rsidR="007938F8" w:rsidRPr="00A1626D">
        <w:rPr>
          <w:b/>
          <w:u w:val="single"/>
        </w:rPr>
        <w:t xml:space="preserve"> Application Program</w:t>
      </w:r>
    </w:p>
    <w:p w:rsidR="008C5F40" w:rsidRDefault="008C5F40" w:rsidP="007938F8">
      <w:pPr>
        <w:pStyle w:val="NoSpacing"/>
        <w:rPr>
          <w:b/>
          <w:u w:val="single"/>
        </w:rPr>
      </w:pPr>
    </w:p>
    <w:p w:rsidR="00EC508F" w:rsidRPr="00EC508F" w:rsidRDefault="00EC508F" w:rsidP="007938F8">
      <w:pPr>
        <w:pStyle w:val="NoSpacing"/>
      </w:pPr>
      <w:r w:rsidRPr="00EC508F">
        <w:t>Main Program</w:t>
      </w:r>
      <w:r>
        <w:t>:</w:t>
      </w:r>
    </w:p>
    <w:p w:rsidR="007938F8" w:rsidRDefault="007938F8" w:rsidP="007938F8">
      <w:pPr>
        <w:pStyle w:val="NoSpacing"/>
        <w:rPr>
          <w:sz w:val="20"/>
          <w:szCs w:val="20"/>
        </w:rPr>
      </w:pPr>
    </w:p>
    <w:p w:rsidR="00CA3095" w:rsidRDefault="00B5571E" w:rsidP="007938F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ScreenShots for functionalities with label in figure 1, 1.1, 1.2</w:t>
      </w:r>
    </w:p>
    <w:p w:rsidR="004F0034" w:rsidRDefault="004F0034" w:rsidP="007938F8">
      <w:pPr>
        <w:pStyle w:val="NoSpacing"/>
        <w:rPr>
          <w:sz w:val="20"/>
          <w:szCs w:val="20"/>
        </w:rPr>
      </w:pPr>
    </w:p>
    <w:p w:rsidR="00C634E2" w:rsidRDefault="00C634E2" w:rsidP="007938F8">
      <w:pPr>
        <w:pStyle w:val="NoSpacing"/>
      </w:pPr>
      <w:r w:rsidRPr="007938F8">
        <w:t>Descriptions of the functionalities provided by your application program with sample screenshots.</w:t>
      </w:r>
    </w:p>
    <w:p w:rsidR="00B70860" w:rsidRDefault="00B70860" w:rsidP="007938F8">
      <w:pPr>
        <w:pStyle w:val="NoSpacing"/>
      </w:pPr>
    </w:p>
    <w:p w:rsidR="004F0034" w:rsidRDefault="004F0034" w:rsidP="007938F8">
      <w:pPr>
        <w:pStyle w:val="NoSpacing"/>
      </w:pPr>
    </w:p>
    <w:p w:rsidR="005550B6" w:rsidRDefault="005550B6" w:rsidP="007938F8">
      <w:pPr>
        <w:pStyle w:val="NoSpacing"/>
      </w:pPr>
    </w:p>
    <w:p w:rsidR="005550B6" w:rsidRDefault="00A028CA" w:rsidP="0026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028CA">
        <w:rPr>
          <w:b/>
        </w:rPr>
        <w:t>Appendices</w:t>
      </w:r>
      <w:r w:rsidR="005550B6" w:rsidRPr="00A028CA">
        <w:rPr>
          <w:b/>
        </w:rPr>
        <w:t xml:space="preserve">:  Source </w:t>
      </w:r>
      <w:r w:rsidR="00EC109E">
        <w:rPr>
          <w:b/>
        </w:rPr>
        <w:t xml:space="preserve">Code </w:t>
      </w:r>
      <w:bookmarkStart w:id="0" w:name="_GoBack"/>
      <w:bookmarkEnd w:id="0"/>
      <w:r w:rsidR="005550B6" w:rsidRPr="00A028CA">
        <w:rPr>
          <w:b/>
        </w:rPr>
        <w:t>Listing</w:t>
      </w:r>
      <w:r w:rsidR="005550B6">
        <w:t xml:space="preserve"> </w:t>
      </w:r>
      <w:r w:rsidR="005550B6" w:rsidRPr="005550B6">
        <w:sym w:font="Wingdings" w:char="F0E0"/>
      </w:r>
      <w:r w:rsidR="005550B6">
        <w:t xml:space="preserve"> print out in doubled-side</w:t>
      </w:r>
    </w:p>
    <w:p w:rsidR="005550B6" w:rsidRDefault="005550B6" w:rsidP="00262B50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Interface class</w:t>
      </w:r>
    </w:p>
    <w:p w:rsidR="005550B6" w:rsidRPr="003835FD" w:rsidRDefault="005550B6" w:rsidP="00262B50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835FD">
        <w:t>Implementation class – line number code listing</w:t>
      </w:r>
    </w:p>
    <w:p w:rsidR="005550B6" w:rsidRPr="00393539" w:rsidRDefault="005550B6" w:rsidP="00262B50">
      <w:pPr>
        <w:pStyle w:val="NoSpacing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 w:rsidRPr="003835FD">
        <w:t xml:space="preserve">Main or driver program – console :  </w:t>
      </w:r>
      <w:r w:rsidRPr="00393539">
        <w:rPr>
          <w:color w:val="FF0000"/>
        </w:rPr>
        <w:t xml:space="preserve">QueueInterface&lt;Request&gt; </w:t>
      </w:r>
      <w:r w:rsidR="005C7566" w:rsidRPr="00393539">
        <w:rPr>
          <w:color w:val="FF0000"/>
        </w:rPr>
        <w:t>alert</w:t>
      </w:r>
      <w:r w:rsidRPr="00393539">
        <w:rPr>
          <w:color w:val="FF0000"/>
        </w:rPr>
        <w:t>List = new DLinkedQueue&lt;&gt;();</w:t>
      </w:r>
    </w:p>
    <w:p w:rsidR="005550B6" w:rsidRDefault="005550B6" w:rsidP="00262B5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</w:pPr>
      <w:r w:rsidRPr="00C65D4E">
        <w:rPr>
          <w:highlight w:val="yellow"/>
        </w:rPr>
        <w:t>GUI : Close</w:t>
      </w:r>
      <w:r w:rsidR="00C2707F">
        <w:rPr>
          <w:highlight w:val="yellow"/>
        </w:rPr>
        <w:t xml:space="preserve"> off coding for </w:t>
      </w:r>
      <w:r w:rsidRPr="00C65D4E">
        <w:rPr>
          <w:highlight w:val="yellow"/>
        </w:rPr>
        <w:t>UI component</w:t>
      </w:r>
      <w:r w:rsidRPr="003835FD">
        <w:t xml:space="preserve"> </w:t>
      </w:r>
      <w:r>
        <w:t>(refer print option in netbean)</w:t>
      </w:r>
    </w:p>
    <w:p w:rsidR="005550B6" w:rsidRDefault="005550B6" w:rsidP="005550B6">
      <w:pPr>
        <w:spacing w:after="0" w:line="240" w:lineRule="auto"/>
        <w:rPr>
          <w:b/>
        </w:rPr>
      </w:pPr>
    </w:p>
    <w:p w:rsidR="005550B6" w:rsidRDefault="00F33ABD" w:rsidP="007938F8">
      <w:pPr>
        <w:pStyle w:val="NoSpacing"/>
      </w:pPr>
      <w:r>
        <w:t xml:space="preserve">File </w:t>
      </w:r>
      <w:r w:rsidRPr="00F33ABD">
        <w:sym w:font="Wingdings" w:char="F0E0"/>
      </w:r>
      <w:r>
        <w:t xml:space="preserve"> Print </w:t>
      </w:r>
      <w:r w:rsidRPr="00F33ABD">
        <w:sym w:font="Wingdings" w:char="F0E0"/>
      </w:r>
      <w:r>
        <w:t xml:space="preserve"> Print options</w:t>
      </w:r>
    </w:p>
    <w:p w:rsidR="00F33ABD" w:rsidRDefault="00A97682" w:rsidP="007938F8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1043305</wp:posOffset>
                </wp:positionV>
                <wp:extent cx="4839970" cy="474345"/>
                <wp:effectExtent l="11430" t="13970" r="15875" b="1651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9970" cy="4743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.55pt;margin-top:82.15pt;width:381.1pt;height:3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2026285</wp:posOffset>
                </wp:positionV>
                <wp:extent cx="2985135" cy="690245"/>
                <wp:effectExtent l="11430" t="15875" r="13335" b="177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85135" cy="6902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.55pt;margin-top:159.55pt;width:235.05pt;height:5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2966720</wp:posOffset>
                </wp:positionV>
                <wp:extent cx="1682115" cy="293370"/>
                <wp:effectExtent l="11430" t="13335" r="11430" b="171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2933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.55pt;margin-top:233.6pt;width:132.4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70485</wp:posOffset>
                </wp:positionH>
                <wp:positionV relativeFrom="paragraph">
                  <wp:posOffset>457835</wp:posOffset>
                </wp:positionV>
                <wp:extent cx="1518285" cy="276225"/>
                <wp:effectExtent l="11430" t="9525" r="13335" b="9525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828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5.55pt;margin-top:36.05pt;width:119.5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" filled="f" strokecolor="red" strokeweight="1.5pt"/>
            </w:pict>
          </mc:Fallback>
        </mc:AlternateContent>
      </w:r>
      <w:r w:rsidR="00F33ABD">
        <w:rPr>
          <w:noProof/>
        </w:rPr>
        <w:drawing>
          <wp:inline distT="0" distB="0" distL="0" distR="0" wp14:anchorId="59A6C905" wp14:editId="73C046B2">
            <wp:extent cx="5934974" cy="3821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BD" w:rsidSect="00C634E2">
      <w:pgSz w:w="11906" w:h="16838" w:code="9"/>
      <w:pgMar w:top="1440" w:right="1152" w:bottom="1440" w:left="1152" w:header="576" w:footer="57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41FE4"/>
    <w:multiLevelType w:val="hybridMultilevel"/>
    <w:tmpl w:val="2FBEE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DE77B9"/>
    <w:multiLevelType w:val="hybridMultilevel"/>
    <w:tmpl w:val="D60ABA6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264FEC"/>
    <w:multiLevelType w:val="hybridMultilevel"/>
    <w:tmpl w:val="47C480F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02A0A"/>
    <w:multiLevelType w:val="hybridMultilevel"/>
    <w:tmpl w:val="EC8666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A762E4A"/>
    <w:multiLevelType w:val="hybridMultilevel"/>
    <w:tmpl w:val="C0CE5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12290D"/>
    <w:multiLevelType w:val="hybridMultilevel"/>
    <w:tmpl w:val="8494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D462C"/>
    <w:multiLevelType w:val="hybridMultilevel"/>
    <w:tmpl w:val="3C28361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F212CA"/>
    <w:multiLevelType w:val="hybridMultilevel"/>
    <w:tmpl w:val="B106C1DC"/>
    <w:lvl w:ilvl="0" w:tplc="9782BC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37891"/>
    <w:multiLevelType w:val="hybridMultilevel"/>
    <w:tmpl w:val="FA3A147A"/>
    <w:lvl w:ilvl="0" w:tplc="A1E41F9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70F451F"/>
    <w:multiLevelType w:val="hybridMultilevel"/>
    <w:tmpl w:val="968E683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11F"/>
    <w:rsid w:val="000354E0"/>
    <w:rsid w:val="000653A6"/>
    <w:rsid w:val="00096FC9"/>
    <w:rsid w:val="000F55A5"/>
    <w:rsid w:val="00102AE8"/>
    <w:rsid w:val="00102EAF"/>
    <w:rsid w:val="001A21EB"/>
    <w:rsid w:val="001B17F0"/>
    <w:rsid w:val="00201D94"/>
    <w:rsid w:val="00204E50"/>
    <w:rsid w:val="00262B50"/>
    <w:rsid w:val="002E68FA"/>
    <w:rsid w:val="00311962"/>
    <w:rsid w:val="00353D0C"/>
    <w:rsid w:val="00366E03"/>
    <w:rsid w:val="0037082D"/>
    <w:rsid w:val="0037654C"/>
    <w:rsid w:val="003835FD"/>
    <w:rsid w:val="00393539"/>
    <w:rsid w:val="00401214"/>
    <w:rsid w:val="004148EB"/>
    <w:rsid w:val="004524ED"/>
    <w:rsid w:val="004D0F17"/>
    <w:rsid w:val="004F0034"/>
    <w:rsid w:val="005550B6"/>
    <w:rsid w:val="005C7566"/>
    <w:rsid w:val="005D1486"/>
    <w:rsid w:val="006F12D0"/>
    <w:rsid w:val="00706076"/>
    <w:rsid w:val="007371C0"/>
    <w:rsid w:val="00744722"/>
    <w:rsid w:val="007502FA"/>
    <w:rsid w:val="00752876"/>
    <w:rsid w:val="00766690"/>
    <w:rsid w:val="007778ED"/>
    <w:rsid w:val="00786E63"/>
    <w:rsid w:val="00790C7C"/>
    <w:rsid w:val="007938F8"/>
    <w:rsid w:val="007A4944"/>
    <w:rsid w:val="007A7C45"/>
    <w:rsid w:val="008118FC"/>
    <w:rsid w:val="00832260"/>
    <w:rsid w:val="008329B0"/>
    <w:rsid w:val="00866D1A"/>
    <w:rsid w:val="00885CD1"/>
    <w:rsid w:val="00887E7D"/>
    <w:rsid w:val="008B1534"/>
    <w:rsid w:val="008C5F40"/>
    <w:rsid w:val="008D1995"/>
    <w:rsid w:val="009758B4"/>
    <w:rsid w:val="00A028CA"/>
    <w:rsid w:val="00A1626D"/>
    <w:rsid w:val="00A35C83"/>
    <w:rsid w:val="00A37B07"/>
    <w:rsid w:val="00A5411F"/>
    <w:rsid w:val="00A63C86"/>
    <w:rsid w:val="00A97682"/>
    <w:rsid w:val="00AA7C78"/>
    <w:rsid w:val="00AD5922"/>
    <w:rsid w:val="00B33E95"/>
    <w:rsid w:val="00B5571E"/>
    <w:rsid w:val="00B70860"/>
    <w:rsid w:val="00C2707F"/>
    <w:rsid w:val="00C634E2"/>
    <w:rsid w:val="00C65D4E"/>
    <w:rsid w:val="00C702C6"/>
    <w:rsid w:val="00C84BB8"/>
    <w:rsid w:val="00CA3095"/>
    <w:rsid w:val="00CA773A"/>
    <w:rsid w:val="00CF19D2"/>
    <w:rsid w:val="00CF3A8B"/>
    <w:rsid w:val="00D02E19"/>
    <w:rsid w:val="00DB29B7"/>
    <w:rsid w:val="00E62291"/>
    <w:rsid w:val="00E857BD"/>
    <w:rsid w:val="00EA23C8"/>
    <w:rsid w:val="00EC109E"/>
    <w:rsid w:val="00EC508F"/>
    <w:rsid w:val="00F33ABD"/>
    <w:rsid w:val="00F34255"/>
    <w:rsid w:val="00F65C73"/>
    <w:rsid w:val="00F7093F"/>
    <w:rsid w:val="00FA46D2"/>
    <w:rsid w:val="00FB5754"/>
    <w:rsid w:val="00FE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34"/>
    <w:pPr>
      <w:ind w:left="720"/>
      <w:contextualSpacing/>
    </w:pPr>
  </w:style>
  <w:style w:type="paragraph" w:styleId="NoSpacing">
    <w:name w:val="No Spacing"/>
    <w:uiPriority w:val="1"/>
    <w:qFormat/>
    <w:rsid w:val="00887E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41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1534"/>
    <w:pPr>
      <w:ind w:left="720"/>
      <w:contextualSpacing/>
    </w:pPr>
  </w:style>
  <w:style w:type="paragraph" w:styleId="NoSpacing">
    <w:name w:val="No Spacing"/>
    <w:uiPriority w:val="1"/>
    <w:qFormat/>
    <w:rsid w:val="00887E7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A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A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wife</dc:creator>
  <cp:lastModifiedBy>Tarc</cp:lastModifiedBy>
  <cp:revision>5</cp:revision>
  <dcterms:created xsi:type="dcterms:W3CDTF">2017-07-24T06:14:00Z</dcterms:created>
  <dcterms:modified xsi:type="dcterms:W3CDTF">2017-07-25T00:49:00Z</dcterms:modified>
</cp:coreProperties>
</file>