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2935B" w14:textId="271D7404" w:rsidR="00FE5483" w:rsidRDefault="00FE5483">
      <w:r>
        <w:t>Use case diagram</w:t>
      </w:r>
    </w:p>
    <w:p w14:paraId="5C1B5435" w14:textId="0C945166" w:rsidR="00000000" w:rsidRDefault="00FE5483">
      <w:r>
        <w:fldChar w:fldCharType="begin"/>
      </w:r>
      <w:r>
        <w:instrText>HYPERLINK "https://lucid.app/lucidchart/fdb5a36f-c80a-4aab-a23d-fd07eb6d74ff/edit?viewport_loc=-65%2C0%2C3024%2C1238%2C.Q4MUjXso07N&amp;invitationId=inv_f7b7c3a0-72e3-4df1-a94f-77bd6836dc85"</w:instrText>
      </w:r>
      <w:r>
        <w:fldChar w:fldCharType="separate"/>
      </w:r>
      <w:r w:rsidRPr="00FE5483">
        <w:rPr>
          <w:rStyle w:val="Hyperlink"/>
        </w:rPr>
        <w:t>https://lucid.app/lucidchart/fdb5a36f-c80a-4aab-a23d-fd07eb6d74ff/edit?viewport_loc=-65%2C0%2C3024%2C1238%2C.Q4MUjXso07N&amp;invitationId=inv_f7b7c3a0-72e3-4df1-a94f-77bd6836dc85</w:t>
      </w:r>
      <w:r>
        <w:fldChar w:fldCharType="end"/>
      </w:r>
    </w:p>
    <w:p w14:paraId="2B6B1C12" w14:textId="77777777" w:rsidR="00FE5483" w:rsidRDefault="00FE5483"/>
    <w:p w14:paraId="4D53F2A7" w14:textId="057CA4E2" w:rsidR="00FE5483" w:rsidRDefault="00FE5483">
      <w:r>
        <w:t>class diagram</w:t>
      </w:r>
    </w:p>
    <w:p w14:paraId="12AD1CA5" w14:textId="06B1E87D" w:rsidR="00FE5483" w:rsidRDefault="00FE5483">
      <w:r>
        <w:fldChar w:fldCharType="begin"/>
      </w:r>
      <w:r>
        <w:instrText>HYPERLINK "https://lucid.app/lucidchart/4aafbaf9-ae3a-4cdc-b2f4-57ac621b4e2f/edit?viewport_loc=-1796%2C-656%2C4106%2C1682%2CHWEp-vi-RSFO&amp;invitationId=inv_21df71d7-c119-4e56-af01-3afe93d40985"</w:instrText>
      </w:r>
      <w:r>
        <w:fldChar w:fldCharType="separate"/>
      </w:r>
      <w:r w:rsidRPr="00FE5483">
        <w:rPr>
          <w:rStyle w:val="Hyperlink"/>
        </w:rPr>
        <w:t>https://lucid.app/lucidchart/4aafbaf9-ae3a-4cdc-b2f4-57ac621b4e2f/edit?viewport_loc=-1796%2C-656%2C4106%2C1682%2CHWEp-vi-RSFO&amp;invitationId=inv_21df71d7-c119-4e56-af01-3afe93d40985</w:t>
      </w:r>
      <w:r>
        <w:fldChar w:fldCharType="end"/>
      </w:r>
    </w:p>
    <w:sectPr w:rsidR="00F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3"/>
    <w:rsid w:val="002B1651"/>
    <w:rsid w:val="009A2CAD"/>
    <w:rsid w:val="00C12B9B"/>
    <w:rsid w:val="00D77E67"/>
    <w:rsid w:val="00E73B75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48BA"/>
  <w15:chartTrackingRefBased/>
  <w15:docId w15:val="{D4363D4B-B801-47BF-84CD-9558EAB6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chien hui</dc:creator>
  <cp:keywords/>
  <dc:description/>
  <cp:lastModifiedBy>lim chien hui</cp:lastModifiedBy>
  <cp:revision>1</cp:revision>
  <dcterms:created xsi:type="dcterms:W3CDTF">2024-10-15T13:16:00Z</dcterms:created>
  <dcterms:modified xsi:type="dcterms:W3CDTF">2024-10-15T13:23:00Z</dcterms:modified>
</cp:coreProperties>
</file>