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EBCD5" w14:textId="4D4F4546" w:rsidR="00125D12" w:rsidRDefault="00D27CF6">
      <w:r>
        <w:t>URL VIDEO:</w:t>
      </w:r>
      <w:r w:rsidRPr="00D27CF6">
        <w:t xml:space="preserve"> </w:t>
      </w:r>
      <w:r w:rsidRPr="00D27CF6">
        <w:t>https://youtu.be/42PXBp0sCxc</w:t>
      </w:r>
      <w:r>
        <w:br/>
      </w:r>
      <w:r>
        <w:br/>
        <w:t>URL GIFT EJERCICIO 29:</w:t>
      </w:r>
      <w:r w:rsidRPr="00D27CF6">
        <w:t xml:space="preserve"> </w:t>
      </w:r>
      <w:r w:rsidRPr="00D27CF6">
        <w:t>https://github.com/Theandres18/Ejercicio-29-.git</w:t>
      </w:r>
    </w:p>
    <w:p w14:paraId="0E995E5C" w14:textId="7081B357" w:rsidR="00D27CF6" w:rsidRDefault="00D27CF6" w:rsidP="00D27CF6">
      <w:r>
        <w:t>URL GIFT</w:t>
      </w:r>
      <w:r>
        <w:t xml:space="preserve"> EJERCICIO 36</w:t>
      </w:r>
      <w:r>
        <w:t>:</w:t>
      </w:r>
      <w:r w:rsidRPr="00D27CF6">
        <w:t xml:space="preserve"> </w:t>
      </w:r>
      <w:r w:rsidRPr="00D27CF6">
        <w:t>https://github.com/Theandres18/Ejercicio-36.git</w:t>
      </w:r>
    </w:p>
    <w:p w14:paraId="01A769FA" w14:textId="77777777" w:rsidR="00D27CF6" w:rsidRDefault="00D27CF6"/>
    <w:sectPr w:rsidR="00D27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F6"/>
    <w:rsid w:val="00125D12"/>
    <w:rsid w:val="003C42F4"/>
    <w:rsid w:val="00D2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9EBA"/>
  <w15:chartTrackingRefBased/>
  <w15:docId w15:val="{5B6253B5-6090-4D82-A13E-8C0A0230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7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7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7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7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C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7C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7C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7C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7C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7C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7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7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7C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7C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7C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7C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7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BARRERA CLAROS</dc:creator>
  <cp:keywords/>
  <dc:description/>
  <cp:lastModifiedBy>ANDRES FELIPE BARRERA CLAROS</cp:lastModifiedBy>
  <cp:revision>1</cp:revision>
  <dcterms:created xsi:type="dcterms:W3CDTF">2025-03-17T03:19:00Z</dcterms:created>
  <dcterms:modified xsi:type="dcterms:W3CDTF">2025-03-17T03:23:00Z</dcterms:modified>
</cp:coreProperties>
</file>