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974E" w14:textId="1D24F9F3" w:rsidR="00AE4B93" w:rsidRDefault="00AE4B93" w:rsidP="0084303C">
      <w:pPr>
        <w:spacing w:line="276" w:lineRule="auto"/>
        <w:jc w:val="center"/>
        <w:rPr>
          <w:rFonts w:ascii="Times New Roman" w:hAnsi="Times New Roman" w:cs="Times New Roman"/>
          <w:lang w:val="vi-VN"/>
        </w:rPr>
      </w:pPr>
      <w:r w:rsidRPr="00AE4B93">
        <w:rPr>
          <w:rFonts w:ascii="Times New Roman" w:hAnsi="Times New Roman" w:cs="Times New Roman"/>
        </w:rPr>
        <w:t>CHAPTER</w:t>
      </w:r>
      <w:r w:rsidRPr="00AE4B93">
        <w:rPr>
          <w:rFonts w:ascii="Times New Roman" w:hAnsi="Times New Roman" w:cs="Times New Roman"/>
          <w:lang w:val="vi-VN"/>
        </w:rPr>
        <w:t xml:space="preserve"> I – INTRODUCTION</w:t>
      </w:r>
    </w:p>
    <w:p w14:paraId="4FBEA402" w14:textId="7CC7BB90" w:rsidR="00AE4B93" w:rsidRDefault="00AE4B93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44121">
        <w:rPr>
          <w:rFonts w:ascii="Times New Roman" w:hAnsi="Times New Roman" w:cs="Times New Roman"/>
          <w:lang w:val="vi-VN"/>
        </w:rPr>
        <w:t>In this game project, w</w:t>
      </w:r>
      <w:r w:rsidR="00044121" w:rsidRPr="00044121">
        <w:rPr>
          <w:rFonts w:ascii="Times New Roman" w:hAnsi="Times New Roman" w:cs="Times New Roman"/>
          <w:lang w:val="vi-VN"/>
        </w:rPr>
        <w:t xml:space="preserve">e applied the knowledge learned in theoretical </w:t>
      </w:r>
      <w:r w:rsidR="00044121">
        <w:rPr>
          <w:rFonts w:ascii="Times New Roman" w:hAnsi="Times New Roman" w:cs="Times New Roman"/>
          <w:lang w:val="vi-VN"/>
        </w:rPr>
        <w:t>OOP</w:t>
      </w:r>
      <w:r w:rsidR="00044121" w:rsidRPr="00044121">
        <w:rPr>
          <w:rFonts w:ascii="Times New Roman" w:hAnsi="Times New Roman" w:cs="Times New Roman"/>
          <w:lang w:val="vi-VN"/>
        </w:rPr>
        <w:t xml:space="preserve"> class to make </w:t>
      </w:r>
      <w:r w:rsidR="00044121">
        <w:rPr>
          <w:rFonts w:ascii="Times New Roman" w:hAnsi="Times New Roman" w:cs="Times New Roman"/>
          <w:lang w:val="vi-VN"/>
        </w:rPr>
        <w:t xml:space="preserve">this game. Java is the only </w:t>
      </w:r>
      <w:r w:rsidR="00044121">
        <w:rPr>
          <w:rFonts w:ascii="Times New Roman" w:hAnsi="Times New Roman" w:cs="Times New Roman"/>
        </w:rPr>
        <w:t>programming language we have used and</w:t>
      </w:r>
      <w:r w:rsidR="00044121">
        <w:rPr>
          <w:rFonts w:ascii="Times New Roman" w:hAnsi="Times New Roman" w:cs="Times New Roman"/>
          <w:lang w:val="vi-VN"/>
        </w:rPr>
        <w:t xml:space="preserve"> we implemented some </w:t>
      </w:r>
      <w:r w:rsidR="00044121" w:rsidRPr="00044121">
        <w:rPr>
          <w:rFonts w:ascii="Times New Roman" w:hAnsi="Times New Roman" w:cs="Times New Roman"/>
          <w:lang w:val="vi-VN"/>
        </w:rPr>
        <w:t>essential</w:t>
      </w:r>
      <w:r w:rsidR="00044121">
        <w:rPr>
          <w:rFonts w:ascii="Times New Roman" w:hAnsi="Times New Roman" w:cs="Times New Roman"/>
          <w:lang w:val="vi-VN"/>
        </w:rPr>
        <w:t xml:space="preserve"> libraries such as Swing,</w:t>
      </w:r>
      <w:r w:rsidR="0084303C">
        <w:rPr>
          <w:rFonts w:ascii="Times New Roman" w:hAnsi="Times New Roman" w:cs="Times New Roman"/>
          <w:lang w:val="vi-VN"/>
        </w:rPr>
        <w:t xml:space="preserve"> (thêm thư viện)</w:t>
      </w:r>
      <w:r w:rsidR="00044121">
        <w:rPr>
          <w:rFonts w:ascii="Times New Roman" w:hAnsi="Times New Roman" w:cs="Times New Roman"/>
          <w:lang w:val="vi-VN"/>
        </w:rPr>
        <w:t xml:space="preserve"> for game display,</w:t>
      </w:r>
      <w:r w:rsidR="0084303C">
        <w:rPr>
          <w:rFonts w:ascii="Times New Roman" w:hAnsi="Times New Roman" w:cs="Times New Roman"/>
          <w:lang w:val="vi-VN"/>
        </w:rPr>
        <w:t xml:space="preserve"> (thêm công dụng của thư viện).</w:t>
      </w:r>
    </w:p>
    <w:p w14:paraId="36F4C193" w14:textId="0A33C400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 this report, we will provide a detailed explanation of our project. The structure of our project is as follows:</w:t>
      </w:r>
    </w:p>
    <w:p w14:paraId="5066CEFB" w14:textId="0C03A48B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I: Introduction</w:t>
      </w:r>
    </w:p>
    <w:p w14:paraId="6C9BE2A4" w14:textId="4DB4FFAB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Chapter II: </w:t>
      </w:r>
      <w:r w:rsidR="0084303C">
        <w:rPr>
          <w:rFonts w:ascii="Times New Roman" w:hAnsi="Times New Roman" w:cs="Times New Roman"/>
          <w:lang w:val="vi-VN"/>
        </w:rPr>
        <w:t>Rules and gameplay</w:t>
      </w:r>
    </w:p>
    <w:p w14:paraId="14808406" w14:textId="69FDBDFF" w:rsidR="0084303C" w:rsidRDefault="0084303C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III: The details of the game technique</w:t>
      </w:r>
    </w:p>
    <w:p w14:paraId="1F0E6880" w14:textId="7B354B13" w:rsidR="0084303C" w:rsidRDefault="0084303C" w:rsidP="008430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  <w:t xml:space="preserve">Chapter </w:t>
      </w:r>
      <w:r>
        <w:rPr>
          <w:rFonts w:ascii="Times New Roman" w:hAnsi="Times New Roman" w:cs="Times New Roman"/>
        </w:rPr>
        <w:t>IV: UML class diagram</w:t>
      </w:r>
    </w:p>
    <w:p w14:paraId="53F20483" w14:textId="22136B77" w:rsidR="0084303C" w:rsidRDefault="0084303C" w:rsidP="008430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Chapter V: Evaluation</w:t>
      </w:r>
    </w:p>
    <w:p w14:paraId="320AA936" w14:textId="30C02B91" w:rsidR="0084303C" w:rsidRDefault="0084303C" w:rsidP="00044121">
      <w:pPr>
        <w:rPr>
          <w:rFonts w:ascii="Times New Roman" w:hAnsi="Times New Roman" w:cs="Times New Roman"/>
        </w:rPr>
      </w:pPr>
    </w:p>
    <w:p w14:paraId="57541BFC" w14:textId="77777777" w:rsidR="0084303C" w:rsidRDefault="00843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36634C" w14:textId="348D23AD" w:rsidR="0084303C" w:rsidRDefault="0084303C" w:rsidP="008430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II – RULES AND GAMEPLAY</w:t>
      </w:r>
    </w:p>
    <w:p w14:paraId="4C375B63" w14:textId="487A5613" w:rsidR="0084303C" w:rsidRPr="0084303C" w:rsidRDefault="0084303C" w:rsidP="0084303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This is a platformer game in which players will (</w:t>
      </w:r>
      <w:r>
        <w:rPr>
          <w:rFonts w:ascii="Times New Roman" w:hAnsi="Times New Roman" w:cs="Times New Roman"/>
          <w:lang w:val="vi-VN"/>
        </w:rPr>
        <w:t>thêm cách chơi)</w:t>
      </w:r>
    </w:p>
    <w:p w14:paraId="38A3C062" w14:textId="36B29C89" w:rsidR="0084303C" w:rsidRPr="0084303C" w:rsidRDefault="0084303C" w:rsidP="000441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ảnh của game)</w:t>
      </w:r>
    </w:p>
    <w:p w14:paraId="4A7F26C8" w14:textId="7D2BF6AD" w:rsidR="0084303C" w:rsidRDefault="0084303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0D15EA4B" w14:textId="68929301" w:rsidR="00AE4B93" w:rsidRDefault="0084303C" w:rsidP="0084303C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III – THE DETAILS OF THE GAME TECHNIQUE</w:t>
      </w:r>
    </w:p>
    <w:p w14:paraId="1E74AE03" w14:textId="5D01E158" w:rsidR="00692705" w:rsidRDefault="00692705" w:rsidP="0084303C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Function of used class</w:t>
      </w:r>
    </w:p>
    <w:p w14:paraId="7D296C5A" w14:textId="3659111E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entity;</w:t>
      </w:r>
    </w:p>
    <w:p w14:paraId="028B00F3" w14:textId="61243A05" w:rsidR="00B07F0E" w:rsidRDefault="00692705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Entity():</w:t>
      </w:r>
    </w:p>
    <w:p w14:paraId="436B4004" w14:textId="2E6D128C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0835B40D" w14:textId="3269D82A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NPC_Oldman():</w:t>
      </w:r>
    </w:p>
    <w:p w14:paraId="07A05BB4" w14:textId="173B6F0D" w:rsid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</w:t>
      </w:r>
      <w:r>
        <w:rPr>
          <w:rFonts w:ascii="Times New Roman" w:hAnsi="Times New Roman" w:cs="Times New Roman"/>
          <w:lang w:val="vi-VN"/>
        </w:rPr>
        <w:t>thêm miêu tả về class)</w:t>
      </w:r>
    </w:p>
    <w:p w14:paraId="2888EB9A" w14:textId="14108173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Player():</w:t>
      </w:r>
    </w:p>
    <w:p w14:paraId="575D1FE5" w14:textId="78E888A8" w:rsid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</w:t>
      </w:r>
      <w:r>
        <w:rPr>
          <w:rFonts w:ascii="Times New Roman" w:hAnsi="Times New Roman" w:cs="Times New Roman"/>
          <w:lang w:val="vi-VN"/>
        </w:rPr>
        <w:t>thêm miêu tả về class)</w:t>
      </w:r>
    </w:p>
    <w:p w14:paraId="14ED9370" w14:textId="635EA398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Projectile():</w:t>
      </w:r>
    </w:p>
    <w:p w14:paraId="3C252551" w14:textId="19CFCEF8" w:rsidR="00B07F0E" w:rsidRPr="00692705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</w:t>
      </w:r>
      <w:r>
        <w:rPr>
          <w:rFonts w:ascii="Times New Roman" w:hAnsi="Times New Roman" w:cs="Times New Roman"/>
          <w:lang w:val="vi-VN"/>
        </w:rPr>
        <w:t>thêm miêu tả về class)</w:t>
      </w:r>
    </w:p>
    <w:p w14:paraId="4AF4EBCE" w14:textId="280326B4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main:</w:t>
      </w:r>
    </w:p>
    <w:p w14:paraId="77EA3BCE" w14:textId="5FB8A1DC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object:</w:t>
      </w:r>
    </w:p>
    <w:p w14:paraId="5EF2F1A3" w14:textId="3EAB6BB5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Object_Axe():</w:t>
      </w:r>
    </w:p>
    <w:p w14:paraId="44C57447" w14:textId="50BB972D" w:rsid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</w:t>
      </w:r>
      <w:r>
        <w:rPr>
          <w:rFonts w:ascii="Times New Roman" w:hAnsi="Times New Roman" w:cs="Times New Roman"/>
          <w:lang w:val="vi-VN"/>
        </w:rPr>
        <w:t>thêm miêu tả về class)</w:t>
      </w:r>
    </w:p>
    <w:p w14:paraId="7E51BBBC" w14:textId="6566C589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Boots():</w:t>
      </w:r>
    </w:p>
    <w:p w14:paraId="6FFE16ED" w14:textId="1A37E95B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F95B17F" w14:textId="5A214432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Chest():</w:t>
      </w:r>
    </w:p>
    <w:p w14:paraId="142FFC9A" w14:textId="3283DCEB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15269862" w14:textId="4DFB9843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Door():</w:t>
      </w:r>
    </w:p>
    <w:p w14:paraId="451BD141" w14:textId="14EA4FA9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480D1C7A" w14:textId="25C9BFAE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FireBall():</w:t>
      </w:r>
    </w:p>
    <w:p w14:paraId="77F0BD60" w14:textId="63496289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76FC3AF" w14:textId="3143969D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Heart():</w:t>
      </w:r>
    </w:p>
    <w:p w14:paraId="118DEDA1" w14:textId="42C0BEC0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FA01CC4" w14:textId="38A8C025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Key():</w:t>
      </w:r>
    </w:p>
    <w:p w14:paraId="62F1C3A2" w14:textId="4CAF6BBE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011ADB0A" w14:textId="2F51E386" w:rsidR="00692705" w:rsidRDefault="00692705" w:rsidP="00692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Object_</w:t>
      </w:r>
      <w:r>
        <w:rPr>
          <w:rFonts w:ascii="Times New Roman" w:hAnsi="Times New Roman" w:cs="Times New Roman"/>
          <w:lang w:val="vi-VN"/>
        </w:rPr>
        <w:t>Potion_Red():</w:t>
      </w:r>
    </w:p>
    <w:p w14:paraId="721E4F8C" w14:textId="0C87973C" w:rsidR="00B07F0E" w:rsidRPr="00B07F0E" w:rsidRDefault="00B07F0E" w:rsidP="00B07F0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EA95EB3" w14:textId="0458B1A7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AssetSetter():</w:t>
      </w:r>
    </w:p>
    <w:p w14:paraId="2D03C5EE" w14:textId="036AE5E9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02A698CA" w14:textId="418BE20D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CollisionChecker():</w:t>
      </w:r>
    </w:p>
    <w:p w14:paraId="7ED9CC12" w14:textId="28769BD0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11DD90A9" w14:textId="602D9A42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</w:t>
      </w:r>
      <w:r>
        <w:rPr>
          <w:rFonts w:ascii="Times New Roman" w:hAnsi="Times New Roman" w:cs="Times New Roman"/>
          <w:lang w:val="vi-VN"/>
        </w:rPr>
        <w:t xml:space="preserve"> EventHandler():</w:t>
      </w:r>
      <w:r w:rsidRPr="00692705">
        <w:rPr>
          <w:rFonts w:ascii="Times New Roman" w:hAnsi="Times New Roman" w:cs="Times New Roman"/>
          <w:lang w:val="vi-VN"/>
        </w:rPr>
        <w:t xml:space="preserve"> </w:t>
      </w:r>
    </w:p>
    <w:p w14:paraId="5412BF67" w14:textId="787F1A33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A8D6A19" w14:textId="55061413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</w:t>
      </w:r>
      <w:r>
        <w:rPr>
          <w:rFonts w:ascii="Times New Roman" w:hAnsi="Times New Roman" w:cs="Times New Roman"/>
          <w:lang w:val="vi-VN"/>
        </w:rPr>
        <w:t xml:space="preserve"> EventRect():</w:t>
      </w:r>
    </w:p>
    <w:p w14:paraId="5C6AE1C8" w14:textId="35E460C5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6D8257D3" w14:textId="4CC383C8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</w:t>
      </w:r>
      <w:r>
        <w:rPr>
          <w:rFonts w:ascii="Times New Roman" w:hAnsi="Times New Roman" w:cs="Times New Roman"/>
          <w:lang w:val="vi-VN"/>
        </w:rPr>
        <w:t xml:space="preserve"> GamePanel():</w:t>
      </w:r>
    </w:p>
    <w:p w14:paraId="023A60F4" w14:textId="26F5AC50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31F5BD93" w14:textId="1F3DB3D8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clas</w:t>
      </w:r>
      <w:r>
        <w:rPr>
          <w:rFonts w:ascii="Times New Roman" w:hAnsi="Times New Roman" w:cs="Times New Roman"/>
          <w:lang w:val="vi-VN"/>
        </w:rPr>
        <w:t>s KeyHandler():</w:t>
      </w:r>
    </w:p>
    <w:p w14:paraId="03E765F6" w14:textId="77777777" w:rsid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5004872D" w14:textId="6600F285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Main():</w:t>
      </w:r>
    </w:p>
    <w:p w14:paraId="7EC09C5D" w14:textId="2947992E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2FED4256" w14:textId="75DE8419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UI():</w:t>
      </w:r>
    </w:p>
    <w:p w14:paraId="3F327823" w14:textId="468F58C0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2CB71DE" w14:textId="5E5513E3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UtilityTool():</w:t>
      </w:r>
    </w:p>
    <w:p w14:paraId="552604B2" w14:textId="32265140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0D5EEAAD" w14:textId="6E3785A2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monster:</w:t>
      </w:r>
    </w:p>
    <w:p w14:paraId="7F66CA81" w14:textId="7C73EB92" w:rsidR="00B07F0E" w:rsidRDefault="00B07F0E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Monster_Orc():</w:t>
      </w:r>
    </w:p>
    <w:p w14:paraId="7D21C831" w14:textId="7D5443B0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4A1370E" w14:textId="3D4F220A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Package </w:t>
      </w:r>
      <w:r w:rsidR="00692705">
        <w:rPr>
          <w:rFonts w:ascii="Times New Roman" w:hAnsi="Times New Roman" w:cs="Times New Roman"/>
          <w:lang w:val="vi-VN"/>
        </w:rPr>
        <w:t>tile_i</w:t>
      </w:r>
      <w:r>
        <w:rPr>
          <w:rFonts w:ascii="Times New Roman" w:hAnsi="Times New Roman" w:cs="Times New Roman"/>
          <w:lang w:val="vi-VN"/>
        </w:rPr>
        <w:t>nteractive:</w:t>
      </w:r>
    </w:p>
    <w:p w14:paraId="1EC5438F" w14:textId="74289F3A" w:rsidR="00B07F0E" w:rsidRDefault="00B07F0E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InteractiveTile():</w:t>
      </w:r>
    </w:p>
    <w:p w14:paraId="24A4D165" w14:textId="6C2D5673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7C66D485" w14:textId="63F213B5" w:rsidR="00B07F0E" w:rsidRDefault="00B07F0E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IT_dryTree():</w:t>
      </w:r>
    </w:p>
    <w:p w14:paraId="014063CE" w14:textId="28C61582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471B68DB" w14:textId="223E0EA5" w:rsidR="00B07F0E" w:rsidRDefault="00B07F0E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IT_Trunk():</w:t>
      </w:r>
    </w:p>
    <w:p w14:paraId="2B65DF07" w14:textId="470BBA9A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40735C31" w14:textId="76DD986F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tiles:</w:t>
      </w:r>
    </w:p>
    <w:p w14:paraId="2FAF7AF8" w14:textId="4ED0A1EA" w:rsidR="00B07F0E" w:rsidRDefault="00B07F0E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Tile():</w:t>
      </w:r>
    </w:p>
    <w:p w14:paraId="04C19E9D" w14:textId="4E27CD9B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231EBD6D" w14:textId="598F5F91" w:rsidR="00B07F0E" w:rsidRDefault="00B07F0E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TileManager():</w:t>
      </w:r>
    </w:p>
    <w:p w14:paraId="47B1BE93" w14:textId="2226384C" w:rsidR="00B07F0E" w:rsidRP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class)</w:t>
      </w:r>
    </w:p>
    <w:p w14:paraId="503F866A" w14:textId="412A1711" w:rsidR="00B07F0E" w:rsidRPr="00B07F0E" w:rsidRDefault="0084303C" w:rsidP="00B07F0E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Main game flow</w:t>
      </w:r>
    </w:p>
    <w:p w14:paraId="74F0E8B2" w14:textId="01AC8731" w:rsidR="00B07F0E" w:rsidRDefault="00B07F0E" w:rsidP="00B07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miêu tả về cách các class hoạt động với nhau)</w:t>
      </w:r>
    </w:p>
    <w:p w14:paraId="0ABFF87D" w14:textId="11E3A8B0" w:rsidR="0084303C" w:rsidRPr="00B07F0E" w:rsidRDefault="00B07F0E" w:rsidP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41946333" w14:textId="753CF3D4" w:rsidR="00AE4B93" w:rsidRDefault="00B07F0E" w:rsidP="00AE4B93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IV – UML CLASS DIAGRAM</w:t>
      </w:r>
    </w:p>
    <w:p w14:paraId="74B9A17A" w14:textId="0EB3E846" w:rsidR="00B07F0E" w:rsidRDefault="00B07F0E" w:rsidP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ảnh UML)</w:t>
      </w:r>
    </w:p>
    <w:p w14:paraId="26E28831" w14:textId="77777777" w:rsidR="00B07F0E" w:rsidRDefault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6F77798" w14:textId="08B6B435" w:rsidR="00B07F0E" w:rsidRDefault="00B07F0E" w:rsidP="00B07F0E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V – EVALUATION</w:t>
      </w:r>
    </w:p>
    <w:p w14:paraId="0788C8EC" w14:textId="1E5D01FC" w:rsidR="00B07F0E" w:rsidRPr="00AE4B93" w:rsidRDefault="00A71EDF" w:rsidP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(thêm đánh giá, những gì thu được qua quá trìn làm game)</w:t>
      </w:r>
    </w:p>
    <w:sectPr w:rsidR="00B07F0E" w:rsidRPr="00AE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7F2E"/>
    <w:multiLevelType w:val="hybridMultilevel"/>
    <w:tmpl w:val="72DA8CDA"/>
    <w:lvl w:ilvl="0" w:tplc="D3E20D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1DC5"/>
    <w:multiLevelType w:val="hybridMultilevel"/>
    <w:tmpl w:val="95DE1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C4F86"/>
    <w:multiLevelType w:val="hybridMultilevel"/>
    <w:tmpl w:val="57220E98"/>
    <w:lvl w:ilvl="0" w:tplc="7D9AF00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912AD"/>
    <w:multiLevelType w:val="hybridMultilevel"/>
    <w:tmpl w:val="6E5EA9A4"/>
    <w:lvl w:ilvl="0" w:tplc="6AB406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22614">
    <w:abstractNumId w:val="0"/>
  </w:num>
  <w:num w:numId="2" w16cid:durableId="1704012411">
    <w:abstractNumId w:val="3"/>
  </w:num>
  <w:num w:numId="3" w16cid:durableId="1239435823">
    <w:abstractNumId w:val="2"/>
  </w:num>
  <w:num w:numId="4" w16cid:durableId="6326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3"/>
    <w:rsid w:val="00044121"/>
    <w:rsid w:val="000D19EE"/>
    <w:rsid w:val="002946FF"/>
    <w:rsid w:val="00304E4C"/>
    <w:rsid w:val="00343C5D"/>
    <w:rsid w:val="005C04B0"/>
    <w:rsid w:val="005C34D9"/>
    <w:rsid w:val="00692705"/>
    <w:rsid w:val="00763C72"/>
    <w:rsid w:val="007E04F2"/>
    <w:rsid w:val="00816A53"/>
    <w:rsid w:val="0084303C"/>
    <w:rsid w:val="009C73DD"/>
    <w:rsid w:val="00A71EDF"/>
    <w:rsid w:val="00A73678"/>
    <w:rsid w:val="00AE4B93"/>
    <w:rsid w:val="00B07F0E"/>
    <w:rsid w:val="00B635FF"/>
    <w:rsid w:val="00C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57DA"/>
  <w15:chartTrackingRefBased/>
  <w15:docId w15:val="{61CC96C1-9922-45E6-BF50-4E13A44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393</Words>
  <Characters>1870</Characters>
  <Application>Microsoft Office Word</Application>
  <DocSecurity>0</DocSecurity>
  <Lines>85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1</cp:revision>
  <dcterms:created xsi:type="dcterms:W3CDTF">2024-01-14T06:20:00Z</dcterms:created>
  <dcterms:modified xsi:type="dcterms:W3CDTF">2024-01-14T07:47:00Z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c67cf658-bc4a-41fb-958f-9ee4507ed316</vt:lpwstr>
  </property>
</Properties>
</file>