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785614" w14:textId="7BE45A8F" w:rsidR="71DE6A4E" w:rsidRPr="00656131" w:rsidRDefault="71DE6A4E" w:rsidP="00142CCB">
      <w:pPr>
        <w:spacing w:line="480" w:lineRule="auto"/>
        <w:jc w:val="both"/>
        <w:rPr>
          <w:rFonts w:ascii="Times New Roman" w:hAnsi="Times New Roman" w:cs="Times New Roman"/>
          <w:sz w:val="24"/>
          <w:szCs w:val="24"/>
        </w:rPr>
      </w:pPr>
    </w:p>
    <w:p w14:paraId="222B1219" w14:textId="5F58ED64" w:rsidR="71DE6A4E" w:rsidRPr="00656131" w:rsidRDefault="71DE6A4E" w:rsidP="00142CCB">
      <w:pPr>
        <w:spacing w:line="480" w:lineRule="auto"/>
        <w:jc w:val="both"/>
        <w:rPr>
          <w:rFonts w:ascii="Times New Roman" w:hAnsi="Times New Roman" w:cs="Times New Roman"/>
          <w:sz w:val="24"/>
          <w:szCs w:val="24"/>
        </w:rPr>
      </w:pPr>
    </w:p>
    <w:p w14:paraId="047A94BC" w14:textId="17683560" w:rsidR="71DE6A4E" w:rsidRPr="00656131" w:rsidRDefault="71DE6A4E" w:rsidP="00142CCB">
      <w:pPr>
        <w:spacing w:line="480" w:lineRule="auto"/>
        <w:jc w:val="both"/>
        <w:rPr>
          <w:rFonts w:ascii="Times New Roman" w:hAnsi="Times New Roman" w:cs="Times New Roman"/>
          <w:sz w:val="24"/>
          <w:szCs w:val="24"/>
        </w:rPr>
      </w:pPr>
    </w:p>
    <w:p w14:paraId="775DEBA0" w14:textId="02991F06" w:rsidR="71DE6A4E" w:rsidRPr="00656131" w:rsidRDefault="71DE6A4E" w:rsidP="00142CCB">
      <w:pPr>
        <w:spacing w:line="480" w:lineRule="auto"/>
        <w:jc w:val="both"/>
        <w:rPr>
          <w:rFonts w:ascii="Times New Roman" w:hAnsi="Times New Roman" w:cs="Times New Roman"/>
          <w:sz w:val="24"/>
          <w:szCs w:val="24"/>
        </w:rPr>
      </w:pPr>
    </w:p>
    <w:p w14:paraId="73490D9D" w14:textId="623D9BD5" w:rsidR="71DE6A4E" w:rsidRPr="00656131" w:rsidRDefault="71DE6A4E" w:rsidP="00142CCB">
      <w:pPr>
        <w:spacing w:line="480" w:lineRule="auto"/>
        <w:jc w:val="both"/>
        <w:rPr>
          <w:rFonts w:ascii="Times New Roman" w:hAnsi="Times New Roman" w:cs="Times New Roman"/>
          <w:sz w:val="24"/>
          <w:szCs w:val="24"/>
        </w:rPr>
      </w:pPr>
    </w:p>
    <w:p w14:paraId="515A61EA" w14:textId="620C37A9" w:rsidR="71DE6A4E" w:rsidRPr="00656131" w:rsidRDefault="71DE6A4E" w:rsidP="00142CCB">
      <w:pPr>
        <w:spacing w:line="480" w:lineRule="auto"/>
        <w:jc w:val="both"/>
        <w:rPr>
          <w:rFonts w:ascii="Times New Roman" w:hAnsi="Times New Roman" w:cs="Times New Roman"/>
          <w:sz w:val="24"/>
          <w:szCs w:val="24"/>
        </w:rPr>
      </w:pPr>
    </w:p>
    <w:p w14:paraId="75D65D2E" w14:textId="57660FCD" w:rsidR="3D18FC8A" w:rsidRPr="00656131" w:rsidRDefault="43EB053C" w:rsidP="00142CCB">
      <w:pPr>
        <w:spacing w:line="480" w:lineRule="auto"/>
        <w:jc w:val="center"/>
        <w:rPr>
          <w:rFonts w:ascii="Times New Roman" w:hAnsi="Times New Roman" w:cs="Times New Roman"/>
          <w:sz w:val="24"/>
          <w:szCs w:val="24"/>
        </w:rPr>
      </w:pPr>
      <w:r w:rsidRPr="00656131">
        <w:rPr>
          <w:rFonts w:ascii="Times New Roman" w:hAnsi="Times New Roman" w:cs="Times New Roman"/>
          <w:sz w:val="24"/>
          <w:szCs w:val="24"/>
        </w:rPr>
        <w:t>Application of Linear Algebra in Neural Networks</w:t>
      </w:r>
    </w:p>
    <w:p w14:paraId="7B915105" w14:textId="3A5145F8" w:rsidR="43EB053C" w:rsidRPr="00656131" w:rsidRDefault="43EB053C" w:rsidP="00142CCB">
      <w:pPr>
        <w:spacing w:line="480" w:lineRule="auto"/>
        <w:jc w:val="center"/>
        <w:rPr>
          <w:rFonts w:ascii="Times New Roman" w:hAnsi="Times New Roman" w:cs="Times New Roman"/>
          <w:sz w:val="24"/>
          <w:szCs w:val="24"/>
        </w:rPr>
      </w:pPr>
      <w:r w:rsidRPr="00656131">
        <w:rPr>
          <w:rFonts w:ascii="Times New Roman" w:hAnsi="Times New Roman" w:cs="Times New Roman"/>
          <w:sz w:val="24"/>
          <w:szCs w:val="24"/>
        </w:rPr>
        <w:t>The An</w:t>
      </w:r>
      <w:r w:rsidR="00E8367A">
        <w:rPr>
          <w:rFonts w:ascii="Times New Roman" w:hAnsi="Times New Roman" w:cs="Times New Roman"/>
          <w:sz w:val="24"/>
          <w:szCs w:val="24"/>
        </w:rPr>
        <w:t>h</w:t>
      </w:r>
      <w:r w:rsidRPr="00656131">
        <w:rPr>
          <w:rFonts w:ascii="Times New Roman" w:hAnsi="Times New Roman" w:cs="Times New Roman"/>
          <w:sz w:val="24"/>
          <w:szCs w:val="24"/>
        </w:rPr>
        <w:t>, Ivan, Owen</w:t>
      </w:r>
    </w:p>
    <w:p w14:paraId="5416B069" w14:textId="629F9981" w:rsidR="2473A3CE" w:rsidRPr="00656131" w:rsidRDefault="2473A3CE" w:rsidP="00142CCB">
      <w:pPr>
        <w:spacing w:line="480" w:lineRule="auto"/>
        <w:ind w:firstLine="720"/>
        <w:jc w:val="both"/>
        <w:rPr>
          <w:rFonts w:ascii="Times New Roman" w:hAnsi="Times New Roman" w:cs="Times New Roman"/>
          <w:b/>
          <w:bCs/>
          <w:sz w:val="24"/>
          <w:szCs w:val="24"/>
          <w:u w:val="single"/>
        </w:rPr>
      </w:pPr>
    </w:p>
    <w:p w14:paraId="29C24248" w14:textId="77AD6FB9" w:rsidR="2473A3CE" w:rsidRPr="00656131" w:rsidRDefault="2473A3CE" w:rsidP="00142CCB">
      <w:pPr>
        <w:spacing w:line="480" w:lineRule="auto"/>
        <w:ind w:firstLine="720"/>
        <w:jc w:val="both"/>
        <w:rPr>
          <w:rFonts w:ascii="Times New Roman" w:hAnsi="Times New Roman" w:cs="Times New Roman"/>
          <w:b/>
          <w:bCs/>
          <w:sz w:val="24"/>
          <w:szCs w:val="24"/>
          <w:u w:val="single"/>
        </w:rPr>
      </w:pPr>
    </w:p>
    <w:p w14:paraId="175A5CC8" w14:textId="0D780D6F" w:rsidR="2473A3CE" w:rsidRPr="00656131" w:rsidRDefault="2473A3CE" w:rsidP="00142CCB">
      <w:pPr>
        <w:spacing w:line="480" w:lineRule="auto"/>
        <w:ind w:firstLine="720"/>
        <w:jc w:val="both"/>
        <w:rPr>
          <w:rFonts w:ascii="Times New Roman" w:hAnsi="Times New Roman" w:cs="Times New Roman"/>
          <w:b/>
          <w:bCs/>
          <w:sz w:val="24"/>
          <w:szCs w:val="24"/>
          <w:u w:val="single"/>
        </w:rPr>
      </w:pPr>
    </w:p>
    <w:p w14:paraId="7387045B" w14:textId="72F1AC82" w:rsidR="2473A3CE" w:rsidRPr="00656131" w:rsidRDefault="2473A3CE" w:rsidP="00142CCB">
      <w:pPr>
        <w:spacing w:line="480" w:lineRule="auto"/>
        <w:ind w:firstLine="720"/>
        <w:jc w:val="both"/>
        <w:rPr>
          <w:rFonts w:ascii="Times New Roman" w:hAnsi="Times New Roman" w:cs="Times New Roman"/>
          <w:b/>
          <w:bCs/>
          <w:sz w:val="24"/>
          <w:szCs w:val="24"/>
          <w:u w:val="single"/>
        </w:rPr>
      </w:pPr>
    </w:p>
    <w:p w14:paraId="01EA9411" w14:textId="6CEEF1A0" w:rsidR="2473A3CE" w:rsidRPr="00656131" w:rsidRDefault="2473A3CE" w:rsidP="00142CCB">
      <w:pPr>
        <w:spacing w:line="480" w:lineRule="auto"/>
        <w:ind w:firstLine="720"/>
        <w:jc w:val="both"/>
        <w:rPr>
          <w:rFonts w:ascii="Times New Roman" w:hAnsi="Times New Roman" w:cs="Times New Roman"/>
          <w:b/>
          <w:bCs/>
          <w:sz w:val="24"/>
          <w:szCs w:val="24"/>
          <w:u w:val="single"/>
        </w:rPr>
      </w:pPr>
    </w:p>
    <w:p w14:paraId="222F67D3" w14:textId="7A699038" w:rsidR="2473A3CE" w:rsidRPr="00656131" w:rsidRDefault="2473A3CE" w:rsidP="00142CCB">
      <w:pPr>
        <w:spacing w:line="480" w:lineRule="auto"/>
        <w:ind w:firstLine="720"/>
        <w:jc w:val="both"/>
        <w:rPr>
          <w:rFonts w:ascii="Times New Roman" w:hAnsi="Times New Roman" w:cs="Times New Roman"/>
          <w:b/>
          <w:bCs/>
          <w:sz w:val="24"/>
          <w:szCs w:val="24"/>
          <w:u w:val="single"/>
        </w:rPr>
      </w:pPr>
    </w:p>
    <w:p w14:paraId="0917E4B1" w14:textId="3A48242A" w:rsidR="2473A3CE" w:rsidRPr="00656131" w:rsidRDefault="2473A3CE" w:rsidP="00142CCB">
      <w:pPr>
        <w:spacing w:line="480" w:lineRule="auto"/>
        <w:ind w:firstLine="720"/>
        <w:jc w:val="both"/>
        <w:rPr>
          <w:rFonts w:ascii="Times New Roman" w:hAnsi="Times New Roman" w:cs="Times New Roman"/>
          <w:b/>
          <w:bCs/>
          <w:sz w:val="24"/>
          <w:szCs w:val="24"/>
          <w:u w:val="single"/>
        </w:rPr>
      </w:pPr>
    </w:p>
    <w:p w14:paraId="63B441E0" w14:textId="6571754E" w:rsidR="2473A3CE" w:rsidRPr="00656131" w:rsidRDefault="2473A3CE" w:rsidP="00142CCB">
      <w:pPr>
        <w:spacing w:line="480" w:lineRule="auto"/>
        <w:ind w:firstLine="720"/>
        <w:jc w:val="both"/>
        <w:rPr>
          <w:rFonts w:ascii="Times New Roman" w:hAnsi="Times New Roman" w:cs="Times New Roman"/>
          <w:b/>
          <w:bCs/>
          <w:sz w:val="24"/>
          <w:szCs w:val="24"/>
          <w:u w:val="single"/>
        </w:rPr>
      </w:pPr>
    </w:p>
    <w:p w14:paraId="5370F046" w14:textId="77777777" w:rsidR="00142CCB" w:rsidRDefault="00142CCB" w:rsidP="00142CCB">
      <w:pPr>
        <w:spacing w:line="480" w:lineRule="auto"/>
        <w:jc w:val="both"/>
        <w:rPr>
          <w:rFonts w:ascii="Times New Roman" w:hAnsi="Times New Roman" w:cs="Times New Roman"/>
          <w:b/>
          <w:sz w:val="24"/>
          <w:szCs w:val="24"/>
          <w:u w:val="single"/>
        </w:rPr>
      </w:pPr>
    </w:p>
    <w:p w14:paraId="60C237EE" w14:textId="77777777" w:rsidR="00142CCB" w:rsidRDefault="00142CCB" w:rsidP="00142CCB">
      <w:pPr>
        <w:spacing w:line="480" w:lineRule="auto"/>
        <w:jc w:val="both"/>
        <w:rPr>
          <w:rFonts w:ascii="Times New Roman" w:hAnsi="Times New Roman" w:cs="Times New Roman"/>
          <w:b/>
          <w:sz w:val="24"/>
          <w:szCs w:val="24"/>
          <w:u w:val="single"/>
        </w:rPr>
      </w:pPr>
    </w:p>
    <w:p w14:paraId="51ED4A57" w14:textId="2EBE9761" w:rsidR="002E486F" w:rsidRPr="00656131" w:rsidRDefault="002E486F" w:rsidP="00142CCB">
      <w:pPr>
        <w:spacing w:line="480" w:lineRule="auto"/>
        <w:jc w:val="both"/>
        <w:rPr>
          <w:rFonts w:ascii="Times New Roman" w:hAnsi="Times New Roman" w:cs="Times New Roman"/>
          <w:b/>
          <w:sz w:val="24"/>
          <w:szCs w:val="24"/>
          <w:u w:val="single"/>
        </w:rPr>
      </w:pPr>
      <w:r w:rsidRPr="00656131">
        <w:rPr>
          <w:rFonts w:ascii="Times New Roman" w:hAnsi="Times New Roman" w:cs="Times New Roman"/>
          <w:b/>
          <w:sz w:val="24"/>
          <w:szCs w:val="24"/>
          <w:u w:val="single"/>
        </w:rPr>
        <w:lastRenderedPageBreak/>
        <w:t>Abstract:</w:t>
      </w:r>
    </w:p>
    <w:p w14:paraId="091374ED" w14:textId="36DCDBE9" w:rsidR="002E486F" w:rsidRPr="00656131" w:rsidRDefault="002E486F" w:rsidP="00142CCB">
      <w:pPr>
        <w:spacing w:line="480" w:lineRule="auto"/>
        <w:ind w:firstLine="720"/>
        <w:jc w:val="both"/>
        <w:rPr>
          <w:rFonts w:ascii="Times New Roman" w:hAnsi="Times New Roman" w:cs="Times New Roman"/>
          <w:sz w:val="24"/>
          <w:szCs w:val="24"/>
        </w:rPr>
      </w:pPr>
      <w:r w:rsidRPr="00656131">
        <w:rPr>
          <w:rFonts w:ascii="Times New Roman" w:hAnsi="Times New Roman" w:cs="Times New Roman"/>
          <w:sz w:val="24"/>
          <w:szCs w:val="24"/>
        </w:rPr>
        <w:t xml:space="preserve">This paper presents the development and implementation of a </w:t>
      </w:r>
      <w:r w:rsidRPr="00656131">
        <w:rPr>
          <w:rFonts w:ascii="Times New Roman" w:hAnsi="Times New Roman" w:cs="Times New Roman"/>
          <w:b/>
          <w:bCs/>
          <w:sz w:val="24"/>
          <w:szCs w:val="24"/>
        </w:rPr>
        <w:t>feedforward artificial neural network (ANN)</w:t>
      </w:r>
      <w:r w:rsidRPr="00656131">
        <w:rPr>
          <w:rFonts w:ascii="Times New Roman" w:hAnsi="Times New Roman" w:cs="Times New Roman"/>
          <w:sz w:val="24"/>
          <w:szCs w:val="24"/>
        </w:rPr>
        <w:t xml:space="preserve"> designed to classify handwritten digits. The core challenge addressed is teaching a neural network to reliably associate complex visual input with its correct label.</w:t>
      </w:r>
    </w:p>
    <w:p w14:paraId="08CD6CE6" w14:textId="100E95F1" w:rsidR="002E486F" w:rsidRPr="00656131" w:rsidRDefault="002E486F" w:rsidP="00142CCB">
      <w:pPr>
        <w:spacing w:after="0" w:line="480" w:lineRule="auto"/>
        <w:ind w:firstLine="720"/>
        <w:jc w:val="both"/>
        <w:rPr>
          <w:rFonts w:ascii="Times New Roman" w:eastAsia="Times New Roman" w:hAnsi="Times New Roman" w:cs="Times New Roman"/>
          <w:sz w:val="24"/>
          <w:szCs w:val="24"/>
        </w:rPr>
      </w:pPr>
      <w:r w:rsidRPr="00656131">
        <w:rPr>
          <w:rFonts w:ascii="Times New Roman" w:eastAsia="Times New Roman" w:hAnsi="Times New Roman" w:cs="Times New Roman"/>
          <w:color w:val="000000"/>
          <w:sz w:val="24"/>
          <w:szCs w:val="24"/>
        </w:rPr>
        <w:t xml:space="preserve">Our </w:t>
      </w:r>
      <w:r w:rsidRPr="00656131">
        <w:rPr>
          <w:rFonts w:ascii="Times New Roman" w:eastAsia="Times New Roman" w:hAnsi="Times New Roman" w:cs="Times New Roman"/>
          <w:b/>
          <w:bCs/>
          <w:color w:val="000000"/>
          <w:sz w:val="24"/>
          <w:szCs w:val="24"/>
        </w:rPr>
        <w:t xml:space="preserve">methodology </w:t>
      </w:r>
      <w:r w:rsidRPr="00656131">
        <w:rPr>
          <w:rFonts w:ascii="Times New Roman" w:eastAsia="Times New Roman" w:hAnsi="Times New Roman" w:cs="Times New Roman"/>
          <w:color w:val="000000"/>
          <w:sz w:val="24"/>
          <w:szCs w:val="24"/>
        </w:rPr>
        <w:t>uses a dense, neural network architecture featuring an input layer of 784 neurons, two hidden layers of 16 neurons each, and a 10-neuron output layer. For linear transformations between layers, the network uses three weight matrices (</w:t>
      </w:r>
      <w:r w:rsidRPr="00656131">
        <w:rPr>
          <w:rFonts w:ascii="Times New Roman" w:eastAsia="Times New Roman" w:hAnsi="Times New Roman" w:cs="Times New Roman"/>
          <w:b/>
          <w:bCs/>
          <w:color w:val="000000"/>
          <w:sz w:val="24"/>
          <w:szCs w:val="24"/>
        </w:rPr>
        <w:t>W</w:t>
      </w:r>
      <w:r w:rsidRPr="00656131">
        <w:rPr>
          <w:rFonts w:ascii="Times New Roman" w:eastAsia="Times New Roman" w:hAnsi="Times New Roman" w:cs="Times New Roman"/>
          <w:b/>
          <w:bCs/>
          <w:color w:val="000000"/>
          <w:sz w:val="24"/>
          <w:szCs w:val="24"/>
          <w:vertAlign w:val="subscript"/>
        </w:rPr>
        <w:t>1</w:t>
      </w:r>
      <w:r w:rsidRPr="00656131">
        <w:rPr>
          <w:rFonts w:ascii="Times New Roman" w:eastAsia="Times New Roman" w:hAnsi="Times New Roman" w:cs="Times New Roman"/>
          <w:b/>
          <w:bCs/>
          <w:color w:val="000000"/>
          <w:sz w:val="24"/>
          <w:szCs w:val="24"/>
        </w:rPr>
        <w:t xml:space="preserve"> </w:t>
      </w:r>
      <w:proofErr w:type="gramStart"/>
      <w:r w:rsidRPr="00656131">
        <w:rPr>
          <w:rFonts w:ascii="Times New Roman" w:eastAsia="Times New Roman" w:hAnsi="Times New Roman" w:cs="Times New Roman"/>
          <w:b/>
          <w:bCs/>
          <w:color w:val="000000"/>
          <w:sz w:val="24"/>
          <w:szCs w:val="24"/>
        </w:rPr>
        <w:t>​,W</w:t>
      </w:r>
      <w:proofErr w:type="gramEnd"/>
      <w:r w:rsidRPr="00656131">
        <w:rPr>
          <w:rFonts w:ascii="Times New Roman" w:eastAsia="Times New Roman" w:hAnsi="Times New Roman" w:cs="Times New Roman"/>
          <w:b/>
          <w:bCs/>
          <w:color w:val="000000"/>
          <w:sz w:val="24"/>
          <w:szCs w:val="24"/>
          <w:vertAlign w:val="subscript"/>
        </w:rPr>
        <w:t>2</w:t>
      </w:r>
      <w:r w:rsidRPr="00656131">
        <w:rPr>
          <w:rFonts w:ascii="Times New Roman" w:eastAsia="Times New Roman" w:hAnsi="Times New Roman" w:cs="Times New Roman"/>
          <w:b/>
          <w:bCs/>
          <w:color w:val="000000"/>
          <w:sz w:val="24"/>
          <w:szCs w:val="24"/>
        </w:rPr>
        <w:t xml:space="preserve"> ​,W</w:t>
      </w:r>
      <w:r w:rsidRPr="00656131">
        <w:rPr>
          <w:rFonts w:ascii="Times New Roman" w:eastAsia="Times New Roman" w:hAnsi="Times New Roman" w:cs="Times New Roman"/>
          <w:b/>
          <w:bCs/>
          <w:color w:val="000000"/>
          <w:sz w:val="24"/>
          <w:szCs w:val="24"/>
          <w:vertAlign w:val="subscript"/>
        </w:rPr>
        <w:t>3</w:t>
      </w:r>
      <w:r w:rsidRPr="00656131">
        <w:rPr>
          <w:rFonts w:ascii="Times New Roman" w:eastAsia="Times New Roman" w:hAnsi="Times New Roman" w:cs="Times New Roman"/>
          <w:color w:val="000000"/>
          <w:sz w:val="24"/>
          <w:szCs w:val="24"/>
        </w:rPr>
        <w:t xml:space="preserve">​), followed by the </w:t>
      </w:r>
      <w:r w:rsidRPr="00656131">
        <w:rPr>
          <w:rFonts w:ascii="Times New Roman" w:eastAsia="Times New Roman" w:hAnsi="Times New Roman" w:cs="Times New Roman"/>
          <w:b/>
          <w:bCs/>
          <w:color w:val="000000"/>
          <w:sz w:val="24"/>
          <w:szCs w:val="24"/>
        </w:rPr>
        <w:t>sigmoid function</w:t>
      </w:r>
      <w:r w:rsidRPr="00656131">
        <w:rPr>
          <w:rFonts w:ascii="Times New Roman" w:eastAsia="Times New Roman" w:hAnsi="Times New Roman" w:cs="Times New Roman"/>
          <w:color w:val="000000"/>
          <w:sz w:val="24"/>
          <w:szCs w:val="24"/>
        </w:rPr>
        <w:t xml:space="preserve"> for activation. The forward process then computes the predicted output. The training of the model’s network is facilitated by </w:t>
      </w:r>
      <w:r w:rsidRPr="00656131">
        <w:rPr>
          <w:rFonts w:ascii="Times New Roman" w:eastAsia="Times New Roman" w:hAnsi="Times New Roman" w:cs="Times New Roman"/>
          <w:b/>
          <w:bCs/>
          <w:color w:val="000000"/>
          <w:sz w:val="24"/>
          <w:szCs w:val="24"/>
        </w:rPr>
        <w:t>backpropagation</w:t>
      </w:r>
      <w:r w:rsidRPr="00656131">
        <w:rPr>
          <w:rFonts w:ascii="Times New Roman" w:eastAsia="Times New Roman" w:hAnsi="Times New Roman" w:cs="Times New Roman"/>
          <w:color w:val="000000"/>
          <w:sz w:val="24"/>
          <w:szCs w:val="24"/>
        </w:rPr>
        <w:t xml:space="preserve"> and </w:t>
      </w:r>
      <w:r w:rsidRPr="00656131">
        <w:rPr>
          <w:rFonts w:ascii="Times New Roman" w:eastAsia="Times New Roman" w:hAnsi="Times New Roman" w:cs="Times New Roman"/>
          <w:b/>
          <w:bCs/>
          <w:color w:val="000000"/>
          <w:sz w:val="24"/>
          <w:szCs w:val="24"/>
        </w:rPr>
        <w:t>gradient descent</w:t>
      </w:r>
      <w:r w:rsidRPr="00656131">
        <w:rPr>
          <w:rFonts w:ascii="Times New Roman" w:eastAsia="Times New Roman" w:hAnsi="Times New Roman" w:cs="Times New Roman"/>
          <w:color w:val="000000"/>
          <w:sz w:val="24"/>
          <w:szCs w:val="24"/>
        </w:rPr>
        <w:t xml:space="preserve">, where the </w:t>
      </w:r>
      <w:r w:rsidRPr="00656131">
        <w:rPr>
          <w:rFonts w:ascii="Times New Roman" w:eastAsia="Times New Roman" w:hAnsi="Times New Roman" w:cs="Times New Roman"/>
          <w:b/>
          <w:bCs/>
          <w:color w:val="000000"/>
          <w:sz w:val="24"/>
          <w:szCs w:val="24"/>
        </w:rPr>
        <w:t>squared error</w:t>
      </w:r>
      <w:r w:rsidRPr="00656131">
        <w:rPr>
          <w:rFonts w:ascii="Times New Roman" w:eastAsia="Times New Roman" w:hAnsi="Times New Roman" w:cs="Times New Roman"/>
          <w:color w:val="000000"/>
          <w:sz w:val="24"/>
          <w:szCs w:val="24"/>
        </w:rPr>
        <w:t xml:space="preserve"> is reduced with respect to the weights and biases using partial derivatives. </w:t>
      </w:r>
    </w:p>
    <w:p w14:paraId="20A41A93" w14:textId="1B7F4BDC" w:rsidR="002E486F" w:rsidRPr="00656131" w:rsidRDefault="002E486F" w:rsidP="00142CCB">
      <w:pPr>
        <w:spacing w:after="0" w:line="480" w:lineRule="auto"/>
        <w:ind w:firstLine="720"/>
        <w:jc w:val="both"/>
        <w:rPr>
          <w:rFonts w:ascii="Times New Roman" w:eastAsia="Times New Roman" w:hAnsi="Times New Roman" w:cs="Times New Roman"/>
          <w:sz w:val="24"/>
          <w:szCs w:val="24"/>
        </w:rPr>
      </w:pPr>
      <w:r w:rsidRPr="00656131">
        <w:rPr>
          <w:rFonts w:ascii="Times New Roman" w:eastAsia="Times New Roman" w:hAnsi="Times New Roman" w:cs="Times New Roman"/>
          <w:b/>
          <w:bCs/>
          <w:color w:val="000000"/>
          <w:sz w:val="24"/>
          <w:szCs w:val="24"/>
        </w:rPr>
        <w:t>Results</w:t>
      </w:r>
      <w:r w:rsidRPr="00656131">
        <w:rPr>
          <w:rFonts w:ascii="Times New Roman" w:eastAsia="Times New Roman" w:hAnsi="Times New Roman" w:cs="Times New Roman"/>
          <w:color w:val="000000"/>
          <w:sz w:val="24"/>
          <w:szCs w:val="24"/>
        </w:rPr>
        <w:t xml:space="preserve"> show that by repeatedly adjusting weights and biases based on the gradient, the network is trained to recognize the features and edges within the input images, enabling digit classification. Furthermore, by using matrix operations, the computation can be made more efficient during both the forward and backpropagation steps.</w:t>
      </w:r>
    </w:p>
    <w:p w14:paraId="305D3F82" w14:textId="108DDF3C" w:rsidR="002E486F" w:rsidRPr="00656131" w:rsidRDefault="002E486F" w:rsidP="00142CCB">
      <w:pPr>
        <w:spacing w:after="0" w:line="480" w:lineRule="auto"/>
        <w:ind w:firstLine="720"/>
        <w:jc w:val="both"/>
        <w:rPr>
          <w:rFonts w:ascii="Times New Roman" w:eastAsia="Times New Roman" w:hAnsi="Times New Roman" w:cs="Times New Roman"/>
          <w:sz w:val="24"/>
          <w:szCs w:val="24"/>
        </w:rPr>
      </w:pPr>
      <w:r w:rsidRPr="00656131">
        <w:rPr>
          <w:rFonts w:ascii="Times New Roman" w:eastAsia="Times New Roman" w:hAnsi="Times New Roman" w:cs="Times New Roman"/>
          <w:color w:val="000000"/>
          <w:sz w:val="24"/>
          <w:szCs w:val="24"/>
        </w:rPr>
        <w:t xml:space="preserve">In </w:t>
      </w:r>
      <w:r w:rsidRPr="00656131">
        <w:rPr>
          <w:rFonts w:ascii="Times New Roman" w:eastAsia="Times New Roman" w:hAnsi="Times New Roman" w:cs="Times New Roman"/>
          <w:b/>
          <w:bCs/>
          <w:color w:val="000000"/>
          <w:sz w:val="24"/>
          <w:szCs w:val="24"/>
        </w:rPr>
        <w:t>conclusion</w:t>
      </w:r>
      <w:r w:rsidRPr="00656131">
        <w:rPr>
          <w:rFonts w:ascii="Times New Roman" w:eastAsia="Times New Roman" w:hAnsi="Times New Roman" w:cs="Times New Roman"/>
          <w:color w:val="000000"/>
          <w:sz w:val="24"/>
          <w:szCs w:val="24"/>
        </w:rPr>
        <w:t>, this project successfully applies linear algebra, to create an intelligent system capable of carrying out high-accuracy pattern recognition for the task of handwritten digit classification. </w:t>
      </w:r>
    </w:p>
    <w:p w14:paraId="2DB9C236" w14:textId="4A5C5B0C" w:rsidR="002E486F" w:rsidRPr="00656131" w:rsidRDefault="002E486F" w:rsidP="00142CCB">
      <w:pPr>
        <w:spacing w:after="0" w:line="480" w:lineRule="auto"/>
        <w:ind w:firstLine="720"/>
        <w:jc w:val="both"/>
        <w:rPr>
          <w:rFonts w:ascii="Times New Roman" w:eastAsia="Times New Roman" w:hAnsi="Times New Roman" w:cs="Times New Roman"/>
          <w:sz w:val="24"/>
          <w:szCs w:val="24"/>
        </w:rPr>
      </w:pPr>
    </w:p>
    <w:p w14:paraId="4A414EA7" w14:textId="46734831" w:rsidR="00AB1A42" w:rsidRPr="00656131" w:rsidRDefault="00AB1A42" w:rsidP="00142CCB">
      <w:pPr>
        <w:pStyle w:val="ListParagraph"/>
        <w:numPr>
          <w:ilvl w:val="0"/>
          <w:numId w:val="3"/>
        </w:numPr>
        <w:spacing w:line="480" w:lineRule="auto"/>
        <w:jc w:val="both"/>
        <w:rPr>
          <w:rFonts w:ascii="Times New Roman" w:eastAsia="Times New Roman" w:hAnsi="Times New Roman" w:cs="Times New Roman"/>
          <w:b/>
          <w:bCs/>
          <w:sz w:val="24"/>
          <w:szCs w:val="24"/>
          <w:u w:val="single"/>
        </w:rPr>
      </w:pPr>
      <w:r w:rsidRPr="00656131">
        <w:rPr>
          <w:rFonts w:ascii="Times New Roman" w:eastAsia="Times New Roman" w:hAnsi="Times New Roman" w:cs="Times New Roman"/>
          <w:b/>
          <w:bCs/>
          <w:sz w:val="24"/>
          <w:szCs w:val="24"/>
          <w:u w:val="single"/>
        </w:rPr>
        <w:t>Introduction: Learning by Observation</w:t>
      </w:r>
    </w:p>
    <w:p w14:paraId="67C3D3E5" w14:textId="0FF646CD" w:rsidR="00B24558" w:rsidRPr="00656131" w:rsidRDefault="00B24558" w:rsidP="00142CCB">
      <w:pPr>
        <w:spacing w:line="480" w:lineRule="auto"/>
        <w:ind w:firstLine="720"/>
        <w:jc w:val="both"/>
        <w:rPr>
          <w:rFonts w:ascii="Times New Roman" w:hAnsi="Times New Roman" w:cs="Times New Roman"/>
          <w:sz w:val="24"/>
          <w:szCs w:val="24"/>
        </w:rPr>
      </w:pPr>
      <w:r w:rsidRPr="00656131">
        <w:rPr>
          <w:rFonts w:ascii="Times New Roman" w:hAnsi="Times New Roman" w:cs="Times New Roman"/>
          <w:sz w:val="24"/>
          <w:szCs w:val="24"/>
        </w:rPr>
        <w:t xml:space="preserve">When we see something—such as a butterfly—we can immediately identify it as a butterfly. However, this ability is not innate for everyone. For example, a child does not automatically know that the insect they are observing is called a butterfly. Instead, adults take on the responsibility of </w:t>
      </w:r>
      <w:r w:rsidRPr="00656131">
        <w:rPr>
          <w:rFonts w:ascii="Times New Roman" w:hAnsi="Times New Roman" w:cs="Times New Roman"/>
          <w:sz w:val="24"/>
          <w:szCs w:val="24"/>
        </w:rPr>
        <w:lastRenderedPageBreak/>
        <w:t xml:space="preserve">explaining and labeling objects in the child’s environment. The child receives the visual input of the insect, and through repeated teaching, they learn its name. After learning, the child can recognize a butterfly on sight. </w:t>
      </w:r>
    </w:p>
    <w:p w14:paraId="4A040800" w14:textId="17B3CCC8" w:rsidR="00B24558" w:rsidRPr="00656131" w:rsidRDefault="00B24558" w:rsidP="00142CCB">
      <w:pPr>
        <w:spacing w:line="480" w:lineRule="auto"/>
        <w:ind w:firstLine="720"/>
        <w:jc w:val="both"/>
        <w:rPr>
          <w:rFonts w:ascii="Times New Roman" w:hAnsi="Times New Roman" w:cs="Times New Roman"/>
          <w:sz w:val="24"/>
          <w:szCs w:val="24"/>
        </w:rPr>
      </w:pPr>
      <w:r w:rsidRPr="00656131">
        <w:rPr>
          <w:rFonts w:ascii="Times New Roman" w:hAnsi="Times New Roman" w:cs="Times New Roman"/>
          <w:sz w:val="24"/>
          <w:szCs w:val="24"/>
        </w:rPr>
        <w:t>Similarly, an artificial neural network must undergo a training process. During training, the network is repeatedly shown input data along with the correct labels. Over time, it learns to associate specific input patterns with their corresponding outputs. Once trained, the neural network can recognize similar inputs—just as a child eventually learns to identify a butterfly.</w:t>
      </w:r>
    </w:p>
    <w:p w14:paraId="44746FB8" w14:textId="37EF6A3F" w:rsidR="00E446DF" w:rsidRPr="00656131" w:rsidRDefault="00E446DF" w:rsidP="00142CCB">
      <w:pPr>
        <w:pStyle w:val="ListParagraph"/>
        <w:numPr>
          <w:ilvl w:val="0"/>
          <w:numId w:val="3"/>
        </w:numPr>
        <w:spacing w:line="480" w:lineRule="auto"/>
        <w:jc w:val="both"/>
        <w:rPr>
          <w:rFonts w:ascii="Times New Roman" w:hAnsi="Times New Roman" w:cs="Times New Roman"/>
          <w:b/>
          <w:bCs/>
          <w:sz w:val="24"/>
          <w:szCs w:val="24"/>
          <w:u w:val="single"/>
        </w:rPr>
      </w:pPr>
      <w:r w:rsidRPr="00656131">
        <w:rPr>
          <w:rFonts w:ascii="Times New Roman" w:hAnsi="Times New Roman" w:cs="Times New Roman"/>
          <w:b/>
          <w:bCs/>
          <w:sz w:val="24"/>
          <w:szCs w:val="24"/>
          <w:u w:val="single"/>
        </w:rPr>
        <w:t>The Forward Process: Predicting an Output</w:t>
      </w:r>
    </w:p>
    <w:p w14:paraId="70CA1E8A" w14:textId="5A6EBC13" w:rsidR="00B24558" w:rsidRPr="00656131" w:rsidRDefault="00B24558" w:rsidP="00142CCB">
      <w:pPr>
        <w:spacing w:line="480" w:lineRule="auto"/>
        <w:ind w:firstLine="720"/>
        <w:jc w:val="both"/>
        <w:rPr>
          <w:rFonts w:ascii="Times New Roman" w:hAnsi="Times New Roman" w:cs="Times New Roman"/>
          <w:sz w:val="24"/>
          <w:szCs w:val="24"/>
        </w:rPr>
      </w:pPr>
      <w:r w:rsidRPr="00656131">
        <w:rPr>
          <w:rFonts w:ascii="Times New Roman" w:hAnsi="Times New Roman" w:cs="Times New Roman"/>
          <w:sz w:val="24"/>
          <w:szCs w:val="24"/>
        </w:rPr>
        <w:t xml:space="preserve">For recognizing (or predicting) an image, we refer to this procedure as the </w:t>
      </w:r>
      <w:r w:rsidRPr="00656131">
        <w:rPr>
          <w:rStyle w:val="Strong"/>
          <w:rFonts w:ascii="Times New Roman" w:hAnsi="Times New Roman" w:cs="Times New Roman"/>
          <w:sz w:val="24"/>
          <w:szCs w:val="24"/>
        </w:rPr>
        <w:t>forward process</w:t>
      </w:r>
      <w:r w:rsidRPr="00656131">
        <w:rPr>
          <w:rFonts w:ascii="Times New Roman" w:hAnsi="Times New Roman" w:cs="Times New Roman"/>
          <w:sz w:val="24"/>
          <w:szCs w:val="24"/>
        </w:rPr>
        <w:t xml:space="preserve">. This forward process can be understood analogously to evaluating a function </w:t>
      </w:r>
      <w:r w:rsidRPr="00656131">
        <w:rPr>
          <w:rStyle w:val="katex-mathml"/>
          <w:rFonts w:ascii="Times New Roman" w:hAnsi="Times New Roman" w:cs="Times New Roman"/>
          <w:sz w:val="24"/>
          <w:szCs w:val="24"/>
        </w:rPr>
        <w:t>f(x)</w:t>
      </w:r>
      <w:r w:rsidRPr="00656131">
        <w:rPr>
          <w:rFonts w:ascii="Times New Roman" w:hAnsi="Times New Roman" w:cs="Times New Roman"/>
          <w:sz w:val="24"/>
          <w:szCs w:val="24"/>
        </w:rPr>
        <w:t xml:space="preserve">, where </w:t>
      </w:r>
      <w:r w:rsidRPr="00656131">
        <w:rPr>
          <w:rStyle w:val="mord"/>
          <w:rFonts w:ascii="Times New Roman" w:hAnsi="Times New Roman" w:cs="Times New Roman"/>
          <w:sz w:val="24"/>
          <w:szCs w:val="24"/>
        </w:rPr>
        <w:t>x</w:t>
      </w:r>
      <w:r w:rsidRPr="00656131">
        <w:rPr>
          <w:rFonts w:ascii="Times New Roman" w:hAnsi="Times New Roman" w:cs="Times New Roman"/>
          <w:sz w:val="24"/>
          <w:szCs w:val="24"/>
        </w:rPr>
        <w:t xml:space="preserve"> is the input and </w:t>
      </w:r>
      <w:r w:rsidRPr="00656131">
        <w:rPr>
          <w:rStyle w:val="mord"/>
          <w:rFonts w:ascii="Times New Roman" w:hAnsi="Times New Roman" w:cs="Times New Roman"/>
          <w:sz w:val="24"/>
          <w:szCs w:val="24"/>
        </w:rPr>
        <w:t>f</w:t>
      </w:r>
      <w:r w:rsidRPr="00656131">
        <w:rPr>
          <w:rStyle w:val="mopen"/>
          <w:rFonts w:ascii="Times New Roman" w:hAnsi="Times New Roman" w:cs="Times New Roman"/>
          <w:sz w:val="24"/>
          <w:szCs w:val="24"/>
        </w:rPr>
        <w:t>(</w:t>
      </w:r>
      <w:r w:rsidRPr="00656131">
        <w:rPr>
          <w:rStyle w:val="mord"/>
          <w:rFonts w:ascii="Times New Roman" w:hAnsi="Times New Roman" w:cs="Times New Roman"/>
          <w:sz w:val="24"/>
          <w:szCs w:val="24"/>
        </w:rPr>
        <w:t>x</w:t>
      </w:r>
      <w:r w:rsidRPr="00656131">
        <w:rPr>
          <w:rStyle w:val="mclose"/>
          <w:rFonts w:ascii="Times New Roman" w:hAnsi="Times New Roman" w:cs="Times New Roman"/>
          <w:sz w:val="24"/>
          <w:szCs w:val="24"/>
        </w:rPr>
        <w:t>)</w:t>
      </w:r>
      <w:r w:rsidRPr="00656131">
        <w:rPr>
          <w:rFonts w:ascii="Times New Roman" w:hAnsi="Times New Roman" w:cs="Times New Roman"/>
          <w:sz w:val="24"/>
          <w:szCs w:val="24"/>
        </w:rPr>
        <w:t xml:space="preserve"> is the corresponding output (</w:t>
      </w:r>
      <w:proofErr w:type="gramStart"/>
      <w:r w:rsidRPr="00656131">
        <w:rPr>
          <w:rFonts w:ascii="Times New Roman" w:hAnsi="Times New Roman" w:cs="Times New Roman"/>
          <w:sz w:val="24"/>
          <w:szCs w:val="24"/>
        </w:rPr>
        <w:t>similar to</w:t>
      </w:r>
      <w:proofErr w:type="gramEnd"/>
      <w:r w:rsidRPr="00656131">
        <w:rPr>
          <w:rFonts w:ascii="Times New Roman" w:hAnsi="Times New Roman" w:cs="Times New Roman"/>
          <w:sz w:val="24"/>
          <w:szCs w:val="24"/>
        </w:rPr>
        <w:t xml:space="preserve"> how the visual input is the insect and the output is the identification “butterfly”). In our program, the input is a </w:t>
      </w:r>
      <w:r w:rsidRPr="00656131">
        <w:rPr>
          <w:rStyle w:val="katex-mathml"/>
          <w:rFonts w:ascii="Times New Roman" w:hAnsi="Times New Roman" w:cs="Times New Roman"/>
          <w:sz w:val="24"/>
          <w:szCs w:val="24"/>
        </w:rPr>
        <w:t>28×28</w:t>
      </w:r>
      <w:r w:rsidRPr="00656131">
        <w:rPr>
          <w:rFonts w:ascii="Times New Roman" w:hAnsi="Times New Roman" w:cs="Times New Roman"/>
          <w:sz w:val="24"/>
          <w:szCs w:val="24"/>
        </w:rPr>
        <w:t xml:space="preserve"> image containing a total of 784 pixels. We represent these 784 pixels as a vector in </w:t>
      </w:r>
      <m:oMath>
        <m:sSup>
          <m:sSupPr>
            <m:ctrlPr>
              <w:rPr>
                <w:rStyle w:val="katex-mathml"/>
                <w:rFonts w:ascii="Cambria Math" w:hAnsi="Cambria Math" w:cs="Times New Roman"/>
                <w:sz w:val="24"/>
                <w:szCs w:val="24"/>
              </w:rPr>
            </m:ctrlPr>
          </m:sSupPr>
          <m:e>
            <m:r>
              <w:rPr>
                <w:rStyle w:val="katex-mathml"/>
                <w:rFonts w:ascii="Cambria Math" w:hAnsi="Cambria Math" w:cs="Times New Roman"/>
                <w:sz w:val="24"/>
                <w:szCs w:val="24"/>
              </w:rPr>
              <m:t>R</m:t>
            </m:r>
          </m:e>
          <m:sup>
            <m:r>
              <w:rPr>
                <w:rStyle w:val="katex-mathml"/>
                <w:rFonts w:ascii="Cambria Math" w:hAnsi="Cambria Math" w:cs="Times New Roman"/>
                <w:sz w:val="24"/>
                <w:szCs w:val="24"/>
              </w:rPr>
              <m:t>784</m:t>
            </m:r>
          </m:sup>
        </m:sSup>
      </m:oMath>
      <w:r w:rsidR="002904C2" w:rsidRPr="00656131">
        <w:rPr>
          <w:rStyle w:val="katex-mathml"/>
          <w:rFonts w:ascii="Times New Roman" w:hAnsi="Times New Roman" w:cs="Times New Roman"/>
          <w:sz w:val="24"/>
          <w:szCs w:val="24"/>
        </w:rPr>
        <w:t xml:space="preserve"> </w:t>
      </w:r>
      <w:r w:rsidR="006F1BBA" w:rsidRPr="00656131">
        <w:rPr>
          <w:rStyle w:val="katex-mathml"/>
          <w:rFonts w:ascii="Times New Roman" w:hAnsi="Times New Roman" w:cs="Times New Roman"/>
          <w:sz w:val="24"/>
          <w:szCs w:val="24"/>
        </w:rPr>
        <w:t>:</w:t>
      </w:r>
    </w:p>
    <w:p w14:paraId="4CA8334B" w14:textId="4AD9AE56" w:rsidR="00D46B1D" w:rsidRPr="00656131" w:rsidRDefault="00D46B1D" w:rsidP="00142CCB">
      <w:pPr>
        <w:spacing w:line="480" w:lineRule="auto"/>
        <w:ind w:firstLine="720"/>
        <w:jc w:val="both"/>
        <w:rPr>
          <w:rFonts w:ascii="Times New Roman" w:hAnsi="Times New Roman" w:cs="Times New Roman"/>
          <w:sz w:val="24"/>
          <w:szCs w:val="24"/>
        </w:rPr>
      </w:pPr>
      <m:oMathPara>
        <m:oMath>
          <m:r>
            <w:rPr>
              <w:rFonts w:ascii="Cambria Math" w:hAnsi="Cambria Math" w:cs="Times New Roman"/>
              <w:sz w:val="24"/>
              <w:szCs w:val="24"/>
            </w:rPr>
            <m:t>x=</m:t>
          </m:r>
          <m:d>
            <m:dPr>
              <m:ctrlPr>
                <w:rPr>
                  <w:rFonts w:ascii="Cambria Math" w:hAnsi="Cambria Math" w:cs="Times New Roman"/>
                  <w:sz w:val="24"/>
                  <w:szCs w:val="24"/>
                </w:rPr>
              </m:ctrlPr>
            </m:dPr>
            <m:e>
              <m:m>
                <m:mPr>
                  <m:mcs>
                    <m:mc>
                      <m:mcPr>
                        <m:count m:val="1"/>
                        <m:mcJc m:val="center"/>
                      </m:mcPr>
                    </m:mc>
                  </m:mcs>
                  <m:ctrlPr>
                    <w:rPr>
                      <w:rFonts w:ascii="Cambria Math" w:hAnsi="Cambria Math" w:cs="Times New Roman"/>
                      <w:sz w:val="24"/>
                      <w:szCs w:val="24"/>
                    </w:rPr>
                  </m:ctrlPr>
                </m:mPr>
                <m:mr>
                  <m:e>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1</m:t>
                        </m:r>
                      </m:sub>
                    </m:sSub>
                    <m:ctrlPr>
                      <w:rPr>
                        <w:rFonts w:ascii="Cambria Math" w:hAnsi="Cambria Math" w:cs="Times New Roman"/>
                        <w:i/>
                        <w:sz w:val="24"/>
                        <w:szCs w:val="24"/>
                      </w:rPr>
                    </m:ctrlPr>
                  </m:e>
                </m:mr>
                <m:mr>
                  <m:e>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2</m:t>
                        </m:r>
                      </m:sub>
                    </m:sSub>
                    <m:ctrlPr>
                      <w:rPr>
                        <w:rFonts w:ascii="Cambria Math" w:hAnsi="Cambria Math" w:cs="Times New Roman"/>
                        <w:i/>
                        <w:sz w:val="24"/>
                        <w:szCs w:val="24"/>
                      </w:rPr>
                    </m:ctrlPr>
                  </m:e>
                </m:mr>
                <m:mr>
                  <m:e>
                    <m:r>
                      <m:rPr>
                        <m:sty m:val="p"/>
                      </m:rP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784</m:t>
                        </m:r>
                      </m:sub>
                    </m:sSub>
                    <m:ctrlPr>
                      <w:rPr>
                        <w:rFonts w:ascii="Cambria Math" w:hAnsi="Cambria Math" w:cs="Times New Roman"/>
                        <w:i/>
                        <w:sz w:val="24"/>
                        <w:szCs w:val="24"/>
                      </w:rPr>
                    </m:ctrlPr>
                  </m:e>
                </m:mr>
              </m:m>
            </m:e>
          </m:d>
        </m:oMath>
      </m:oMathPara>
    </w:p>
    <w:p w14:paraId="1C02024B" w14:textId="1B1AEDCC" w:rsidR="00317E3A" w:rsidRPr="00656131" w:rsidRDefault="00317E3A" w:rsidP="00142CCB">
      <w:pPr>
        <w:spacing w:line="480" w:lineRule="auto"/>
        <w:ind w:firstLine="720"/>
        <w:jc w:val="both"/>
        <w:rPr>
          <w:rFonts w:ascii="Times New Roman" w:hAnsi="Times New Roman" w:cs="Times New Roman"/>
          <w:sz w:val="24"/>
          <w:szCs w:val="24"/>
        </w:rPr>
      </w:pPr>
      <w:r w:rsidRPr="00656131">
        <w:rPr>
          <w:rFonts w:ascii="Times New Roman" w:hAnsi="Times New Roman" w:cs="Times New Roman"/>
          <w:color w:val="000000" w:themeColor="text1"/>
          <w:sz w:val="24"/>
          <w:szCs w:val="24"/>
        </w:rPr>
        <w:t>Think of each individual pixel as a neuron or a parameter that holds data, in this case, an activation number between 0 and 1 that represents how strongly the pixel lights up (0 dark, 1 white).</w:t>
      </w:r>
    </w:p>
    <w:p w14:paraId="11FF2FB1" w14:textId="760AB9AC" w:rsidR="00B24558" w:rsidRPr="00656131" w:rsidRDefault="00B24558" w:rsidP="00142CCB">
      <w:pPr>
        <w:spacing w:line="480" w:lineRule="auto"/>
        <w:ind w:firstLine="720"/>
        <w:jc w:val="both"/>
        <w:rPr>
          <w:rFonts w:ascii="Times New Roman" w:hAnsi="Times New Roman" w:cs="Times New Roman"/>
          <w:sz w:val="24"/>
          <w:szCs w:val="24"/>
        </w:rPr>
      </w:pPr>
      <w:r w:rsidRPr="00656131">
        <w:rPr>
          <w:rFonts w:ascii="Times New Roman" w:hAnsi="Times New Roman" w:cs="Times New Roman"/>
          <w:sz w:val="24"/>
          <w:szCs w:val="24"/>
        </w:rPr>
        <w:t xml:space="preserve">The output consists of 10 elements, corresponding to the digits 0 through 9. We represent this as a vector in </w:t>
      </w:r>
      <m:oMath>
        <m:sSup>
          <m:sSupPr>
            <m:ctrlPr>
              <w:rPr>
                <w:rStyle w:val="katex-mathml"/>
                <w:rFonts w:ascii="Cambria Math" w:hAnsi="Cambria Math" w:cs="Times New Roman"/>
                <w:sz w:val="24"/>
                <w:szCs w:val="24"/>
              </w:rPr>
            </m:ctrlPr>
          </m:sSupPr>
          <m:e>
            <m:r>
              <w:rPr>
                <w:rStyle w:val="katex-mathml"/>
                <w:rFonts w:ascii="Cambria Math" w:hAnsi="Cambria Math" w:cs="Times New Roman"/>
                <w:sz w:val="24"/>
                <w:szCs w:val="24"/>
              </w:rPr>
              <m:t>R</m:t>
            </m:r>
          </m:e>
          <m:sup>
            <m:r>
              <w:rPr>
                <w:rStyle w:val="katex-mathml"/>
                <w:rFonts w:ascii="Cambria Math" w:hAnsi="Cambria Math" w:cs="Times New Roman"/>
                <w:sz w:val="24"/>
                <w:szCs w:val="24"/>
              </w:rPr>
              <m:t>10</m:t>
            </m:r>
          </m:sup>
        </m:sSup>
      </m:oMath>
      <w:r w:rsidR="006F1BBA" w:rsidRPr="00656131">
        <w:rPr>
          <w:rStyle w:val="katex-mathml"/>
          <w:rFonts w:ascii="Times New Roman" w:hAnsi="Times New Roman" w:cs="Times New Roman"/>
          <w:sz w:val="24"/>
          <w:szCs w:val="24"/>
        </w:rPr>
        <w:t xml:space="preserve"> where the element</w:t>
      </w:r>
      <w:r w:rsidR="002E486F" w:rsidRPr="00656131">
        <w:rPr>
          <w:rStyle w:val="katex-mathml"/>
          <w:rFonts w:ascii="Times New Roman" w:hAnsi="Times New Roman" w:cs="Times New Roman"/>
          <w:sz w:val="24"/>
          <w:szCs w:val="24"/>
        </w:rPr>
        <w:t>’s value</w:t>
      </w:r>
      <w:r w:rsidR="006F1BBA" w:rsidRPr="00656131">
        <w:rPr>
          <w:rStyle w:val="katex-mathml"/>
          <w:rFonts w:ascii="Times New Roman" w:hAnsi="Times New Roman" w:cs="Times New Roman"/>
          <w:sz w:val="24"/>
          <w:szCs w:val="24"/>
        </w:rPr>
        <w:t xml:space="preserve"> corresponding to the correct digit is set to 1, and all other elements are set to 0</w:t>
      </w:r>
      <w:r w:rsidRPr="00656131">
        <w:rPr>
          <w:rFonts w:ascii="Times New Roman" w:hAnsi="Times New Roman" w:cs="Times New Roman"/>
          <w:sz w:val="24"/>
          <w:szCs w:val="24"/>
        </w:rPr>
        <w:t>:</w:t>
      </w:r>
    </w:p>
    <w:p w14:paraId="3710620C" w14:textId="3E257FF3" w:rsidR="00D46B1D" w:rsidRPr="00656131" w:rsidRDefault="00D46B1D" w:rsidP="00142CCB">
      <w:pPr>
        <w:spacing w:line="480" w:lineRule="auto"/>
        <w:jc w:val="both"/>
        <w:rPr>
          <w:rFonts w:ascii="Times New Roman" w:hAnsi="Times New Roman" w:cs="Times New Roman"/>
          <w:sz w:val="24"/>
          <w:szCs w:val="24"/>
        </w:rPr>
      </w:pPr>
      <m:oMathPara>
        <m:oMath>
          <m:r>
            <w:rPr>
              <w:rFonts w:ascii="Cambria Math" w:hAnsi="Cambria Math" w:cs="Times New Roman"/>
              <w:sz w:val="24"/>
              <w:szCs w:val="24"/>
            </w:rPr>
            <m:t>y=</m:t>
          </m:r>
          <m:d>
            <m:dPr>
              <m:ctrlPr>
                <w:rPr>
                  <w:rFonts w:ascii="Cambria Math" w:hAnsi="Cambria Math" w:cs="Times New Roman"/>
                  <w:sz w:val="24"/>
                  <w:szCs w:val="24"/>
                </w:rPr>
              </m:ctrlPr>
            </m:dPr>
            <m:e>
              <m:m>
                <m:mPr>
                  <m:mcs>
                    <m:mc>
                      <m:mcPr>
                        <m:count m:val="1"/>
                        <m:mcJc m:val="center"/>
                      </m:mcPr>
                    </m:mc>
                  </m:mcs>
                  <m:ctrlPr>
                    <w:rPr>
                      <w:rFonts w:ascii="Cambria Math" w:hAnsi="Cambria Math" w:cs="Times New Roman"/>
                      <w:sz w:val="24"/>
                      <w:szCs w:val="24"/>
                    </w:rPr>
                  </m:ctrlPr>
                </m:mPr>
                <m:mr>
                  <m:e>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0</m:t>
                        </m:r>
                      </m:sub>
                    </m:sSub>
                    <m:ctrlPr>
                      <w:rPr>
                        <w:rFonts w:ascii="Cambria Math" w:hAnsi="Cambria Math" w:cs="Times New Roman"/>
                        <w:i/>
                        <w:sz w:val="24"/>
                        <w:szCs w:val="24"/>
                      </w:rPr>
                    </m:ctrlPr>
                  </m:e>
                </m:mr>
                <m:mr>
                  <m:e>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1</m:t>
                        </m:r>
                      </m:sub>
                    </m:sSub>
                    <m:ctrlPr>
                      <w:rPr>
                        <w:rFonts w:ascii="Cambria Math" w:hAnsi="Cambria Math" w:cs="Times New Roman"/>
                        <w:i/>
                        <w:sz w:val="24"/>
                        <w:szCs w:val="24"/>
                      </w:rPr>
                    </m:ctrlPr>
                  </m:e>
                </m:mr>
                <m:mr>
                  <m:e>
                    <m:r>
                      <m:rPr>
                        <m:sty m:val="p"/>
                      </m:rP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9</m:t>
                        </m:r>
                      </m:sub>
                    </m:sSub>
                    <m:ctrlPr>
                      <w:rPr>
                        <w:rFonts w:ascii="Cambria Math" w:hAnsi="Cambria Math" w:cs="Times New Roman"/>
                        <w:i/>
                        <w:sz w:val="24"/>
                        <w:szCs w:val="24"/>
                      </w:rPr>
                    </m:ctrlPr>
                  </m:e>
                </m:mr>
              </m:m>
            </m:e>
          </m:d>
        </m:oMath>
      </m:oMathPara>
    </w:p>
    <w:p w14:paraId="3FAA640B" w14:textId="6BF7FC06" w:rsidR="004677DA" w:rsidRPr="00656131" w:rsidRDefault="004677DA" w:rsidP="00142CCB">
      <w:pPr>
        <w:spacing w:line="480" w:lineRule="auto"/>
        <w:ind w:firstLine="720"/>
        <w:jc w:val="both"/>
        <w:rPr>
          <w:rFonts w:ascii="Times New Roman" w:hAnsi="Times New Roman" w:cs="Times New Roman"/>
          <w:sz w:val="24"/>
          <w:szCs w:val="24"/>
        </w:rPr>
      </w:pPr>
      <w:r w:rsidRPr="00656131">
        <w:rPr>
          <w:rFonts w:ascii="Times New Roman" w:hAnsi="Times New Roman" w:cs="Times New Roman"/>
          <w:sz w:val="24"/>
          <w:szCs w:val="24"/>
        </w:rPr>
        <w:lastRenderedPageBreak/>
        <w:t>For example, a digit 3 will become a vector:</w:t>
      </w:r>
    </w:p>
    <w:p w14:paraId="0CAFF760" w14:textId="31973F43" w:rsidR="004677DA" w:rsidRPr="00656131" w:rsidRDefault="004677DA" w:rsidP="00142CCB">
      <w:pPr>
        <w:spacing w:line="480" w:lineRule="auto"/>
        <w:jc w:val="both"/>
        <w:rPr>
          <w:rFonts w:ascii="Times New Roman" w:hAnsi="Times New Roman" w:cs="Times New Roman"/>
          <w:sz w:val="24"/>
          <w:szCs w:val="24"/>
        </w:rPr>
      </w:pPr>
      <m:oMathPara>
        <m:oMath>
          <m:r>
            <w:rPr>
              <w:rFonts w:ascii="Cambria Math" w:hAnsi="Cambria Math" w:cs="Times New Roman"/>
              <w:sz w:val="24"/>
              <w:szCs w:val="24"/>
            </w:rPr>
            <m:t xml:space="preserve">3 = </m:t>
          </m:r>
          <m:m>
            <m:mPr>
              <m:mcs>
                <m:mc>
                  <m:mcPr>
                    <m:count m:val="1"/>
                    <m:mcJc m:val="center"/>
                  </m:mcPr>
                </m:mc>
              </m:mcs>
              <m:ctrlPr>
                <w:rPr>
                  <w:rFonts w:ascii="Cambria Math" w:hAnsi="Cambria Math" w:cs="Times New Roman"/>
                  <w:i/>
                  <w:sz w:val="24"/>
                  <w:szCs w:val="24"/>
                </w:rPr>
              </m:ctrlPr>
            </m:mPr>
            <m:mr>
              <m:e>
                <m:r>
                  <w:rPr>
                    <w:rFonts w:ascii="Cambria Math" w:hAnsi="Cambria Math" w:cs="Times New Roman"/>
                    <w:sz w:val="24"/>
                    <w:szCs w:val="24"/>
                  </w:rPr>
                  <m:t>0</m:t>
                </m:r>
              </m:e>
            </m:mr>
            <m:mr>
              <m:e>
                <m:m>
                  <m:mPr>
                    <m:mcs>
                      <m:mc>
                        <m:mcPr>
                          <m:count m:val="1"/>
                          <m:mcJc m:val="center"/>
                        </m:mcPr>
                      </m:mc>
                    </m:mcs>
                    <m:ctrlPr>
                      <w:rPr>
                        <w:rFonts w:ascii="Cambria Math" w:hAnsi="Cambria Math" w:cs="Times New Roman"/>
                        <w:i/>
                        <w:sz w:val="24"/>
                        <w:szCs w:val="24"/>
                      </w:rPr>
                    </m:ctrlPr>
                  </m:mPr>
                  <m:mr>
                    <m:e>
                      <m:r>
                        <w:rPr>
                          <w:rFonts w:ascii="Cambria Math" w:hAnsi="Cambria Math" w:cs="Times New Roman"/>
                          <w:sz w:val="24"/>
                          <w:szCs w:val="24"/>
                        </w:rPr>
                        <m:t>0</m:t>
                      </m:r>
                    </m:e>
                  </m:mr>
                  <m:mr>
                    <m:e>
                      <m:m>
                        <m:mPr>
                          <m:mcs>
                            <m:mc>
                              <m:mcPr>
                                <m:count m:val="1"/>
                                <m:mcJc m:val="center"/>
                              </m:mcPr>
                            </m:mc>
                          </m:mcs>
                          <m:ctrlPr>
                            <w:rPr>
                              <w:rFonts w:ascii="Cambria Math" w:hAnsi="Cambria Math" w:cs="Times New Roman"/>
                              <w:i/>
                              <w:sz w:val="24"/>
                              <w:szCs w:val="24"/>
                            </w:rPr>
                          </m:ctrlPr>
                        </m:mPr>
                        <m:mr>
                          <m:e>
                            <m:r>
                              <w:rPr>
                                <w:rFonts w:ascii="Cambria Math" w:hAnsi="Cambria Math" w:cs="Times New Roman"/>
                                <w:sz w:val="24"/>
                                <w:szCs w:val="24"/>
                              </w:rPr>
                              <m:t>0</m:t>
                            </m:r>
                          </m:e>
                        </m:mr>
                        <m:mr>
                          <m:e>
                            <m:m>
                              <m:mPr>
                                <m:mcs>
                                  <m:mc>
                                    <m:mcPr>
                                      <m:count m:val="1"/>
                                      <m:mcJc m:val="center"/>
                                    </m:mcPr>
                                  </m:mc>
                                </m:mcs>
                                <m:ctrlPr>
                                  <w:rPr>
                                    <w:rFonts w:ascii="Cambria Math" w:hAnsi="Cambria Math" w:cs="Times New Roman"/>
                                    <w:i/>
                                    <w:sz w:val="24"/>
                                    <w:szCs w:val="24"/>
                                  </w:rPr>
                                </m:ctrlPr>
                              </m:mPr>
                              <m:mr>
                                <m:e>
                                  <m:r>
                                    <w:rPr>
                                      <w:rFonts w:ascii="Cambria Math" w:hAnsi="Cambria Math" w:cs="Times New Roman"/>
                                      <w:sz w:val="24"/>
                                      <w:szCs w:val="24"/>
                                    </w:rPr>
                                    <m:t>1</m:t>
                                  </m:r>
                                </m:e>
                              </m:mr>
                              <m:mr>
                                <m:e>
                                  <m:m>
                                    <m:mPr>
                                      <m:mcs>
                                        <m:mc>
                                          <m:mcPr>
                                            <m:count m:val="1"/>
                                            <m:mcJc m:val="center"/>
                                          </m:mcPr>
                                        </m:mc>
                                      </m:mcs>
                                      <m:ctrlPr>
                                        <w:rPr>
                                          <w:rFonts w:ascii="Cambria Math" w:hAnsi="Cambria Math" w:cs="Times New Roman"/>
                                          <w:i/>
                                          <w:sz w:val="24"/>
                                          <w:szCs w:val="24"/>
                                        </w:rPr>
                                      </m:ctrlPr>
                                    </m:mPr>
                                    <m:mr>
                                      <m:e>
                                        <m:r>
                                          <w:rPr>
                                            <w:rFonts w:ascii="Cambria Math" w:hAnsi="Cambria Math" w:cs="Times New Roman"/>
                                            <w:sz w:val="24"/>
                                            <w:szCs w:val="24"/>
                                          </w:rPr>
                                          <m:t>...</m:t>
                                        </m:r>
                                      </m:e>
                                    </m:mr>
                                    <m:mr>
                                      <m:e>
                                        <m:r>
                                          <w:rPr>
                                            <w:rFonts w:ascii="Cambria Math" w:hAnsi="Cambria Math" w:cs="Times New Roman"/>
                                            <w:sz w:val="24"/>
                                            <w:szCs w:val="24"/>
                                          </w:rPr>
                                          <m:t>0</m:t>
                                        </m:r>
                                      </m:e>
                                    </m:mr>
                                  </m:m>
                                </m:e>
                              </m:mr>
                            </m:m>
                          </m:e>
                        </m:mr>
                      </m:m>
                    </m:e>
                  </m:mr>
                </m:m>
              </m:e>
            </m:mr>
          </m:m>
        </m:oMath>
      </m:oMathPara>
    </w:p>
    <w:p w14:paraId="25574689" w14:textId="0577D06C" w:rsidR="00CE6158" w:rsidRPr="00656131" w:rsidRDefault="00CE6158" w:rsidP="00142CCB">
      <w:pPr>
        <w:pStyle w:val="ListParagraph"/>
        <w:numPr>
          <w:ilvl w:val="0"/>
          <w:numId w:val="3"/>
        </w:numPr>
        <w:spacing w:line="480" w:lineRule="auto"/>
        <w:jc w:val="both"/>
        <w:rPr>
          <w:rFonts w:ascii="Times New Roman" w:hAnsi="Times New Roman" w:cs="Times New Roman"/>
          <w:b/>
          <w:bCs/>
          <w:sz w:val="24"/>
          <w:szCs w:val="24"/>
          <w:u w:val="single"/>
        </w:rPr>
      </w:pPr>
      <w:r w:rsidRPr="00656131">
        <w:rPr>
          <w:rFonts w:ascii="Times New Roman" w:hAnsi="Times New Roman" w:cs="Times New Roman"/>
          <w:b/>
          <w:bCs/>
          <w:sz w:val="24"/>
          <w:szCs w:val="24"/>
          <w:u w:val="single"/>
        </w:rPr>
        <w:t>Linear Transformation and Weight Matrices</w:t>
      </w:r>
    </w:p>
    <w:p w14:paraId="64FC1E28" w14:textId="484B1D78" w:rsidR="00D46B1D" w:rsidRPr="00656131" w:rsidRDefault="00B24558" w:rsidP="00142CCB">
      <w:pPr>
        <w:spacing w:line="480" w:lineRule="auto"/>
        <w:ind w:firstLine="720"/>
        <w:jc w:val="both"/>
        <w:rPr>
          <w:rFonts w:ascii="Times New Roman" w:hAnsi="Times New Roman" w:cs="Times New Roman"/>
          <w:sz w:val="24"/>
          <w:szCs w:val="24"/>
        </w:rPr>
      </w:pPr>
      <w:r w:rsidRPr="00656131">
        <w:rPr>
          <w:rFonts w:ascii="Times New Roman" w:hAnsi="Times New Roman" w:cs="Times New Roman"/>
          <w:sz w:val="24"/>
          <w:szCs w:val="24"/>
        </w:rPr>
        <w:t xml:space="preserve">In </w:t>
      </w:r>
      <w:r w:rsidRPr="00656131">
        <w:rPr>
          <w:rStyle w:val="Strong"/>
          <w:rFonts w:ascii="Times New Roman" w:hAnsi="Times New Roman" w:cs="Times New Roman"/>
          <w:sz w:val="24"/>
          <w:szCs w:val="24"/>
        </w:rPr>
        <w:t>MTH 160</w:t>
      </w:r>
      <w:r w:rsidRPr="00656131">
        <w:rPr>
          <w:rFonts w:ascii="Times New Roman" w:hAnsi="Times New Roman" w:cs="Times New Roman"/>
          <w:sz w:val="24"/>
          <w:szCs w:val="24"/>
        </w:rPr>
        <w:t xml:space="preserve">, we learned that a linear transformation from </w:t>
      </w:r>
      <m:oMath>
        <m:sSup>
          <m:sSupPr>
            <m:ctrlPr>
              <w:rPr>
                <w:rStyle w:val="katex-mathml"/>
                <w:rFonts w:ascii="Cambria Math" w:hAnsi="Cambria Math" w:cs="Times New Roman"/>
                <w:sz w:val="24"/>
                <w:szCs w:val="24"/>
              </w:rPr>
            </m:ctrlPr>
          </m:sSupPr>
          <m:e>
            <m:r>
              <m:rPr>
                <m:sty m:val="p"/>
              </m:rPr>
              <w:rPr>
                <w:rStyle w:val="katex-mathml"/>
                <w:rFonts w:ascii="Cambria Math" w:hAnsi="Cambria Math" w:cs="Times New Roman"/>
                <w:sz w:val="24"/>
                <w:szCs w:val="24"/>
              </w:rPr>
              <m:t>R</m:t>
            </m:r>
          </m:e>
          <m:sup>
            <m:r>
              <m:rPr>
                <m:sty m:val="p"/>
              </m:rPr>
              <w:rPr>
                <w:rStyle w:val="katex-mathml"/>
                <w:rFonts w:ascii="Cambria Math" w:hAnsi="Cambria Math" w:cs="Times New Roman"/>
                <w:sz w:val="24"/>
                <w:szCs w:val="24"/>
              </w:rPr>
              <m:t>n</m:t>
            </m:r>
          </m:sup>
        </m:sSup>
      </m:oMath>
      <w:r w:rsidRPr="00656131">
        <w:rPr>
          <w:rStyle w:val="katex-mathml"/>
          <w:rFonts w:ascii="Times New Roman" w:hAnsi="Times New Roman" w:cs="Times New Roman"/>
          <w:sz w:val="24"/>
          <w:szCs w:val="24"/>
        </w:rPr>
        <w:t xml:space="preserve"> to </w:t>
      </w:r>
      <m:oMath>
        <m:sSup>
          <m:sSupPr>
            <m:ctrlPr>
              <w:rPr>
                <w:rStyle w:val="katex-mathml"/>
                <w:rFonts w:ascii="Cambria Math" w:hAnsi="Cambria Math" w:cs="Times New Roman"/>
                <w:sz w:val="24"/>
                <w:szCs w:val="24"/>
              </w:rPr>
            </m:ctrlPr>
          </m:sSupPr>
          <m:e>
            <m:r>
              <w:rPr>
                <w:rStyle w:val="katex-mathml"/>
                <w:rFonts w:ascii="Cambria Math" w:hAnsi="Cambria Math" w:cs="Times New Roman"/>
                <w:sz w:val="24"/>
                <w:szCs w:val="24"/>
              </w:rPr>
              <m:t>R</m:t>
            </m:r>
          </m:e>
          <m:sup>
            <m:r>
              <w:rPr>
                <w:rStyle w:val="katex-mathml"/>
                <w:rFonts w:ascii="Cambria Math" w:hAnsi="Cambria Math" w:cs="Times New Roman"/>
                <w:sz w:val="24"/>
                <w:szCs w:val="24"/>
              </w:rPr>
              <m:t>m</m:t>
            </m:r>
          </m:sup>
        </m:sSup>
      </m:oMath>
      <w:r w:rsidRPr="00656131">
        <w:rPr>
          <w:rStyle w:val="katex-mathml"/>
          <w:rFonts w:ascii="Times New Roman" w:hAnsi="Times New Roman" w:cs="Times New Roman"/>
          <w:sz w:val="24"/>
          <w:szCs w:val="24"/>
        </w:rPr>
        <w:t xml:space="preserve"> </w:t>
      </w:r>
      <w:r w:rsidRPr="00656131">
        <w:rPr>
          <w:rFonts w:ascii="Times New Roman" w:hAnsi="Times New Roman" w:cs="Times New Roman"/>
          <w:sz w:val="24"/>
          <w:szCs w:val="24"/>
        </w:rPr>
        <w:t xml:space="preserve">can be represented by a matrix. Likewise, in neural networks, we multiply the input vector by a matrix—called the </w:t>
      </w:r>
      <w:r w:rsidRPr="00656131">
        <w:rPr>
          <w:rStyle w:val="Strong"/>
          <w:rFonts w:ascii="Times New Roman" w:hAnsi="Times New Roman" w:cs="Times New Roman"/>
          <w:sz w:val="24"/>
          <w:szCs w:val="24"/>
        </w:rPr>
        <w:t>weight matrix</w:t>
      </w:r>
      <w:r w:rsidRPr="00656131">
        <w:rPr>
          <w:rFonts w:ascii="Times New Roman" w:hAnsi="Times New Roman" w:cs="Times New Roman"/>
          <w:sz w:val="24"/>
          <w:szCs w:val="24"/>
        </w:rPr>
        <w:t>—to transform the 784-dimensional input into a 10-dimensional output.</w:t>
      </w:r>
    </w:p>
    <w:p w14:paraId="79D21041" w14:textId="484B1D78" w:rsidR="000E093C" w:rsidRPr="00656131" w:rsidRDefault="006F1BBA" w:rsidP="00142CCB">
      <w:pPr>
        <w:spacing w:line="480" w:lineRule="auto"/>
        <w:jc w:val="both"/>
        <w:rPr>
          <w:rFonts w:ascii="Times New Roman" w:hAnsi="Times New Roman" w:cs="Times New Roman"/>
          <w:sz w:val="24"/>
          <w:szCs w:val="24"/>
        </w:rPr>
      </w:pPr>
      <m:oMathPara>
        <m:oMath>
          <m:r>
            <m:rPr>
              <m:lit/>
            </m:rPr>
            <w:rPr>
              <w:rFonts w:ascii="Cambria Math" w:hAnsi="Cambria Math" w:cs="Times New Roman"/>
              <w:sz w:val="24"/>
              <w:szCs w:val="24"/>
            </w:rPr>
            <m:t>[</m:t>
          </m:r>
          <m:r>
            <w:rPr>
              <w:rFonts w:ascii="Cambria Math" w:hAnsi="Cambria Math" w:cs="Times New Roman"/>
              <w:sz w:val="24"/>
              <w:szCs w:val="24"/>
            </w:rPr>
            <m:t>y=Wx + b</m:t>
          </m:r>
          <m:r>
            <m:rPr>
              <m:lit/>
            </m:rPr>
            <w:rPr>
              <w:rFonts w:ascii="Cambria Math" w:hAnsi="Cambria Math" w:cs="Times New Roman"/>
              <w:sz w:val="24"/>
              <w:szCs w:val="24"/>
            </w:rPr>
            <m:t>]</m:t>
          </m:r>
        </m:oMath>
      </m:oMathPara>
    </w:p>
    <w:p w14:paraId="3048D988" w14:textId="77777777" w:rsidR="004A1B26" w:rsidRPr="00656131" w:rsidRDefault="004A1B26" w:rsidP="00142CCB">
      <w:pPr>
        <w:spacing w:line="480" w:lineRule="auto"/>
        <w:jc w:val="center"/>
        <w:rPr>
          <w:rFonts w:ascii="Times New Roman" w:hAnsi="Times New Roman" w:cs="Times New Roman"/>
          <w:sz w:val="24"/>
          <w:szCs w:val="24"/>
        </w:rPr>
      </w:pPr>
      <w:r w:rsidRPr="00656131">
        <w:rPr>
          <w:rFonts w:ascii="Times New Roman" w:hAnsi="Times New Roman" w:cs="Times New Roman"/>
          <w:noProof/>
          <w:sz w:val="24"/>
          <w:szCs w:val="24"/>
        </w:rPr>
        <w:drawing>
          <wp:inline distT="0" distB="0" distL="0" distR="0" wp14:anchorId="7AFC2D75" wp14:editId="3768C83B">
            <wp:extent cx="4678680" cy="1966041"/>
            <wp:effectExtent l="0" t="0" r="762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694782" cy="1972807"/>
                    </a:xfrm>
                    <a:prstGeom prst="rect">
                      <a:avLst/>
                    </a:prstGeom>
                    <a:noFill/>
                    <a:ln>
                      <a:noFill/>
                    </a:ln>
                  </pic:spPr>
                </pic:pic>
              </a:graphicData>
            </a:graphic>
          </wp:inline>
        </w:drawing>
      </w:r>
    </w:p>
    <w:p w14:paraId="7F56640A" w14:textId="6CA9F115" w:rsidR="004A1B26" w:rsidRPr="00656131" w:rsidRDefault="004A1B26" w:rsidP="00142CCB">
      <w:pPr>
        <w:spacing w:line="480" w:lineRule="auto"/>
        <w:ind w:firstLine="720"/>
        <w:jc w:val="center"/>
        <w:rPr>
          <w:rFonts w:ascii="Times New Roman" w:hAnsi="Times New Roman" w:cs="Times New Roman"/>
          <w:i/>
          <w:iCs/>
          <w:sz w:val="24"/>
          <w:szCs w:val="24"/>
        </w:rPr>
      </w:pPr>
      <w:r w:rsidRPr="00656131">
        <w:rPr>
          <w:rFonts w:ascii="Times New Roman" w:hAnsi="Times New Roman" w:cs="Times New Roman"/>
          <w:i/>
          <w:iCs/>
          <w:sz w:val="24"/>
          <w:szCs w:val="24"/>
        </w:rPr>
        <w:t>Representation of multiplying the Weight matrix with our pixels vector</w:t>
      </w:r>
    </w:p>
    <w:p w14:paraId="5E4388F7" w14:textId="33EABADD" w:rsidR="004677DA" w:rsidRPr="00656131" w:rsidRDefault="00F850FE" w:rsidP="00142CCB">
      <w:pPr>
        <w:spacing w:before="100" w:beforeAutospacing="1" w:after="100" w:afterAutospacing="1" w:line="480" w:lineRule="auto"/>
        <w:ind w:firstLine="720"/>
        <w:jc w:val="both"/>
        <w:rPr>
          <w:rFonts w:ascii="Times New Roman" w:eastAsia="Times New Roman" w:hAnsi="Times New Roman" w:cs="Times New Roman"/>
          <w:sz w:val="24"/>
          <w:szCs w:val="24"/>
        </w:rPr>
      </w:pPr>
      <w:r w:rsidRPr="00656131">
        <w:rPr>
          <w:rFonts w:ascii="Times New Roman" w:eastAsia="Times New Roman" w:hAnsi="Times New Roman" w:cs="Times New Roman"/>
          <w:sz w:val="24"/>
          <w:szCs w:val="24"/>
        </w:rPr>
        <w:t xml:space="preserve">Weights determine how strongly each element of input contributes to the output—essentially indicating how important a given neuron is in producing the correct prediction. A positive weight pushes the output upward, while a negative weight pushes it downward. If a feature contributes to predicting the correct outcome, its weight increases; if it does not, the weight decreases. </w:t>
      </w:r>
    </w:p>
    <w:p w14:paraId="03D69129" w14:textId="661B9F80" w:rsidR="00A32E68" w:rsidRPr="00656131" w:rsidRDefault="00711C19" w:rsidP="00142CCB">
      <w:pPr>
        <w:spacing w:before="100" w:beforeAutospacing="1" w:after="100" w:afterAutospacing="1" w:line="480" w:lineRule="auto"/>
        <w:jc w:val="both"/>
        <w:rPr>
          <w:rFonts w:ascii="Times New Roman" w:eastAsia="Times New Roman" w:hAnsi="Times New Roman" w:cs="Times New Roman"/>
          <w:sz w:val="24"/>
          <w:szCs w:val="24"/>
        </w:rPr>
      </w:pPr>
      <w:r w:rsidRPr="00656131">
        <w:rPr>
          <w:rFonts w:ascii="Times New Roman" w:eastAsia="Times New Roman" w:hAnsi="Times New Roman" w:cs="Times New Roman"/>
          <w:sz w:val="24"/>
          <w:szCs w:val="24"/>
        </w:rPr>
        <w:lastRenderedPageBreak/>
        <w:t>For example, consider a linear equation in the weight multiplication:</w:t>
      </w:r>
      <w:r w:rsidR="660B31FB" w:rsidRPr="00656131">
        <w:rPr>
          <w:rFonts w:ascii="Times New Roman" w:eastAsia="Times New Roman" w:hAnsi="Times New Roman" w:cs="Times New Roman"/>
          <w:sz w:val="24"/>
          <w:szCs w:val="24"/>
        </w:rPr>
        <w:t xml:space="preserve">                       </w:t>
      </w:r>
    </w:p>
    <w:p w14:paraId="5D04EE50" w14:textId="6A79A7F0" w:rsidR="00711C19" w:rsidRPr="00656131" w:rsidRDefault="00C12384" w:rsidP="00142CCB">
      <w:pPr>
        <w:spacing w:before="100" w:beforeAutospacing="1" w:after="100" w:afterAutospacing="1" w:line="480" w:lineRule="auto"/>
        <w:jc w:val="both"/>
        <w:rPr>
          <w:rFonts w:ascii="Times New Roman" w:eastAsia="Times New Roman" w:hAnsi="Times New Roman" w:cs="Times New Roman"/>
          <w:sz w:val="24"/>
          <w:szCs w:val="24"/>
        </w:rPr>
      </w:pPr>
      <m:oMathPara>
        <m:oMathParaPr>
          <m:jc m:val="center"/>
        </m:oMathParaPr>
        <m:oMath>
          <m:sSub>
            <m:sSubPr>
              <m:ctrlPr>
                <w:rPr>
                  <w:rFonts w:ascii="Cambria Math" w:hAnsi="Cambria Math" w:cs="Times New Roman"/>
                  <w:i/>
                  <w:sz w:val="24"/>
                  <w:szCs w:val="24"/>
                </w:rPr>
              </m:ctrlPr>
            </m:sSubPr>
            <m:e>
              <m:r>
                <w:rPr>
                  <w:rFonts w:ascii="Cambria Math" w:hAnsi="Cambria Math" w:cs="Times New Roman"/>
                  <w:sz w:val="24"/>
                  <w:szCs w:val="24"/>
                </w:rPr>
                <m:t>N</m:t>
              </m:r>
            </m:e>
            <m:sub>
              <m:r>
                <w:rPr>
                  <w:rFonts w:ascii="Cambria Math" w:hAnsi="Cambria Math" w:cs="Times New Roman"/>
                  <w:sz w:val="24"/>
                  <w:szCs w:val="24"/>
                </w:rPr>
                <m:t>1</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W</m:t>
              </m:r>
            </m:e>
            <m:sub>
              <m:r>
                <w:rPr>
                  <w:rFonts w:ascii="Cambria Math" w:hAnsi="Cambria Math" w:cs="Times New Roman"/>
                  <w:sz w:val="24"/>
                  <w:szCs w:val="24"/>
                </w:rPr>
                <m:t>1,1</m:t>
              </m:r>
            </m:sub>
          </m:sSub>
          <m:r>
            <w:rPr>
              <w:rFonts w:ascii="Cambria Math" w:hAnsi="Cambria Math" w:cs="Times New Roman"/>
              <w:sz w:val="24"/>
              <w:szCs w:val="24"/>
            </w:rPr>
            <m:t> </m:t>
          </m:r>
          <m:sSub>
            <m:sSubPr>
              <m:ctrlPr>
                <w:rPr>
                  <w:rFonts w:ascii="Cambria Math" w:hAnsi="Cambria Math" w:cs="Times New Roman"/>
                  <w:i/>
                  <w:sz w:val="24"/>
                  <w:szCs w:val="24"/>
                </w:rPr>
              </m:ctrlPr>
            </m:sSubPr>
            <m:e>
              <m:r>
                <m:rPr>
                  <m:nor/>
                </m:rPr>
                <w:rPr>
                  <w:rFonts w:ascii="Times New Roman" w:hAnsi="Times New Roman" w:cs="Times New Roman"/>
                  <w:sz w:val="24"/>
                  <w:szCs w:val="24"/>
                </w:rPr>
                <m:t>pixel</m:t>
              </m:r>
            </m:e>
            <m:sub>
              <m:r>
                <w:rPr>
                  <w:rFonts w:ascii="Cambria Math" w:hAnsi="Cambria Math" w:cs="Times New Roman"/>
                  <w:sz w:val="24"/>
                  <w:szCs w:val="24"/>
                </w:rPr>
                <m:t>1</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W</m:t>
              </m:r>
            </m:e>
            <m:sub>
              <m:r>
                <w:rPr>
                  <w:rFonts w:ascii="Cambria Math" w:hAnsi="Cambria Math" w:cs="Times New Roman"/>
                  <w:sz w:val="24"/>
                  <w:szCs w:val="24"/>
                </w:rPr>
                <m:t>1,2</m:t>
              </m:r>
            </m:sub>
          </m:sSub>
          <m:r>
            <w:rPr>
              <w:rFonts w:ascii="Cambria Math" w:hAnsi="Cambria Math" w:cs="Times New Roman"/>
              <w:sz w:val="24"/>
              <w:szCs w:val="24"/>
            </w:rPr>
            <m:t> </m:t>
          </m:r>
          <m:sSub>
            <m:sSubPr>
              <m:ctrlPr>
                <w:rPr>
                  <w:rFonts w:ascii="Cambria Math" w:hAnsi="Cambria Math" w:cs="Times New Roman"/>
                  <w:i/>
                  <w:sz w:val="24"/>
                  <w:szCs w:val="24"/>
                </w:rPr>
              </m:ctrlPr>
            </m:sSubPr>
            <m:e>
              <m:r>
                <m:rPr>
                  <m:nor/>
                </m:rPr>
                <w:rPr>
                  <w:rFonts w:ascii="Times New Roman" w:hAnsi="Times New Roman" w:cs="Times New Roman"/>
                  <w:sz w:val="24"/>
                  <w:szCs w:val="24"/>
                </w:rPr>
                <m:t>pixel</m:t>
              </m:r>
            </m:e>
            <m:sub>
              <m:r>
                <w:rPr>
                  <w:rFonts w:ascii="Cambria Math" w:hAnsi="Cambria Math" w:cs="Times New Roman"/>
                  <w:sz w:val="24"/>
                  <w:szCs w:val="24"/>
                </w:rPr>
                <m:t>2</m:t>
              </m:r>
            </m:sub>
          </m:sSub>
          <m:r>
            <w:rPr>
              <w:rFonts w:ascii="Cambria Math" w:hAnsi="Cambria Math" w:cs="Times New Roman"/>
              <w:sz w:val="24"/>
              <w:szCs w:val="24"/>
            </w:rPr>
            <m:t>+</m:t>
          </m:r>
          <m:r>
            <m:rPr>
              <m:sty m:val="p"/>
            </m:rPr>
            <w:rPr>
              <w:rFonts w:ascii="Cambria Math" w:hAnsi="Cambria Math" w:cs="Times New Roman"/>
              <w:sz w:val="24"/>
              <w:szCs w:val="24"/>
            </w:rPr>
            <m:t>⋯</m:t>
          </m:r>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W</m:t>
              </m:r>
            </m:e>
            <m:sub>
              <m:r>
                <w:rPr>
                  <w:rFonts w:ascii="Cambria Math" w:hAnsi="Cambria Math" w:cs="Times New Roman"/>
                  <w:sz w:val="24"/>
                  <w:szCs w:val="24"/>
                </w:rPr>
                <m:t>1,784</m:t>
              </m:r>
            </m:sub>
          </m:sSub>
          <m:r>
            <w:rPr>
              <w:rFonts w:ascii="Cambria Math" w:hAnsi="Cambria Math" w:cs="Times New Roman"/>
              <w:sz w:val="24"/>
              <w:szCs w:val="24"/>
            </w:rPr>
            <m:t> </m:t>
          </m:r>
          <m:sSub>
            <m:sSubPr>
              <m:ctrlPr>
                <w:rPr>
                  <w:rFonts w:ascii="Cambria Math" w:hAnsi="Cambria Math" w:cs="Times New Roman"/>
                  <w:i/>
                  <w:sz w:val="24"/>
                  <w:szCs w:val="24"/>
                </w:rPr>
              </m:ctrlPr>
            </m:sSubPr>
            <m:e>
              <m:r>
                <m:rPr>
                  <m:nor/>
                </m:rPr>
                <w:rPr>
                  <w:rFonts w:ascii="Times New Roman" w:hAnsi="Times New Roman" w:cs="Times New Roman"/>
                  <w:sz w:val="24"/>
                  <w:szCs w:val="24"/>
                </w:rPr>
                <m:t>pixel</m:t>
              </m:r>
            </m:e>
            <m:sub>
              <m:r>
                <w:rPr>
                  <w:rFonts w:ascii="Cambria Math" w:hAnsi="Cambria Math" w:cs="Times New Roman"/>
                  <w:sz w:val="24"/>
                  <w:szCs w:val="24"/>
                </w:rPr>
                <m:t>784</m:t>
              </m:r>
            </m:sub>
          </m:sSub>
          <m:r>
            <w:rPr>
              <w:rFonts w:ascii="Cambria Math" w:hAnsi="Cambria Math" w:cs="Times New Roman"/>
              <w:sz w:val="24"/>
              <w:szCs w:val="24"/>
            </w:rPr>
            <m:t>.</m:t>
          </m:r>
        </m:oMath>
      </m:oMathPara>
    </w:p>
    <w:p w14:paraId="46E48AD4" w14:textId="48AEC55A" w:rsidR="00711C19" w:rsidRPr="00656131" w:rsidRDefault="00711C19" w:rsidP="00142CCB">
      <w:pPr>
        <w:spacing w:before="100" w:beforeAutospacing="1" w:after="100" w:afterAutospacing="1" w:line="480" w:lineRule="auto"/>
        <w:ind w:firstLine="720"/>
        <w:jc w:val="both"/>
        <w:rPr>
          <w:rFonts w:ascii="Times New Roman" w:hAnsi="Times New Roman" w:cs="Times New Roman"/>
          <w:sz w:val="24"/>
          <w:szCs w:val="24"/>
        </w:rPr>
      </w:pPr>
      <w:r w:rsidRPr="00656131">
        <w:rPr>
          <w:rFonts w:ascii="Times New Roman" w:hAnsi="Times New Roman" w:cs="Times New Roman"/>
          <w:sz w:val="24"/>
          <w:szCs w:val="24"/>
        </w:rPr>
        <w:t>If a pixel—such as pixel 1, which stays at the edge of the image—is not likely to light up, then its corresponding weight will gradually decrease during training.</w:t>
      </w:r>
    </w:p>
    <w:p w14:paraId="3748F2D0" w14:textId="7543D8E4" w:rsidR="00F850FE" w:rsidRPr="00656131" w:rsidRDefault="00F850FE" w:rsidP="00142CCB">
      <w:pPr>
        <w:spacing w:before="100" w:beforeAutospacing="1" w:after="100" w:afterAutospacing="1" w:line="480" w:lineRule="auto"/>
        <w:ind w:firstLine="720"/>
        <w:jc w:val="both"/>
        <w:rPr>
          <w:rFonts w:ascii="Times New Roman" w:eastAsia="Times New Roman" w:hAnsi="Times New Roman" w:cs="Times New Roman"/>
          <w:sz w:val="24"/>
          <w:szCs w:val="24"/>
        </w:rPr>
      </w:pPr>
      <w:r w:rsidRPr="00656131">
        <w:rPr>
          <w:rFonts w:ascii="Times New Roman" w:eastAsia="Times New Roman" w:hAnsi="Times New Roman" w:cs="Times New Roman"/>
          <w:sz w:val="24"/>
          <w:szCs w:val="24"/>
        </w:rPr>
        <w:t xml:space="preserve">These weights are initially chosen randomly and then adjusted through a process called </w:t>
      </w:r>
      <w:r w:rsidRPr="00656131">
        <w:rPr>
          <w:rFonts w:ascii="Times New Roman" w:eastAsia="Times New Roman" w:hAnsi="Times New Roman" w:cs="Times New Roman"/>
          <w:i/>
          <w:iCs/>
          <w:sz w:val="24"/>
          <w:szCs w:val="24"/>
        </w:rPr>
        <w:t>gradient descent</w:t>
      </w:r>
      <w:r w:rsidRPr="00656131">
        <w:rPr>
          <w:rFonts w:ascii="Times New Roman" w:eastAsia="Times New Roman" w:hAnsi="Times New Roman" w:cs="Times New Roman"/>
          <w:sz w:val="24"/>
          <w:szCs w:val="24"/>
        </w:rPr>
        <w:t xml:space="preserve"> (discussed later). The iterative adjustment of these weights is known as </w:t>
      </w:r>
      <w:r w:rsidRPr="00656131">
        <w:rPr>
          <w:rFonts w:ascii="Times New Roman" w:eastAsia="Times New Roman" w:hAnsi="Times New Roman" w:cs="Times New Roman"/>
          <w:i/>
          <w:iCs/>
          <w:sz w:val="24"/>
          <w:szCs w:val="24"/>
        </w:rPr>
        <w:t>backpropagation</w:t>
      </w:r>
      <w:r w:rsidRPr="00656131">
        <w:rPr>
          <w:rFonts w:ascii="Times New Roman" w:eastAsia="Times New Roman" w:hAnsi="Times New Roman" w:cs="Times New Roman"/>
          <w:sz w:val="24"/>
          <w:szCs w:val="24"/>
        </w:rPr>
        <w:t>, which tunes them to values that move the network toward the correct output.</w:t>
      </w:r>
    </w:p>
    <w:p w14:paraId="07F86685" w14:textId="77777777" w:rsidR="004A1B26" w:rsidRPr="00656131" w:rsidRDefault="004A1B26" w:rsidP="00142CCB">
      <w:pPr>
        <w:spacing w:line="480" w:lineRule="auto"/>
        <w:ind w:firstLine="720"/>
        <w:jc w:val="both"/>
        <w:rPr>
          <w:rFonts w:ascii="Times New Roman" w:hAnsi="Times New Roman" w:cs="Times New Roman"/>
          <w:sz w:val="24"/>
          <w:szCs w:val="24"/>
        </w:rPr>
      </w:pPr>
      <w:r w:rsidRPr="00656131">
        <w:rPr>
          <w:rFonts w:ascii="Times New Roman" w:hAnsi="Times New Roman" w:cs="Times New Roman"/>
          <w:sz w:val="24"/>
          <w:szCs w:val="24"/>
        </w:rPr>
        <w:t>Another component of the network is the bias, a value that shifts the activation threshold. The bias allows a neuron to activate only when the combined input surpasses a certain level, giving the model more flexibility and improving its ability to fit the data. In this layer, we apply the sigmoid activation function to keep the output values between 0 and 1, ensuring consistency across all neurons.</w:t>
      </w:r>
    </w:p>
    <w:p w14:paraId="33629648" w14:textId="158C6714" w:rsidR="00163D64" w:rsidRPr="00656131" w:rsidRDefault="00163D64" w:rsidP="00142CCB">
      <w:pPr>
        <w:pStyle w:val="ListParagraph"/>
        <w:numPr>
          <w:ilvl w:val="0"/>
          <w:numId w:val="3"/>
        </w:numPr>
        <w:spacing w:line="480" w:lineRule="auto"/>
        <w:jc w:val="both"/>
        <w:rPr>
          <w:rFonts w:ascii="Times New Roman" w:hAnsi="Times New Roman" w:cs="Times New Roman"/>
          <w:b/>
          <w:bCs/>
          <w:sz w:val="24"/>
          <w:szCs w:val="24"/>
          <w:u w:val="single"/>
        </w:rPr>
      </w:pPr>
      <w:r w:rsidRPr="00656131">
        <w:rPr>
          <w:rFonts w:ascii="Times New Roman" w:hAnsi="Times New Roman" w:cs="Times New Roman"/>
          <w:b/>
          <w:bCs/>
          <w:sz w:val="24"/>
          <w:szCs w:val="24"/>
          <w:u w:val="single"/>
        </w:rPr>
        <w:t>Multi-layer Neural Network Architecture</w:t>
      </w:r>
    </w:p>
    <w:p w14:paraId="048D9E43" w14:textId="18044F25" w:rsidR="0004342A" w:rsidRPr="00656131" w:rsidRDefault="002E486F" w:rsidP="00142CCB">
      <w:pPr>
        <w:spacing w:line="480" w:lineRule="auto"/>
        <w:ind w:firstLine="720"/>
        <w:jc w:val="both"/>
        <w:rPr>
          <w:rFonts w:ascii="Times New Roman" w:hAnsi="Times New Roman" w:cs="Times New Roman"/>
          <w:sz w:val="24"/>
          <w:szCs w:val="24"/>
        </w:rPr>
      </w:pPr>
      <w:r w:rsidRPr="00656131">
        <w:rPr>
          <w:rFonts w:ascii="Times New Roman" w:hAnsi="Times New Roman" w:cs="Times New Roman"/>
          <w:sz w:val="24"/>
          <w:szCs w:val="24"/>
        </w:rPr>
        <w:t xml:space="preserve">In our program, using only one weight matrix would not provide sufficient accuracy. Therefore, we include two hidden layers, each containing 16 neurons, between the input layer and the final output layer. </w:t>
      </w:r>
      <w:r w:rsidR="0004342A" w:rsidRPr="00656131">
        <w:rPr>
          <w:rFonts w:ascii="Times New Roman" w:hAnsi="Times New Roman" w:cs="Times New Roman"/>
          <w:sz w:val="24"/>
          <w:szCs w:val="24"/>
        </w:rPr>
        <w:t>Think of th</w:t>
      </w:r>
      <w:r w:rsidR="00A531C2" w:rsidRPr="00656131">
        <w:rPr>
          <w:rFonts w:ascii="Times New Roman" w:hAnsi="Times New Roman" w:cs="Times New Roman"/>
          <w:sz w:val="24"/>
          <w:szCs w:val="24"/>
        </w:rPr>
        <w:t>ese layers</w:t>
      </w:r>
      <w:r w:rsidR="0004342A" w:rsidRPr="00656131">
        <w:rPr>
          <w:rFonts w:ascii="Times New Roman" w:hAnsi="Times New Roman" w:cs="Times New Roman"/>
          <w:sz w:val="24"/>
          <w:szCs w:val="24"/>
        </w:rPr>
        <w:t xml:space="preserve"> as</w:t>
      </w:r>
      <w:r w:rsidR="00A531C2" w:rsidRPr="00656131">
        <w:rPr>
          <w:rFonts w:ascii="Times New Roman" w:hAnsi="Times New Roman" w:cs="Times New Roman"/>
          <w:sz w:val="24"/>
          <w:szCs w:val="24"/>
        </w:rPr>
        <w:t xml:space="preserve"> a process of</w:t>
      </w:r>
      <w:r w:rsidR="0004342A" w:rsidRPr="00656131">
        <w:rPr>
          <w:rFonts w:ascii="Times New Roman" w:hAnsi="Times New Roman" w:cs="Times New Roman"/>
          <w:sz w:val="24"/>
          <w:szCs w:val="24"/>
        </w:rPr>
        <w:t xml:space="preserve"> breaking the digit into distinct shapes and edges, then combining these parts to determine the most likely number. The first layer</w:t>
      </w:r>
      <w:r w:rsidR="00EE0D28" w:rsidRPr="00656131">
        <w:rPr>
          <w:rFonts w:ascii="Times New Roman" w:hAnsi="Times New Roman" w:cs="Times New Roman"/>
          <w:sz w:val="24"/>
          <w:szCs w:val="24"/>
        </w:rPr>
        <w:t xml:space="preserve"> is our </w:t>
      </w:r>
      <w:r w:rsidR="00B353A3" w:rsidRPr="00656131">
        <w:rPr>
          <w:rFonts w:ascii="Times New Roman" w:hAnsi="Times New Roman" w:cs="Times New Roman"/>
          <w:sz w:val="24"/>
          <w:szCs w:val="24"/>
        </w:rPr>
        <w:t>image of the digit represent as a vector</w:t>
      </w:r>
      <w:r w:rsidR="0004342A" w:rsidRPr="00656131">
        <w:rPr>
          <w:rFonts w:ascii="Times New Roman" w:hAnsi="Times New Roman" w:cs="Times New Roman"/>
          <w:sz w:val="24"/>
          <w:szCs w:val="24"/>
        </w:rPr>
        <w:t>. The next layer analyzes smaller sub-regions within</w:t>
      </w:r>
      <w:r w:rsidR="00B353A3" w:rsidRPr="00656131">
        <w:rPr>
          <w:rFonts w:ascii="Times New Roman" w:hAnsi="Times New Roman" w:cs="Times New Roman"/>
          <w:sz w:val="24"/>
          <w:szCs w:val="24"/>
        </w:rPr>
        <w:t xml:space="preserve"> the area where pixels light up</w:t>
      </w:r>
      <w:r w:rsidR="00024AE8" w:rsidRPr="00656131">
        <w:rPr>
          <w:rFonts w:ascii="Times New Roman" w:hAnsi="Times New Roman" w:cs="Times New Roman"/>
          <w:sz w:val="24"/>
          <w:szCs w:val="24"/>
        </w:rPr>
        <w:t xml:space="preserve"> (breaking down to 16 edges or shapes)</w:t>
      </w:r>
      <w:r w:rsidR="0004342A" w:rsidRPr="00656131">
        <w:rPr>
          <w:rFonts w:ascii="Times New Roman" w:hAnsi="Times New Roman" w:cs="Times New Roman"/>
          <w:sz w:val="24"/>
          <w:szCs w:val="24"/>
        </w:rPr>
        <w:t xml:space="preserve">. The following layer integrates these </w:t>
      </w:r>
      <w:r w:rsidR="00C31B2B" w:rsidRPr="00656131">
        <w:rPr>
          <w:rFonts w:ascii="Times New Roman" w:hAnsi="Times New Roman" w:cs="Times New Roman"/>
          <w:sz w:val="24"/>
          <w:szCs w:val="24"/>
        </w:rPr>
        <w:t>sub-regions</w:t>
      </w:r>
      <w:r w:rsidR="0004342A" w:rsidRPr="00656131">
        <w:rPr>
          <w:rFonts w:ascii="Times New Roman" w:hAnsi="Times New Roman" w:cs="Times New Roman"/>
          <w:sz w:val="24"/>
          <w:szCs w:val="24"/>
        </w:rPr>
        <w:t xml:space="preserve"> into more complex patterns. Finally, the output layer uses this information to </w:t>
      </w:r>
      <w:r w:rsidR="0004342A" w:rsidRPr="00656131">
        <w:rPr>
          <w:rFonts w:ascii="Times New Roman" w:hAnsi="Times New Roman" w:cs="Times New Roman"/>
          <w:sz w:val="24"/>
          <w:szCs w:val="24"/>
        </w:rPr>
        <w:lastRenderedPageBreak/>
        <w:t>predict the digit. This hierarchical breakdown is illustrated well in 3Blue1Brown’s visualization of how a neural network interprets hand-drawn numbers.</w:t>
      </w:r>
    </w:p>
    <w:p w14:paraId="6E7B828F" w14:textId="77777777" w:rsidR="0004342A" w:rsidRPr="00656131" w:rsidRDefault="0004342A" w:rsidP="00142CCB">
      <w:pPr>
        <w:spacing w:line="480" w:lineRule="auto"/>
        <w:jc w:val="center"/>
        <w:rPr>
          <w:rFonts w:ascii="Times New Roman" w:hAnsi="Times New Roman" w:cs="Times New Roman"/>
          <w:sz w:val="24"/>
          <w:szCs w:val="24"/>
        </w:rPr>
      </w:pPr>
      <w:r w:rsidRPr="00656131">
        <w:rPr>
          <w:rFonts w:ascii="Times New Roman" w:hAnsi="Times New Roman" w:cs="Times New Roman"/>
          <w:noProof/>
          <w:sz w:val="24"/>
          <w:szCs w:val="24"/>
        </w:rPr>
        <w:drawing>
          <wp:inline distT="0" distB="0" distL="0" distR="0" wp14:anchorId="7E68B716" wp14:editId="1244B2BE">
            <wp:extent cx="5730240" cy="1752600"/>
            <wp:effectExtent l="0" t="0" r="381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0240" cy="1752600"/>
                    </a:xfrm>
                    <a:prstGeom prst="rect">
                      <a:avLst/>
                    </a:prstGeom>
                    <a:noFill/>
                    <a:ln>
                      <a:noFill/>
                    </a:ln>
                  </pic:spPr>
                </pic:pic>
              </a:graphicData>
            </a:graphic>
          </wp:inline>
        </w:drawing>
      </w:r>
    </w:p>
    <w:p w14:paraId="7D4C2D87" w14:textId="4B857C27" w:rsidR="0004342A" w:rsidRPr="00656131" w:rsidRDefault="0004342A" w:rsidP="00142CCB">
      <w:pPr>
        <w:spacing w:line="480" w:lineRule="auto"/>
        <w:jc w:val="center"/>
        <w:rPr>
          <w:rFonts w:ascii="Times New Roman" w:hAnsi="Times New Roman" w:cs="Times New Roman"/>
          <w:i/>
          <w:iCs/>
          <w:sz w:val="24"/>
          <w:szCs w:val="24"/>
        </w:rPr>
      </w:pPr>
      <w:r w:rsidRPr="00656131">
        <w:rPr>
          <w:rFonts w:ascii="Times New Roman" w:hAnsi="Times New Roman" w:cs="Times New Roman"/>
          <w:i/>
          <w:iCs/>
          <w:sz w:val="24"/>
          <w:szCs w:val="24"/>
        </w:rPr>
        <w:t>Breaking a number to edges</w:t>
      </w:r>
    </w:p>
    <w:p w14:paraId="3A3AC6E5" w14:textId="30D9BCCF" w:rsidR="002E486F" w:rsidRPr="00656131" w:rsidRDefault="002E486F" w:rsidP="00142CCB">
      <w:pPr>
        <w:spacing w:line="480" w:lineRule="auto"/>
        <w:ind w:firstLine="720"/>
        <w:jc w:val="both"/>
        <w:rPr>
          <w:rFonts w:ascii="Times New Roman" w:hAnsi="Times New Roman" w:cs="Times New Roman"/>
          <w:sz w:val="24"/>
          <w:szCs w:val="24"/>
        </w:rPr>
      </w:pPr>
      <w:r w:rsidRPr="00656131">
        <w:rPr>
          <w:rFonts w:ascii="Times New Roman" w:hAnsi="Times New Roman" w:cs="Times New Roman"/>
          <w:sz w:val="24"/>
          <w:szCs w:val="24"/>
        </w:rPr>
        <w:t xml:space="preserve">As a result, we </w:t>
      </w:r>
      <w:r w:rsidR="00D25533" w:rsidRPr="00656131">
        <w:rPr>
          <w:rFonts w:ascii="Times New Roman" w:hAnsi="Times New Roman" w:cs="Times New Roman"/>
          <w:sz w:val="24"/>
          <w:szCs w:val="24"/>
        </w:rPr>
        <w:t>will have</w:t>
      </w:r>
      <w:r w:rsidRPr="00656131">
        <w:rPr>
          <w:rFonts w:ascii="Times New Roman" w:hAnsi="Times New Roman" w:cs="Times New Roman"/>
          <w:sz w:val="24"/>
          <w:szCs w:val="24"/>
        </w:rPr>
        <w:t xml:space="preserve"> three weight matrices (W1, W2, and W3) to perform the linear transformations between the layers.</w:t>
      </w:r>
    </w:p>
    <w:p w14:paraId="0B5BAB7E" w14:textId="7BED0B51" w:rsidR="006F1BBA" w:rsidRPr="00656131" w:rsidRDefault="006F1BBA" w:rsidP="00142CCB">
      <w:pPr>
        <w:spacing w:line="480" w:lineRule="auto"/>
        <w:ind w:firstLine="720"/>
        <w:jc w:val="center"/>
        <w:rPr>
          <w:rFonts w:ascii="Times New Roman" w:hAnsi="Times New Roman" w:cs="Times New Roman"/>
          <w:sz w:val="24"/>
          <w:szCs w:val="24"/>
        </w:rPr>
      </w:pPr>
      <w:r w:rsidRPr="00656131">
        <w:rPr>
          <w:rFonts w:ascii="Times New Roman" w:hAnsi="Times New Roman" w:cs="Times New Roman"/>
          <w:noProof/>
          <w:sz w:val="24"/>
          <w:szCs w:val="24"/>
        </w:rPr>
        <w:drawing>
          <wp:inline distT="0" distB="0" distL="0" distR="0" wp14:anchorId="00703D6F" wp14:editId="278AE681">
            <wp:extent cx="4191000" cy="3208020"/>
            <wp:effectExtent l="0" t="0" r="0" b="0"/>
            <wp:docPr id="1" name="Picture 1" descr="python - Why does this neural network learn nothing? - Stack Over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ython - Why does this neural network learn nothing? - Stack Overflow"/>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191000" cy="3208020"/>
                    </a:xfrm>
                    <a:prstGeom prst="rect">
                      <a:avLst/>
                    </a:prstGeom>
                    <a:noFill/>
                    <a:ln>
                      <a:noFill/>
                    </a:ln>
                  </pic:spPr>
                </pic:pic>
              </a:graphicData>
            </a:graphic>
          </wp:inline>
        </w:drawing>
      </w:r>
    </w:p>
    <w:p w14:paraId="77964A9E" w14:textId="79AB427E" w:rsidR="00B22E38" w:rsidRPr="00656131" w:rsidRDefault="00B22E38" w:rsidP="00142CCB">
      <w:pPr>
        <w:spacing w:line="480" w:lineRule="auto"/>
        <w:ind w:firstLine="720"/>
        <w:jc w:val="center"/>
        <w:rPr>
          <w:rFonts w:ascii="Times New Roman" w:hAnsi="Times New Roman" w:cs="Times New Roman"/>
          <w:i/>
          <w:iCs/>
          <w:sz w:val="24"/>
          <w:szCs w:val="24"/>
        </w:rPr>
      </w:pPr>
      <w:r w:rsidRPr="00656131">
        <w:rPr>
          <w:rFonts w:ascii="Times New Roman" w:hAnsi="Times New Roman" w:cs="Times New Roman"/>
          <w:i/>
          <w:iCs/>
          <w:sz w:val="24"/>
          <w:szCs w:val="24"/>
        </w:rPr>
        <w:t>Representation of our Neural Network</w:t>
      </w:r>
      <w:r w:rsidR="00476370" w:rsidRPr="00656131">
        <w:rPr>
          <w:rFonts w:ascii="Times New Roman" w:hAnsi="Times New Roman" w:cs="Times New Roman"/>
          <w:i/>
          <w:iCs/>
          <w:sz w:val="24"/>
          <w:szCs w:val="24"/>
        </w:rPr>
        <w:t xml:space="preserve"> with 2 hidden layers</w:t>
      </w:r>
    </w:p>
    <w:p w14:paraId="6B14F62D" w14:textId="029CD523" w:rsidR="00B22E38" w:rsidRPr="00656131" w:rsidRDefault="00B22E38" w:rsidP="00142CCB">
      <w:pPr>
        <w:spacing w:line="480" w:lineRule="auto"/>
        <w:ind w:firstLine="720"/>
        <w:jc w:val="both"/>
        <w:rPr>
          <w:rFonts w:ascii="Times New Roman" w:hAnsi="Times New Roman" w:cs="Times New Roman"/>
          <w:sz w:val="24"/>
          <w:szCs w:val="24"/>
        </w:rPr>
      </w:pPr>
      <w:r w:rsidRPr="00656131">
        <w:rPr>
          <w:rFonts w:ascii="Times New Roman" w:hAnsi="Times New Roman" w:cs="Times New Roman"/>
          <w:sz w:val="24"/>
          <w:szCs w:val="24"/>
        </w:rPr>
        <w:t>Initializing our neural network</w:t>
      </w:r>
      <w:r w:rsidR="002904C2" w:rsidRPr="00656131">
        <w:rPr>
          <w:rFonts w:ascii="Times New Roman" w:hAnsi="Times New Roman" w:cs="Times New Roman"/>
          <w:sz w:val="24"/>
          <w:szCs w:val="24"/>
        </w:rPr>
        <w:t xml:space="preserve"> class</w:t>
      </w:r>
      <w:r w:rsidRPr="00656131">
        <w:rPr>
          <w:rFonts w:ascii="Times New Roman" w:hAnsi="Times New Roman" w:cs="Times New Roman"/>
          <w:sz w:val="24"/>
          <w:szCs w:val="24"/>
        </w:rPr>
        <w:t xml:space="preserve"> with Python code:</w:t>
      </w:r>
    </w:p>
    <w:p w14:paraId="1B6287AA" w14:textId="5D5CFD40" w:rsidR="00B22E38" w:rsidRPr="00656131" w:rsidRDefault="002904C2" w:rsidP="00142CCB">
      <w:pPr>
        <w:spacing w:line="480" w:lineRule="auto"/>
        <w:ind w:firstLine="720"/>
        <w:jc w:val="center"/>
        <w:rPr>
          <w:rFonts w:ascii="Times New Roman" w:hAnsi="Times New Roman" w:cs="Times New Roman"/>
          <w:sz w:val="24"/>
          <w:szCs w:val="24"/>
        </w:rPr>
      </w:pPr>
      <w:r w:rsidRPr="00656131">
        <w:rPr>
          <w:rFonts w:ascii="Times New Roman" w:hAnsi="Times New Roman" w:cs="Times New Roman"/>
          <w:noProof/>
          <w:sz w:val="24"/>
          <w:szCs w:val="24"/>
        </w:rPr>
        <w:lastRenderedPageBreak/>
        <w:drawing>
          <wp:inline distT="0" distB="0" distL="0" distR="0" wp14:anchorId="25B0EDEF" wp14:editId="0FA4BE92">
            <wp:extent cx="5128704" cy="223285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128704" cy="2232853"/>
                    </a:xfrm>
                    <a:prstGeom prst="rect">
                      <a:avLst/>
                    </a:prstGeom>
                  </pic:spPr>
                </pic:pic>
              </a:graphicData>
            </a:graphic>
          </wp:inline>
        </w:drawing>
      </w:r>
    </w:p>
    <w:p w14:paraId="536C5764" w14:textId="45CFE30D" w:rsidR="00010C2C" w:rsidRPr="00656131" w:rsidRDefault="00010C2C" w:rsidP="00142CCB">
      <w:pPr>
        <w:spacing w:line="480" w:lineRule="auto"/>
        <w:ind w:firstLine="720"/>
        <w:jc w:val="center"/>
        <w:rPr>
          <w:rFonts w:ascii="Times New Roman" w:hAnsi="Times New Roman" w:cs="Times New Roman"/>
          <w:i/>
          <w:iCs/>
          <w:sz w:val="24"/>
          <w:szCs w:val="24"/>
        </w:rPr>
      </w:pPr>
      <w:r w:rsidRPr="00656131">
        <w:rPr>
          <w:rFonts w:ascii="Times New Roman" w:hAnsi="Times New Roman" w:cs="Times New Roman"/>
          <w:i/>
          <w:iCs/>
          <w:sz w:val="24"/>
          <w:szCs w:val="24"/>
        </w:rPr>
        <w:t>Snippet of code for initialization</w:t>
      </w:r>
    </w:p>
    <w:p w14:paraId="756A3EA3" w14:textId="621E5EED" w:rsidR="000E1D40" w:rsidRPr="00656131" w:rsidRDefault="002904C2" w:rsidP="00142CCB">
      <w:pPr>
        <w:spacing w:line="480" w:lineRule="auto"/>
        <w:ind w:firstLine="720"/>
        <w:jc w:val="both"/>
        <w:rPr>
          <w:rStyle w:val="mord"/>
          <w:rFonts w:ascii="Times New Roman" w:hAnsi="Times New Roman" w:cs="Times New Roman"/>
          <w:sz w:val="24"/>
          <w:szCs w:val="24"/>
        </w:rPr>
      </w:pPr>
      <w:bookmarkStart w:id="0" w:name="_Int_ZqZC3pHB"/>
      <w:proofErr w:type="gramStart"/>
      <w:r w:rsidRPr="00656131">
        <w:rPr>
          <w:rStyle w:val="mord"/>
          <w:rFonts w:ascii="Times New Roman" w:hAnsi="Times New Roman" w:cs="Times New Roman"/>
          <w:sz w:val="24"/>
          <w:szCs w:val="24"/>
        </w:rPr>
        <w:t>self._</w:t>
      </w:r>
      <w:bookmarkEnd w:id="0"/>
      <w:proofErr w:type="gramEnd"/>
      <w:r w:rsidRPr="00656131">
        <w:rPr>
          <w:rStyle w:val="mord"/>
          <w:rFonts w:ascii="Times New Roman" w:hAnsi="Times New Roman" w:cs="Times New Roman"/>
          <w:sz w:val="24"/>
          <w:szCs w:val="24"/>
        </w:rPr>
        <w:t xml:space="preserve">w1, </w:t>
      </w:r>
      <w:bookmarkStart w:id="1" w:name="_Int_MY3V06SK"/>
      <w:r w:rsidRPr="00656131">
        <w:rPr>
          <w:rStyle w:val="mord"/>
          <w:rFonts w:ascii="Times New Roman" w:hAnsi="Times New Roman" w:cs="Times New Roman"/>
          <w:sz w:val="24"/>
          <w:szCs w:val="24"/>
        </w:rPr>
        <w:t>self._</w:t>
      </w:r>
      <w:bookmarkEnd w:id="1"/>
      <w:r w:rsidRPr="00656131">
        <w:rPr>
          <w:rStyle w:val="mord"/>
          <w:rFonts w:ascii="Times New Roman" w:hAnsi="Times New Roman" w:cs="Times New Roman"/>
          <w:sz w:val="24"/>
          <w:szCs w:val="24"/>
        </w:rPr>
        <w:t xml:space="preserve">w2, and </w:t>
      </w:r>
      <w:bookmarkStart w:id="2" w:name="_Int_PfE8lAz9"/>
      <w:r w:rsidRPr="00656131">
        <w:rPr>
          <w:rStyle w:val="mord"/>
          <w:rFonts w:ascii="Times New Roman" w:hAnsi="Times New Roman" w:cs="Times New Roman"/>
          <w:sz w:val="24"/>
          <w:szCs w:val="24"/>
        </w:rPr>
        <w:t>self._</w:t>
      </w:r>
      <w:bookmarkEnd w:id="2"/>
      <w:r w:rsidRPr="00656131">
        <w:rPr>
          <w:rStyle w:val="mord"/>
          <w:rFonts w:ascii="Times New Roman" w:hAnsi="Times New Roman" w:cs="Times New Roman"/>
          <w:sz w:val="24"/>
          <w:szCs w:val="24"/>
        </w:rPr>
        <w:t xml:space="preserve">w3 are the weight matrices of our neural network. </w:t>
      </w:r>
      <w:r w:rsidR="00010C2C" w:rsidRPr="00656131">
        <w:rPr>
          <w:rStyle w:val="mord"/>
          <w:rFonts w:ascii="Times New Roman" w:hAnsi="Times New Roman" w:cs="Times New Roman"/>
          <w:sz w:val="24"/>
          <w:szCs w:val="24"/>
        </w:rPr>
        <w:t>A</w:t>
      </w:r>
      <w:r w:rsidRPr="00656131">
        <w:rPr>
          <w:rStyle w:val="mord"/>
          <w:rFonts w:ascii="Times New Roman" w:hAnsi="Times New Roman" w:cs="Times New Roman"/>
          <w:sz w:val="24"/>
          <w:szCs w:val="24"/>
        </w:rPr>
        <w:t xml:space="preserve">ll weight matrices are initialized randomly using NumPy. Their dimensions are as follows: </w:t>
      </w:r>
    </w:p>
    <w:p w14:paraId="655F60DC" w14:textId="5C59A208" w:rsidR="000E1D40" w:rsidRPr="00656131" w:rsidRDefault="002904C2" w:rsidP="00142CCB">
      <w:pPr>
        <w:pStyle w:val="ListParagraph"/>
        <w:numPr>
          <w:ilvl w:val="0"/>
          <w:numId w:val="1"/>
        </w:numPr>
        <w:spacing w:line="480" w:lineRule="auto"/>
        <w:jc w:val="both"/>
        <w:rPr>
          <w:rStyle w:val="mord"/>
          <w:rFonts w:ascii="Times New Roman" w:hAnsi="Times New Roman" w:cs="Times New Roman"/>
          <w:sz w:val="24"/>
          <w:szCs w:val="24"/>
        </w:rPr>
      </w:pPr>
      <w:r w:rsidRPr="00656131">
        <w:rPr>
          <w:rStyle w:val="mord"/>
          <w:rFonts w:ascii="Times New Roman" w:hAnsi="Times New Roman" w:cs="Times New Roman"/>
          <w:sz w:val="24"/>
          <w:szCs w:val="24"/>
        </w:rPr>
        <w:t xml:space="preserve">W1: </w:t>
      </w:r>
      <w:r w:rsidR="00795767" w:rsidRPr="00656131">
        <w:rPr>
          <w:rStyle w:val="mord"/>
          <w:rFonts w:ascii="Times New Roman" w:hAnsi="Times New Roman" w:cs="Times New Roman"/>
          <w:sz w:val="24"/>
          <w:szCs w:val="24"/>
        </w:rPr>
        <w:t>16</w:t>
      </w:r>
      <w:r w:rsidRPr="00656131">
        <w:rPr>
          <w:rStyle w:val="mord"/>
          <w:rFonts w:ascii="Times New Roman" w:hAnsi="Times New Roman" w:cs="Times New Roman"/>
          <w:sz w:val="24"/>
          <w:szCs w:val="24"/>
        </w:rPr>
        <w:t xml:space="preserve"> × </w:t>
      </w:r>
      <w:r w:rsidR="00795767" w:rsidRPr="00656131">
        <w:rPr>
          <w:rStyle w:val="mord"/>
          <w:rFonts w:ascii="Times New Roman" w:hAnsi="Times New Roman" w:cs="Times New Roman"/>
          <w:sz w:val="24"/>
          <w:szCs w:val="24"/>
        </w:rPr>
        <w:t>784</w:t>
      </w:r>
      <w:r w:rsidRPr="00656131">
        <w:rPr>
          <w:rStyle w:val="mord"/>
          <w:rFonts w:ascii="Times New Roman" w:hAnsi="Times New Roman" w:cs="Times New Roman"/>
          <w:sz w:val="24"/>
          <w:szCs w:val="24"/>
        </w:rPr>
        <w:t xml:space="preserve"> </w:t>
      </w:r>
    </w:p>
    <w:p w14:paraId="6AF8E79A" w14:textId="77777777" w:rsidR="000E1D40" w:rsidRPr="00656131" w:rsidRDefault="002904C2" w:rsidP="00142CCB">
      <w:pPr>
        <w:pStyle w:val="ListParagraph"/>
        <w:numPr>
          <w:ilvl w:val="0"/>
          <w:numId w:val="1"/>
        </w:numPr>
        <w:spacing w:line="480" w:lineRule="auto"/>
        <w:jc w:val="both"/>
        <w:rPr>
          <w:rStyle w:val="mord"/>
          <w:rFonts w:ascii="Times New Roman" w:hAnsi="Times New Roman" w:cs="Times New Roman"/>
          <w:sz w:val="24"/>
          <w:szCs w:val="24"/>
        </w:rPr>
      </w:pPr>
      <w:r w:rsidRPr="00656131">
        <w:rPr>
          <w:rStyle w:val="mord"/>
          <w:rFonts w:ascii="Times New Roman" w:hAnsi="Times New Roman" w:cs="Times New Roman"/>
          <w:sz w:val="24"/>
          <w:szCs w:val="24"/>
        </w:rPr>
        <w:t xml:space="preserve">W2: 16 × 16 </w:t>
      </w:r>
    </w:p>
    <w:p w14:paraId="4DE45806" w14:textId="2CB35DD5" w:rsidR="00B24558" w:rsidRPr="00656131" w:rsidRDefault="002904C2" w:rsidP="00142CCB">
      <w:pPr>
        <w:pStyle w:val="ListParagraph"/>
        <w:numPr>
          <w:ilvl w:val="0"/>
          <w:numId w:val="1"/>
        </w:numPr>
        <w:spacing w:line="480" w:lineRule="auto"/>
        <w:jc w:val="both"/>
        <w:rPr>
          <w:rFonts w:ascii="Times New Roman" w:hAnsi="Times New Roman" w:cs="Times New Roman"/>
          <w:sz w:val="24"/>
          <w:szCs w:val="24"/>
        </w:rPr>
      </w:pPr>
      <w:r w:rsidRPr="00656131">
        <w:rPr>
          <w:rStyle w:val="mord"/>
          <w:rFonts w:ascii="Times New Roman" w:hAnsi="Times New Roman" w:cs="Times New Roman"/>
          <w:sz w:val="24"/>
          <w:szCs w:val="24"/>
        </w:rPr>
        <w:t>W3: 1</w:t>
      </w:r>
      <w:r w:rsidR="00795767" w:rsidRPr="00656131">
        <w:rPr>
          <w:rStyle w:val="mord"/>
          <w:rFonts w:ascii="Times New Roman" w:hAnsi="Times New Roman" w:cs="Times New Roman"/>
          <w:sz w:val="24"/>
          <w:szCs w:val="24"/>
        </w:rPr>
        <w:t>0</w:t>
      </w:r>
      <w:r w:rsidRPr="00656131">
        <w:rPr>
          <w:rStyle w:val="mord"/>
          <w:rFonts w:ascii="Times New Roman" w:hAnsi="Times New Roman" w:cs="Times New Roman"/>
          <w:sz w:val="24"/>
          <w:szCs w:val="24"/>
        </w:rPr>
        <w:t xml:space="preserve"> × 1</w:t>
      </w:r>
      <w:r w:rsidR="00795767" w:rsidRPr="00656131">
        <w:rPr>
          <w:rStyle w:val="mord"/>
          <w:rFonts w:ascii="Times New Roman" w:hAnsi="Times New Roman" w:cs="Times New Roman"/>
          <w:sz w:val="24"/>
          <w:szCs w:val="24"/>
        </w:rPr>
        <w:t>6</w:t>
      </w:r>
    </w:p>
    <w:p w14:paraId="2D6733C1" w14:textId="312CBBD0" w:rsidR="004F5F5F" w:rsidRPr="00656131" w:rsidRDefault="00141948" w:rsidP="00142CCB">
      <w:pPr>
        <w:spacing w:line="480" w:lineRule="auto"/>
        <w:jc w:val="both"/>
        <w:rPr>
          <w:rFonts w:ascii="Times New Roman" w:hAnsi="Times New Roman" w:cs="Times New Roman"/>
          <w:sz w:val="24"/>
          <w:szCs w:val="24"/>
        </w:rPr>
      </w:pPr>
      <w:r w:rsidRPr="00656131">
        <w:rPr>
          <w:rFonts w:ascii="Times New Roman" w:hAnsi="Times New Roman" w:cs="Times New Roman"/>
          <w:sz w:val="24"/>
          <w:szCs w:val="24"/>
        </w:rPr>
        <w:t>All bias vectors are initialized to zero for simplicity.</w:t>
      </w:r>
    </w:p>
    <w:p w14:paraId="1C2DE352" w14:textId="5E656D29" w:rsidR="00141948" w:rsidRPr="00656131" w:rsidRDefault="00141948" w:rsidP="00142CCB">
      <w:pPr>
        <w:spacing w:line="480" w:lineRule="auto"/>
        <w:ind w:firstLine="720"/>
        <w:jc w:val="both"/>
        <w:rPr>
          <w:rFonts w:ascii="Times New Roman" w:hAnsi="Times New Roman" w:cs="Times New Roman"/>
          <w:sz w:val="24"/>
          <w:szCs w:val="24"/>
        </w:rPr>
      </w:pPr>
      <w:r w:rsidRPr="00656131">
        <w:rPr>
          <w:rFonts w:ascii="Times New Roman" w:hAnsi="Times New Roman" w:cs="Times New Roman"/>
          <w:sz w:val="24"/>
          <w:szCs w:val="24"/>
        </w:rPr>
        <w:t>As mentioned earlier, the forward process predicts the output by applying linear transformations to the input vector using the weight matrices. In Python, this process is implemented as follows:</w:t>
      </w:r>
    </w:p>
    <w:p w14:paraId="7A78120E" w14:textId="53465492" w:rsidR="00141948" w:rsidRPr="00656131" w:rsidRDefault="00141948" w:rsidP="00142CCB">
      <w:pPr>
        <w:spacing w:line="480" w:lineRule="auto"/>
        <w:ind w:firstLine="720"/>
        <w:jc w:val="center"/>
        <w:rPr>
          <w:rFonts w:ascii="Times New Roman" w:hAnsi="Times New Roman" w:cs="Times New Roman"/>
          <w:sz w:val="24"/>
          <w:szCs w:val="24"/>
        </w:rPr>
      </w:pPr>
      <w:r w:rsidRPr="00656131">
        <w:rPr>
          <w:rFonts w:ascii="Times New Roman" w:hAnsi="Times New Roman" w:cs="Times New Roman"/>
          <w:noProof/>
          <w:sz w:val="24"/>
          <w:szCs w:val="24"/>
        </w:rPr>
        <w:lastRenderedPageBreak/>
        <w:drawing>
          <wp:inline distT="0" distB="0" distL="0" distR="0" wp14:anchorId="76339B88" wp14:editId="34E2A153">
            <wp:extent cx="4861981" cy="314733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861981" cy="3147333"/>
                    </a:xfrm>
                    <a:prstGeom prst="rect">
                      <a:avLst/>
                    </a:prstGeom>
                  </pic:spPr>
                </pic:pic>
              </a:graphicData>
            </a:graphic>
          </wp:inline>
        </w:drawing>
      </w:r>
    </w:p>
    <w:p w14:paraId="4C273FA0" w14:textId="49BF0E90" w:rsidR="00010C2C" w:rsidRPr="00656131" w:rsidRDefault="00010C2C" w:rsidP="00142CCB">
      <w:pPr>
        <w:spacing w:line="480" w:lineRule="auto"/>
        <w:jc w:val="center"/>
        <w:rPr>
          <w:rFonts w:ascii="Times New Roman" w:hAnsi="Times New Roman" w:cs="Times New Roman"/>
          <w:i/>
          <w:iCs/>
          <w:sz w:val="24"/>
          <w:szCs w:val="24"/>
        </w:rPr>
      </w:pPr>
      <w:r w:rsidRPr="00656131">
        <w:rPr>
          <w:rFonts w:ascii="Times New Roman" w:hAnsi="Times New Roman" w:cs="Times New Roman"/>
          <w:i/>
          <w:iCs/>
          <w:sz w:val="24"/>
          <w:szCs w:val="24"/>
        </w:rPr>
        <w:t>Forward function code snippet</w:t>
      </w:r>
    </w:p>
    <w:p w14:paraId="52EE57D1" w14:textId="343EC0CC" w:rsidR="00AF2A11" w:rsidRPr="00656131" w:rsidRDefault="00AF2A11" w:rsidP="00142CCB">
      <w:pPr>
        <w:spacing w:line="480" w:lineRule="auto"/>
        <w:jc w:val="both"/>
        <w:rPr>
          <w:rFonts w:ascii="Times New Roman" w:hAnsi="Times New Roman" w:cs="Times New Roman"/>
          <w:sz w:val="24"/>
          <w:szCs w:val="24"/>
        </w:rPr>
      </w:pPr>
      <w:proofErr w:type="gramStart"/>
      <w:r w:rsidRPr="00656131">
        <w:rPr>
          <w:rStyle w:val="HTMLCode"/>
          <w:rFonts w:ascii="Times New Roman" w:eastAsiaTheme="minorEastAsia" w:hAnsi="Times New Roman" w:cs="Times New Roman"/>
          <w:sz w:val="24"/>
          <w:szCs w:val="24"/>
        </w:rPr>
        <w:t>self._</w:t>
      </w:r>
      <w:proofErr w:type="gramEnd"/>
      <w:r w:rsidRPr="00656131">
        <w:rPr>
          <w:rStyle w:val="HTMLCode"/>
          <w:rFonts w:ascii="Times New Roman" w:eastAsiaTheme="minorEastAsia" w:hAnsi="Times New Roman" w:cs="Times New Roman"/>
          <w:sz w:val="24"/>
          <w:szCs w:val="24"/>
        </w:rPr>
        <w:t>z1</w:t>
      </w:r>
      <w:r w:rsidRPr="00656131">
        <w:rPr>
          <w:rFonts w:ascii="Times New Roman" w:hAnsi="Times New Roman" w:cs="Times New Roman"/>
          <w:sz w:val="24"/>
          <w:szCs w:val="24"/>
        </w:rPr>
        <w:t xml:space="preserve"> is the result of the first linear transformation using the weight matrix </w:t>
      </w:r>
      <w:r w:rsidRPr="00656131">
        <w:rPr>
          <w:rStyle w:val="HTMLCode"/>
          <w:rFonts w:ascii="Times New Roman" w:eastAsiaTheme="minorEastAsia" w:hAnsi="Times New Roman" w:cs="Times New Roman"/>
          <w:sz w:val="24"/>
          <w:szCs w:val="24"/>
        </w:rPr>
        <w:t>W1</w:t>
      </w:r>
      <w:r w:rsidRPr="00656131">
        <w:rPr>
          <w:rFonts w:ascii="Times New Roman" w:hAnsi="Times New Roman" w:cs="Times New Roman"/>
          <w:sz w:val="24"/>
          <w:szCs w:val="24"/>
        </w:rPr>
        <w:t xml:space="preserve"> and the bias </w:t>
      </w:r>
      <w:r w:rsidRPr="00656131">
        <w:rPr>
          <w:rStyle w:val="HTMLCode"/>
          <w:rFonts w:ascii="Times New Roman" w:eastAsiaTheme="minorEastAsia" w:hAnsi="Times New Roman" w:cs="Times New Roman"/>
          <w:sz w:val="24"/>
          <w:szCs w:val="24"/>
        </w:rPr>
        <w:t>b1(bias is set as 0 in this case)</w:t>
      </w:r>
      <w:r w:rsidRPr="00656131">
        <w:rPr>
          <w:rFonts w:ascii="Times New Roman" w:hAnsi="Times New Roman" w:cs="Times New Roman"/>
          <w:sz w:val="24"/>
          <w:szCs w:val="24"/>
        </w:rPr>
        <w:t>:</w:t>
      </w:r>
    </w:p>
    <w:p w14:paraId="6BB1253D" w14:textId="730D6BFF" w:rsidR="00AF2A11" w:rsidRPr="00656131" w:rsidRDefault="00C12384" w:rsidP="00142CCB">
      <w:pPr>
        <w:spacing w:line="480" w:lineRule="auto"/>
        <w:jc w:val="both"/>
        <w:rPr>
          <w:rFonts w:ascii="Times New Roman"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z</m:t>
              </m:r>
            </m:e>
            <m:sub>
              <m:r>
                <w:rPr>
                  <w:rFonts w:ascii="Cambria Math" w:hAnsi="Cambria Math" w:cs="Times New Roman"/>
                  <w:sz w:val="24"/>
                  <w:szCs w:val="24"/>
                </w:rPr>
                <m:t>1</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W</m:t>
              </m:r>
            </m:e>
            <m:sub>
              <m:r>
                <w:rPr>
                  <w:rFonts w:ascii="Cambria Math" w:hAnsi="Cambria Math" w:cs="Times New Roman"/>
                  <w:sz w:val="24"/>
                  <w:szCs w:val="24"/>
                </w:rPr>
                <m:t>1</m:t>
              </m:r>
            </m:sub>
          </m:sSub>
          <m:r>
            <w:rPr>
              <w:rFonts w:ascii="Cambria Math" w:hAnsi="Cambria Math" w:cs="Times New Roman"/>
              <w:sz w:val="24"/>
              <w:szCs w:val="24"/>
            </w:rPr>
            <m:t>x</m:t>
          </m:r>
        </m:oMath>
      </m:oMathPara>
    </w:p>
    <w:p w14:paraId="7763B244" w14:textId="123FA946" w:rsidR="00A27253" w:rsidRPr="00656131" w:rsidRDefault="00E24B25" w:rsidP="00142CCB">
      <w:pPr>
        <w:pStyle w:val="NormalWeb"/>
        <w:numPr>
          <w:ilvl w:val="0"/>
          <w:numId w:val="3"/>
        </w:numPr>
        <w:spacing w:line="480" w:lineRule="auto"/>
        <w:jc w:val="both"/>
        <w:rPr>
          <w:b/>
          <w:bCs/>
          <w:u w:val="single"/>
        </w:rPr>
      </w:pPr>
      <w:r w:rsidRPr="00656131">
        <w:rPr>
          <w:b/>
          <w:bCs/>
          <w:u w:val="single"/>
        </w:rPr>
        <w:t>Activation Function</w:t>
      </w:r>
    </w:p>
    <w:p w14:paraId="0CC9FE48" w14:textId="77777777" w:rsidR="00AF2A11" w:rsidRPr="00656131" w:rsidRDefault="00AF2A11" w:rsidP="00142CCB">
      <w:pPr>
        <w:pStyle w:val="NormalWeb"/>
        <w:spacing w:line="480" w:lineRule="auto"/>
        <w:jc w:val="both"/>
      </w:pPr>
      <w:r w:rsidRPr="00656131">
        <w:t>The sigmoid compresses any real number into a value between 0 and 1.</w:t>
      </w:r>
    </w:p>
    <w:p w14:paraId="3C2CC08F" w14:textId="77777777" w:rsidR="00AF2A11" w:rsidRPr="00656131" w:rsidRDefault="00AF2A11" w:rsidP="00142CCB">
      <w:pPr>
        <w:pStyle w:val="NormalWeb"/>
        <w:numPr>
          <w:ilvl w:val="0"/>
          <w:numId w:val="2"/>
        </w:numPr>
        <w:spacing w:line="480" w:lineRule="auto"/>
        <w:jc w:val="both"/>
      </w:pPr>
      <w:r w:rsidRPr="00656131">
        <w:t xml:space="preserve">If a component of </w:t>
      </w:r>
      <w:r w:rsidRPr="00656131">
        <w:rPr>
          <w:rStyle w:val="HTMLCode"/>
          <w:rFonts w:ascii="Times New Roman" w:hAnsi="Times New Roman" w:cs="Times New Roman"/>
          <w:sz w:val="24"/>
          <w:szCs w:val="24"/>
        </w:rPr>
        <w:t>z1</w:t>
      </w:r>
      <w:r w:rsidRPr="00656131">
        <w:t xml:space="preserve"> is large and positive → the sigmoid output (in </w:t>
      </w:r>
      <w:r w:rsidRPr="00656131">
        <w:rPr>
          <w:rStyle w:val="HTMLCode"/>
          <w:rFonts w:ascii="Times New Roman" w:hAnsi="Times New Roman" w:cs="Times New Roman"/>
          <w:sz w:val="24"/>
          <w:szCs w:val="24"/>
        </w:rPr>
        <w:t>a1</w:t>
      </w:r>
      <w:r w:rsidRPr="00656131">
        <w:t xml:space="preserve">) will be close to </w:t>
      </w:r>
      <w:r w:rsidRPr="00656131">
        <w:rPr>
          <w:rStyle w:val="Strong"/>
        </w:rPr>
        <w:t>1</w:t>
      </w:r>
      <w:r w:rsidRPr="00656131">
        <w:t>.</w:t>
      </w:r>
    </w:p>
    <w:p w14:paraId="1BE414D4" w14:textId="77777777" w:rsidR="00AF2A11" w:rsidRPr="00656131" w:rsidRDefault="00AF2A11" w:rsidP="00142CCB">
      <w:pPr>
        <w:pStyle w:val="NormalWeb"/>
        <w:numPr>
          <w:ilvl w:val="0"/>
          <w:numId w:val="2"/>
        </w:numPr>
        <w:spacing w:line="480" w:lineRule="auto"/>
        <w:jc w:val="both"/>
      </w:pPr>
      <w:r w:rsidRPr="00656131">
        <w:t xml:space="preserve">If it is very negative → the output will be close to </w:t>
      </w:r>
      <w:r w:rsidRPr="00656131">
        <w:rPr>
          <w:rStyle w:val="Strong"/>
        </w:rPr>
        <w:t>0</w:t>
      </w:r>
      <w:r w:rsidRPr="00656131">
        <w:t>.</w:t>
      </w:r>
    </w:p>
    <w:p w14:paraId="17FFCB8E" w14:textId="28F2C112" w:rsidR="00AF2A11" w:rsidRPr="00656131" w:rsidRDefault="00AF2A11" w:rsidP="00142CCB">
      <w:pPr>
        <w:pStyle w:val="NormalWeb"/>
        <w:spacing w:line="480" w:lineRule="auto"/>
        <w:jc w:val="both"/>
      </w:pPr>
      <w:r w:rsidRPr="00656131">
        <w:t>We then repeat this pattern (linear</w:t>
      </w:r>
      <w:r w:rsidR="00142889" w:rsidRPr="00656131">
        <w:t xml:space="preserve"> transformation</w:t>
      </w:r>
      <w:r w:rsidRPr="00656131">
        <w:t xml:space="preserve"> → activation) for each layer until we produce the final output vector</w:t>
      </w:r>
      <w:r w:rsidR="00C10381" w:rsidRPr="00656131">
        <w:t xml:space="preserve"> (z1 -&gt; a1 -&gt; z2 -&gt; a2 -&gt; z3 -&gt; output)</w:t>
      </w:r>
      <w:r w:rsidRPr="00656131">
        <w:t>.</w:t>
      </w:r>
    </w:p>
    <w:p w14:paraId="7A6BFE8B" w14:textId="752A48C9" w:rsidR="00010C2C" w:rsidRPr="00656131" w:rsidRDefault="00010C2C" w:rsidP="00142CCB">
      <w:pPr>
        <w:spacing w:line="480" w:lineRule="auto"/>
        <w:ind w:left="1440" w:firstLine="720"/>
        <w:jc w:val="center"/>
        <w:rPr>
          <w:rFonts w:ascii="Times New Roman" w:hAnsi="Times New Roman" w:cs="Times New Roman"/>
          <w:sz w:val="24"/>
          <w:szCs w:val="24"/>
        </w:rPr>
      </w:pPr>
      <w:r w:rsidRPr="00656131">
        <w:rPr>
          <w:rFonts w:ascii="Times New Roman" w:hAnsi="Times New Roman" w:cs="Times New Roman"/>
          <w:noProof/>
          <w:sz w:val="24"/>
          <w:szCs w:val="24"/>
        </w:rPr>
        <w:lastRenderedPageBreak/>
        <w:drawing>
          <wp:inline distT="0" distB="0" distL="0" distR="0" wp14:anchorId="3D8C9D27" wp14:editId="4A9299FD">
            <wp:extent cx="2521527" cy="2521527"/>
            <wp:effectExtent l="0" t="0" r="0" b="0"/>
            <wp:docPr id="7" name="Picture 7" descr="Activation function. (a) ReLU function image. (b) Sigmoid functio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Activation function. (a) ReLU function image. (b) Sigmoid function ..."/>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526078" cy="2526078"/>
                    </a:xfrm>
                    <a:prstGeom prst="rect">
                      <a:avLst/>
                    </a:prstGeom>
                    <a:noFill/>
                    <a:ln>
                      <a:noFill/>
                    </a:ln>
                  </pic:spPr>
                </pic:pic>
              </a:graphicData>
            </a:graphic>
          </wp:inline>
        </w:drawing>
      </w:r>
    </w:p>
    <w:p w14:paraId="72374AF7" w14:textId="1D812A1C" w:rsidR="00010C2C" w:rsidRPr="00656131" w:rsidRDefault="00010C2C" w:rsidP="00142CCB">
      <w:pPr>
        <w:spacing w:line="480" w:lineRule="auto"/>
        <w:jc w:val="center"/>
        <w:rPr>
          <w:rFonts w:ascii="Times New Roman" w:hAnsi="Times New Roman" w:cs="Times New Roman"/>
          <w:i/>
          <w:iCs/>
          <w:sz w:val="24"/>
          <w:szCs w:val="24"/>
        </w:rPr>
      </w:pPr>
      <w:r w:rsidRPr="00656131">
        <w:rPr>
          <w:rFonts w:ascii="Times New Roman" w:hAnsi="Times New Roman" w:cs="Times New Roman"/>
          <w:i/>
          <w:iCs/>
          <w:sz w:val="24"/>
          <w:szCs w:val="24"/>
        </w:rPr>
        <w:t>Sigmoid functio</w:t>
      </w:r>
      <w:r w:rsidR="00AF2A11" w:rsidRPr="00656131">
        <w:rPr>
          <w:rFonts w:ascii="Times New Roman" w:hAnsi="Times New Roman" w:cs="Times New Roman"/>
          <w:i/>
          <w:iCs/>
          <w:sz w:val="24"/>
          <w:szCs w:val="24"/>
        </w:rPr>
        <w:t>n</w:t>
      </w:r>
    </w:p>
    <w:p w14:paraId="7F393F79" w14:textId="37EDBAE6" w:rsidR="00AF2A11" w:rsidRPr="00656131" w:rsidRDefault="00AF2A11" w:rsidP="00142CCB">
      <w:pPr>
        <w:spacing w:line="480" w:lineRule="auto"/>
        <w:jc w:val="both"/>
        <w:rPr>
          <w:rFonts w:ascii="Times New Roman" w:hAnsi="Times New Roman" w:cs="Times New Roman"/>
          <w:sz w:val="24"/>
          <w:szCs w:val="24"/>
        </w:rPr>
      </w:pPr>
      <w:r w:rsidRPr="00656131">
        <w:rPr>
          <w:rFonts w:ascii="Times New Roman" w:hAnsi="Times New Roman" w:cs="Times New Roman"/>
          <w:sz w:val="24"/>
          <w:szCs w:val="24"/>
        </w:rPr>
        <w:tab/>
      </w:r>
      <w:r w:rsidR="000C7E1D" w:rsidRPr="00656131">
        <w:rPr>
          <w:rFonts w:ascii="Times New Roman" w:hAnsi="Times New Roman" w:cs="Times New Roman"/>
          <w:sz w:val="24"/>
          <w:szCs w:val="24"/>
        </w:rPr>
        <w:t xml:space="preserve">Initially, the predicted output is likely to be far from the actual expected result because the weights are randomly initialized. </w:t>
      </w:r>
      <w:proofErr w:type="gramStart"/>
      <w:r w:rsidR="000C7E1D" w:rsidRPr="00656131">
        <w:rPr>
          <w:rFonts w:ascii="Times New Roman" w:hAnsi="Times New Roman" w:cs="Times New Roman"/>
          <w:sz w:val="24"/>
          <w:szCs w:val="24"/>
        </w:rPr>
        <w:t>This is why</w:t>
      </w:r>
      <w:proofErr w:type="gramEnd"/>
      <w:r w:rsidR="000C7E1D" w:rsidRPr="00656131">
        <w:rPr>
          <w:rFonts w:ascii="Times New Roman" w:hAnsi="Times New Roman" w:cs="Times New Roman"/>
          <w:sz w:val="24"/>
          <w:szCs w:val="24"/>
        </w:rPr>
        <w:t xml:space="preserve"> training is necessary.</w:t>
      </w:r>
    </w:p>
    <w:p w14:paraId="3627C905" w14:textId="4AFE6B19" w:rsidR="00540FE0" w:rsidRPr="00656131" w:rsidRDefault="00540FE0" w:rsidP="00142CCB">
      <w:pPr>
        <w:pStyle w:val="ListParagraph"/>
        <w:numPr>
          <w:ilvl w:val="0"/>
          <w:numId w:val="3"/>
        </w:numPr>
        <w:spacing w:line="480" w:lineRule="auto"/>
        <w:jc w:val="both"/>
        <w:rPr>
          <w:rFonts w:ascii="Times New Roman" w:hAnsi="Times New Roman" w:cs="Times New Roman"/>
          <w:b/>
          <w:bCs/>
          <w:sz w:val="24"/>
          <w:szCs w:val="24"/>
          <w:u w:val="single"/>
        </w:rPr>
      </w:pPr>
      <w:r w:rsidRPr="00656131">
        <w:rPr>
          <w:rFonts w:ascii="Times New Roman" w:hAnsi="Times New Roman" w:cs="Times New Roman"/>
          <w:b/>
          <w:bCs/>
          <w:sz w:val="24"/>
          <w:szCs w:val="24"/>
          <w:u w:val="single"/>
        </w:rPr>
        <w:t>How can we update the weight through each training?</w:t>
      </w:r>
      <w:r w:rsidR="00163D64" w:rsidRPr="00656131">
        <w:rPr>
          <w:rFonts w:ascii="Times New Roman" w:hAnsi="Times New Roman" w:cs="Times New Roman"/>
          <w:b/>
          <w:bCs/>
          <w:sz w:val="24"/>
          <w:szCs w:val="24"/>
          <w:u w:val="single"/>
        </w:rPr>
        <w:t xml:space="preserve"> (Backpropagation)</w:t>
      </w:r>
    </w:p>
    <w:p w14:paraId="1DF7AB23" w14:textId="77777777" w:rsidR="005723D8" w:rsidRPr="00656131" w:rsidRDefault="005723D8" w:rsidP="00142CCB">
      <w:pPr>
        <w:spacing w:line="480" w:lineRule="auto"/>
        <w:ind w:firstLine="720"/>
        <w:jc w:val="both"/>
        <w:rPr>
          <w:rFonts w:ascii="Times New Roman" w:hAnsi="Times New Roman" w:cs="Times New Roman"/>
          <w:sz w:val="24"/>
          <w:szCs w:val="24"/>
        </w:rPr>
      </w:pPr>
      <w:r w:rsidRPr="00656131">
        <w:rPr>
          <w:rFonts w:ascii="Times New Roman" w:hAnsi="Times New Roman" w:cs="Times New Roman"/>
          <w:sz w:val="24"/>
          <w:szCs w:val="24"/>
        </w:rPr>
        <w:t>In Make Your Own Neural Network by Tariq Rashid, he mentions that the error can be distributed according to the contribution of each weight. As discussed earlier, if a neuron corresponding to a particular weight has a high activation, it indicates that the neuron is relevant. Therefore, we should assign a larger portion of the error to those weights during training.</w:t>
      </w:r>
    </w:p>
    <w:p w14:paraId="42B23F13" w14:textId="39918066" w:rsidR="00540FE0" w:rsidRPr="00656131" w:rsidRDefault="00540FE0" w:rsidP="00142CCB">
      <w:pPr>
        <w:spacing w:line="480" w:lineRule="auto"/>
        <w:ind w:firstLine="720"/>
        <w:jc w:val="center"/>
        <w:rPr>
          <w:rFonts w:ascii="Times New Roman" w:hAnsi="Times New Roman" w:cs="Times New Roman"/>
          <w:sz w:val="24"/>
          <w:szCs w:val="24"/>
        </w:rPr>
      </w:pPr>
      <w:r w:rsidRPr="00656131">
        <w:rPr>
          <w:rFonts w:ascii="Times New Roman" w:hAnsi="Times New Roman" w:cs="Times New Roman"/>
          <w:noProof/>
          <w:sz w:val="24"/>
          <w:szCs w:val="24"/>
        </w:rPr>
        <w:lastRenderedPageBreak/>
        <w:drawing>
          <wp:inline distT="0" distB="0" distL="0" distR="0" wp14:anchorId="379159AA" wp14:editId="0D6C7905">
            <wp:extent cx="5089842" cy="291904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101448" cy="2925702"/>
                    </a:xfrm>
                    <a:prstGeom prst="rect">
                      <a:avLst/>
                    </a:prstGeom>
                  </pic:spPr>
                </pic:pic>
              </a:graphicData>
            </a:graphic>
          </wp:inline>
        </w:drawing>
      </w:r>
    </w:p>
    <w:p w14:paraId="7D2908A3" w14:textId="290DBD92" w:rsidR="005723D8" w:rsidRPr="00656131" w:rsidRDefault="005723D8" w:rsidP="00142CCB">
      <w:pPr>
        <w:spacing w:line="480" w:lineRule="auto"/>
        <w:jc w:val="both"/>
        <w:rPr>
          <w:rFonts w:ascii="Times New Roman" w:hAnsi="Times New Roman" w:cs="Times New Roman"/>
          <w:sz w:val="24"/>
          <w:szCs w:val="24"/>
        </w:rPr>
      </w:pPr>
      <w:r w:rsidRPr="00656131">
        <w:rPr>
          <w:rFonts w:ascii="Times New Roman" w:hAnsi="Times New Roman" w:cs="Times New Roman"/>
          <w:sz w:val="24"/>
          <w:szCs w:val="24"/>
        </w:rPr>
        <w:t>In the example on page 74 of Make Your Own Neural Network, we see that for small-weight values, W1,1 ​ contributes ¾ ​ of the output. Consequently, it receives ¾ of the output error. However, we do not need to explicitly calculate each weight’s portion of the contribution because weights with higher activation values are already larger. Therefore, we can simply multiply the weight by the error directly.</w:t>
      </w:r>
    </w:p>
    <w:p w14:paraId="37B0DBA1" w14:textId="608D7A95" w:rsidR="00711C19" w:rsidRPr="00656131" w:rsidRDefault="00AF513A" w:rsidP="00142CCB">
      <w:pPr>
        <w:spacing w:line="480" w:lineRule="auto"/>
        <w:ind w:firstLine="720"/>
        <w:jc w:val="both"/>
        <w:rPr>
          <w:rFonts w:ascii="Times New Roman" w:hAnsi="Times New Roman" w:cs="Times New Roman"/>
          <w:sz w:val="24"/>
          <w:szCs w:val="24"/>
        </w:rPr>
      </w:pPr>
      <w:r w:rsidRPr="00656131">
        <w:rPr>
          <w:rFonts w:ascii="Times New Roman" w:hAnsi="Times New Roman" w:cs="Times New Roman"/>
          <w:sz w:val="24"/>
          <w:szCs w:val="24"/>
        </w:rPr>
        <w:t>To update the weights, we</w:t>
      </w:r>
      <w:r w:rsidR="00DC40C3" w:rsidRPr="00656131">
        <w:rPr>
          <w:rFonts w:ascii="Times New Roman" w:hAnsi="Times New Roman" w:cs="Times New Roman"/>
          <w:sz w:val="24"/>
          <w:szCs w:val="24"/>
        </w:rPr>
        <w:t xml:space="preserve"> need to compute the loss of our predicted output. There are many possible loss functions, but here we use the sum of the squared differences between the elements of the expected vector and the predicted vector.</w:t>
      </w:r>
      <w:r w:rsidR="22F9A270" w:rsidRPr="00656131">
        <w:rPr>
          <w:rFonts w:ascii="Times New Roman" w:hAnsi="Times New Roman" w:cs="Times New Roman"/>
          <w:sz w:val="24"/>
          <w:szCs w:val="24"/>
        </w:rPr>
        <w:t xml:space="preserve"> Using the functions explained in the video </w:t>
      </w:r>
      <w:r w:rsidR="22F9A270" w:rsidRPr="00656131">
        <w:rPr>
          <w:rFonts w:ascii="Times New Roman" w:hAnsi="Times New Roman" w:cs="Times New Roman"/>
          <w:i/>
          <w:iCs/>
          <w:sz w:val="24"/>
          <w:szCs w:val="24"/>
        </w:rPr>
        <w:t xml:space="preserve">"Mathematics of gradient descent” </w:t>
      </w:r>
      <w:r w:rsidR="22F9A270" w:rsidRPr="00656131">
        <w:rPr>
          <w:rFonts w:ascii="Times New Roman" w:hAnsi="Times New Roman" w:cs="Times New Roman"/>
          <w:i/>
          <w:sz w:val="24"/>
          <w:szCs w:val="24"/>
        </w:rPr>
        <w:t>we</w:t>
      </w:r>
      <w:r w:rsidR="22F9A270" w:rsidRPr="00656131">
        <w:rPr>
          <w:rFonts w:ascii="Times New Roman" w:hAnsi="Times New Roman" w:cs="Times New Roman"/>
          <w:sz w:val="24"/>
          <w:szCs w:val="24"/>
        </w:rPr>
        <w:t xml:space="preserve"> </w:t>
      </w:r>
      <w:r w:rsidR="30AEEF8F" w:rsidRPr="00656131">
        <w:rPr>
          <w:rFonts w:ascii="Times New Roman" w:hAnsi="Times New Roman" w:cs="Times New Roman"/>
          <w:sz w:val="24"/>
          <w:szCs w:val="24"/>
        </w:rPr>
        <w:t>arrive</w:t>
      </w:r>
      <w:r w:rsidR="22F9A270" w:rsidRPr="00656131">
        <w:rPr>
          <w:rFonts w:ascii="Times New Roman" w:hAnsi="Times New Roman" w:cs="Times New Roman"/>
          <w:sz w:val="24"/>
          <w:szCs w:val="24"/>
        </w:rPr>
        <w:t xml:space="preserve"> at this equ</w:t>
      </w:r>
      <w:r w:rsidR="69C7509D" w:rsidRPr="00656131">
        <w:rPr>
          <w:rFonts w:ascii="Times New Roman" w:hAnsi="Times New Roman" w:cs="Times New Roman"/>
          <w:sz w:val="24"/>
          <w:szCs w:val="24"/>
        </w:rPr>
        <w:t>ation to compute the total loss (</w:t>
      </w:r>
      <w:r w:rsidR="01B3E2CF" w:rsidRPr="00656131">
        <w:rPr>
          <w:rFonts w:ascii="Times New Roman" w:hAnsi="Times New Roman" w:cs="Times New Roman"/>
          <w:sz w:val="24"/>
          <w:szCs w:val="24"/>
        </w:rPr>
        <w:t>error</w:t>
      </w:r>
      <w:r w:rsidR="69C7509D" w:rsidRPr="00656131">
        <w:rPr>
          <w:rFonts w:ascii="Times New Roman" w:hAnsi="Times New Roman" w:cs="Times New Roman"/>
          <w:sz w:val="24"/>
          <w:szCs w:val="24"/>
        </w:rPr>
        <w:t xml:space="preserve"> value) of the prediction our neural </w:t>
      </w:r>
      <w:r w:rsidR="2C9F3F53" w:rsidRPr="00656131">
        <w:rPr>
          <w:rFonts w:ascii="Times New Roman" w:hAnsi="Times New Roman" w:cs="Times New Roman"/>
          <w:sz w:val="24"/>
          <w:szCs w:val="24"/>
        </w:rPr>
        <w:t>network</w:t>
      </w:r>
      <w:r w:rsidR="69C7509D" w:rsidRPr="00656131">
        <w:rPr>
          <w:rFonts w:ascii="Times New Roman" w:hAnsi="Times New Roman" w:cs="Times New Roman"/>
          <w:sz w:val="24"/>
          <w:szCs w:val="24"/>
        </w:rPr>
        <w:t xml:space="preserve"> makes. </w:t>
      </w:r>
    </w:p>
    <w:p w14:paraId="2FA513A9" w14:textId="4E1AFF88" w:rsidR="002A01FC" w:rsidRPr="00656131" w:rsidRDefault="003E7CD7" w:rsidP="00142CCB">
      <w:pPr>
        <w:spacing w:line="480" w:lineRule="auto"/>
        <w:jc w:val="both"/>
        <w:rPr>
          <w:rFonts w:ascii="Times New Roman" w:hAnsi="Times New Roman" w:cs="Times New Roman"/>
          <w:sz w:val="24"/>
          <w:szCs w:val="24"/>
        </w:rPr>
      </w:pPr>
      <m:oMathPara>
        <m:oMathParaPr>
          <m:jc m:val="center"/>
        </m:oMathParaPr>
        <m:oMath>
          <m:r>
            <w:rPr>
              <w:rFonts w:ascii="Cambria Math" w:hAnsi="Cambria Math" w:cs="Times New Roman"/>
              <w:sz w:val="24"/>
              <w:szCs w:val="24"/>
            </w:rPr>
            <m:t>L=</m:t>
          </m:r>
          <m:nary>
            <m:naryPr>
              <m:chr m:val="∑"/>
              <m:ctrlPr>
                <w:rPr>
                  <w:rFonts w:ascii="Cambria Math" w:hAnsi="Cambria Math" w:cs="Times New Roman"/>
                  <w:sz w:val="24"/>
                  <w:szCs w:val="24"/>
                </w:rPr>
              </m:ctrlPr>
            </m:naryPr>
            <m:sub>
              <m:r>
                <w:rPr>
                  <w:rFonts w:ascii="Cambria Math" w:hAnsi="Cambria Math" w:cs="Times New Roman"/>
                  <w:sz w:val="24"/>
                  <w:szCs w:val="24"/>
                </w:rPr>
                <m:t>i=1</m:t>
              </m:r>
              <m:ctrlPr>
                <w:rPr>
                  <w:rFonts w:ascii="Cambria Math" w:hAnsi="Cambria Math" w:cs="Times New Roman"/>
                  <w:i/>
                  <w:sz w:val="24"/>
                  <w:szCs w:val="24"/>
                </w:rPr>
              </m:ctrlPr>
            </m:sub>
            <m:sup>
              <m:r>
                <w:rPr>
                  <w:rFonts w:ascii="Cambria Math" w:hAnsi="Cambria Math" w:cs="Times New Roman"/>
                  <w:sz w:val="24"/>
                  <w:szCs w:val="24"/>
                </w:rPr>
                <m:t>n</m:t>
              </m:r>
              <m:ctrlPr>
                <w:rPr>
                  <w:rFonts w:ascii="Cambria Math" w:hAnsi="Cambria Math" w:cs="Times New Roman"/>
                  <w:i/>
                  <w:sz w:val="24"/>
                  <w:szCs w:val="24"/>
                </w:rPr>
              </m:ctrlPr>
            </m:sup>
            <m:e>
              <m:sSup>
                <m:sSupPr>
                  <m:ctrlPr>
                    <w:rPr>
                      <w:rFonts w:ascii="Cambria Math" w:hAnsi="Cambria Math" w:cs="Times New Roman"/>
                      <w:i/>
                      <w:sz w:val="24"/>
                      <w:szCs w:val="24"/>
                    </w:rPr>
                  </m:ctrlPr>
                </m:sSupPr>
                <m:e>
                  <m:d>
                    <m:dPr>
                      <m:ctrlPr>
                        <w:rPr>
                          <w:rFonts w:ascii="Cambria Math" w:hAnsi="Cambria Math" w:cs="Times New Roman"/>
                          <w:i/>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g</m:t>
                          </m:r>
                        </m:e>
                        <m:sub>
                          <m:r>
                            <w:rPr>
                              <w:rFonts w:ascii="Cambria Math" w:hAnsi="Cambria Math" w:cs="Times New Roman"/>
                              <w:sz w:val="24"/>
                              <w:szCs w:val="24"/>
                            </w:rPr>
                            <m:t>i</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i</m:t>
                          </m:r>
                        </m:sub>
                      </m:sSub>
                    </m:e>
                  </m:d>
                </m:e>
                <m:sup>
                  <m:r>
                    <w:rPr>
                      <w:rFonts w:ascii="Cambria Math" w:hAnsi="Cambria Math" w:cs="Times New Roman"/>
                      <w:sz w:val="24"/>
                      <w:szCs w:val="24"/>
                    </w:rPr>
                    <m:t>2</m:t>
                  </m:r>
                </m:sup>
              </m:sSup>
              <m:ctrlPr>
                <w:rPr>
                  <w:rFonts w:ascii="Cambria Math" w:hAnsi="Cambria Math" w:cs="Times New Roman"/>
                  <w:i/>
                  <w:sz w:val="24"/>
                  <w:szCs w:val="24"/>
                </w:rPr>
              </m:ctrlPr>
            </m:e>
          </m:nary>
        </m:oMath>
      </m:oMathPara>
    </w:p>
    <w:p w14:paraId="49EB0E3C" w14:textId="654F005A" w:rsidR="001F2F83" w:rsidRPr="00656131" w:rsidRDefault="003E7CD7" w:rsidP="00142CCB">
      <w:pPr>
        <w:spacing w:line="480" w:lineRule="auto"/>
        <w:jc w:val="both"/>
        <w:rPr>
          <w:rFonts w:ascii="Times New Roman" w:hAnsi="Times New Roman" w:cs="Times New Roman"/>
          <w:sz w:val="24"/>
          <w:szCs w:val="24"/>
        </w:rPr>
      </w:pPr>
      <m:oMathPara>
        <m:oMathParaPr>
          <m:jc m:val="center"/>
        </m:oMathParaPr>
        <m:oMath>
          <m:r>
            <w:rPr>
              <w:rFonts w:ascii="Cambria Math" w:hAnsi="Cambria Math" w:cs="Times New Roman"/>
              <w:sz w:val="24"/>
              <w:szCs w:val="24"/>
            </w:rPr>
            <m:t>L=</m:t>
          </m:r>
          <m:nary>
            <m:naryPr>
              <m:chr m:val="∑"/>
              <m:ctrlPr>
                <w:rPr>
                  <w:rFonts w:ascii="Cambria Math" w:hAnsi="Cambria Math" w:cs="Times New Roman"/>
                  <w:sz w:val="24"/>
                  <w:szCs w:val="24"/>
                </w:rPr>
              </m:ctrlPr>
            </m:naryPr>
            <m:sub>
              <m:r>
                <w:rPr>
                  <w:rFonts w:ascii="Cambria Math" w:hAnsi="Cambria Math" w:cs="Times New Roman"/>
                  <w:sz w:val="24"/>
                  <w:szCs w:val="24"/>
                </w:rPr>
                <m:t>i=1</m:t>
              </m:r>
              <m:ctrlPr>
                <w:rPr>
                  <w:rFonts w:ascii="Cambria Math" w:hAnsi="Cambria Math" w:cs="Times New Roman"/>
                  <w:i/>
                  <w:sz w:val="24"/>
                  <w:szCs w:val="24"/>
                </w:rPr>
              </m:ctrlPr>
            </m:sub>
            <m:sup>
              <m:r>
                <w:rPr>
                  <w:rFonts w:ascii="Cambria Math" w:hAnsi="Cambria Math" w:cs="Times New Roman"/>
                  <w:sz w:val="24"/>
                  <w:szCs w:val="24"/>
                </w:rPr>
                <m:t>n</m:t>
              </m:r>
              <m:ctrlPr>
                <w:rPr>
                  <w:rFonts w:ascii="Cambria Math" w:hAnsi="Cambria Math" w:cs="Times New Roman"/>
                  <w:i/>
                  <w:sz w:val="24"/>
                  <w:szCs w:val="24"/>
                </w:rPr>
              </m:ctrlPr>
            </m:sup>
            <m:e>
              <m:sSup>
                <m:sSupPr>
                  <m:ctrlPr>
                    <w:rPr>
                      <w:rFonts w:ascii="Cambria Math" w:hAnsi="Cambria Math" w:cs="Times New Roman"/>
                      <w:i/>
                      <w:sz w:val="24"/>
                      <w:szCs w:val="24"/>
                    </w:rPr>
                  </m:ctrlPr>
                </m:sSupPr>
                <m:e>
                  <m:d>
                    <m:dPr>
                      <m:ctrlPr>
                        <w:rPr>
                          <w:rFonts w:ascii="Cambria Math" w:hAnsi="Cambria Math" w:cs="Times New Roman"/>
                          <w:i/>
                          <w:sz w:val="24"/>
                          <w:szCs w:val="24"/>
                        </w:rPr>
                      </m:ctrlPr>
                    </m:dPr>
                    <m:e>
                      <m:sSub>
                        <m:sSubPr>
                          <m:ctrlPr>
                            <w:rPr>
                              <w:rFonts w:ascii="Cambria Math" w:hAnsi="Cambria Math" w:cs="Times New Roman"/>
                              <w:i/>
                              <w:sz w:val="24"/>
                              <w:szCs w:val="24"/>
                            </w:rPr>
                          </m:ctrlPr>
                        </m:sSubPr>
                        <m:e>
                          <m:r>
                            <m:rPr>
                              <m:nor/>
                            </m:rPr>
                            <w:rPr>
                              <w:rFonts w:ascii="Times New Roman" w:hAnsi="Times New Roman" w:cs="Times New Roman"/>
                              <w:sz w:val="24"/>
                              <w:szCs w:val="24"/>
                            </w:rPr>
                            <m:t>error</m:t>
                          </m:r>
                        </m:e>
                        <m:sub>
                          <m:r>
                            <w:rPr>
                              <w:rFonts w:ascii="Cambria Math" w:hAnsi="Cambria Math" w:cs="Times New Roman"/>
                              <w:sz w:val="24"/>
                              <w:szCs w:val="24"/>
                            </w:rPr>
                            <m:t>i</m:t>
                          </m:r>
                        </m:sub>
                      </m:sSub>
                    </m:e>
                  </m:d>
                </m:e>
                <m:sup>
                  <m:r>
                    <w:rPr>
                      <w:rFonts w:ascii="Cambria Math" w:hAnsi="Cambria Math" w:cs="Times New Roman"/>
                      <w:sz w:val="24"/>
                      <w:szCs w:val="24"/>
                    </w:rPr>
                    <m:t>2</m:t>
                  </m:r>
                </m:sup>
              </m:sSup>
              <m:ctrlPr>
                <w:rPr>
                  <w:rFonts w:ascii="Cambria Math" w:hAnsi="Cambria Math" w:cs="Times New Roman"/>
                  <w:i/>
                  <w:sz w:val="24"/>
                  <w:szCs w:val="24"/>
                </w:rPr>
              </m:ctrlPr>
            </m:e>
          </m:nary>
        </m:oMath>
      </m:oMathPara>
    </w:p>
    <w:p w14:paraId="1F7CEBF1" w14:textId="0656C295" w:rsidR="3F0170A3" w:rsidRPr="00656131" w:rsidRDefault="1A344CFD" w:rsidP="00142CCB">
      <w:pPr>
        <w:spacing w:line="480" w:lineRule="auto"/>
        <w:ind w:firstLine="720"/>
        <w:jc w:val="center"/>
        <w:rPr>
          <w:rFonts w:ascii="Times New Roman" w:hAnsi="Times New Roman" w:cs="Times New Roman"/>
          <w:i/>
          <w:sz w:val="24"/>
          <w:szCs w:val="24"/>
        </w:rPr>
      </w:pPr>
      <w:r w:rsidRPr="00656131">
        <w:rPr>
          <w:rFonts w:ascii="Times New Roman" w:hAnsi="Times New Roman" w:cs="Times New Roman"/>
          <w:i/>
          <w:iCs/>
          <w:sz w:val="24"/>
          <w:szCs w:val="24"/>
        </w:rPr>
        <w:lastRenderedPageBreak/>
        <w:t>Cost functions</w:t>
      </w:r>
    </w:p>
    <w:p w14:paraId="313CAABD" w14:textId="7AEE5F11" w:rsidR="00C756CE" w:rsidRPr="00656131" w:rsidRDefault="006762CF" w:rsidP="00142CCB">
      <w:pPr>
        <w:spacing w:line="480" w:lineRule="auto"/>
        <w:jc w:val="both"/>
        <w:rPr>
          <w:rFonts w:ascii="Times New Roman" w:hAnsi="Times New Roman" w:cs="Times New Roman"/>
          <w:sz w:val="24"/>
          <w:szCs w:val="24"/>
        </w:rPr>
      </w:pPr>
      <w:r w:rsidRPr="00656131">
        <w:rPr>
          <w:rFonts w:ascii="Times New Roman" w:hAnsi="Times New Roman" w:cs="Times New Roman"/>
          <w:sz w:val="24"/>
          <w:szCs w:val="24"/>
        </w:rPr>
        <w:tab/>
      </w:r>
      <w:r w:rsidR="664D39E7" w:rsidRPr="00656131">
        <w:rPr>
          <w:rFonts w:ascii="Times New Roman" w:hAnsi="Times New Roman" w:cs="Times New Roman"/>
          <w:sz w:val="24"/>
          <w:szCs w:val="24"/>
        </w:rPr>
        <w:t>This function yields the difference between the guess out network produced (g – normalized by the sigmoid function) and the expected value</w:t>
      </w:r>
      <w:r w:rsidR="5B190E09" w:rsidRPr="00656131">
        <w:rPr>
          <w:rFonts w:ascii="Times New Roman" w:hAnsi="Times New Roman" w:cs="Times New Roman"/>
          <w:sz w:val="24"/>
          <w:szCs w:val="24"/>
        </w:rPr>
        <w:t>.</w:t>
      </w:r>
      <w:r w:rsidR="664D39E7" w:rsidRPr="00656131">
        <w:rPr>
          <w:rFonts w:ascii="Times New Roman" w:hAnsi="Times New Roman" w:cs="Times New Roman"/>
          <w:sz w:val="24"/>
          <w:szCs w:val="24"/>
        </w:rPr>
        <w:t xml:space="preserve"> </w:t>
      </w:r>
      <w:r w:rsidR="54516FD2" w:rsidRPr="00656131">
        <w:rPr>
          <w:rFonts w:ascii="Times New Roman" w:hAnsi="Times New Roman" w:cs="Times New Roman"/>
          <w:sz w:val="24"/>
          <w:szCs w:val="24"/>
        </w:rPr>
        <w:t xml:space="preserve">This number is then squared to suppress variance, make all results </w:t>
      </w:r>
      <w:r w:rsidR="253D2F57" w:rsidRPr="00656131">
        <w:rPr>
          <w:rFonts w:ascii="Times New Roman" w:hAnsi="Times New Roman" w:cs="Times New Roman"/>
          <w:sz w:val="24"/>
          <w:szCs w:val="24"/>
        </w:rPr>
        <w:t>positive,</w:t>
      </w:r>
      <w:r w:rsidR="54516FD2" w:rsidRPr="00656131">
        <w:rPr>
          <w:rFonts w:ascii="Times New Roman" w:hAnsi="Times New Roman" w:cs="Times New Roman"/>
          <w:sz w:val="24"/>
          <w:szCs w:val="24"/>
        </w:rPr>
        <w:t xml:space="preserve"> and mak</w:t>
      </w:r>
      <w:r w:rsidR="3584DA67" w:rsidRPr="00656131">
        <w:rPr>
          <w:rFonts w:ascii="Times New Roman" w:hAnsi="Times New Roman" w:cs="Times New Roman"/>
          <w:sz w:val="24"/>
          <w:szCs w:val="24"/>
        </w:rPr>
        <w:t>e larger errors punished harder.</w:t>
      </w:r>
      <w:r w:rsidR="664D39E7" w:rsidRPr="00656131">
        <w:rPr>
          <w:rFonts w:ascii="Times New Roman" w:hAnsi="Times New Roman" w:cs="Times New Roman"/>
          <w:sz w:val="24"/>
          <w:szCs w:val="24"/>
        </w:rPr>
        <w:t xml:space="preserve"> </w:t>
      </w:r>
      <w:r w:rsidR="00F3694D" w:rsidRPr="00656131">
        <w:rPr>
          <w:rFonts w:ascii="Times New Roman" w:hAnsi="Times New Roman" w:cs="Times New Roman"/>
          <w:sz w:val="24"/>
          <w:szCs w:val="24"/>
        </w:rPr>
        <w:t>Since we have multiple weights corresponding to neurons in each layer, we need to determine how a change in each weight affects total loss. This is simply the derivative, a concept familiar to mathematics students. Because there are many weights, we need to use multivariable differentiation; however, with NumPy, this differentiation can be computed automatically.</w:t>
      </w:r>
    </w:p>
    <w:p w14:paraId="069D4506" w14:textId="32DD99A5" w:rsidR="008A56F3" w:rsidRPr="00656131" w:rsidRDefault="00C12384" w:rsidP="00142CCB">
      <w:pPr>
        <w:spacing w:line="480" w:lineRule="auto"/>
        <w:ind w:left="2880" w:firstLine="720"/>
        <w:jc w:val="both"/>
        <w:rPr>
          <w:rFonts w:ascii="Times New Roman" w:hAnsi="Times New Roman" w:cs="Times New Roman"/>
          <w:sz w:val="24"/>
          <w:szCs w:val="24"/>
        </w:rPr>
      </w:pPr>
      <m:oMath>
        <m:f>
          <m:fPr>
            <m:ctrlPr>
              <w:rPr>
                <w:rFonts w:ascii="Cambria Math" w:hAnsi="Cambria Math" w:cs="Times New Roman"/>
                <w:sz w:val="24"/>
                <w:szCs w:val="24"/>
              </w:rPr>
            </m:ctrlPr>
          </m:fPr>
          <m:num>
            <m:r>
              <m:rPr>
                <m:sty m:val="p"/>
              </m:rPr>
              <w:rPr>
                <w:rFonts w:ascii="Cambria Math" w:hAnsi="Cambria Math" w:cs="Times New Roman"/>
                <w:sz w:val="24"/>
                <w:szCs w:val="24"/>
              </w:rPr>
              <m:t>∂L</m:t>
            </m:r>
            <m:ctrlPr>
              <w:rPr>
                <w:rFonts w:ascii="Cambria Math" w:hAnsi="Cambria Math" w:cs="Times New Roman"/>
                <w:i/>
                <w:sz w:val="24"/>
                <w:szCs w:val="24"/>
              </w:rPr>
            </m:ctrlPr>
          </m:num>
          <m:den>
            <m:r>
              <m:rPr>
                <m:sty m:val="p"/>
              </m:rPr>
              <w:rPr>
                <w:rFonts w:ascii="Cambria Math" w:hAnsi="Cambria Math" w:cs="Times New Roman"/>
                <w:sz w:val="24"/>
                <w:szCs w:val="24"/>
              </w:rPr>
              <m:t>∂</m:t>
            </m:r>
            <m:r>
              <w:rPr>
                <w:rFonts w:ascii="Cambria Math" w:hAnsi="Cambria Math" w:cs="Times New Roman"/>
                <w:sz w:val="24"/>
                <w:szCs w:val="24"/>
              </w:rPr>
              <m:t>W</m:t>
            </m:r>
            <m:ctrlPr>
              <w:rPr>
                <w:rFonts w:ascii="Cambria Math" w:hAnsi="Cambria Math" w:cs="Times New Roman"/>
                <w:i/>
                <w:sz w:val="24"/>
                <w:szCs w:val="24"/>
              </w:rPr>
            </m:ctrlPr>
          </m:den>
        </m:f>
        <m:r>
          <w:rPr>
            <w:rFonts w:ascii="Cambria Math" w:hAnsi="Cambria Math" w:cs="Times New Roman"/>
            <w:sz w:val="24"/>
            <w:szCs w:val="24"/>
          </w:rPr>
          <m:t>=2</m:t>
        </m:r>
        <m:r>
          <m:rPr>
            <m:sty m:val="p"/>
          </m:rPr>
          <w:rPr>
            <w:rFonts w:ascii="Cambria Math" w:hAnsi="Cambria Math" w:cs="Times New Roman"/>
            <w:sz w:val="24"/>
            <w:szCs w:val="24"/>
          </w:rPr>
          <m:t>⋅</m:t>
        </m:r>
        <m:r>
          <m:rPr>
            <m:nor/>
          </m:rPr>
          <w:rPr>
            <w:rFonts w:ascii="Times New Roman" w:hAnsi="Times New Roman" w:cs="Times New Roman"/>
            <w:sz w:val="24"/>
            <w:szCs w:val="24"/>
          </w:rPr>
          <m:t>error</m:t>
        </m:r>
        <m:r>
          <m:rPr>
            <m:sty m:val="p"/>
          </m:rPr>
          <w:rPr>
            <w:rFonts w:ascii="Cambria Math" w:hAnsi="Cambria Math" w:cs="Times New Roman"/>
            <w:sz w:val="24"/>
            <w:szCs w:val="24"/>
          </w:rPr>
          <m:t>⋅</m:t>
        </m:r>
        <m:f>
          <m:fPr>
            <m:ctrlPr>
              <w:rPr>
                <w:rFonts w:ascii="Cambria Math" w:hAnsi="Cambria Math" w:cs="Times New Roman"/>
                <w:sz w:val="24"/>
                <w:szCs w:val="24"/>
              </w:rPr>
            </m:ctrlPr>
          </m:fPr>
          <m:num>
            <m:r>
              <m:rPr>
                <m:sty m:val="p"/>
              </m:rPr>
              <w:rPr>
                <w:rFonts w:ascii="Cambria Math" w:hAnsi="Cambria Math" w:cs="Times New Roman"/>
                <w:sz w:val="24"/>
                <w:szCs w:val="24"/>
              </w:rPr>
              <m:t>∂</m:t>
            </m:r>
            <m:d>
              <m:dPr>
                <m:ctrlPr>
                  <w:rPr>
                    <w:rFonts w:ascii="Cambria Math" w:hAnsi="Cambria Math" w:cs="Times New Roman"/>
                    <w:i/>
                    <w:sz w:val="24"/>
                    <w:szCs w:val="24"/>
                  </w:rPr>
                </m:ctrlPr>
              </m:dPr>
              <m:e>
                <m:r>
                  <m:rPr>
                    <m:nor/>
                  </m:rPr>
                  <w:rPr>
                    <w:rFonts w:ascii="Times New Roman" w:hAnsi="Times New Roman" w:cs="Times New Roman"/>
                    <w:sz w:val="24"/>
                    <w:szCs w:val="24"/>
                  </w:rPr>
                  <m:t>error</m:t>
                </m:r>
              </m:e>
            </m:d>
            <m:ctrlPr>
              <w:rPr>
                <w:rFonts w:ascii="Cambria Math" w:hAnsi="Cambria Math" w:cs="Times New Roman"/>
                <w:i/>
                <w:sz w:val="24"/>
                <w:szCs w:val="24"/>
              </w:rPr>
            </m:ctrlPr>
          </m:num>
          <m:den>
            <m:r>
              <m:rPr>
                <m:sty m:val="p"/>
              </m:rP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z</m:t>
                </m:r>
              </m:e>
              <m:sub>
                <m:r>
                  <w:rPr>
                    <w:rFonts w:ascii="Cambria Math" w:hAnsi="Cambria Math" w:cs="Times New Roman"/>
                    <w:sz w:val="24"/>
                    <w:szCs w:val="24"/>
                  </w:rPr>
                  <m:t>3</m:t>
                </m:r>
              </m:sub>
            </m:sSub>
            <m:ctrlPr>
              <w:rPr>
                <w:rFonts w:ascii="Cambria Math" w:hAnsi="Cambria Math" w:cs="Times New Roman"/>
                <w:i/>
                <w:sz w:val="24"/>
                <w:szCs w:val="24"/>
              </w:rPr>
            </m:ctrlPr>
          </m:den>
        </m:f>
        <m:r>
          <m:rPr>
            <m:sty m:val="p"/>
          </m:rPr>
          <w:rPr>
            <w:rFonts w:ascii="Cambria Math" w:hAnsi="Cambria Math" w:cs="Times New Roman"/>
            <w:sz w:val="24"/>
            <w:szCs w:val="24"/>
          </w:rPr>
          <m:t>⋅</m:t>
        </m:r>
        <m:f>
          <m:fPr>
            <m:ctrlPr>
              <w:rPr>
                <w:rFonts w:ascii="Cambria Math" w:hAnsi="Cambria Math" w:cs="Times New Roman"/>
                <w:sz w:val="24"/>
                <w:szCs w:val="24"/>
              </w:rPr>
            </m:ctrlPr>
          </m:fPr>
          <m:num>
            <m:r>
              <m:rPr>
                <m:sty m:val="p"/>
              </m:rP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z</m:t>
                </m:r>
              </m:e>
              <m:sub>
                <m:r>
                  <w:rPr>
                    <w:rFonts w:ascii="Cambria Math" w:hAnsi="Cambria Math" w:cs="Times New Roman"/>
                    <w:sz w:val="24"/>
                    <w:szCs w:val="24"/>
                  </w:rPr>
                  <m:t>3</m:t>
                </m:r>
              </m:sub>
            </m:sSub>
          </m:num>
          <m:den>
            <m:r>
              <m:rPr>
                <m:sty m:val="p"/>
              </m:rP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w</m:t>
                </m:r>
              </m:e>
              <m:sub>
                <m:r>
                  <w:rPr>
                    <w:rFonts w:ascii="Cambria Math" w:hAnsi="Cambria Math" w:cs="Times New Roman"/>
                    <w:sz w:val="24"/>
                    <w:szCs w:val="24"/>
                  </w:rPr>
                  <m:t>3</m:t>
                </m:r>
              </m:sub>
            </m:sSub>
          </m:den>
        </m:f>
      </m:oMath>
      <w:r w:rsidR="00CA0CDA" w:rsidRPr="00656131">
        <w:rPr>
          <w:rFonts w:ascii="Times New Roman" w:hAnsi="Times New Roman" w:cs="Times New Roman"/>
          <w:sz w:val="24"/>
          <w:szCs w:val="24"/>
        </w:rPr>
        <w:tab/>
      </w:r>
      <w:r w:rsidR="00CA0CDA" w:rsidRPr="00656131">
        <w:rPr>
          <w:rFonts w:ascii="Times New Roman" w:hAnsi="Times New Roman" w:cs="Times New Roman"/>
          <w:sz w:val="24"/>
          <w:szCs w:val="24"/>
        </w:rPr>
        <w:tab/>
      </w:r>
    </w:p>
    <w:p w14:paraId="1522F534" w14:textId="23943714" w:rsidR="00E161E2" w:rsidRPr="00656131" w:rsidRDefault="00C12384" w:rsidP="00142CCB">
      <w:pPr>
        <w:spacing w:line="480" w:lineRule="auto"/>
        <w:jc w:val="both"/>
        <w:rPr>
          <w:rFonts w:ascii="Times New Roman" w:hAnsi="Times New Roman" w:cs="Times New Roman"/>
          <w:sz w:val="24"/>
          <w:szCs w:val="24"/>
        </w:rPr>
      </w:pPr>
      <m:oMathPara>
        <m:oMath>
          <m:f>
            <m:fPr>
              <m:ctrlPr>
                <w:rPr>
                  <w:rFonts w:ascii="Cambria Math" w:hAnsi="Cambria Math" w:cs="Times New Roman"/>
                  <w:sz w:val="24"/>
                  <w:szCs w:val="24"/>
                </w:rPr>
              </m:ctrlPr>
            </m:fPr>
            <m:num>
              <m:r>
                <m:rPr>
                  <m:sty m:val="p"/>
                </m:rPr>
                <w:rPr>
                  <w:rFonts w:ascii="Cambria Math" w:hAnsi="Cambria Math" w:cs="Times New Roman"/>
                  <w:sz w:val="24"/>
                  <w:szCs w:val="24"/>
                </w:rPr>
                <m:t>∂</m:t>
              </m:r>
              <m:d>
                <m:dPr>
                  <m:ctrlPr>
                    <w:rPr>
                      <w:rFonts w:ascii="Cambria Math" w:hAnsi="Cambria Math" w:cs="Times New Roman"/>
                      <w:i/>
                      <w:sz w:val="24"/>
                      <w:szCs w:val="24"/>
                    </w:rPr>
                  </m:ctrlPr>
                </m:dPr>
                <m:e>
                  <m:r>
                    <m:rPr>
                      <m:nor/>
                    </m:rPr>
                    <w:rPr>
                      <w:rFonts w:ascii="Times New Roman" w:hAnsi="Times New Roman" w:cs="Times New Roman"/>
                      <w:sz w:val="24"/>
                      <w:szCs w:val="24"/>
                    </w:rPr>
                    <m:t>error</m:t>
                  </m:r>
                </m:e>
              </m:d>
              <m:ctrlPr>
                <w:rPr>
                  <w:rFonts w:ascii="Cambria Math" w:hAnsi="Cambria Math" w:cs="Times New Roman"/>
                  <w:i/>
                  <w:sz w:val="24"/>
                  <w:szCs w:val="24"/>
                </w:rPr>
              </m:ctrlPr>
            </m:num>
            <m:den>
              <m:r>
                <m:rPr>
                  <m:sty m:val="p"/>
                </m:rP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z</m:t>
                  </m:r>
                </m:e>
                <m:sub>
                  <m:r>
                    <w:rPr>
                      <w:rFonts w:ascii="Cambria Math" w:hAnsi="Cambria Math" w:cs="Times New Roman"/>
                      <w:sz w:val="24"/>
                      <w:szCs w:val="24"/>
                    </w:rPr>
                    <m:t>3</m:t>
                  </m:r>
                </m:sub>
              </m:sSub>
              <m:ctrlPr>
                <w:rPr>
                  <w:rFonts w:ascii="Cambria Math" w:hAnsi="Cambria Math" w:cs="Times New Roman"/>
                  <w:i/>
                  <w:sz w:val="24"/>
                  <w:szCs w:val="24"/>
                </w:rPr>
              </m:ctrlPr>
            </m:den>
          </m:f>
          <m:r>
            <w:rPr>
              <w:rFonts w:ascii="Cambria Math" w:hAnsi="Cambria Math" w:cs="Times New Roman"/>
              <w:sz w:val="24"/>
              <w:szCs w:val="24"/>
            </w:rPr>
            <m:t xml:space="preserve"> is sigmoid derivative</m:t>
          </m:r>
        </m:oMath>
      </m:oMathPara>
    </w:p>
    <w:p w14:paraId="297F80FB" w14:textId="7090D1D8" w:rsidR="008863D9" w:rsidRPr="00656131" w:rsidRDefault="00C12384" w:rsidP="00142CCB">
      <w:pPr>
        <w:spacing w:line="480" w:lineRule="auto"/>
        <w:jc w:val="both"/>
        <w:rPr>
          <w:rFonts w:ascii="Times New Roman" w:hAnsi="Times New Roman" w:cs="Times New Roman"/>
          <w:sz w:val="24"/>
          <w:szCs w:val="24"/>
        </w:rPr>
      </w:pPr>
      <m:oMathPara>
        <m:oMath>
          <m:f>
            <m:fPr>
              <m:ctrlPr>
                <w:rPr>
                  <w:rFonts w:ascii="Cambria Math" w:hAnsi="Cambria Math" w:cs="Times New Roman"/>
                  <w:sz w:val="24"/>
                  <w:szCs w:val="24"/>
                </w:rPr>
              </m:ctrlPr>
            </m:fPr>
            <m:num>
              <m:r>
                <m:rPr>
                  <m:sty m:val="p"/>
                </m:rP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z</m:t>
                  </m:r>
                </m:e>
                <m:sub>
                  <m:r>
                    <w:rPr>
                      <w:rFonts w:ascii="Cambria Math" w:hAnsi="Cambria Math" w:cs="Times New Roman"/>
                      <w:sz w:val="24"/>
                      <w:szCs w:val="24"/>
                    </w:rPr>
                    <m:t>3</m:t>
                  </m:r>
                </m:sub>
              </m:sSub>
            </m:num>
            <m:den>
              <m:r>
                <m:rPr>
                  <m:sty m:val="p"/>
                </m:rP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w</m:t>
                  </m:r>
                </m:e>
                <m:sub>
                  <m:r>
                    <w:rPr>
                      <w:rFonts w:ascii="Cambria Math" w:hAnsi="Cambria Math" w:cs="Times New Roman"/>
                      <w:sz w:val="24"/>
                      <w:szCs w:val="24"/>
                    </w:rPr>
                    <m:t>3</m:t>
                  </m:r>
                </m:sub>
              </m:sSub>
            </m:den>
          </m:f>
          <m:r>
            <w:rPr>
              <w:rFonts w:ascii="Cambria Math" w:hAnsi="Cambria Math" w:cs="Times New Roman"/>
              <w:sz w:val="24"/>
              <w:szCs w:val="24"/>
            </w:rPr>
            <m:t xml:space="preserve"> is activation from Hidden layer 2</m:t>
          </m:r>
        </m:oMath>
      </m:oMathPara>
    </w:p>
    <w:p w14:paraId="076456A9" w14:textId="2B895C62" w:rsidR="00B12C89" w:rsidRPr="00656131" w:rsidRDefault="002F18FF" w:rsidP="00142CCB">
      <w:pPr>
        <w:spacing w:line="480" w:lineRule="auto"/>
        <w:jc w:val="both"/>
        <w:rPr>
          <w:rFonts w:ascii="Times New Roman" w:hAnsi="Times New Roman" w:cs="Times New Roman"/>
          <w:sz w:val="24"/>
          <w:szCs w:val="24"/>
        </w:rPr>
      </w:pPr>
      <w:r w:rsidRPr="00656131">
        <w:rPr>
          <w:rFonts w:ascii="Times New Roman" w:hAnsi="Times New Roman" w:cs="Times New Roman"/>
          <w:sz w:val="24"/>
          <w:szCs w:val="24"/>
        </w:rPr>
        <w:t>“</w:t>
      </w:r>
      <w:r w:rsidR="00700E66" w:rsidRPr="00656131">
        <w:rPr>
          <w:rFonts w:ascii="Times New Roman" w:hAnsi="Times New Roman" w:cs="Times New Roman"/>
          <w:sz w:val="24"/>
          <w:szCs w:val="24"/>
        </w:rPr>
        <w:t>Error</w:t>
      </w:r>
      <w:r w:rsidRPr="00656131">
        <w:rPr>
          <w:rFonts w:ascii="Times New Roman" w:hAnsi="Times New Roman" w:cs="Times New Roman"/>
          <w:sz w:val="24"/>
          <w:szCs w:val="24"/>
        </w:rPr>
        <w:t>”</w:t>
      </w:r>
      <w:r w:rsidR="00700E66" w:rsidRPr="00656131">
        <w:rPr>
          <w:rFonts w:ascii="Times New Roman" w:hAnsi="Times New Roman" w:cs="Times New Roman"/>
          <w:sz w:val="24"/>
          <w:szCs w:val="24"/>
        </w:rPr>
        <w:t xml:space="preserve"> in this case is the </w:t>
      </w:r>
      <w:r w:rsidR="00737FCC" w:rsidRPr="00656131">
        <w:rPr>
          <w:rFonts w:ascii="Times New Roman" w:hAnsi="Times New Roman" w:cs="Times New Roman"/>
          <w:sz w:val="24"/>
          <w:szCs w:val="24"/>
        </w:rPr>
        <w:t xml:space="preserve">vector after we did </w:t>
      </w:r>
      <w:r w:rsidR="0003322F" w:rsidRPr="00656131">
        <w:rPr>
          <w:rFonts w:ascii="Times New Roman" w:hAnsi="Times New Roman" w:cs="Times New Roman"/>
          <w:sz w:val="24"/>
          <w:szCs w:val="24"/>
        </w:rPr>
        <w:t>the</w:t>
      </w:r>
      <w:r w:rsidR="00737FCC" w:rsidRPr="00656131">
        <w:rPr>
          <w:rFonts w:ascii="Times New Roman" w:hAnsi="Times New Roman" w:cs="Times New Roman"/>
          <w:sz w:val="24"/>
          <w:szCs w:val="24"/>
        </w:rPr>
        <w:t xml:space="preserve"> </w:t>
      </w:r>
      <w:r w:rsidRPr="00656131">
        <w:rPr>
          <w:rFonts w:ascii="Times New Roman" w:hAnsi="Times New Roman" w:cs="Times New Roman"/>
          <w:sz w:val="24"/>
          <w:szCs w:val="24"/>
        </w:rPr>
        <w:t xml:space="preserve">predicted output vector </w:t>
      </w:r>
      <w:r w:rsidR="00432CFA" w:rsidRPr="00656131">
        <w:rPr>
          <w:rFonts w:ascii="Times New Roman" w:hAnsi="Times New Roman" w:cs="Times New Roman"/>
          <w:sz w:val="24"/>
          <w:szCs w:val="24"/>
        </w:rPr>
        <w:t>minus the</w:t>
      </w:r>
      <w:r w:rsidRPr="00656131">
        <w:rPr>
          <w:rFonts w:ascii="Times New Roman" w:hAnsi="Times New Roman" w:cs="Times New Roman"/>
          <w:sz w:val="24"/>
          <w:szCs w:val="24"/>
        </w:rPr>
        <w:t xml:space="preserve"> expected output vector</w:t>
      </w:r>
      <w:r w:rsidR="00ED7E33" w:rsidRPr="00656131">
        <w:rPr>
          <w:rFonts w:ascii="Times New Roman" w:hAnsi="Times New Roman" w:cs="Times New Roman"/>
          <w:sz w:val="24"/>
          <w:szCs w:val="24"/>
        </w:rPr>
        <w:t>, so error will have the same size with output vector.</w:t>
      </w:r>
    </w:p>
    <w:p w14:paraId="52050606" w14:textId="690D06FB" w:rsidR="00A95F9D" w:rsidRPr="00656131" w:rsidRDefault="00674D5B" w:rsidP="00142CCB">
      <w:pPr>
        <w:spacing w:line="480" w:lineRule="auto"/>
        <w:ind w:firstLine="720"/>
        <w:jc w:val="both"/>
        <w:rPr>
          <w:rFonts w:ascii="Times New Roman" w:hAnsi="Times New Roman" w:cs="Times New Roman"/>
          <w:sz w:val="24"/>
          <w:szCs w:val="24"/>
        </w:rPr>
      </w:pPr>
      <w:r w:rsidRPr="00656131">
        <w:rPr>
          <w:rFonts w:ascii="Times New Roman" w:hAnsi="Times New Roman" w:cs="Times New Roman"/>
          <w:sz w:val="24"/>
          <w:szCs w:val="24"/>
        </w:rPr>
        <w:t xml:space="preserve">Now, we need to find the point that minimizes the loss (which would be a local minimum in the simple </w:t>
      </w:r>
      <w:proofErr w:type="spellStart"/>
      <w:r w:rsidRPr="00656131">
        <w:rPr>
          <w:rFonts w:ascii="Times New Roman" w:hAnsi="Times New Roman" w:cs="Times New Roman"/>
          <w:sz w:val="24"/>
          <w:szCs w:val="24"/>
        </w:rPr>
        <w:t>xy</w:t>
      </w:r>
      <w:proofErr w:type="spellEnd"/>
      <w:r w:rsidRPr="00656131">
        <w:rPr>
          <w:rFonts w:ascii="Times New Roman" w:hAnsi="Times New Roman" w:cs="Times New Roman"/>
          <w:sz w:val="24"/>
          <w:szCs w:val="24"/>
        </w:rPr>
        <w:t xml:space="preserve">-plane). However, since we are dealing with multiple variables, we need a different approach. This is where gradient descent comes in—it finds the direction to move </w:t>
      </w:r>
      <w:proofErr w:type="gramStart"/>
      <w:r w:rsidRPr="00656131">
        <w:rPr>
          <w:rFonts w:ascii="Times New Roman" w:hAnsi="Times New Roman" w:cs="Times New Roman"/>
          <w:sz w:val="24"/>
          <w:szCs w:val="24"/>
        </w:rPr>
        <w:t>in order to</w:t>
      </w:r>
      <w:proofErr w:type="gramEnd"/>
      <w:r w:rsidRPr="00656131">
        <w:rPr>
          <w:rFonts w:ascii="Times New Roman" w:hAnsi="Times New Roman" w:cs="Times New Roman"/>
          <w:sz w:val="24"/>
          <w:szCs w:val="24"/>
        </w:rPr>
        <w:t xml:space="preserve"> reach the point where the derivative is zero. The equation above indicates the direction to adjust the weights to minimize the loss value. Simply put, when the slope of the tangent line is positive, we move in the negative direction (left) toward</w:t>
      </w:r>
      <w:r w:rsidR="007B6CDE" w:rsidRPr="00656131">
        <w:rPr>
          <w:rStyle w:val="katex-mathml"/>
          <w:rFonts w:ascii="Times New Roman" w:hAnsi="Times New Roman" w:cs="Times New Roman"/>
          <w:sz w:val="24"/>
          <w:szCs w:val="24"/>
        </w:rPr>
        <w:t xml:space="preserve"> </w:t>
      </w:r>
      <m:oMath>
        <m:r>
          <m:rPr>
            <m:sty m:val="p"/>
          </m:rPr>
          <w:rPr>
            <w:rStyle w:val="katex-mathml"/>
            <w:rFonts w:ascii="Cambria Math" w:hAnsi="Cambria Math" w:cs="Times New Roman"/>
            <w:sz w:val="24"/>
            <w:szCs w:val="24"/>
          </w:rPr>
          <m:t>dy</m:t>
        </m:r>
        <m:r>
          <m:rPr>
            <m:lit/>
            <m:sty m:val="p"/>
          </m:rPr>
          <w:rPr>
            <w:rStyle w:val="katex-mathml"/>
            <w:rFonts w:ascii="Cambria Math" w:hAnsi="Cambria Math" w:cs="Times New Roman"/>
            <w:sz w:val="24"/>
            <w:szCs w:val="24"/>
          </w:rPr>
          <m:t>/</m:t>
        </m:r>
        <m:r>
          <m:rPr>
            <m:sty m:val="p"/>
          </m:rPr>
          <w:rPr>
            <w:rStyle w:val="katex-mathml"/>
            <w:rFonts w:ascii="Cambria Math" w:hAnsi="Cambria Math" w:cs="Times New Roman"/>
            <w:sz w:val="24"/>
            <w:szCs w:val="24"/>
          </w:rPr>
          <m:t>dx=0</m:t>
        </m:r>
        <m:r>
          <m:rPr>
            <m:sty m:val="p"/>
          </m:rPr>
          <w:rPr>
            <w:rStyle w:val="vlist-s"/>
            <w:rFonts w:ascii="Cambria Math" w:hAnsi="Cambria Math" w:cs="Times New Roman"/>
            <w:sz w:val="24"/>
            <w:szCs w:val="24"/>
          </w:rPr>
          <m:t>​</m:t>
        </m:r>
      </m:oMath>
      <w:r w:rsidRPr="00656131">
        <w:rPr>
          <w:rFonts w:ascii="Times New Roman" w:hAnsi="Times New Roman" w:cs="Times New Roman"/>
          <w:sz w:val="24"/>
          <w:szCs w:val="24"/>
        </w:rPr>
        <w:t xml:space="preserve">; when the slope is negative, we move in </w:t>
      </w:r>
      <w:r w:rsidRPr="00656131">
        <w:rPr>
          <w:rFonts w:ascii="Times New Roman" w:hAnsi="Times New Roman" w:cs="Times New Roman"/>
          <w:sz w:val="24"/>
          <w:szCs w:val="24"/>
        </w:rPr>
        <w:lastRenderedPageBreak/>
        <w:t xml:space="preserve">the positive direction (right). </w:t>
      </w:r>
      <w:r w:rsidR="00EE05BD" w:rsidRPr="00656131">
        <w:rPr>
          <w:rFonts w:ascii="Times New Roman" w:hAnsi="Times New Roman" w:cs="Times New Roman"/>
          <w:sz w:val="24"/>
          <w:szCs w:val="24"/>
        </w:rPr>
        <w:t xml:space="preserve">As Rashid explains, it is </w:t>
      </w:r>
      <w:proofErr w:type="gramStart"/>
      <w:r w:rsidR="00EE05BD" w:rsidRPr="00656131">
        <w:rPr>
          <w:rFonts w:ascii="Times New Roman" w:hAnsi="Times New Roman" w:cs="Times New Roman"/>
          <w:sz w:val="24"/>
          <w:szCs w:val="24"/>
        </w:rPr>
        <w:t>similar to</w:t>
      </w:r>
      <w:proofErr w:type="gramEnd"/>
      <w:r w:rsidR="00EE05BD" w:rsidRPr="00656131">
        <w:rPr>
          <w:rFonts w:ascii="Times New Roman" w:hAnsi="Times New Roman" w:cs="Times New Roman"/>
          <w:sz w:val="24"/>
          <w:szCs w:val="24"/>
        </w:rPr>
        <w:t xml:space="preserve"> navigating a complex landscape filled with peaks, hills, and small bumps, gradually making our way downhill.</w:t>
      </w:r>
    </w:p>
    <w:p w14:paraId="0A8DF2D3" w14:textId="77777777" w:rsidR="00A95F9D" w:rsidRPr="00656131" w:rsidRDefault="00A95F9D" w:rsidP="00142CCB">
      <w:pPr>
        <w:spacing w:line="480" w:lineRule="auto"/>
        <w:jc w:val="center"/>
        <w:rPr>
          <w:rFonts w:ascii="Times New Roman" w:hAnsi="Times New Roman" w:cs="Times New Roman"/>
          <w:sz w:val="24"/>
          <w:szCs w:val="24"/>
        </w:rPr>
      </w:pPr>
      <w:r w:rsidRPr="00656131">
        <w:rPr>
          <w:rFonts w:ascii="Times New Roman" w:hAnsi="Times New Roman" w:cs="Times New Roman"/>
          <w:noProof/>
          <w:sz w:val="24"/>
          <w:szCs w:val="24"/>
        </w:rPr>
        <w:drawing>
          <wp:inline distT="0" distB="0" distL="0" distR="0" wp14:anchorId="32E09F16" wp14:editId="478DA5FE">
            <wp:extent cx="5943600" cy="245808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2458085"/>
                    </a:xfrm>
                    <a:prstGeom prst="rect">
                      <a:avLst/>
                    </a:prstGeom>
                  </pic:spPr>
                </pic:pic>
              </a:graphicData>
            </a:graphic>
          </wp:inline>
        </w:drawing>
      </w:r>
    </w:p>
    <w:p w14:paraId="2403A84C" w14:textId="15E48323" w:rsidR="00674D5B" w:rsidRPr="00656131" w:rsidRDefault="00674D5B" w:rsidP="00142CCB">
      <w:pPr>
        <w:spacing w:line="480" w:lineRule="auto"/>
        <w:ind w:firstLine="720"/>
        <w:rPr>
          <w:rFonts w:ascii="Times New Roman" w:hAnsi="Times New Roman" w:cs="Times New Roman"/>
          <w:sz w:val="24"/>
          <w:szCs w:val="24"/>
        </w:rPr>
      </w:pPr>
      <w:r w:rsidRPr="00656131">
        <w:rPr>
          <w:rFonts w:ascii="Times New Roman" w:hAnsi="Times New Roman" w:cs="Times New Roman"/>
          <w:sz w:val="24"/>
          <w:szCs w:val="24"/>
        </w:rPr>
        <w:t>This is an oversimplification, but it conveys the basic idea. In practice, we repeat this process</w:t>
      </w:r>
      <w:r w:rsidR="00B97379" w:rsidRPr="00656131">
        <w:rPr>
          <w:rFonts w:ascii="Times New Roman" w:hAnsi="Times New Roman" w:cs="Times New Roman"/>
          <w:sz w:val="24"/>
          <w:szCs w:val="24"/>
        </w:rPr>
        <w:t xml:space="preserve"> by training</w:t>
      </w:r>
      <w:r w:rsidRPr="00656131">
        <w:rPr>
          <w:rFonts w:ascii="Times New Roman" w:hAnsi="Times New Roman" w:cs="Times New Roman"/>
          <w:sz w:val="24"/>
          <w:szCs w:val="24"/>
        </w:rPr>
        <w:t xml:space="preserve"> thousands or even millions of times to achieve the desired result.</w:t>
      </w:r>
    </w:p>
    <w:p w14:paraId="62AD2882" w14:textId="3C4AC3AB" w:rsidR="00481389" w:rsidRPr="00656131" w:rsidRDefault="00656131" w:rsidP="00142CCB">
      <w:pPr>
        <w:spacing w:line="480" w:lineRule="auto"/>
        <w:jc w:val="center"/>
        <w:rPr>
          <w:rFonts w:ascii="Times New Roman" w:hAnsi="Times New Roman" w:cs="Times New Roman"/>
          <w:sz w:val="24"/>
          <w:szCs w:val="24"/>
        </w:rPr>
      </w:pPr>
      <w:r w:rsidRPr="00656131">
        <w:rPr>
          <w:rFonts w:ascii="Times New Roman" w:hAnsi="Times New Roman" w:cs="Times New Roman"/>
          <w:noProof/>
          <w:sz w:val="24"/>
          <w:szCs w:val="24"/>
        </w:rPr>
        <w:drawing>
          <wp:inline distT="0" distB="0" distL="0" distR="0" wp14:anchorId="1B415E26" wp14:editId="608E727A">
            <wp:extent cx="5943600" cy="3117215"/>
            <wp:effectExtent l="0" t="0" r="0" b="698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3117215"/>
                    </a:xfrm>
                    <a:prstGeom prst="rect">
                      <a:avLst/>
                    </a:prstGeom>
                  </pic:spPr>
                </pic:pic>
              </a:graphicData>
            </a:graphic>
          </wp:inline>
        </w:drawing>
      </w:r>
    </w:p>
    <w:p w14:paraId="3EF0D404" w14:textId="27B164B5" w:rsidR="00B27487" w:rsidRPr="00B27487" w:rsidRDefault="00B27487" w:rsidP="00142CCB">
      <w:pPr>
        <w:spacing w:before="100" w:beforeAutospacing="1" w:after="100" w:afterAutospacing="1" w:line="480" w:lineRule="auto"/>
        <w:ind w:firstLine="720"/>
        <w:rPr>
          <w:rFonts w:ascii="Times New Roman" w:eastAsia="Times New Roman" w:hAnsi="Times New Roman" w:cs="Times New Roman"/>
          <w:sz w:val="24"/>
          <w:szCs w:val="24"/>
        </w:rPr>
      </w:pPr>
      <w:r w:rsidRPr="00B27487">
        <w:rPr>
          <w:rFonts w:ascii="Times New Roman" w:eastAsia="Times New Roman" w:hAnsi="Times New Roman" w:cs="Times New Roman"/>
          <w:sz w:val="24"/>
          <w:szCs w:val="24"/>
        </w:rPr>
        <w:lastRenderedPageBreak/>
        <w:t xml:space="preserve">In our neural network, </w:t>
      </w:r>
      <w:r w:rsidRPr="00B27487">
        <w:rPr>
          <w:rFonts w:ascii="Times New Roman" w:eastAsia="Times New Roman" w:hAnsi="Times New Roman" w:cs="Times New Roman"/>
          <w:b/>
          <w:bCs/>
          <w:sz w:val="24"/>
          <w:szCs w:val="24"/>
        </w:rPr>
        <w:t>d</w:t>
      </w:r>
      <w:r w:rsidR="00A06FEA">
        <w:rPr>
          <w:rFonts w:ascii="Times New Roman" w:eastAsia="Times New Roman" w:hAnsi="Times New Roman" w:cs="Times New Roman"/>
          <w:b/>
          <w:bCs/>
          <w:sz w:val="24"/>
          <w:szCs w:val="24"/>
        </w:rPr>
        <w:t>elta</w:t>
      </w:r>
      <w:r w:rsidRPr="00B27487">
        <w:rPr>
          <w:rFonts w:ascii="Times New Roman" w:eastAsia="Times New Roman" w:hAnsi="Times New Roman" w:cs="Times New Roman"/>
          <w:b/>
          <w:bCs/>
          <w:sz w:val="24"/>
          <w:szCs w:val="24"/>
        </w:rPr>
        <w:t>3</w:t>
      </w:r>
      <w:r w:rsidRPr="00B27487">
        <w:rPr>
          <w:rFonts w:ascii="Times New Roman" w:eastAsia="Times New Roman" w:hAnsi="Times New Roman" w:cs="Times New Roman"/>
          <w:sz w:val="24"/>
          <w:szCs w:val="24"/>
        </w:rPr>
        <w:t xml:space="preserve"> (size 10×1) represents the output layer error. Using </w:t>
      </w:r>
      <w:r w:rsidRPr="00B27487">
        <w:rPr>
          <w:rFonts w:ascii="Times New Roman" w:eastAsia="Times New Roman" w:hAnsi="Times New Roman" w:cs="Times New Roman"/>
          <w:b/>
          <w:bCs/>
          <w:sz w:val="24"/>
          <w:szCs w:val="24"/>
        </w:rPr>
        <w:t>d</w:t>
      </w:r>
      <w:r w:rsidR="00A06FEA">
        <w:rPr>
          <w:rFonts w:ascii="Times New Roman" w:eastAsia="Times New Roman" w:hAnsi="Times New Roman" w:cs="Times New Roman"/>
          <w:b/>
          <w:bCs/>
          <w:sz w:val="24"/>
          <w:szCs w:val="24"/>
        </w:rPr>
        <w:t>elta</w:t>
      </w:r>
      <w:r w:rsidRPr="00B27487">
        <w:rPr>
          <w:rFonts w:ascii="Times New Roman" w:eastAsia="Times New Roman" w:hAnsi="Times New Roman" w:cs="Times New Roman"/>
          <w:b/>
          <w:bCs/>
          <w:sz w:val="24"/>
          <w:szCs w:val="24"/>
        </w:rPr>
        <w:t>3</w:t>
      </w:r>
      <w:r w:rsidRPr="00B27487">
        <w:rPr>
          <w:rFonts w:ascii="Times New Roman" w:eastAsia="Times New Roman" w:hAnsi="Times New Roman" w:cs="Times New Roman"/>
          <w:sz w:val="24"/>
          <w:szCs w:val="24"/>
        </w:rPr>
        <w:t xml:space="preserve"> as the output error, we backpropagate it by multiplying the transpose of </w:t>
      </w:r>
      <w:r w:rsidRPr="00B27487">
        <w:rPr>
          <w:rFonts w:ascii="Times New Roman" w:eastAsia="Times New Roman" w:hAnsi="Times New Roman" w:cs="Times New Roman"/>
          <w:b/>
          <w:bCs/>
          <w:sz w:val="24"/>
          <w:szCs w:val="24"/>
        </w:rPr>
        <w:t>W3</w:t>
      </w:r>
      <w:r w:rsidRPr="00B27487">
        <w:rPr>
          <w:rFonts w:ascii="Times New Roman" w:eastAsia="Times New Roman" w:hAnsi="Times New Roman" w:cs="Times New Roman"/>
          <w:sz w:val="24"/>
          <w:szCs w:val="24"/>
        </w:rPr>
        <w:t xml:space="preserve"> with </w:t>
      </w:r>
      <w:r w:rsidRPr="00B27487">
        <w:rPr>
          <w:rFonts w:ascii="Times New Roman" w:eastAsia="Times New Roman" w:hAnsi="Times New Roman" w:cs="Times New Roman"/>
          <w:b/>
          <w:bCs/>
          <w:sz w:val="24"/>
          <w:szCs w:val="24"/>
        </w:rPr>
        <w:t>d</w:t>
      </w:r>
      <w:r w:rsidR="00A06FEA">
        <w:rPr>
          <w:rFonts w:ascii="Times New Roman" w:eastAsia="Times New Roman" w:hAnsi="Times New Roman" w:cs="Times New Roman"/>
          <w:b/>
          <w:bCs/>
          <w:sz w:val="24"/>
          <w:szCs w:val="24"/>
        </w:rPr>
        <w:t>elta</w:t>
      </w:r>
      <w:r w:rsidRPr="00B27487">
        <w:rPr>
          <w:rFonts w:ascii="Times New Roman" w:eastAsia="Times New Roman" w:hAnsi="Times New Roman" w:cs="Times New Roman"/>
          <w:b/>
          <w:bCs/>
          <w:sz w:val="24"/>
          <w:szCs w:val="24"/>
        </w:rPr>
        <w:t>3</w:t>
      </w:r>
      <w:r w:rsidRPr="00B27487">
        <w:rPr>
          <w:rFonts w:ascii="Times New Roman" w:eastAsia="Times New Roman" w:hAnsi="Times New Roman" w:cs="Times New Roman"/>
          <w:sz w:val="24"/>
          <w:szCs w:val="24"/>
        </w:rPr>
        <w:t xml:space="preserve">. This gives us the error for the neurons in the previous layer, which we call </w:t>
      </w:r>
      <w:r w:rsidRPr="00B27487">
        <w:rPr>
          <w:rFonts w:ascii="Times New Roman" w:eastAsia="Times New Roman" w:hAnsi="Times New Roman" w:cs="Times New Roman"/>
          <w:b/>
          <w:bCs/>
          <w:sz w:val="24"/>
          <w:szCs w:val="24"/>
        </w:rPr>
        <w:t>d</w:t>
      </w:r>
      <w:r w:rsidR="00A06FEA">
        <w:rPr>
          <w:rFonts w:ascii="Times New Roman" w:eastAsia="Times New Roman" w:hAnsi="Times New Roman" w:cs="Times New Roman"/>
          <w:b/>
          <w:bCs/>
          <w:sz w:val="24"/>
          <w:szCs w:val="24"/>
        </w:rPr>
        <w:t>elta</w:t>
      </w:r>
      <w:r w:rsidRPr="00B27487">
        <w:rPr>
          <w:rFonts w:ascii="Times New Roman" w:eastAsia="Times New Roman" w:hAnsi="Times New Roman" w:cs="Times New Roman"/>
          <w:b/>
          <w:bCs/>
          <w:sz w:val="24"/>
          <w:szCs w:val="24"/>
        </w:rPr>
        <w:t>2</w:t>
      </w:r>
      <w:r w:rsidRPr="00B27487">
        <w:rPr>
          <w:rFonts w:ascii="Times New Roman" w:eastAsia="Times New Roman" w:hAnsi="Times New Roman" w:cs="Times New Roman"/>
          <w:sz w:val="24"/>
          <w:szCs w:val="24"/>
        </w:rPr>
        <w:t xml:space="preserve"> (size 16×1). We repeat the same process to obtain the error for the earlier layer, giving us </w:t>
      </w:r>
      <w:r w:rsidRPr="00B27487">
        <w:rPr>
          <w:rFonts w:ascii="Times New Roman" w:eastAsia="Times New Roman" w:hAnsi="Times New Roman" w:cs="Times New Roman"/>
          <w:b/>
          <w:bCs/>
          <w:sz w:val="24"/>
          <w:szCs w:val="24"/>
        </w:rPr>
        <w:t>d</w:t>
      </w:r>
      <w:r w:rsidR="00A06FEA">
        <w:rPr>
          <w:rFonts w:ascii="Times New Roman" w:eastAsia="Times New Roman" w:hAnsi="Times New Roman" w:cs="Times New Roman"/>
          <w:b/>
          <w:bCs/>
          <w:sz w:val="24"/>
          <w:szCs w:val="24"/>
        </w:rPr>
        <w:t>elta</w:t>
      </w:r>
      <w:r w:rsidRPr="00B27487">
        <w:rPr>
          <w:rFonts w:ascii="Times New Roman" w:eastAsia="Times New Roman" w:hAnsi="Times New Roman" w:cs="Times New Roman"/>
          <w:b/>
          <w:bCs/>
          <w:sz w:val="24"/>
          <w:szCs w:val="24"/>
        </w:rPr>
        <w:t>1</w:t>
      </w:r>
      <w:r w:rsidRPr="00B27487">
        <w:rPr>
          <w:rFonts w:ascii="Times New Roman" w:eastAsia="Times New Roman" w:hAnsi="Times New Roman" w:cs="Times New Roman"/>
          <w:sz w:val="24"/>
          <w:szCs w:val="24"/>
        </w:rPr>
        <w:t xml:space="preserve"> (also 16×1).</w:t>
      </w:r>
    </w:p>
    <w:p w14:paraId="1242A924" w14:textId="1BA155F7" w:rsidR="289F7FBD" w:rsidRPr="00656131" w:rsidRDefault="00B27487" w:rsidP="00142CCB">
      <w:pPr>
        <w:spacing w:before="100" w:beforeAutospacing="1" w:after="100" w:afterAutospacing="1" w:line="480" w:lineRule="auto"/>
        <w:ind w:firstLine="720"/>
        <w:rPr>
          <w:rFonts w:ascii="Times New Roman" w:eastAsia="Times New Roman" w:hAnsi="Times New Roman" w:cs="Times New Roman"/>
          <w:sz w:val="24"/>
          <w:szCs w:val="24"/>
        </w:rPr>
      </w:pPr>
      <w:r w:rsidRPr="00B27487">
        <w:rPr>
          <w:rFonts w:ascii="Times New Roman" w:eastAsia="Times New Roman" w:hAnsi="Times New Roman" w:cs="Times New Roman"/>
          <w:sz w:val="24"/>
          <w:szCs w:val="24"/>
        </w:rPr>
        <w:t xml:space="preserve">With these error values, we update the weights by multiplying each </w:t>
      </w:r>
      <w:r w:rsidRPr="00B27487">
        <w:rPr>
          <w:rFonts w:ascii="Times New Roman" w:eastAsia="Times New Roman" w:hAnsi="Times New Roman" w:cs="Times New Roman"/>
          <w:b/>
          <w:bCs/>
          <w:sz w:val="24"/>
          <w:szCs w:val="24"/>
        </w:rPr>
        <w:t>d</w:t>
      </w:r>
      <w:r w:rsidR="00A06FEA">
        <w:rPr>
          <w:rFonts w:ascii="Times New Roman" w:eastAsia="Times New Roman" w:hAnsi="Times New Roman" w:cs="Times New Roman"/>
          <w:b/>
          <w:bCs/>
          <w:sz w:val="24"/>
          <w:szCs w:val="24"/>
        </w:rPr>
        <w:t>elta</w:t>
      </w:r>
      <w:r w:rsidRPr="00B27487">
        <w:rPr>
          <w:rFonts w:ascii="Times New Roman" w:eastAsia="Times New Roman" w:hAnsi="Times New Roman" w:cs="Times New Roman"/>
          <w:sz w:val="24"/>
          <w:szCs w:val="24"/>
        </w:rPr>
        <w:t xml:space="preserve"> value with its corresponding activation vector. This produces a</w:t>
      </w:r>
      <w:r w:rsidR="001D4F0C">
        <w:rPr>
          <w:rFonts w:ascii="Times New Roman" w:eastAsia="Times New Roman" w:hAnsi="Times New Roman" w:cs="Times New Roman"/>
          <w:sz w:val="24"/>
          <w:szCs w:val="24"/>
        </w:rPr>
        <w:t>n</w:t>
      </w:r>
      <w:r w:rsidR="008D6D1E">
        <w:rPr>
          <w:rFonts w:ascii="Times New Roman" w:eastAsia="Times New Roman" w:hAnsi="Times New Roman" w:cs="Times New Roman"/>
          <w:sz w:val="24"/>
          <w:szCs w:val="24"/>
        </w:rPr>
        <w:t xml:space="preserve"> updat</w:t>
      </w:r>
      <w:r w:rsidR="001D4F0C">
        <w:rPr>
          <w:rFonts w:ascii="Times New Roman" w:eastAsia="Times New Roman" w:hAnsi="Times New Roman" w:cs="Times New Roman"/>
          <w:sz w:val="24"/>
          <w:szCs w:val="24"/>
        </w:rPr>
        <w:t>ing</w:t>
      </w:r>
      <w:r w:rsidRPr="00B27487">
        <w:rPr>
          <w:rFonts w:ascii="Times New Roman" w:eastAsia="Times New Roman" w:hAnsi="Times New Roman" w:cs="Times New Roman"/>
          <w:sz w:val="24"/>
          <w:szCs w:val="24"/>
        </w:rPr>
        <w:t xml:space="preserve"> matrix with the same shape as the corresponding weight matrix</w:t>
      </w:r>
      <w:r w:rsidR="00C861F6" w:rsidRPr="00656131">
        <w:rPr>
          <w:rFonts w:ascii="Times New Roman" w:eastAsia="Times New Roman" w:hAnsi="Times New Roman" w:cs="Times New Roman"/>
          <w:sz w:val="24"/>
          <w:szCs w:val="24"/>
        </w:rPr>
        <w:t xml:space="preserve"> where</w:t>
      </w:r>
      <w:r w:rsidR="00051448" w:rsidRPr="00656131">
        <w:rPr>
          <w:rFonts w:ascii="Times New Roman" w:eastAsia="Times New Roman" w:hAnsi="Times New Roman" w:cs="Times New Roman"/>
          <w:sz w:val="24"/>
          <w:szCs w:val="24"/>
        </w:rPr>
        <w:t xml:space="preserve"> </w:t>
      </w:r>
      <w:r w:rsidR="00A06FEA">
        <w:rPr>
          <w:rFonts w:ascii="Times New Roman" w:eastAsia="Times New Roman" w:hAnsi="Times New Roman" w:cs="Times New Roman"/>
          <w:sz w:val="24"/>
          <w:szCs w:val="24"/>
        </w:rPr>
        <w:t>w</w:t>
      </w:r>
      <w:r w:rsidR="00051448" w:rsidRPr="00656131">
        <w:rPr>
          <w:rFonts w:ascii="Times New Roman" w:eastAsia="Times New Roman" w:hAnsi="Times New Roman" w:cs="Times New Roman"/>
          <w:sz w:val="24"/>
          <w:szCs w:val="24"/>
        </w:rPr>
        <w:t>eights connected to neurons with high activation values will receive larger positive updates</w:t>
      </w:r>
      <w:r w:rsidR="008D6D1E">
        <w:rPr>
          <w:rFonts w:ascii="Times New Roman" w:eastAsia="Times New Roman" w:hAnsi="Times New Roman" w:cs="Times New Roman"/>
          <w:sz w:val="24"/>
          <w:szCs w:val="24"/>
        </w:rPr>
        <w:t xml:space="preserve"> from </w:t>
      </w:r>
      <w:r w:rsidR="001D4F0C">
        <w:rPr>
          <w:rFonts w:ascii="Times New Roman" w:eastAsia="Times New Roman" w:hAnsi="Times New Roman" w:cs="Times New Roman"/>
          <w:sz w:val="24"/>
          <w:szCs w:val="24"/>
        </w:rPr>
        <w:t>this updating matrix</w:t>
      </w:r>
      <w:r w:rsidR="00051448" w:rsidRPr="00656131">
        <w:rPr>
          <w:rFonts w:ascii="Times New Roman" w:eastAsia="Times New Roman" w:hAnsi="Times New Roman" w:cs="Times New Roman"/>
          <w:sz w:val="24"/>
          <w:szCs w:val="24"/>
        </w:rPr>
        <w:t>, while weights connected to low activation values will receive smaller updates.</w:t>
      </w:r>
      <w:r w:rsidRPr="00B27487">
        <w:rPr>
          <w:rFonts w:ascii="Times New Roman" w:eastAsia="Times New Roman" w:hAnsi="Times New Roman" w:cs="Times New Roman"/>
          <w:sz w:val="24"/>
          <w:szCs w:val="24"/>
        </w:rPr>
        <w:t xml:space="preserve"> Finally, we </w:t>
      </w:r>
      <w:r w:rsidR="001D4F0C">
        <w:rPr>
          <w:rFonts w:ascii="Times New Roman" w:eastAsia="Times New Roman" w:hAnsi="Times New Roman" w:cs="Times New Roman"/>
          <w:sz w:val="24"/>
          <w:szCs w:val="24"/>
        </w:rPr>
        <w:t>simply subtract the weight matrixes to these updating matrixes</w:t>
      </w:r>
      <w:r w:rsidRPr="00B27487">
        <w:rPr>
          <w:rFonts w:ascii="Times New Roman" w:eastAsia="Times New Roman" w:hAnsi="Times New Roman" w:cs="Times New Roman"/>
          <w:sz w:val="24"/>
          <w:szCs w:val="24"/>
        </w:rPr>
        <w:t>—scaled by a small learning rate—so the weight updates remain small and stable.</w:t>
      </w:r>
      <w:r w:rsidR="00BD47E3">
        <w:rPr>
          <w:rFonts w:ascii="Times New Roman" w:eastAsia="Times New Roman" w:hAnsi="Times New Roman" w:cs="Times New Roman"/>
          <w:sz w:val="24"/>
          <w:szCs w:val="24"/>
        </w:rPr>
        <w:t xml:space="preserve"> Thus, with thousands of input data, we can </w:t>
      </w:r>
      <w:r w:rsidR="00A06FEA">
        <w:rPr>
          <w:rFonts w:ascii="Times New Roman" w:eastAsia="Times New Roman" w:hAnsi="Times New Roman" w:cs="Times New Roman"/>
          <w:sz w:val="24"/>
          <w:szCs w:val="24"/>
        </w:rPr>
        <w:t>update these weight matrixes until the prediction becomes correct.</w:t>
      </w:r>
    </w:p>
    <w:p w14:paraId="743FF5E8" w14:textId="120739CE" w:rsidR="00DC40C3" w:rsidRPr="00656131" w:rsidRDefault="62A40685" w:rsidP="00142CCB">
      <w:pPr>
        <w:spacing w:line="480" w:lineRule="auto"/>
        <w:jc w:val="both"/>
        <w:rPr>
          <w:rFonts w:ascii="Times New Roman" w:hAnsi="Times New Roman" w:cs="Times New Roman"/>
          <w:b/>
          <w:bCs/>
          <w:sz w:val="24"/>
          <w:szCs w:val="24"/>
          <w:u w:val="single"/>
        </w:rPr>
      </w:pPr>
      <w:r w:rsidRPr="00656131">
        <w:rPr>
          <w:rFonts w:ascii="Times New Roman" w:hAnsi="Times New Roman" w:cs="Times New Roman"/>
          <w:b/>
          <w:bCs/>
          <w:sz w:val="24"/>
          <w:szCs w:val="24"/>
          <w:u w:val="single"/>
        </w:rPr>
        <w:t>Conclusion:</w:t>
      </w:r>
    </w:p>
    <w:p w14:paraId="0F4FAA17" w14:textId="6E270DD7" w:rsidR="00DC40C3" w:rsidRPr="00656131" w:rsidRDefault="3F3ED75B" w:rsidP="00142CCB">
      <w:pPr>
        <w:spacing w:line="480" w:lineRule="auto"/>
        <w:ind w:firstLine="720"/>
        <w:jc w:val="both"/>
        <w:rPr>
          <w:rFonts w:ascii="Times New Roman" w:hAnsi="Times New Roman" w:cs="Times New Roman"/>
          <w:sz w:val="24"/>
          <w:szCs w:val="24"/>
        </w:rPr>
      </w:pPr>
      <w:r w:rsidRPr="00656131">
        <w:rPr>
          <w:rFonts w:ascii="Times New Roman" w:hAnsi="Times New Roman" w:cs="Times New Roman"/>
          <w:sz w:val="24"/>
          <w:szCs w:val="24"/>
        </w:rPr>
        <w:t>Linear algebra is fundamentally the backbone of neural networks and how we can make predictive assumptions such as recognizing digits that are drawn in a</w:t>
      </w:r>
      <w:r w:rsidR="0D55FD48" w:rsidRPr="00656131">
        <w:rPr>
          <w:rFonts w:ascii="Times New Roman" w:hAnsi="Times New Roman" w:cs="Times New Roman"/>
          <w:sz w:val="24"/>
          <w:szCs w:val="24"/>
        </w:rPr>
        <w:t xml:space="preserve"> manner that is traditionally indistinguishable to a computer. By </w:t>
      </w:r>
      <w:r w:rsidR="5595C5B6" w:rsidRPr="00656131">
        <w:rPr>
          <w:rFonts w:ascii="Times New Roman" w:hAnsi="Times New Roman" w:cs="Times New Roman"/>
          <w:sz w:val="24"/>
          <w:szCs w:val="24"/>
        </w:rPr>
        <w:t>representing</w:t>
      </w:r>
      <w:r w:rsidR="0D55FD48" w:rsidRPr="00656131">
        <w:rPr>
          <w:rFonts w:ascii="Times New Roman" w:hAnsi="Times New Roman" w:cs="Times New Roman"/>
          <w:sz w:val="24"/>
          <w:szCs w:val="24"/>
        </w:rPr>
        <w:t xml:space="preserve"> images, activations, and transformations as vectors and matrices, we </w:t>
      </w:r>
      <w:r w:rsidR="2544A6A2" w:rsidRPr="00656131">
        <w:rPr>
          <w:rFonts w:ascii="Times New Roman" w:hAnsi="Times New Roman" w:cs="Times New Roman"/>
          <w:sz w:val="24"/>
          <w:szCs w:val="24"/>
        </w:rPr>
        <w:t>can</w:t>
      </w:r>
      <w:r w:rsidR="0D55FD48" w:rsidRPr="00656131">
        <w:rPr>
          <w:rFonts w:ascii="Times New Roman" w:hAnsi="Times New Roman" w:cs="Times New Roman"/>
          <w:sz w:val="24"/>
          <w:szCs w:val="24"/>
        </w:rPr>
        <w:t xml:space="preserve"> design a feedforward neural</w:t>
      </w:r>
      <w:r w:rsidR="55127F35" w:rsidRPr="00656131">
        <w:rPr>
          <w:rFonts w:ascii="Times New Roman" w:hAnsi="Times New Roman" w:cs="Times New Roman"/>
          <w:sz w:val="24"/>
          <w:szCs w:val="24"/>
        </w:rPr>
        <w:t xml:space="preserve"> network </w:t>
      </w:r>
      <w:r w:rsidR="372BDB1C" w:rsidRPr="00656131">
        <w:rPr>
          <w:rFonts w:ascii="Times New Roman" w:hAnsi="Times New Roman" w:cs="Times New Roman"/>
          <w:sz w:val="24"/>
          <w:szCs w:val="24"/>
        </w:rPr>
        <w:t xml:space="preserve">that </w:t>
      </w:r>
      <w:proofErr w:type="gramStart"/>
      <w:r w:rsidR="372BDB1C" w:rsidRPr="00656131">
        <w:rPr>
          <w:rFonts w:ascii="Times New Roman" w:hAnsi="Times New Roman" w:cs="Times New Roman"/>
          <w:sz w:val="24"/>
          <w:szCs w:val="24"/>
        </w:rPr>
        <w:t>is capable of performing</w:t>
      </w:r>
      <w:proofErr w:type="gramEnd"/>
      <w:r w:rsidR="372BDB1C" w:rsidRPr="00656131">
        <w:rPr>
          <w:rFonts w:ascii="Times New Roman" w:hAnsi="Times New Roman" w:cs="Times New Roman"/>
          <w:sz w:val="24"/>
          <w:szCs w:val="24"/>
        </w:rPr>
        <w:t xml:space="preserve"> hand drawn image classification. </w:t>
      </w:r>
      <w:r w:rsidR="55127F35" w:rsidRPr="00656131">
        <w:rPr>
          <w:rFonts w:ascii="Times New Roman" w:hAnsi="Times New Roman" w:cs="Times New Roman"/>
          <w:sz w:val="24"/>
          <w:szCs w:val="24"/>
        </w:rPr>
        <w:t xml:space="preserve"> </w:t>
      </w:r>
      <w:r w:rsidR="150CB369" w:rsidRPr="00656131">
        <w:rPr>
          <w:rFonts w:ascii="Times New Roman" w:hAnsi="Times New Roman" w:cs="Times New Roman"/>
          <w:sz w:val="24"/>
          <w:szCs w:val="24"/>
        </w:rPr>
        <w:t xml:space="preserve">The process illustrates how successive linear transformations can extract </w:t>
      </w:r>
      <w:r w:rsidR="25D6DFDB" w:rsidRPr="00656131">
        <w:rPr>
          <w:rFonts w:ascii="Times New Roman" w:hAnsi="Times New Roman" w:cs="Times New Roman"/>
          <w:sz w:val="24"/>
          <w:szCs w:val="24"/>
        </w:rPr>
        <w:t>meaningful</w:t>
      </w:r>
      <w:r w:rsidR="150CB369" w:rsidRPr="00656131">
        <w:rPr>
          <w:rFonts w:ascii="Times New Roman" w:hAnsi="Times New Roman" w:cs="Times New Roman"/>
          <w:sz w:val="24"/>
          <w:szCs w:val="24"/>
        </w:rPr>
        <w:t xml:space="preserve"> information from the input image, while gradient descent reveals how</w:t>
      </w:r>
      <w:r w:rsidR="794CBEC9" w:rsidRPr="00656131">
        <w:rPr>
          <w:rFonts w:ascii="Times New Roman" w:hAnsi="Times New Roman" w:cs="Times New Roman"/>
          <w:sz w:val="24"/>
          <w:szCs w:val="24"/>
        </w:rPr>
        <w:t xml:space="preserve"> calculus enables systematic improvement of model accuracy through iterations and the constant process of adjusting weights and biases (for our example biases are set to zero). </w:t>
      </w:r>
    </w:p>
    <w:p w14:paraId="0AD74395" w14:textId="5ACC2237" w:rsidR="047AFD36" w:rsidRPr="00656131" w:rsidRDefault="047AFD36" w:rsidP="00142CCB">
      <w:pPr>
        <w:spacing w:line="480" w:lineRule="auto"/>
        <w:ind w:firstLine="720"/>
        <w:jc w:val="both"/>
        <w:rPr>
          <w:rFonts w:ascii="Times New Roman" w:hAnsi="Times New Roman" w:cs="Times New Roman"/>
          <w:sz w:val="24"/>
          <w:szCs w:val="24"/>
        </w:rPr>
      </w:pPr>
      <w:r w:rsidRPr="00656131">
        <w:rPr>
          <w:rFonts w:ascii="Times New Roman" w:hAnsi="Times New Roman" w:cs="Times New Roman"/>
          <w:sz w:val="24"/>
          <w:szCs w:val="24"/>
        </w:rPr>
        <w:lastRenderedPageBreak/>
        <w:t>Through this integration of computational ideas, the network is capable of learning to identify patterns such as edges, curves</w:t>
      </w:r>
      <w:r w:rsidR="63A3F42F" w:rsidRPr="00656131">
        <w:rPr>
          <w:rFonts w:ascii="Times New Roman" w:hAnsi="Times New Roman" w:cs="Times New Roman"/>
          <w:sz w:val="24"/>
          <w:szCs w:val="24"/>
        </w:rPr>
        <w:t>,</w:t>
      </w:r>
      <w:r w:rsidRPr="00656131">
        <w:rPr>
          <w:rFonts w:ascii="Times New Roman" w:hAnsi="Times New Roman" w:cs="Times New Roman"/>
          <w:sz w:val="24"/>
          <w:szCs w:val="24"/>
        </w:rPr>
        <w:t xml:space="preserve"> and shapes, ultimately </w:t>
      </w:r>
      <w:r w:rsidR="0B054309" w:rsidRPr="00656131">
        <w:rPr>
          <w:rFonts w:ascii="Times New Roman" w:hAnsi="Times New Roman" w:cs="Times New Roman"/>
          <w:sz w:val="24"/>
          <w:szCs w:val="24"/>
        </w:rPr>
        <w:t>allowing</w:t>
      </w:r>
      <w:r w:rsidRPr="00656131">
        <w:rPr>
          <w:rFonts w:ascii="Times New Roman" w:hAnsi="Times New Roman" w:cs="Times New Roman"/>
          <w:sz w:val="24"/>
          <w:szCs w:val="24"/>
        </w:rPr>
        <w:t xml:space="preserve"> the network to </w:t>
      </w:r>
      <w:r w:rsidR="22870F3E" w:rsidRPr="00656131">
        <w:rPr>
          <w:rFonts w:ascii="Times New Roman" w:hAnsi="Times New Roman" w:cs="Times New Roman"/>
          <w:sz w:val="24"/>
          <w:szCs w:val="24"/>
        </w:rPr>
        <w:t xml:space="preserve">map pixel data into </w:t>
      </w:r>
      <w:r w:rsidR="48478D67" w:rsidRPr="00656131">
        <w:rPr>
          <w:rFonts w:ascii="Times New Roman" w:hAnsi="Times New Roman" w:cs="Times New Roman"/>
          <w:sz w:val="24"/>
          <w:szCs w:val="24"/>
        </w:rPr>
        <w:t>accurate</w:t>
      </w:r>
      <w:r w:rsidR="22870F3E" w:rsidRPr="00656131">
        <w:rPr>
          <w:rFonts w:ascii="Times New Roman" w:hAnsi="Times New Roman" w:cs="Times New Roman"/>
          <w:sz w:val="24"/>
          <w:szCs w:val="24"/>
        </w:rPr>
        <w:t xml:space="preserve"> numerical predictions. </w:t>
      </w:r>
      <w:r w:rsidR="7AED79F2" w:rsidRPr="00656131">
        <w:rPr>
          <w:rFonts w:ascii="Times New Roman" w:hAnsi="Times New Roman" w:cs="Times New Roman"/>
          <w:sz w:val="24"/>
          <w:szCs w:val="24"/>
        </w:rPr>
        <w:t xml:space="preserve">This project highlights how mathematical operations allow us to express data to the computer in meaningful ways that can be converted into practical </w:t>
      </w:r>
      <w:r w:rsidR="111CCA50" w:rsidRPr="00656131">
        <w:rPr>
          <w:rFonts w:ascii="Times New Roman" w:hAnsi="Times New Roman" w:cs="Times New Roman"/>
          <w:sz w:val="24"/>
          <w:szCs w:val="24"/>
        </w:rPr>
        <w:t>decision</w:t>
      </w:r>
      <w:r w:rsidR="7AED79F2" w:rsidRPr="00656131">
        <w:rPr>
          <w:rFonts w:ascii="Times New Roman" w:hAnsi="Times New Roman" w:cs="Times New Roman"/>
          <w:sz w:val="24"/>
          <w:szCs w:val="24"/>
        </w:rPr>
        <w:t xml:space="preserve"> making. </w:t>
      </w:r>
      <w:r w:rsidR="327EABB4" w:rsidRPr="00656131">
        <w:rPr>
          <w:rFonts w:ascii="Times New Roman" w:hAnsi="Times New Roman" w:cs="Times New Roman"/>
          <w:sz w:val="24"/>
          <w:szCs w:val="24"/>
        </w:rPr>
        <w:t xml:space="preserve">The application of linear algebra shows the power it holds in terms of data representation and how it can be used to build models for efficient pattern recognition. </w:t>
      </w:r>
    </w:p>
    <w:p w14:paraId="0B651281" w14:textId="4B700E0E" w:rsidR="2D409AFB" w:rsidRPr="00656131" w:rsidRDefault="2D409AFB" w:rsidP="00142CCB">
      <w:pPr>
        <w:spacing w:line="480" w:lineRule="auto"/>
        <w:jc w:val="both"/>
        <w:rPr>
          <w:rFonts w:ascii="Times New Roman" w:hAnsi="Times New Roman" w:cs="Times New Roman"/>
          <w:b/>
          <w:bCs/>
          <w:sz w:val="24"/>
          <w:szCs w:val="24"/>
          <w:u w:val="single"/>
        </w:rPr>
      </w:pPr>
    </w:p>
    <w:p w14:paraId="793CDF3F" w14:textId="77777777" w:rsidR="00000CFE" w:rsidRPr="00656131" w:rsidRDefault="00000CFE" w:rsidP="00142CCB">
      <w:pPr>
        <w:spacing w:line="480" w:lineRule="auto"/>
        <w:jc w:val="both"/>
        <w:rPr>
          <w:rFonts w:ascii="Times New Roman" w:hAnsi="Times New Roman" w:cs="Times New Roman"/>
          <w:b/>
          <w:bCs/>
          <w:sz w:val="24"/>
          <w:szCs w:val="24"/>
          <w:u w:val="single"/>
        </w:rPr>
      </w:pPr>
    </w:p>
    <w:p w14:paraId="66E35A6D" w14:textId="6D73C40A" w:rsidR="00DC40C3" w:rsidRPr="00656131" w:rsidRDefault="00181E63" w:rsidP="00142CCB">
      <w:pPr>
        <w:spacing w:line="480" w:lineRule="auto"/>
        <w:jc w:val="both"/>
        <w:rPr>
          <w:rFonts w:ascii="Times New Roman" w:hAnsi="Times New Roman" w:cs="Times New Roman"/>
          <w:b/>
          <w:sz w:val="24"/>
          <w:szCs w:val="24"/>
          <w:u w:val="single"/>
        </w:rPr>
      </w:pPr>
      <w:r w:rsidRPr="00656131">
        <w:rPr>
          <w:rFonts w:ascii="Times New Roman" w:hAnsi="Times New Roman" w:cs="Times New Roman"/>
          <w:b/>
          <w:sz w:val="24"/>
          <w:szCs w:val="24"/>
          <w:u w:val="single"/>
        </w:rPr>
        <w:t>References</w:t>
      </w:r>
    </w:p>
    <w:p w14:paraId="7D83261D" w14:textId="088B7352" w:rsidR="00D44D1C" w:rsidRPr="00656131" w:rsidRDefault="00D44D1C" w:rsidP="00142CCB">
      <w:pPr>
        <w:spacing w:before="240" w:after="240" w:line="480" w:lineRule="auto"/>
        <w:rPr>
          <w:rFonts w:ascii="Times New Roman" w:hAnsi="Times New Roman" w:cs="Times New Roman"/>
          <w:sz w:val="24"/>
          <w:szCs w:val="24"/>
        </w:rPr>
      </w:pPr>
      <w:r w:rsidRPr="00656131">
        <w:rPr>
          <w:rFonts w:ascii="Times New Roman" w:eastAsia="Calibri" w:hAnsi="Times New Roman" w:cs="Times New Roman"/>
          <w:color w:val="000000" w:themeColor="text1"/>
          <w:sz w:val="24"/>
          <w:szCs w:val="24"/>
        </w:rPr>
        <w:t xml:space="preserve">Course Hero. “The Math behind Neural Networks (01).” </w:t>
      </w:r>
      <w:r w:rsidRPr="00656131">
        <w:rPr>
          <w:rFonts w:ascii="Times New Roman" w:eastAsia="Calibri" w:hAnsi="Times New Roman" w:cs="Times New Roman"/>
          <w:i/>
          <w:iCs/>
          <w:color w:val="000000" w:themeColor="text1"/>
          <w:sz w:val="24"/>
          <w:szCs w:val="24"/>
        </w:rPr>
        <w:t>YouTube</w:t>
      </w:r>
      <w:r w:rsidRPr="00656131">
        <w:rPr>
          <w:rFonts w:ascii="Times New Roman" w:eastAsia="Calibri" w:hAnsi="Times New Roman" w:cs="Times New Roman"/>
          <w:color w:val="000000" w:themeColor="text1"/>
          <w:sz w:val="24"/>
          <w:szCs w:val="24"/>
        </w:rPr>
        <w:t xml:space="preserve">, 8 Nov. 2018, </w:t>
      </w:r>
      <w:hyperlink r:id="rId20" w:history="1">
        <w:r w:rsidRPr="00656131">
          <w:rPr>
            <w:rStyle w:val="Hyperlink"/>
            <w:rFonts w:ascii="Times New Roman" w:eastAsia="Calibri" w:hAnsi="Times New Roman" w:cs="Times New Roman"/>
            <w:sz w:val="24"/>
            <w:szCs w:val="24"/>
          </w:rPr>
          <w:t>www.youtube.com/watch?v=RiqWATOoos8</w:t>
        </w:r>
      </w:hyperlink>
      <w:r w:rsidRPr="00656131">
        <w:rPr>
          <w:rFonts w:ascii="Times New Roman" w:eastAsia="Calibri" w:hAnsi="Times New Roman" w:cs="Times New Roman"/>
          <w:color w:val="000000" w:themeColor="text1"/>
          <w:sz w:val="24"/>
          <w:szCs w:val="24"/>
        </w:rPr>
        <w:t>. Accessed 13 Nov. 2025.‌</w:t>
      </w:r>
    </w:p>
    <w:p w14:paraId="389D1463" w14:textId="4160F966" w:rsidR="00DC40C3" w:rsidRPr="00656131" w:rsidRDefault="00EF6485" w:rsidP="00142CCB">
      <w:pPr>
        <w:spacing w:after="0" w:line="480" w:lineRule="auto"/>
        <w:jc w:val="both"/>
        <w:rPr>
          <w:rFonts w:ascii="Times New Roman" w:hAnsi="Times New Roman" w:cs="Times New Roman"/>
          <w:sz w:val="24"/>
          <w:szCs w:val="24"/>
        </w:rPr>
      </w:pPr>
      <w:r w:rsidRPr="00656131">
        <w:rPr>
          <w:rFonts w:ascii="Times New Roman" w:hAnsi="Times New Roman" w:cs="Times New Roman"/>
          <w:sz w:val="24"/>
          <w:szCs w:val="24"/>
        </w:rPr>
        <w:t xml:space="preserve">Rashid, </w:t>
      </w:r>
      <w:r w:rsidR="00302368" w:rsidRPr="00656131">
        <w:rPr>
          <w:rFonts w:ascii="Times New Roman" w:hAnsi="Times New Roman" w:cs="Times New Roman"/>
          <w:sz w:val="24"/>
          <w:szCs w:val="24"/>
        </w:rPr>
        <w:t>Tariq</w:t>
      </w:r>
      <w:r w:rsidR="0044399E" w:rsidRPr="00656131">
        <w:rPr>
          <w:rFonts w:ascii="Times New Roman" w:hAnsi="Times New Roman" w:cs="Times New Roman"/>
          <w:sz w:val="24"/>
          <w:szCs w:val="24"/>
        </w:rPr>
        <w:t>.</w:t>
      </w:r>
      <w:r w:rsidR="00302368" w:rsidRPr="00656131">
        <w:rPr>
          <w:rFonts w:ascii="Times New Roman" w:hAnsi="Times New Roman" w:cs="Times New Roman"/>
          <w:sz w:val="24"/>
          <w:szCs w:val="24"/>
        </w:rPr>
        <w:t xml:space="preserve"> </w:t>
      </w:r>
      <w:r w:rsidR="00D80A6E" w:rsidRPr="00656131">
        <w:rPr>
          <w:rFonts w:ascii="Times New Roman" w:hAnsi="Times New Roman" w:cs="Times New Roman"/>
          <w:i/>
          <w:iCs/>
          <w:sz w:val="24"/>
          <w:szCs w:val="24"/>
        </w:rPr>
        <w:t>Make Your Own Neural Network</w:t>
      </w:r>
      <w:r w:rsidR="00FD285E" w:rsidRPr="00656131">
        <w:rPr>
          <w:rFonts w:ascii="Times New Roman" w:hAnsi="Times New Roman" w:cs="Times New Roman"/>
          <w:sz w:val="24"/>
          <w:szCs w:val="24"/>
        </w:rPr>
        <w:t xml:space="preserve">. </w:t>
      </w:r>
      <w:r w:rsidR="00EF03EE" w:rsidRPr="00656131">
        <w:rPr>
          <w:rFonts w:ascii="Times New Roman" w:hAnsi="Times New Roman" w:cs="Times New Roman"/>
          <w:sz w:val="24"/>
          <w:szCs w:val="24"/>
        </w:rPr>
        <w:t>CreateSpace Independent Publishing Platform</w:t>
      </w:r>
      <w:r w:rsidR="00862C6A" w:rsidRPr="00656131">
        <w:rPr>
          <w:rFonts w:ascii="Times New Roman" w:hAnsi="Times New Roman" w:cs="Times New Roman"/>
          <w:sz w:val="24"/>
          <w:szCs w:val="24"/>
        </w:rPr>
        <w:t xml:space="preserve">, </w:t>
      </w:r>
      <w:r w:rsidR="00F333F0" w:rsidRPr="00656131">
        <w:rPr>
          <w:rFonts w:ascii="Times New Roman" w:hAnsi="Times New Roman" w:cs="Times New Roman"/>
          <w:sz w:val="24"/>
          <w:szCs w:val="24"/>
        </w:rPr>
        <w:t>31 March</w:t>
      </w:r>
      <w:r w:rsidR="000942DE" w:rsidRPr="00656131">
        <w:rPr>
          <w:rFonts w:ascii="Times New Roman" w:hAnsi="Times New Roman" w:cs="Times New Roman"/>
          <w:sz w:val="24"/>
          <w:szCs w:val="24"/>
        </w:rPr>
        <w:t xml:space="preserve">. </w:t>
      </w:r>
      <w:r w:rsidR="00862C6A" w:rsidRPr="00656131">
        <w:rPr>
          <w:rFonts w:ascii="Times New Roman" w:hAnsi="Times New Roman" w:cs="Times New Roman"/>
          <w:sz w:val="24"/>
          <w:szCs w:val="24"/>
        </w:rPr>
        <w:t>2016.</w:t>
      </w:r>
    </w:p>
    <w:p w14:paraId="5A20BDFC" w14:textId="10E7FA4C" w:rsidR="64C971BA" w:rsidRPr="00656131" w:rsidRDefault="4ADFACE7" w:rsidP="00142CCB">
      <w:pPr>
        <w:spacing w:before="240" w:after="240" w:line="480" w:lineRule="auto"/>
        <w:rPr>
          <w:rFonts w:ascii="Times New Roman" w:hAnsi="Times New Roman" w:cs="Times New Roman"/>
          <w:sz w:val="24"/>
          <w:szCs w:val="24"/>
        </w:rPr>
      </w:pPr>
      <w:r w:rsidRPr="00656131">
        <w:rPr>
          <w:rFonts w:ascii="Times New Roman" w:eastAsia="Calibri" w:hAnsi="Times New Roman" w:cs="Times New Roman"/>
          <w:color w:val="000000" w:themeColor="text1"/>
          <w:sz w:val="24"/>
          <w:szCs w:val="24"/>
        </w:rPr>
        <w:t xml:space="preserve">Course Hero. “The Math behind Neural Networks (01).” </w:t>
      </w:r>
      <w:r w:rsidRPr="00656131">
        <w:rPr>
          <w:rFonts w:ascii="Times New Roman" w:eastAsia="Calibri" w:hAnsi="Times New Roman" w:cs="Times New Roman"/>
          <w:i/>
          <w:iCs/>
          <w:color w:val="000000" w:themeColor="text1"/>
          <w:sz w:val="24"/>
          <w:szCs w:val="24"/>
        </w:rPr>
        <w:t>YouTube</w:t>
      </w:r>
      <w:r w:rsidRPr="00656131">
        <w:rPr>
          <w:rFonts w:ascii="Times New Roman" w:eastAsia="Calibri" w:hAnsi="Times New Roman" w:cs="Times New Roman"/>
          <w:color w:val="000000" w:themeColor="text1"/>
          <w:sz w:val="24"/>
          <w:szCs w:val="24"/>
        </w:rPr>
        <w:t xml:space="preserve">, 8 Nov. </w:t>
      </w:r>
      <w:r w:rsidR="00881E8A" w:rsidRPr="00656131">
        <w:rPr>
          <w:rFonts w:ascii="Times New Roman" w:eastAsia="Calibri" w:hAnsi="Times New Roman" w:cs="Times New Roman"/>
          <w:color w:val="000000" w:themeColor="text1"/>
          <w:sz w:val="24"/>
          <w:szCs w:val="24"/>
        </w:rPr>
        <w:t xml:space="preserve">2018, </w:t>
      </w:r>
      <w:hyperlink r:id="rId21" w:history="1">
        <w:r w:rsidR="00C6399F" w:rsidRPr="00656131">
          <w:rPr>
            <w:rStyle w:val="Hyperlink"/>
            <w:rFonts w:ascii="Times New Roman" w:eastAsia="Calibri" w:hAnsi="Times New Roman" w:cs="Times New Roman"/>
            <w:sz w:val="24"/>
            <w:szCs w:val="24"/>
          </w:rPr>
          <w:t>www.youtube.com/watch?v=RiqWATOoos8</w:t>
        </w:r>
      </w:hyperlink>
      <w:r w:rsidR="00C6399F" w:rsidRPr="00656131">
        <w:rPr>
          <w:rFonts w:ascii="Times New Roman" w:eastAsia="Calibri" w:hAnsi="Times New Roman" w:cs="Times New Roman"/>
          <w:color w:val="000000" w:themeColor="text1"/>
          <w:sz w:val="24"/>
          <w:szCs w:val="24"/>
        </w:rPr>
        <w:t xml:space="preserve">. </w:t>
      </w:r>
      <w:r w:rsidR="00881E8A" w:rsidRPr="00656131">
        <w:rPr>
          <w:rFonts w:ascii="Times New Roman" w:eastAsia="Calibri" w:hAnsi="Times New Roman" w:cs="Times New Roman"/>
          <w:color w:val="000000" w:themeColor="text1"/>
          <w:sz w:val="24"/>
          <w:szCs w:val="24"/>
        </w:rPr>
        <w:t>Accessed 13 Nov. 2025.</w:t>
      </w:r>
      <w:r w:rsidRPr="00656131">
        <w:rPr>
          <w:rFonts w:ascii="Times New Roman" w:eastAsia="Calibri" w:hAnsi="Times New Roman" w:cs="Times New Roman"/>
          <w:color w:val="000000" w:themeColor="text1"/>
          <w:sz w:val="24"/>
          <w:szCs w:val="24"/>
        </w:rPr>
        <w:t>‌</w:t>
      </w:r>
    </w:p>
    <w:p w14:paraId="0B47EAFE" w14:textId="610ED2EF" w:rsidR="00D44D1C" w:rsidRPr="00656131" w:rsidRDefault="00D44D1C" w:rsidP="00142CCB">
      <w:pPr>
        <w:spacing w:after="0" w:line="480" w:lineRule="auto"/>
        <w:jc w:val="both"/>
        <w:rPr>
          <w:rFonts w:ascii="Times New Roman" w:hAnsi="Times New Roman" w:cs="Times New Roman"/>
          <w:sz w:val="24"/>
          <w:szCs w:val="24"/>
        </w:rPr>
      </w:pPr>
      <w:r w:rsidRPr="00656131">
        <w:rPr>
          <w:rFonts w:ascii="Times New Roman" w:eastAsia="Calibri" w:hAnsi="Times New Roman" w:cs="Times New Roman"/>
          <w:color w:val="000000" w:themeColor="text1"/>
          <w:sz w:val="24"/>
          <w:szCs w:val="24"/>
        </w:rPr>
        <w:t xml:space="preserve">Sanderson, Grant. “But What Is a Neural Network? | Deep Learning, Chapter 1.” </w:t>
      </w:r>
      <w:r w:rsidRPr="00656131">
        <w:rPr>
          <w:rFonts w:ascii="Times New Roman" w:eastAsia="Calibri" w:hAnsi="Times New Roman" w:cs="Times New Roman"/>
          <w:i/>
          <w:iCs/>
          <w:color w:val="000000" w:themeColor="text1"/>
          <w:sz w:val="24"/>
          <w:szCs w:val="24"/>
        </w:rPr>
        <w:t>YouTube</w:t>
      </w:r>
      <w:r w:rsidRPr="00656131">
        <w:rPr>
          <w:rFonts w:ascii="Times New Roman" w:eastAsia="Calibri" w:hAnsi="Times New Roman" w:cs="Times New Roman"/>
          <w:color w:val="000000" w:themeColor="text1"/>
          <w:sz w:val="24"/>
          <w:szCs w:val="24"/>
        </w:rPr>
        <w:t xml:space="preserve">, 5 Oct. 2017, </w:t>
      </w:r>
      <w:hyperlink r:id="rId22">
        <w:r w:rsidRPr="00656131">
          <w:rPr>
            <w:rStyle w:val="Hyperlink"/>
            <w:rFonts w:ascii="Times New Roman" w:eastAsia="Calibri" w:hAnsi="Times New Roman" w:cs="Times New Roman"/>
            <w:sz w:val="24"/>
            <w:szCs w:val="24"/>
          </w:rPr>
          <w:t>www.youtube.com/watch?v=aircAruvnKk&amp;list=PLZHQObOWTQDNU6R1_67000Dx_ZCJB-3pi</w:t>
        </w:r>
      </w:hyperlink>
    </w:p>
    <w:p w14:paraId="0951B9C5" w14:textId="26DD11D8" w:rsidR="64C971BA" w:rsidRPr="00656131" w:rsidRDefault="000C6A74" w:rsidP="00142CCB">
      <w:pPr>
        <w:spacing w:after="0" w:line="480" w:lineRule="auto"/>
        <w:jc w:val="both"/>
        <w:rPr>
          <w:rFonts w:ascii="Times New Roman" w:hAnsi="Times New Roman" w:cs="Times New Roman"/>
          <w:sz w:val="24"/>
          <w:szCs w:val="24"/>
        </w:rPr>
      </w:pPr>
      <w:r w:rsidRPr="00656131">
        <w:rPr>
          <w:rFonts w:ascii="Times New Roman" w:eastAsia="Calibri" w:hAnsi="Times New Roman" w:cs="Times New Roman"/>
          <w:color w:val="000000" w:themeColor="text1"/>
          <w:sz w:val="24"/>
          <w:szCs w:val="24"/>
        </w:rPr>
        <w:t xml:space="preserve">The Coding Train. “3.5: Mathematics of Gradient Descent - Intelligence and Learning.” </w:t>
      </w:r>
      <w:r w:rsidRPr="00656131">
        <w:rPr>
          <w:rFonts w:ascii="Times New Roman" w:eastAsia="Calibri" w:hAnsi="Times New Roman" w:cs="Times New Roman"/>
          <w:i/>
          <w:color w:val="000000" w:themeColor="text1"/>
          <w:sz w:val="24"/>
          <w:szCs w:val="24"/>
        </w:rPr>
        <w:t>YouTube</w:t>
      </w:r>
      <w:r w:rsidRPr="00656131">
        <w:rPr>
          <w:rFonts w:ascii="Times New Roman" w:eastAsia="Calibri" w:hAnsi="Times New Roman" w:cs="Times New Roman"/>
          <w:color w:val="000000" w:themeColor="text1"/>
          <w:sz w:val="24"/>
          <w:szCs w:val="24"/>
        </w:rPr>
        <w:t xml:space="preserve">, 5 June 2017, </w:t>
      </w:r>
      <w:hyperlink r:id="rId23">
        <w:r w:rsidRPr="00656131">
          <w:rPr>
            <w:rStyle w:val="Hyperlink"/>
            <w:rFonts w:ascii="Times New Roman" w:eastAsia="Calibri" w:hAnsi="Times New Roman" w:cs="Times New Roman"/>
            <w:sz w:val="24"/>
            <w:szCs w:val="24"/>
          </w:rPr>
          <w:t>www.youtube.com/watch?v=jc2IthslyzM</w:t>
        </w:r>
      </w:hyperlink>
      <w:r w:rsidRPr="00656131">
        <w:rPr>
          <w:rFonts w:ascii="Times New Roman" w:eastAsia="Calibri" w:hAnsi="Times New Roman" w:cs="Times New Roman"/>
          <w:color w:val="000000" w:themeColor="text1"/>
          <w:sz w:val="24"/>
          <w:szCs w:val="24"/>
        </w:rPr>
        <w:t>. Accessed 16 Jan. 2025.</w:t>
      </w:r>
      <w:r w:rsidR="3F587119" w:rsidRPr="00656131">
        <w:rPr>
          <w:rFonts w:ascii="Times New Roman" w:eastAsia="Calibri" w:hAnsi="Times New Roman" w:cs="Times New Roman"/>
          <w:color w:val="000000" w:themeColor="text1"/>
          <w:sz w:val="24"/>
          <w:szCs w:val="24"/>
        </w:rPr>
        <w:t>‌</w:t>
      </w:r>
    </w:p>
    <w:p w14:paraId="3F420411" w14:textId="489213F0" w:rsidR="64C971BA" w:rsidRPr="00656131" w:rsidRDefault="64C971BA" w:rsidP="00142CCB">
      <w:pPr>
        <w:spacing w:line="480" w:lineRule="auto"/>
        <w:rPr>
          <w:rFonts w:ascii="Times New Roman" w:eastAsia="Calibri" w:hAnsi="Times New Roman" w:cs="Times New Roman"/>
          <w:color w:val="000000" w:themeColor="text1"/>
          <w:sz w:val="24"/>
          <w:szCs w:val="24"/>
        </w:rPr>
      </w:pPr>
    </w:p>
    <w:p w14:paraId="4E3D38A7" w14:textId="1CA1B68D" w:rsidR="00DC40C3" w:rsidRPr="00656131" w:rsidRDefault="00DC40C3" w:rsidP="00142CCB">
      <w:pPr>
        <w:spacing w:after="0" w:line="480" w:lineRule="auto"/>
        <w:ind w:left="720"/>
        <w:rPr>
          <w:rFonts w:ascii="Times New Roman" w:eastAsia="Calibri" w:hAnsi="Times New Roman" w:cs="Times New Roman"/>
          <w:color w:val="000000" w:themeColor="text1"/>
          <w:sz w:val="24"/>
          <w:szCs w:val="24"/>
        </w:rPr>
      </w:pPr>
    </w:p>
    <w:p w14:paraId="7B93C9D7" w14:textId="22089BFC" w:rsidR="00DC40C3" w:rsidRPr="00656131" w:rsidRDefault="00DC40C3" w:rsidP="00142CCB">
      <w:pPr>
        <w:spacing w:after="0" w:line="480" w:lineRule="auto"/>
        <w:ind w:left="720"/>
        <w:rPr>
          <w:rFonts w:ascii="Times New Roman" w:eastAsia="Calibri" w:hAnsi="Times New Roman" w:cs="Times New Roman"/>
          <w:color w:val="000000" w:themeColor="text1"/>
          <w:sz w:val="24"/>
          <w:szCs w:val="24"/>
        </w:rPr>
      </w:pPr>
    </w:p>
    <w:p w14:paraId="09610456" w14:textId="72E5F2DC" w:rsidR="00DC40C3" w:rsidRPr="00656131" w:rsidRDefault="000C6A74" w:rsidP="00142CCB">
      <w:pPr>
        <w:spacing w:before="240" w:after="240" w:line="480" w:lineRule="auto"/>
        <w:rPr>
          <w:rFonts w:ascii="Times New Roman" w:hAnsi="Times New Roman" w:cs="Times New Roman"/>
          <w:sz w:val="24"/>
          <w:szCs w:val="24"/>
        </w:rPr>
      </w:pPr>
      <w:r w:rsidRPr="00656131">
        <w:rPr>
          <w:rFonts w:ascii="Times New Roman" w:eastAsia="Calibri" w:hAnsi="Times New Roman" w:cs="Times New Roman"/>
          <w:color w:val="000000" w:themeColor="text1"/>
          <w:sz w:val="24"/>
          <w:szCs w:val="24"/>
        </w:rPr>
        <w:t>‌</w:t>
      </w:r>
    </w:p>
    <w:p w14:paraId="59BA68DC" w14:textId="243A5F76" w:rsidR="00DC40C3" w:rsidRPr="00656131" w:rsidRDefault="00DC40C3" w:rsidP="00142CCB">
      <w:pPr>
        <w:spacing w:line="480" w:lineRule="auto"/>
        <w:ind w:left="720"/>
        <w:rPr>
          <w:rFonts w:ascii="Times New Roman" w:hAnsi="Times New Roman" w:cs="Times New Roman"/>
          <w:sz w:val="24"/>
          <w:szCs w:val="24"/>
        </w:rPr>
      </w:pPr>
    </w:p>
    <w:sectPr w:rsidR="00DC40C3" w:rsidRPr="00656131">
      <w:headerReference w:type="default" r:id="rId24"/>
      <w:footerReference w:type="default" r:id="rId2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D4CEBF1" w14:textId="77777777" w:rsidR="00523F30" w:rsidRDefault="00523F30" w:rsidP="002E486F">
      <w:pPr>
        <w:spacing w:after="0" w:line="240" w:lineRule="auto"/>
      </w:pPr>
      <w:r>
        <w:separator/>
      </w:r>
    </w:p>
  </w:endnote>
  <w:endnote w:type="continuationSeparator" w:id="0">
    <w:p w14:paraId="36C28365" w14:textId="77777777" w:rsidR="00523F30" w:rsidRDefault="00523F30" w:rsidP="002E486F">
      <w:pPr>
        <w:spacing w:after="0" w:line="240" w:lineRule="auto"/>
      </w:pPr>
      <w:r>
        <w:continuationSeparator/>
      </w:r>
    </w:p>
  </w:endnote>
  <w:endnote w:type="continuationNotice" w:id="1">
    <w:p w14:paraId="70FB8765" w14:textId="77777777" w:rsidR="00E04E90" w:rsidRDefault="00E04E90">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ook w:val="06A0" w:firstRow="1" w:lastRow="0" w:firstColumn="1" w:lastColumn="0" w:noHBand="1" w:noVBand="1"/>
    </w:tblPr>
    <w:tblGrid>
      <w:gridCol w:w="3120"/>
      <w:gridCol w:w="3120"/>
      <w:gridCol w:w="3120"/>
    </w:tblGrid>
    <w:tr w:rsidR="5D90C70E" w14:paraId="72130D81" w14:textId="77777777" w:rsidTr="5D90C70E">
      <w:trPr>
        <w:trHeight w:val="300"/>
      </w:trPr>
      <w:tc>
        <w:tcPr>
          <w:tcW w:w="3120" w:type="dxa"/>
        </w:tcPr>
        <w:p w14:paraId="1ACA5F81" w14:textId="3DBE2ED2" w:rsidR="5D90C70E" w:rsidRDefault="5D90C70E" w:rsidP="5D90C70E">
          <w:pPr>
            <w:pStyle w:val="Header"/>
            <w:ind w:left="-115"/>
          </w:pPr>
        </w:p>
      </w:tc>
      <w:tc>
        <w:tcPr>
          <w:tcW w:w="3120" w:type="dxa"/>
        </w:tcPr>
        <w:p w14:paraId="2C0526A9" w14:textId="45530F59" w:rsidR="5D90C70E" w:rsidRDefault="5D90C70E" w:rsidP="5D90C70E">
          <w:pPr>
            <w:pStyle w:val="Header"/>
            <w:jc w:val="center"/>
          </w:pPr>
        </w:p>
      </w:tc>
      <w:tc>
        <w:tcPr>
          <w:tcW w:w="3120" w:type="dxa"/>
        </w:tcPr>
        <w:p w14:paraId="022FF652" w14:textId="68D48E0A" w:rsidR="5D90C70E" w:rsidRDefault="5D90C70E" w:rsidP="5D90C70E">
          <w:pPr>
            <w:pStyle w:val="Header"/>
            <w:ind w:right="-115"/>
            <w:jc w:val="right"/>
          </w:pPr>
        </w:p>
      </w:tc>
    </w:tr>
  </w:tbl>
  <w:p w14:paraId="1EA57415" w14:textId="0CE6FEDD" w:rsidR="006F2100" w:rsidRDefault="006F210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5419B7A" w14:textId="77777777" w:rsidR="00523F30" w:rsidRDefault="00523F30" w:rsidP="002E486F">
      <w:pPr>
        <w:spacing w:after="0" w:line="240" w:lineRule="auto"/>
      </w:pPr>
      <w:r>
        <w:separator/>
      </w:r>
    </w:p>
  </w:footnote>
  <w:footnote w:type="continuationSeparator" w:id="0">
    <w:p w14:paraId="6543F2E6" w14:textId="77777777" w:rsidR="00523F30" w:rsidRDefault="00523F30" w:rsidP="002E486F">
      <w:pPr>
        <w:spacing w:after="0" w:line="240" w:lineRule="auto"/>
      </w:pPr>
      <w:r>
        <w:continuationSeparator/>
      </w:r>
    </w:p>
  </w:footnote>
  <w:footnote w:type="continuationNotice" w:id="1">
    <w:p w14:paraId="3D15CF30" w14:textId="77777777" w:rsidR="00E04E90" w:rsidRDefault="00E04E90">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ook w:val="06A0" w:firstRow="1" w:lastRow="0" w:firstColumn="1" w:lastColumn="0" w:noHBand="1" w:noVBand="1"/>
    </w:tblPr>
    <w:tblGrid>
      <w:gridCol w:w="3120"/>
      <w:gridCol w:w="3120"/>
      <w:gridCol w:w="3120"/>
    </w:tblGrid>
    <w:tr w:rsidR="5D90C70E" w14:paraId="46ED7C6B" w14:textId="77777777" w:rsidTr="5D90C70E">
      <w:trPr>
        <w:trHeight w:val="300"/>
      </w:trPr>
      <w:tc>
        <w:tcPr>
          <w:tcW w:w="3120" w:type="dxa"/>
        </w:tcPr>
        <w:p w14:paraId="4F76AE49" w14:textId="589405A2" w:rsidR="5D90C70E" w:rsidRDefault="5D90C70E" w:rsidP="5D90C70E">
          <w:pPr>
            <w:pStyle w:val="Header"/>
            <w:ind w:left="-115"/>
          </w:pPr>
        </w:p>
      </w:tc>
      <w:tc>
        <w:tcPr>
          <w:tcW w:w="3120" w:type="dxa"/>
        </w:tcPr>
        <w:p w14:paraId="3279B0A1" w14:textId="48ED5880" w:rsidR="5D90C70E" w:rsidRDefault="5D90C70E" w:rsidP="5D90C70E">
          <w:pPr>
            <w:pStyle w:val="Header"/>
            <w:jc w:val="center"/>
          </w:pPr>
        </w:p>
      </w:tc>
      <w:tc>
        <w:tcPr>
          <w:tcW w:w="3120" w:type="dxa"/>
        </w:tcPr>
        <w:p w14:paraId="044BB77B" w14:textId="4CEDD572" w:rsidR="5D90C70E" w:rsidRDefault="5D90C70E" w:rsidP="5D90C70E">
          <w:pPr>
            <w:pStyle w:val="Header"/>
            <w:ind w:right="-115"/>
            <w:jc w:val="right"/>
          </w:pPr>
        </w:p>
      </w:tc>
    </w:tr>
  </w:tbl>
  <w:p w14:paraId="1CC4406E" w14:textId="76FAD919" w:rsidR="006F2100" w:rsidRDefault="006F2100">
    <w:pPr>
      <w:pStyle w:val="Header"/>
    </w:pPr>
  </w:p>
</w:hdr>
</file>

<file path=word/intelligence2.xml><?xml version="1.0" encoding="utf-8"?>
<int2:intelligence xmlns:int2="http://schemas.microsoft.com/office/intelligence/2020/intelligence" xmlns:oel="http://schemas.microsoft.com/office/2019/extlst">
  <int2:observations>
    <int2:bookmark int2:bookmarkName="_Int_ZqZC3pHB" int2:invalidationBookmarkName="" int2:hashCode="ilYPIn2Ys5Hyzf" int2:id="DskUOLqh">
      <int2:state int2:value="Rejected" int2:type="gram"/>
    </int2:bookmark>
    <int2:bookmark int2:bookmarkName="_Int_MY3V06SK" int2:invalidationBookmarkName="" int2:hashCode="ilYPIn2Ys5Hyzf" int2:id="UmCtMVDk">
      <int2:state int2:value="Rejected" int2:type="gram"/>
    </int2:bookmark>
    <int2:bookmark int2:bookmarkName="_Int_PfE8lAz9" int2:invalidationBookmarkName="" int2:hashCode="ilYPIn2Ys5Hyzf" int2:id="ZknCjOKZ">
      <int2:state int2:value="Rejected" int2:type="gram"/>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220DBC"/>
    <w:multiLevelType w:val="multilevel"/>
    <w:tmpl w:val="40243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0846E3"/>
    <w:multiLevelType w:val="hybridMultilevel"/>
    <w:tmpl w:val="47DAD47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4FA4136F"/>
    <w:multiLevelType w:val="hybridMultilevel"/>
    <w:tmpl w:val="E95032AC"/>
    <w:lvl w:ilvl="0" w:tplc="FD5A141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69D969D2"/>
    <w:multiLevelType w:val="hybridMultilevel"/>
    <w:tmpl w:val="EA289F9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6AEF0FBD"/>
    <w:multiLevelType w:val="hybridMultilevel"/>
    <w:tmpl w:val="B0D43AD8"/>
    <w:lvl w:ilvl="0" w:tplc="A1E202F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3"/>
  </w:num>
  <w:num w:numId="2">
    <w:abstractNumId w:val="0"/>
  </w:num>
  <w:num w:numId="3">
    <w:abstractNumId w:val="2"/>
  </w:num>
  <w:num w:numId="4">
    <w:abstractNumId w:val="1"/>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5F5F"/>
    <w:rsid w:val="00000857"/>
    <w:rsid w:val="00000BF7"/>
    <w:rsid w:val="00000CFE"/>
    <w:rsid w:val="00002BA5"/>
    <w:rsid w:val="00004AF6"/>
    <w:rsid w:val="00005A08"/>
    <w:rsid w:val="00006A1A"/>
    <w:rsid w:val="00007111"/>
    <w:rsid w:val="000075DD"/>
    <w:rsid w:val="00010C2C"/>
    <w:rsid w:val="00013FA3"/>
    <w:rsid w:val="00015C7E"/>
    <w:rsid w:val="00017104"/>
    <w:rsid w:val="0002026E"/>
    <w:rsid w:val="0002037E"/>
    <w:rsid w:val="00020784"/>
    <w:rsid w:val="00020977"/>
    <w:rsid w:val="000227FA"/>
    <w:rsid w:val="000245E6"/>
    <w:rsid w:val="00024AE8"/>
    <w:rsid w:val="00027A67"/>
    <w:rsid w:val="0003055E"/>
    <w:rsid w:val="00030BF2"/>
    <w:rsid w:val="0003174B"/>
    <w:rsid w:val="00032246"/>
    <w:rsid w:val="0003322F"/>
    <w:rsid w:val="00035C4C"/>
    <w:rsid w:val="00035E55"/>
    <w:rsid w:val="000419E1"/>
    <w:rsid w:val="00042329"/>
    <w:rsid w:val="0004342A"/>
    <w:rsid w:val="00044DF1"/>
    <w:rsid w:val="00045B8B"/>
    <w:rsid w:val="0005065D"/>
    <w:rsid w:val="00051448"/>
    <w:rsid w:val="0005236C"/>
    <w:rsid w:val="00052580"/>
    <w:rsid w:val="00053E0B"/>
    <w:rsid w:val="00055997"/>
    <w:rsid w:val="00055B61"/>
    <w:rsid w:val="00060B0B"/>
    <w:rsid w:val="00060DEE"/>
    <w:rsid w:val="0006230F"/>
    <w:rsid w:val="00062842"/>
    <w:rsid w:val="00063B3D"/>
    <w:rsid w:val="00067689"/>
    <w:rsid w:val="0006780A"/>
    <w:rsid w:val="00073959"/>
    <w:rsid w:val="00074182"/>
    <w:rsid w:val="00075846"/>
    <w:rsid w:val="00075F39"/>
    <w:rsid w:val="0008108A"/>
    <w:rsid w:val="000811C2"/>
    <w:rsid w:val="0008128C"/>
    <w:rsid w:val="00081C59"/>
    <w:rsid w:val="00082923"/>
    <w:rsid w:val="000832AE"/>
    <w:rsid w:val="000834A2"/>
    <w:rsid w:val="00083503"/>
    <w:rsid w:val="00083A3C"/>
    <w:rsid w:val="00083FBE"/>
    <w:rsid w:val="000841E7"/>
    <w:rsid w:val="00085426"/>
    <w:rsid w:val="00086567"/>
    <w:rsid w:val="00087D96"/>
    <w:rsid w:val="00090E77"/>
    <w:rsid w:val="0009198B"/>
    <w:rsid w:val="000942DE"/>
    <w:rsid w:val="00095FC7"/>
    <w:rsid w:val="00097CBD"/>
    <w:rsid w:val="00097E56"/>
    <w:rsid w:val="000A00D6"/>
    <w:rsid w:val="000A7033"/>
    <w:rsid w:val="000A71FA"/>
    <w:rsid w:val="000B026F"/>
    <w:rsid w:val="000B1BF5"/>
    <w:rsid w:val="000B2107"/>
    <w:rsid w:val="000B2852"/>
    <w:rsid w:val="000B487A"/>
    <w:rsid w:val="000B4C76"/>
    <w:rsid w:val="000B4CB1"/>
    <w:rsid w:val="000B4DBA"/>
    <w:rsid w:val="000B5002"/>
    <w:rsid w:val="000B73C3"/>
    <w:rsid w:val="000B7462"/>
    <w:rsid w:val="000C01A8"/>
    <w:rsid w:val="000C05E3"/>
    <w:rsid w:val="000C0B19"/>
    <w:rsid w:val="000C2719"/>
    <w:rsid w:val="000C350D"/>
    <w:rsid w:val="000C3783"/>
    <w:rsid w:val="000C4737"/>
    <w:rsid w:val="000C6A74"/>
    <w:rsid w:val="000C6A77"/>
    <w:rsid w:val="000C7D57"/>
    <w:rsid w:val="000C7E1D"/>
    <w:rsid w:val="000D0312"/>
    <w:rsid w:val="000D04BF"/>
    <w:rsid w:val="000D0CD2"/>
    <w:rsid w:val="000D2706"/>
    <w:rsid w:val="000D3028"/>
    <w:rsid w:val="000D5BEF"/>
    <w:rsid w:val="000D6B9F"/>
    <w:rsid w:val="000E093C"/>
    <w:rsid w:val="000E0EF9"/>
    <w:rsid w:val="000E1676"/>
    <w:rsid w:val="000E1798"/>
    <w:rsid w:val="000E1D40"/>
    <w:rsid w:val="000E251A"/>
    <w:rsid w:val="000E2BA2"/>
    <w:rsid w:val="000E59FF"/>
    <w:rsid w:val="000E686A"/>
    <w:rsid w:val="000E6CE5"/>
    <w:rsid w:val="000E75FE"/>
    <w:rsid w:val="000F0752"/>
    <w:rsid w:val="000F0956"/>
    <w:rsid w:val="000F0EDC"/>
    <w:rsid w:val="000F2A87"/>
    <w:rsid w:val="000F2F66"/>
    <w:rsid w:val="000F49EE"/>
    <w:rsid w:val="000F52C2"/>
    <w:rsid w:val="000F68BE"/>
    <w:rsid w:val="001015A0"/>
    <w:rsid w:val="00102F3D"/>
    <w:rsid w:val="0010383C"/>
    <w:rsid w:val="001039AB"/>
    <w:rsid w:val="0010438C"/>
    <w:rsid w:val="00105B2D"/>
    <w:rsid w:val="0010780E"/>
    <w:rsid w:val="00112877"/>
    <w:rsid w:val="00112FF8"/>
    <w:rsid w:val="00114ACC"/>
    <w:rsid w:val="00116F6B"/>
    <w:rsid w:val="001171AC"/>
    <w:rsid w:val="00117910"/>
    <w:rsid w:val="00117BE2"/>
    <w:rsid w:val="00117EA9"/>
    <w:rsid w:val="00120223"/>
    <w:rsid w:val="00120DB6"/>
    <w:rsid w:val="00120FD0"/>
    <w:rsid w:val="00121B9B"/>
    <w:rsid w:val="00121C81"/>
    <w:rsid w:val="001220A4"/>
    <w:rsid w:val="00122518"/>
    <w:rsid w:val="001228F8"/>
    <w:rsid w:val="00125A1C"/>
    <w:rsid w:val="00125D4F"/>
    <w:rsid w:val="0012619F"/>
    <w:rsid w:val="00131806"/>
    <w:rsid w:val="00131913"/>
    <w:rsid w:val="00131B00"/>
    <w:rsid w:val="00131FAB"/>
    <w:rsid w:val="001321EA"/>
    <w:rsid w:val="00134F72"/>
    <w:rsid w:val="00136079"/>
    <w:rsid w:val="0013687F"/>
    <w:rsid w:val="001414C4"/>
    <w:rsid w:val="00141948"/>
    <w:rsid w:val="00141C35"/>
    <w:rsid w:val="00142889"/>
    <w:rsid w:val="00142CCB"/>
    <w:rsid w:val="001436AD"/>
    <w:rsid w:val="001439CF"/>
    <w:rsid w:val="00143BDE"/>
    <w:rsid w:val="0014412A"/>
    <w:rsid w:val="0014599A"/>
    <w:rsid w:val="001474DC"/>
    <w:rsid w:val="00147627"/>
    <w:rsid w:val="00150244"/>
    <w:rsid w:val="00150CF6"/>
    <w:rsid w:val="0015119B"/>
    <w:rsid w:val="001523AD"/>
    <w:rsid w:val="00152DC5"/>
    <w:rsid w:val="00152F2F"/>
    <w:rsid w:val="00153A49"/>
    <w:rsid w:val="00153BE3"/>
    <w:rsid w:val="00157362"/>
    <w:rsid w:val="0016020B"/>
    <w:rsid w:val="0016049F"/>
    <w:rsid w:val="001617AA"/>
    <w:rsid w:val="0016371B"/>
    <w:rsid w:val="00163BFF"/>
    <w:rsid w:val="00163D64"/>
    <w:rsid w:val="00164869"/>
    <w:rsid w:val="001658FA"/>
    <w:rsid w:val="00166CBD"/>
    <w:rsid w:val="00172C8D"/>
    <w:rsid w:val="00173826"/>
    <w:rsid w:val="00175843"/>
    <w:rsid w:val="00177745"/>
    <w:rsid w:val="00180917"/>
    <w:rsid w:val="00181E63"/>
    <w:rsid w:val="00182A97"/>
    <w:rsid w:val="00183B73"/>
    <w:rsid w:val="00183EE8"/>
    <w:rsid w:val="00183F2D"/>
    <w:rsid w:val="0018484D"/>
    <w:rsid w:val="0018539A"/>
    <w:rsid w:val="0018737D"/>
    <w:rsid w:val="00190544"/>
    <w:rsid w:val="00190762"/>
    <w:rsid w:val="00192558"/>
    <w:rsid w:val="00194A6D"/>
    <w:rsid w:val="00194B88"/>
    <w:rsid w:val="00195F7C"/>
    <w:rsid w:val="0019651E"/>
    <w:rsid w:val="00197F65"/>
    <w:rsid w:val="001A2AE6"/>
    <w:rsid w:val="001A3163"/>
    <w:rsid w:val="001A39C5"/>
    <w:rsid w:val="001A3D7D"/>
    <w:rsid w:val="001A4F44"/>
    <w:rsid w:val="001A5010"/>
    <w:rsid w:val="001A7363"/>
    <w:rsid w:val="001A75D4"/>
    <w:rsid w:val="001B10D4"/>
    <w:rsid w:val="001B17B0"/>
    <w:rsid w:val="001B1F55"/>
    <w:rsid w:val="001B326C"/>
    <w:rsid w:val="001B56D7"/>
    <w:rsid w:val="001B5BF1"/>
    <w:rsid w:val="001B7014"/>
    <w:rsid w:val="001C0CC9"/>
    <w:rsid w:val="001C0F77"/>
    <w:rsid w:val="001C1EEE"/>
    <w:rsid w:val="001C2C1A"/>
    <w:rsid w:val="001C6E1A"/>
    <w:rsid w:val="001D1335"/>
    <w:rsid w:val="001D1F6E"/>
    <w:rsid w:val="001D357C"/>
    <w:rsid w:val="001D4705"/>
    <w:rsid w:val="001D4F0C"/>
    <w:rsid w:val="001D61BC"/>
    <w:rsid w:val="001D62A7"/>
    <w:rsid w:val="001D795B"/>
    <w:rsid w:val="001E0811"/>
    <w:rsid w:val="001E15E3"/>
    <w:rsid w:val="001E1C27"/>
    <w:rsid w:val="001E554D"/>
    <w:rsid w:val="001E57D0"/>
    <w:rsid w:val="001E5F89"/>
    <w:rsid w:val="001E78FF"/>
    <w:rsid w:val="001E7F55"/>
    <w:rsid w:val="001F0511"/>
    <w:rsid w:val="001F097C"/>
    <w:rsid w:val="001F143C"/>
    <w:rsid w:val="001F1582"/>
    <w:rsid w:val="001F1896"/>
    <w:rsid w:val="001F2B9A"/>
    <w:rsid w:val="001F2F83"/>
    <w:rsid w:val="001F5DF7"/>
    <w:rsid w:val="001F5FF8"/>
    <w:rsid w:val="001F611F"/>
    <w:rsid w:val="001F6ACC"/>
    <w:rsid w:val="001F719A"/>
    <w:rsid w:val="00200168"/>
    <w:rsid w:val="00200AAD"/>
    <w:rsid w:val="0020140B"/>
    <w:rsid w:val="00202460"/>
    <w:rsid w:val="0020342C"/>
    <w:rsid w:val="002037E4"/>
    <w:rsid w:val="002038C8"/>
    <w:rsid w:val="00203901"/>
    <w:rsid w:val="00207040"/>
    <w:rsid w:val="00207C3C"/>
    <w:rsid w:val="0021007C"/>
    <w:rsid w:val="00210A85"/>
    <w:rsid w:val="002119AB"/>
    <w:rsid w:val="00212076"/>
    <w:rsid w:val="002123F9"/>
    <w:rsid w:val="002129B9"/>
    <w:rsid w:val="00212D19"/>
    <w:rsid w:val="00214A4E"/>
    <w:rsid w:val="0021516A"/>
    <w:rsid w:val="002152CE"/>
    <w:rsid w:val="00217050"/>
    <w:rsid w:val="0021740E"/>
    <w:rsid w:val="002229CB"/>
    <w:rsid w:val="00224EDE"/>
    <w:rsid w:val="00233428"/>
    <w:rsid w:val="00234038"/>
    <w:rsid w:val="00234046"/>
    <w:rsid w:val="002347D7"/>
    <w:rsid w:val="00234857"/>
    <w:rsid w:val="002360B6"/>
    <w:rsid w:val="00237AF2"/>
    <w:rsid w:val="002419CC"/>
    <w:rsid w:val="00243645"/>
    <w:rsid w:val="00244087"/>
    <w:rsid w:val="002457BC"/>
    <w:rsid w:val="00246D4B"/>
    <w:rsid w:val="002477D6"/>
    <w:rsid w:val="002516AE"/>
    <w:rsid w:val="0025214D"/>
    <w:rsid w:val="00255118"/>
    <w:rsid w:val="002557DF"/>
    <w:rsid w:val="002559B0"/>
    <w:rsid w:val="00256526"/>
    <w:rsid w:val="00256D3B"/>
    <w:rsid w:val="0026078C"/>
    <w:rsid w:val="00261030"/>
    <w:rsid w:val="002613DC"/>
    <w:rsid w:val="00262189"/>
    <w:rsid w:val="00262FC6"/>
    <w:rsid w:val="00265363"/>
    <w:rsid w:val="00267F40"/>
    <w:rsid w:val="00273906"/>
    <w:rsid w:val="00275C6D"/>
    <w:rsid w:val="002824B7"/>
    <w:rsid w:val="00283150"/>
    <w:rsid w:val="00284180"/>
    <w:rsid w:val="00284B28"/>
    <w:rsid w:val="00284E07"/>
    <w:rsid w:val="002850DD"/>
    <w:rsid w:val="00285887"/>
    <w:rsid w:val="0028755D"/>
    <w:rsid w:val="002904C2"/>
    <w:rsid w:val="002911A1"/>
    <w:rsid w:val="002913D7"/>
    <w:rsid w:val="002926A1"/>
    <w:rsid w:val="00292E2B"/>
    <w:rsid w:val="00294F53"/>
    <w:rsid w:val="002A01FC"/>
    <w:rsid w:val="002A02C1"/>
    <w:rsid w:val="002A0452"/>
    <w:rsid w:val="002A1BB6"/>
    <w:rsid w:val="002A2E0F"/>
    <w:rsid w:val="002A6033"/>
    <w:rsid w:val="002A70A1"/>
    <w:rsid w:val="002B1DDC"/>
    <w:rsid w:val="002B3234"/>
    <w:rsid w:val="002B39FF"/>
    <w:rsid w:val="002B46A5"/>
    <w:rsid w:val="002B4F0F"/>
    <w:rsid w:val="002B5D24"/>
    <w:rsid w:val="002C15F0"/>
    <w:rsid w:val="002C2767"/>
    <w:rsid w:val="002C28BE"/>
    <w:rsid w:val="002C30D0"/>
    <w:rsid w:val="002C383B"/>
    <w:rsid w:val="002C3AFD"/>
    <w:rsid w:val="002C459C"/>
    <w:rsid w:val="002C49E2"/>
    <w:rsid w:val="002C641C"/>
    <w:rsid w:val="002C660E"/>
    <w:rsid w:val="002C736B"/>
    <w:rsid w:val="002C73B1"/>
    <w:rsid w:val="002D05A8"/>
    <w:rsid w:val="002D0E5C"/>
    <w:rsid w:val="002D17C6"/>
    <w:rsid w:val="002D17E2"/>
    <w:rsid w:val="002D196E"/>
    <w:rsid w:val="002D3F81"/>
    <w:rsid w:val="002D68C9"/>
    <w:rsid w:val="002D6F83"/>
    <w:rsid w:val="002D77B5"/>
    <w:rsid w:val="002D7FDA"/>
    <w:rsid w:val="002E0057"/>
    <w:rsid w:val="002E1401"/>
    <w:rsid w:val="002E19CB"/>
    <w:rsid w:val="002E23CC"/>
    <w:rsid w:val="002E2C92"/>
    <w:rsid w:val="002E3DE2"/>
    <w:rsid w:val="002E486F"/>
    <w:rsid w:val="002E5A1D"/>
    <w:rsid w:val="002E657C"/>
    <w:rsid w:val="002E7A94"/>
    <w:rsid w:val="002E7D9C"/>
    <w:rsid w:val="002E7FF9"/>
    <w:rsid w:val="002F04EF"/>
    <w:rsid w:val="002F139F"/>
    <w:rsid w:val="002F18FF"/>
    <w:rsid w:val="002F2438"/>
    <w:rsid w:val="002F368B"/>
    <w:rsid w:val="002F653B"/>
    <w:rsid w:val="002F73A6"/>
    <w:rsid w:val="002F75E0"/>
    <w:rsid w:val="00301FBC"/>
    <w:rsid w:val="00302368"/>
    <w:rsid w:val="0030244C"/>
    <w:rsid w:val="00302F4C"/>
    <w:rsid w:val="00305F5E"/>
    <w:rsid w:val="00310AEB"/>
    <w:rsid w:val="003117A8"/>
    <w:rsid w:val="00311FA9"/>
    <w:rsid w:val="003142E0"/>
    <w:rsid w:val="00315389"/>
    <w:rsid w:val="003171CE"/>
    <w:rsid w:val="0031760D"/>
    <w:rsid w:val="00317E3A"/>
    <w:rsid w:val="00320CC1"/>
    <w:rsid w:val="00321E48"/>
    <w:rsid w:val="0032525D"/>
    <w:rsid w:val="0032672D"/>
    <w:rsid w:val="003309C6"/>
    <w:rsid w:val="003313A0"/>
    <w:rsid w:val="00331BAF"/>
    <w:rsid w:val="00331C77"/>
    <w:rsid w:val="00332D97"/>
    <w:rsid w:val="0033421F"/>
    <w:rsid w:val="003347D3"/>
    <w:rsid w:val="00336634"/>
    <w:rsid w:val="00337CBE"/>
    <w:rsid w:val="00340FC4"/>
    <w:rsid w:val="00343697"/>
    <w:rsid w:val="00343D6B"/>
    <w:rsid w:val="003440E4"/>
    <w:rsid w:val="00344AAF"/>
    <w:rsid w:val="003455E3"/>
    <w:rsid w:val="00345B33"/>
    <w:rsid w:val="00345F83"/>
    <w:rsid w:val="003466F8"/>
    <w:rsid w:val="0034F292"/>
    <w:rsid w:val="003520B6"/>
    <w:rsid w:val="0035313A"/>
    <w:rsid w:val="00354342"/>
    <w:rsid w:val="00354D1D"/>
    <w:rsid w:val="00354FE0"/>
    <w:rsid w:val="0035656D"/>
    <w:rsid w:val="00360612"/>
    <w:rsid w:val="00363AFD"/>
    <w:rsid w:val="0036430B"/>
    <w:rsid w:val="00364DE2"/>
    <w:rsid w:val="00365A66"/>
    <w:rsid w:val="00365CBA"/>
    <w:rsid w:val="00367B5E"/>
    <w:rsid w:val="00367B9C"/>
    <w:rsid w:val="0037104B"/>
    <w:rsid w:val="00371DDE"/>
    <w:rsid w:val="00371F28"/>
    <w:rsid w:val="00373CBE"/>
    <w:rsid w:val="00374023"/>
    <w:rsid w:val="0037501F"/>
    <w:rsid w:val="0037506E"/>
    <w:rsid w:val="00377F35"/>
    <w:rsid w:val="00380C2E"/>
    <w:rsid w:val="0038260F"/>
    <w:rsid w:val="00382709"/>
    <w:rsid w:val="00382831"/>
    <w:rsid w:val="00384029"/>
    <w:rsid w:val="00384930"/>
    <w:rsid w:val="003852BD"/>
    <w:rsid w:val="003861C7"/>
    <w:rsid w:val="00386655"/>
    <w:rsid w:val="00387136"/>
    <w:rsid w:val="00387743"/>
    <w:rsid w:val="003878EC"/>
    <w:rsid w:val="003932CE"/>
    <w:rsid w:val="0039402B"/>
    <w:rsid w:val="0039403B"/>
    <w:rsid w:val="00397B5B"/>
    <w:rsid w:val="003A3883"/>
    <w:rsid w:val="003A3F34"/>
    <w:rsid w:val="003A44A1"/>
    <w:rsid w:val="003A5052"/>
    <w:rsid w:val="003A5F22"/>
    <w:rsid w:val="003A7E00"/>
    <w:rsid w:val="003B08F8"/>
    <w:rsid w:val="003B16D4"/>
    <w:rsid w:val="003B228E"/>
    <w:rsid w:val="003B2C0B"/>
    <w:rsid w:val="003B3158"/>
    <w:rsid w:val="003B5285"/>
    <w:rsid w:val="003B5ABE"/>
    <w:rsid w:val="003B6915"/>
    <w:rsid w:val="003B77D5"/>
    <w:rsid w:val="003C0C16"/>
    <w:rsid w:val="003C2751"/>
    <w:rsid w:val="003C3E7C"/>
    <w:rsid w:val="003C6600"/>
    <w:rsid w:val="003D2403"/>
    <w:rsid w:val="003D2638"/>
    <w:rsid w:val="003D288F"/>
    <w:rsid w:val="003D2A79"/>
    <w:rsid w:val="003D61C7"/>
    <w:rsid w:val="003D6D63"/>
    <w:rsid w:val="003D6ED0"/>
    <w:rsid w:val="003E3316"/>
    <w:rsid w:val="003E484A"/>
    <w:rsid w:val="003E6B01"/>
    <w:rsid w:val="003E7CD7"/>
    <w:rsid w:val="003F0D9B"/>
    <w:rsid w:val="003F15BD"/>
    <w:rsid w:val="003F54E6"/>
    <w:rsid w:val="003F6296"/>
    <w:rsid w:val="003F6E87"/>
    <w:rsid w:val="003F7394"/>
    <w:rsid w:val="003F7CB1"/>
    <w:rsid w:val="00400F93"/>
    <w:rsid w:val="004047BA"/>
    <w:rsid w:val="00404D14"/>
    <w:rsid w:val="004075F4"/>
    <w:rsid w:val="004110DA"/>
    <w:rsid w:val="00411697"/>
    <w:rsid w:val="00412284"/>
    <w:rsid w:val="004160BC"/>
    <w:rsid w:val="0041738F"/>
    <w:rsid w:val="00417DEF"/>
    <w:rsid w:val="004203B2"/>
    <w:rsid w:val="0042065A"/>
    <w:rsid w:val="0042115F"/>
    <w:rsid w:val="004221D3"/>
    <w:rsid w:val="004251B7"/>
    <w:rsid w:val="00425BF5"/>
    <w:rsid w:val="0042602C"/>
    <w:rsid w:val="0042608F"/>
    <w:rsid w:val="00430357"/>
    <w:rsid w:val="00432854"/>
    <w:rsid w:val="004329FB"/>
    <w:rsid w:val="00432B00"/>
    <w:rsid w:val="00432CFA"/>
    <w:rsid w:val="004347BD"/>
    <w:rsid w:val="00435257"/>
    <w:rsid w:val="00435315"/>
    <w:rsid w:val="0043680C"/>
    <w:rsid w:val="00436A5B"/>
    <w:rsid w:val="00437E80"/>
    <w:rsid w:val="00437F60"/>
    <w:rsid w:val="00440479"/>
    <w:rsid w:val="00440777"/>
    <w:rsid w:val="00441C7F"/>
    <w:rsid w:val="00443957"/>
    <w:rsid w:val="0044399E"/>
    <w:rsid w:val="004456FD"/>
    <w:rsid w:val="00447736"/>
    <w:rsid w:val="004501FB"/>
    <w:rsid w:val="00450418"/>
    <w:rsid w:val="0045048F"/>
    <w:rsid w:val="00453237"/>
    <w:rsid w:val="004546F9"/>
    <w:rsid w:val="00454F11"/>
    <w:rsid w:val="00455606"/>
    <w:rsid w:val="004556E2"/>
    <w:rsid w:val="0046007A"/>
    <w:rsid w:val="0046294D"/>
    <w:rsid w:val="004649F9"/>
    <w:rsid w:val="00466AF8"/>
    <w:rsid w:val="00467155"/>
    <w:rsid w:val="004677DA"/>
    <w:rsid w:val="00467CC4"/>
    <w:rsid w:val="00470207"/>
    <w:rsid w:val="0047241D"/>
    <w:rsid w:val="00475C9D"/>
    <w:rsid w:val="00476370"/>
    <w:rsid w:val="00476CD1"/>
    <w:rsid w:val="00477918"/>
    <w:rsid w:val="004805F2"/>
    <w:rsid w:val="00480941"/>
    <w:rsid w:val="00480D7C"/>
    <w:rsid w:val="00481389"/>
    <w:rsid w:val="00483207"/>
    <w:rsid w:val="00483BE3"/>
    <w:rsid w:val="004841ED"/>
    <w:rsid w:val="00484FFA"/>
    <w:rsid w:val="004861AC"/>
    <w:rsid w:val="00486338"/>
    <w:rsid w:val="00487349"/>
    <w:rsid w:val="00487E8A"/>
    <w:rsid w:val="00490432"/>
    <w:rsid w:val="0049268C"/>
    <w:rsid w:val="0049273B"/>
    <w:rsid w:val="00493452"/>
    <w:rsid w:val="004955B9"/>
    <w:rsid w:val="004957B7"/>
    <w:rsid w:val="004972A4"/>
    <w:rsid w:val="0049761F"/>
    <w:rsid w:val="004A14A3"/>
    <w:rsid w:val="004A1B26"/>
    <w:rsid w:val="004A209D"/>
    <w:rsid w:val="004A223D"/>
    <w:rsid w:val="004A2E3C"/>
    <w:rsid w:val="004A36F4"/>
    <w:rsid w:val="004A542D"/>
    <w:rsid w:val="004A7D7A"/>
    <w:rsid w:val="004B12CC"/>
    <w:rsid w:val="004B36D3"/>
    <w:rsid w:val="004B3822"/>
    <w:rsid w:val="004B3C41"/>
    <w:rsid w:val="004B439A"/>
    <w:rsid w:val="004B47AD"/>
    <w:rsid w:val="004B4C9B"/>
    <w:rsid w:val="004B5026"/>
    <w:rsid w:val="004B5587"/>
    <w:rsid w:val="004B5E88"/>
    <w:rsid w:val="004B6B33"/>
    <w:rsid w:val="004B7C91"/>
    <w:rsid w:val="004B7E90"/>
    <w:rsid w:val="004C0247"/>
    <w:rsid w:val="004C157A"/>
    <w:rsid w:val="004C3C5B"/>
    <w:rsid w:val="004C402A"/>
    <w:rsid w:val="004C49AD"/>
    <w:rsid w:val="004C599E"/>
    <w:rsid w:val="004C627D"/>
    <w:rsid w:val="004D0274"/>
    <w:rsid w:val="004D0608"/>
    <w:rsid w:val="004D08B3"/>
    <w:rsid w:val="004D0B71"/>
    <w:rsid w:val="004D37C2"/>
    <w:rsid w:val="004D3C6C"/>
    <w:rsid w:val="004D5CA4"/>
    <w:rsid w:val="004E06BC"/>
    <w:rsid w:val="004E193A"/>
    <w:rsid w:val="004E2B69"/>
    <w:rsid w:val="004E38CF"/>
    <w:rsid w:val="004E3FAF"/>
    <w:rsid w:val="004F06A5"/>
    <w:rsid w:val="004F2451"/>
    <w:rsid w:val="004F252E"/>
    <w:rsid w:val="004F34A1"/>
    <w:rsid w:val="004F3860"/>
    <w:rsid w:val="004F44C1"/>
    <w:rsid w:val="004F4CAD"/>
    <w:rsid w:val="004F5F5F"/>
    <w:rsid w:val="004F6478"/>
    <w:rsid w:val="004F73BF"/>
    <w:rsid w:val="004F7EFE"/>
    <w:rsid w:val="0050081F"/>
    <w:rsid w:val="00500B26"/>
    <w:rsid w:val="00502543"/>
    <w:rsid w:val="00502B34"/>
    <w:rsid w:val="00504F32"/>
    <w:rsid w:val="005057ED"/>
    <w:rsid w:val="00505A44"/>
    <w:rsid w:val="0050676A"/>
    <w:rsid w:val="00506DAB"/>
    <w:rsid w:val="00510B1E"/>
    <w:rsid w:val="0051181A"/>
    <w:rsid w:val="0051282C"/>
    <w:rsid w:val="005146BD"/>
    <w:rsid w:val="00514C45"/>
    <w:rsid w:val="005155AB"/>
    <w:rsid w:val="005155CB"/>
    <w:rsid w:val="00515D37"/>
    <w:rsid w:val="0051696D"/>
    <w:rsid w:val="00516B25"/>
    <w:rsid w:val="00520856"/>
    <w:rsid w:val="00521DE2"/>
    <w:rsid w:val="00522F95"/>
    <w:rsid w:val="00523F30"/>
    <w:rsid w:val="00524275"/>
    <w:rsid w:val="005273C8"/>
    <w:rsid w:val="00527753"/>
    <w:rsid w:val="00530E09"/>
    <w:rsid w:val="00531B64"/>
    <w:rsid w:val="005320C4"/>
    <w:rsid w:val="00532A75"/>
    <w:rsid w:val="005330C2"/>
    <w:rsid w:val="00533E0A"/>
    <w:rsid w:val="00534C4E"/>
    <w:rsid w:val="005374E4"/>
    <w:rsid w:val="005379C2"/>
    <w:rsid w:val="00540536"/>
    <w:rsid w:val="00540FE0"/>
    <w:rsid w:val="00541B6B"/>
    <w:rsid w:val="005479D5"/>
    <w:rsid w:val="00547D74"/>
    <w:rsid w:val="0055041E"/>
    <w:rsid w:val="00551786"/>
    <w:rsid w:val="005520CD"/>
    <w:rsid w:val="005528F3"/>
    <w:rsid w:val="005532E8"/>
    <w:rsid w:val="005535F5"/>
    <w:rsid w:val="0055479B"/>
    <w:rsid w:val="005565BA"/>
    <w:rsid w:val="00556635"/>
    <w:rsid w:val="0055688E"/>
    <w:rsid w:val="005578B7"/>
    <w:rsid w:val="0056090D"/>
    <w:rsid w:val="00561C27"/>
    <w:rsid w:val="005634F5"/>
    <w:rsid w:val="00563842"/>
    <w:rsid w:val="0056705D"/>
    <w:rsid w:val="0056798E"/>
    <w:rsid w:val="00567F60"/>
    <w:rsid w:val="005712E3"/>
    <w:rsid w:val="005723D8"/>
    <w:rsid w:val="00573A25"/>
    <w:rsid w:val="00573B68"/>
    <w:rsid w:val="00577B49"/>
    <w:rsid w:val="00581505"/>
    <w:rsid w:val="0058422C"/>
    <w:rsid w:val="00585ABB"/>
    <w:rsid w:val="005861DE"/>
    <w:rsid w:val="00586C99"/>
    <w:rsid w:val="0058715E"/>
    <w:rsid w:val="005903D7"/>
    <w:rsid w:val="00591136"/>
    <w:rsid w:val="00591C2C"/>
    <w:rsid w:val="00592BBB"/>
    <w:rsid w:val="00593BD2"/>
    <w:rsid w:val="00595350"/>
    <w:rsid w:val="00596BE1"/>
    <w:rsid w:val="00596DE6"/>
    <w:rsid w:val="005A06C6"/>
    <w:rsid w:val="005A0820"/>
    <w:rsid w:val="005A0882"/>
    <w:rsid w:val="005A0C7F"/>
    <w:rsid w:val="005A1072"/>
    <w:rsid w:val="005A1165"/>
    <w:rsid w:val="005A20F7"/>
    <w:rsid w:val="005A3B7D"/>
    <w:rsid w:val="005A3D57"/>
    <w:rsid w:val="005B0E71"/>
    <w:rsid w:val="005B15D4"/>
    <w:rsid w:val="005B1F73"/>
    <w:rsid w:val="005B3FE1"/>
    <w:rsid w:val="005B4CDD"/>
    <w:rsid w:val="005B5986"/>
    <w:rsid w:val="005B5BA7"/>
    <w:rsid w:val="005B5DCC"/>
    <w:rsid w:val="005B6B69"/>
    <w:rsid w:val="005C3F5F"/>
    <w:rsid w:val="005C507A"/>
    <w:rsid w:val="005C72D6"/>
    <w:rsid w:val="005D075E"/>
    <w:rsid w:val="005D11BF"/>
    <w:rsid w:val="005D1362"/>
    <w:rsid w:val="005D3567"/>
    <w:rsid w:val="005D489D"/>
    <w:rsid w:val="005D53DC"/>
    <w:rsid w:val="005D6562"/>
    <w:rsid w:val="005D6C15"/>
    <w:rsid w:val="005D72B9"/>
    <w:rsid w:val="005D7CFE"/>
    <w:rsid w:val="005E2234"/>
    <w:rsid w:val="005E25E9"/>
    <w:rsid w:val="005E61E4"/>
    <w:rsid w:val="005F1B94"/>
    <w:rsid w:val="005F1C68"/>
    <w:rsid w:val="005F28F4"/>
    <w:rsid w:val="005F2BB4"/>
    <w:rsid w:val="005F3457"/>
    <w:rsid w:val="005F5119"/>
    <w:rsid w:val="005F64E4"/>
    <w:rsid w:val="005F666A"/>
    <w:rsid w:val="005F770F"/>
    <w:rsid w:val="006009F0"/>
    <w:rsid w:val="00602A54"/>
    <w:rsid w:val="00602A93"/>
    <w:rsid w:val="0060304C"/>
    <w:rsid w:val="0060394F"/>
    <w:rsid w:val="006039A4"/>
    <w:rsid w:val="00604700"/>
    <w:rsid w:val="006051CD"/>
    <w:rsid w:val="0060573C"/>
    <w:rsid w:val="00605887"/>
    <w:rsid w:val="00605AE2"/>
    <w:rsid w:val="0060635A"/>
    <w:rsid w:val="00607308"/>
    <w:rsid w:val="006079F0"/>
    <w:rsid w:val="00610693"/>
    <w:rsid w:val="006108A3"/>
    <w:rsid w:val="00612362"/>
    <w:rsid w:val="0061261C"/>
    <w:rsid w:val="00614A3F"/>
    <w:rsid w:val="00614C1A"/>
    <w:rsid w:val="0061688E"/>
    <w:rsid w:val="00617F42"/>
    <w:rsid w:val="00624193"/>
    <w:rsid w:val="00625399"/>
    <w:rsid w:val="006268D2"/>
    <w:rsid w:val="0062728E"/>
    <w:rsid w:val="0063157A"/>
    <w:rsid w:val="00632F86"/>
    <w:rsid w:val="006333AB"/>
    <w:rsid w:val="0063666A"/>
    <w:rsid w:val="0063686D"/>
    <w:rsid w:val="00636B6F"/>
    <w:rsid w:val="00636D3E"/>
    <w:rsid w:val="0063711D"/>
    <w:rsid w:val="006372AA"/>
    <w:rsid w:val="006373BA"/>
    <w:rsid w:val="00637629"/>
    <w:rsid w:val="00640053"/>
    <w:rsid w:val="0064075C"/>
    <w:rsid w:val="006407D5"/>
    <w:rsid w:val="00640D9E"/>
    <w:rsid w:val="00641E18"/>
    <w:rsid w:val="00643829"/>
    <w:rsid w:val="006449F7"/>
    <w:rsid w:val="00644A78"/>
    <w:rsid w:val="006452AE"/>
    <w:rsid w:val="00645FF5"/>
    <w:rsid w:val="00646004"/>
    <w:rsid w:val="00646647"/>
    <w:rsid w:val="00646C6A"/>
    <w:rsid w:val="006517F9"/>
    <w:rsid w:val="006529AF"/>
    <w:rsid w:val="00653449"/>
    <w:rsid w:val="00654F47"/>
    <w:rsid w:val="00655CF8"/>
    <w:rsid w:val="00655E2D"/>
    <w:rsid w:val="00656131"/>
    <w:rsid w:val="00656C31"/>
    <w:rsid w:val="00657BEB"/>
    <w:rsid w:val="00660840"/>
    <w:rsid w:val="00661A6D"/>
    <w:rsid w:val="00667156"/>
    <w:rsid w:val="00667371"/>
    <w:rsid w:val="0067338F"/>
    <w:rsid w:val="00674D5B"/>
    <w:rsid w:val="006755A2"/>
    <w:rsid w:val="006762CF"/>
    <w:rsid w:val="006808AB"/>
    <w:rsid w:val="00681123"/>
    <w:rsid w:val="00684E62"/>
    <w:rsid w:val="00686A74"/>
    <w:rsid w:val="006902D4"/>
    <w:rsid w:val="00691190"/>
    <w:rsid w:val="00693D9B"/>
    <w:rsid w:val="00694F5E"/>
    <w:rsid w:val="00696899"/>
    <w:rsid w:val="00697367"/>
    <w:rsid w:val="006973C1"/>
    <w:rsid w:val="006A0156"/>
    <w:rsid w:val="006A0271"/>
    <w:rsid w:val="006A1800"/>
    <w:rsid w:val="006A3249"/>
    <w:rsid w:val="006A3BE7"/>
    <w:rsid w:val="006A5214"/>
    <w:rsid w:val="006A527E"/>
    <w:rsid w:val="006A6863"/>
    <w:rsid w:val="006B1094"/>
    <w:rsid w:val="006B33DF"/>
    <w:rsid w:val="006B40D6"/>
    <w:rsid w:val="006B4A5B"/>
    <w:rsid w:val="006B4C01"/>
    <w:rsid w:val="006B5A46"/>
    <w:rsid w:val="006B5B88"/>
    <w:rsid w:val="006B67A1"/>
    <w:rsid w:val="006B6F89"/>
    <w:rsid w:val="006C14E0"/>
    <w:rsid w:val="006C36B5"/>
    <w:rsid w:val="006C4421"/>
    <w:rsid w:val="006C52C7"/>
    <w:rsid w:val="006C5D7E"/>
    <w:rsid w:val="006C7F86"/>
    <w:rsid w:val="006D367C"/>
    <w:rsid w:val="006D3C04"/>
    <w:rsid w:val="006D42CA"/>
    <w:rsid w:val="006D4E18"/>
    <w:rsid w:val="006D4E70"/>
    <w:rsid w:val="006D549E"/>
    <w:rsid w:val="006D5557"/>
    <w:rsid w:val="006E0B00"/>
    <w:rsid w:val="006E0EB4"/>
    <w:rsid w:val="006E1C75"/>
    <w:rsid w:val="006E3815"/>
    <w:rsid w:val="006E4026"/>
    <w:rsid w:val="006E6C23"/>
    <w:rsid w:val="006E6CB5"/>
    <w:rsid w:val="006E7C95"/>
    <w:rsid w:val="006E7D4B"/>
    <w:rsid w:val="006F1BBA"/>
    <w:rsid w:val="006F2100"/>
    <w:rsid w:val="006F29E1"/>
    <w:rsid w:val="006F3DA3"/>
    <w:rsid w:val="006F682F"/>
    <w:rsid w:val="006F74E5"/>
    <w:rsid w:val="006F7AB1"/>
    <w:rsid w:val="0070012E"/>
    <w:rsid w:val="007003D5"/>
    <w:rsid w:val="00700A58"/>
    <w:rsid w:val="00700E66"/>
    <w:rsid w:val="00702195"/>
    <w:rsid w:val="0070393C"/>
    <w:rsid w:val="007050EC"/>
    <w:rsid w:val="007064E0"/>
    <w:rsid w:val="00711C19"/>
    <w:rsid w:val="007139E7"/>
    <w:rsid w:val="0071465A"/>
    <w:rsid w:val="0071560E"/>
    <w:rsid w:val="00716540"/>
    <w:rsid w:val="00716A8C"/>
    <w:rsid w:val="00717AA4"/>
    <w:rsid w:val="00722A8C"/>
    <w:rsid w:val="00723935"/>
    <w:rsid w:val="00723D70"/>
    <w:rsid w:val="007252BC"/>
    <w:rsid w:val="0072639C"/>
    <w:rsid w:val="00726D41"/>
    <w:rsid w:val="00727023"/>
    <w:rsid w:val="00727B6A"/>
    <w:rsid w:val="00730807"/>
    <w:rsid w:val="00730905"/>
    <w:rsid w:val="00734FD9"/>
    <w:rsid w:val="00737C19"/>
    <w:rsid w:val="00737DA7"/>
    <w:rsid w:val="00737FCC"/>
    <w:rsid w:val="007408A5"/>
    <w:rsid w:val="00741ADA"/>
    <w:rsid w:val="007425FE"/>
    <w:rsid w:val="00742E03"/>
    <w:rsid w:val="00743EC8"/>
    <w:rsid w:val="00744FE9"/>
    <w:rsid w:val="0074687B"/>
    <w:rsid w:val="0074711C"/>
    <w:rsid w:val="00747134"/>
    <w:rsid w:val="00747AB6"/>
    <w:rsid w:val="00752111"/>
    <w:rsid w:val="00755896"/>
    <w:rsid w:val="00760417"/>
    <w:rsid w:val="00760C70"/>
    <w:rsid w:val="00761E39"/>
    <w:rsid w:val="00762417"/>
    <w:rsid w:val="00762991"/>
    <w:rsid w:val="00763B81"/>
    <w:rsid w:val="00767A4B"/>
    <w:rsid w:val="007701C6"/>
    <w:rsid w:val="00770785"/>
    <w:rsid w:val="00770E9C"/>
    <w:rsid w:val="00771EC7"/>
    <w:rsid w:val="007724E4"/>
    <w:rsid w:val="00773BCC"/>
    <w:rsid w:val="00773E3B"/>
    <w:rsid w:val="00773F97"/>
    <w:rsid w:val="00774C86"/>
    <w:rsid w:val="007757C4"/>
    <w:rsid w:val="00777C63"/>
    <w:rsid w:val="00780238"/>
    <w:rsid w:val="0078168A"/>
    <w:rsid w:val="00785448"/>
    <w:rsid w:val="00785799"/>
    <w:rsid w:val="007857EB"/>
    <w:rsid w:val="007861BF"/>
    <w:rsid w:val="007904A4"/>
    <w:rsid w:val="007905D4"/>
    <w:rsid w:val="00791DD6"/>
    <w:rsid w:val="007934DD"/>
    <w:rsid w:val="00793B6B"/>
    <w:rsid w:val="00795767"/>
    <w:rsid w:val="007960A3"/>
    <w:rsid w:val="00796C73"/>
    <w:rsid w:val="0079762B"/>
    <w:rsid w:val="00797BB5"/>
    <w:rsid w:val="00797F90"/>
    <w:rsid w:val="007A1A98"/>
    <w:rsid w:val="007A201F"/>
    <w:rsid w:val="007A4546"/>
    <w:rsid w:val="007A4815"/>
    <w:rsid w:val="007A5A0C"/>
    <w:rsid w:val="007B08B2"/>
    <w:rsid w:val="007B0D86"/>
    <w:rsid w:val="007B12A3"/>
    <w:rsid w:val="007B16F6"/>
    <w:rsid w:val="007B2248"/>
    <w:rsid w:val="007B2A4C"/>
    <w:rsid w:val="007B2EF0"/>
    <w:rsid w:val="007B310B"/>
    <w:rsid w:val="007B4101"/>
    <w:rsid w:val="007B5375"/>
    <w:rsid w:val="007B6CDE"/>
    <w:rsid w:val="007B7361"/>
    <w:rsid w:val="007C39A7"/>
    <w:rsid w:val="007C471D"/>
    <w:rsid w:val="007C4A22"/>
    <w:rsid w:val="007C5102"/>
    <w:rsid w:val="007C5D4A"/>
    <w:rsid w:val="007C5F2A"/>
    <w:rsid w:val="007D01D3"/>
    <w:rsid w:val="007D16C7"/>
    <w:rsid w:val="007D201B"/>
    <w:rsid w:val="007D32DB"/>
    <w:rsid w:val="007E04F3"/>
    <w:rsid w:val="007E1403"/>
    <w:rsid w:val="007E1972"/>
    <w:rsid w:val="007E1C57"/>
    <w:rsid w:val="007E25C0"/>
    <w:rsid w:val="007E2AAA"/>
    <w:rsid w:val="007E2B1C"/>
    <w:rsid w:val="007E2FF9"/>
    <w:rsid w:val="007E316D"/>
    <w:rsid w:val="007E5B38"/>
    <w:rsid w:val="007F0E91"/>
    <w:rsid w:val="007F1484"/>
    <w:rsid w:val="007F1717"/>
    <w:rsid w:val="007F190E"/>
    <w:rsid w:val="007F34FD"/>
    <w:rsid w:val="007F5868"/>
    <w:rsid w:val="007F5A8B"/>
    <w:rsid w:val="007F5C37"/>
    <w:rsid w:val="007F5EA1"/>
    <w:rsid w:val="007F7763"/>
    <w:rsid w:val="007F7D85"/>
    <w:rsid w:val="00801CA1"/>
    <w:rsid w:val="00803999"/>
    <w:rsid w:val="00807BDC"/>
    <w:rsid w:val="00807F16"/>
    <w:rsid w:val="0081123B"/>
    <w:rsid w:val="00812192"/>
    <w:rsid w:val="00820467"/>
    <w:rsid w:val="00820748"/>
    <w:rsid w:val="00821839"/>
    <w:rsid w:val="00823CFC"/>
    <w:rsid w:val="00825D8C"/>
    <w:rsid w:val="0082647C"/>
    <w:rsid w:val="008275FF"/>
    <w:rsid w:val="00827A04"/>
    <w:rsid w:val="00830113"/>
    <w:rsid w:val="0083116F"/>
    <w:rsid w:val="0083243E"/>
    <w:rsid w:val="008325EB"/>
    <w:rsid w:val="008337BF"/>
    <w:rsid w:val="00835542"/>
    <w:rsid w:val="00843318"/>
    <w:rsid w:val="0084423E"/>
    <w:rsid w:val="008453DD"/>
    <w:rsid w:val="008459D6"/>
    <w:rsid w:val="00847C1D"/>
    <w:rsid w:val="00847C2F"/>
    <w:rsid w:val="00850C3D"/>
    <w:rsid w:val="008510EB"/>
    <w:rsid w:val="0085519B"/>
    <w:rsid w:val="00860343"/>
    <w:rsid w:val="00861F6E"/>
    <w:rsid w:val="00862C6A"/>
    <w:rsid w:val="008646B1"/>
    <w:rsid w:val="00867D64"/>
    <w:rsid w:val="00867E6C"/>
    <w:rsid w:val="00870F23"/>
    <w:rsid w:val="00871A96"/>
    <w:rsid w:val="00871D87"/>
    <w:rsid w:val="0087408F"/>
    <w:rsid w:val="00876304"/>
    <w:rsid w:val="00876725"/>
    <w:rsid w:val="0088028E"/>
    <w:rsid w:val="008804D9"/>
    <w:rsid w:val="008812FB"/>
    <w:rsid w:val="00881E8A"/>
    <w:rsid w:val="008838CE"/>
    <w:rsid w:val="00883C90"/>
    <w:rsid w:val="008850E5"/>
    <w:rsid w:val="008856F5"/>
    <w:rsid w:val="00886127"/>
    <w:rsid w:val="008863D9"/>
    <w:rsid w:val="00890C7E"/>
    <w:rsid w:val="00890F64"/>
    <w:rsid w:val="00892532"/>
    <w:rsid w:val="0089403F"/>
    <w:rsid w:val="008942C4"/>
    <w:rsid w:val="00894601"/>
    <w:rsid w:val="008956C5"/>
    <w:rsid w:val="00895CA6"/>
    <w:rsid w:val="00897EAF"/>
    <w:rsid w:val="008A042A"/>
    <w:rsid w:val="008A056E"/>
    <w:rsid w:val="008A0C70"/>
    <w:rsid w:val="008A2C2D"/>
    <w:rsid w:val="008A34A6"/>
    <w:rsid w:val="008A3E0A"/>
    <w:rsid w:val="008A3F75"/>
    <w:rsid w:val="008A4AE3"/>
    <w:rsid w:val="008A4BBC"/>
    <w:rsid w:val="008A5019"/>
    <w:rsid w:val="008A56F3"/>
    <w:rsid w:val="008A65EA"/>
    <w:rsid w:val="008A7356"/>
    <w:rsid w:val="008B257C"/>
    <w:rsid w:val="008B2B48"/>
    <w:rsid w:val="008B3E0F"/>
    <w:rsid w:val="008B4659"/>
    <w:rsid w:val="008B4A2B"/>
    <w:rsid w:val="008B6037"/>
    <w:rsid w:val="008B7506"/>
    <w:rsid w:val="008B75FE"/>
    <w:rsid w:val="008C0B40"/>
    <w:rsid w:val="008C2B83"/>
    <w:rsid w:val="008C2C78"/>
    <w:rsid w:val="008C308C"/>
    <w:rsid w:val="008C3742"/>
    <w:rsid w:val="008C438D"/>
    <w:rsid w:val="008C4D55"/>
    <w:rsid w:val="008C6C54"/>
    <w:rsid w:val="008C783E"/>
    <w:rsid w:val="008D03B1"/>
    <w:rsid w:val="008D0ED6"/>
    <w:rsid w:val="008D1691"/>
    <w:rsid w:val="008D24E2"/>
    <w:rsid w:val="008D29EB"/>
    <w:rsid w:val="008D2B4F"/>
    <w:rsid w:val="008D59E8"/>
    <w:rsid w:val="008D6B96"/>
    <w:rsid w:val="008D6D1E"/>
    <w:rsid w:val="008D7A24"/>
    <w:rsid w:val="008E0A38"/>
    <w:rsid w:val="008E0A7F"/>
    <w:rsid w:val="008E1182"/>
    <w:rsid w:val="008E1504"/>
    <w:rsid w:val="008E19F3"/>
    <w:rsid w:val="008E3C7F"/>
    <w:rsid w:val="008E5D7E"/>
    <w:rsid w:val="008E606D"/>
    <w:rsid w:val="008F0F91"/>
    <w:rsid w:val="008F1722"/>
    <w:rsid w:val="008F1E30"/>
    <w:rsid w:val="008F2719"/>
    <w:rsid w:val="008F2739"/>
    <w:rsid w:val="008F4025"/>
    <w:rsid w:val="008F6DAF"/>
    <w:rsid w:val="0090072C"/>
    <w:rsid w:val="00901952"/>
    <w:rsid w:val="00901BD7"/>
    <w:rsid w:val="00902242"/>
    <w:rsid w:val="009024DA"/>
    <w:rsid w:val="00903C47"/>
    <w:rsid w:val="00905C25"/>
    <w:rsid w:val="009078DB"/>
    <w:rsid w:val="00907994"/>
    <w:rsid w:val="00914C60"/>
    <w:rsid w:val="00914E5C"/>
    <w:rsid w:val="009163B8"/>
    <w:rsid w:val="00916530"/>
    <w:rsid w:val="00916F18"/>
    <w:rsid w:val="009170AD"/>
    <w:rsid w:val="0091764B"/>
    <w:rsid w:val="009206F6"/>
    <w:rsid w:val="00920F97"/>
    <w:rsid w:val="00921029"/>
    <w:rsid w:val="00923830"/>
    <w:rsid w:val="0092549A"/>
    <w:rsid w:val="0092608E"/>
    <w:rsid w:val="00930926"/>
    <w:rsid w:val="00930A18"/>
    <w:rsid w:val="00930E8E"/>
    <w:rsid w:val="009312E7"/>
    <w:rsid w:val="00931318"/>
    <w:rsid w:val="00932B07"/>
    <w:rsid w:val="00936861"/>
    <w:rsid w:val="009368B8"/>
    <w:rsid w:val="00937465"/>
    <w:rsid w:val="00940717"/>
    <w:rsid w:val="00940D54"/>
    <w:rsid w:val="00942981"/>
    <w:rsid w:val="00942F2F"/>
    <w:rsid w:val="00943678"/>
    <w:rsid w:val="00944849"/>
    <w:rsid w:val="009476CD"/>
    <w:rsid w:val="00947D49"/>
    <w:rsid w:val="00950284"/>
    <w:rsid w:val="0095226F"/>
    <w:rsid w:val="0095569D"/>
    <w:rsid w:val="00961479"/>
    <w:rsid w:val="00961AFE"/>
    <w:rsid w:val="009632CC"/>
    <w:rsid w:val="009648EA"/>
    <w:rsid w:val="0096679E"/>
    <w:rsid w:val="00966B8B"/>
    <w:rsid w:val="009676E8"/>
    <w:rsid w:val="00970BCF"/>
    <w:rsid w:val="00971BC7"/>
    <w:rsid w:val="00972B80"/>
    <w:rsid w:val="0097323B"/>
    <w:rsid w:val="009732DC"/>
    <w:rsid w:val="00973E3A"/>
    <w:rsid w:val="0097584E"/>
    <w:rsid w:val="00980022"/>
    <w:rsid w:val="009823C5"/>
    <w:rsid w:val="009836C5"/>
    <w:rsid w:val="00984277"/>
    <w:rsid w:val="00984AC5"/>
    <w:rsid w:val="00984D7C"/>
    <w:rsid w:val="00985823"/>
    <w:rsid w:val="00987D9B"/>
    <w:rsid w:val="00990328"/>
    <w:rsid w:val="009904B5"/>
    <w:rsid w:val="0099069D"/>
    <w:rsid w:val="0099239F"/>
    <w:rsid w:val="00993C38"/>
    <w:rsid w:val="0099678F"/>
    <w:rsid w:val="00996DF0"/>
    <w:rsid w:val="009971C1"/>
    <w:rsid w:val="009977E6"/>
    <w:rsid w:val="009A34FD"/>
    <w:rsid w:val="009A3B2D"/>
    <w:rsid w:val="009A7B49"/>
    <w:rsid w:val="009B37E0"/>
    <w:rsid w:val="009B4CC8"/>
    <w:rsid w:val="009B65BD"/>
    <w:rsid w:val="009C051C"/>
    <w:rsid w:val="009C08CB"/>
    <w:rsid w:val="009C158C"/>
    <w:rsid w:val="009C1A3B"/>
    <w:rsid w:val="009C1F32"/>
    <w:rsid w:val="009C2AD1"/>
    <w:rsid w:val="009C5A73"/>
    <w:rsid w:val="009C706A"/>
    <w:rsid w:val="009C7B48"/>
    <w:rsid w:val="009D1A90"/>
    <w:rsid w:val="009D3432"/>
    <w:rsid w:val="009D4F17"/>
    <w:rsid w:val="009D7705"/>
    <w:rsid w:val="009D7FF4"/>
    <w:rsid w:val="009E02B9"/>
    <w:rsid w:val="009E1599"/>
    <w:rsid w:val="009E21E1"/>
    <w:rsid w:val="009E2E6A"/>
    <w:rsid w:val="009E2FFE"/>
    <w:rsid w:val="009E35EB"/>
    <w:rsid w:val="009E4B53"/>
    <w:rsid w:val="009E4D96"/>
    <w:rsid w:val="009E6225"/>
    <w:rsid w:val="009F19A9"/>
    <w:rsid w:val="009F2549"/>
    <w:rsid w:val="009F6050"/>
    <w:rsid w:val="009F6B3D"/>
    <w:rsid w:val="009F7238"/>
    <w:rsid w:val="009F787B"/>
    <w:rsid w:val="00A00467"/>
    <w:rsid w:val="00A00E93"/>
    <w:rsid w:val="00A01319"/>
    <w:rsid w:val="00A01A18"/>
    <w:rsid w:val="00A01A83"/>
    <w:rsid w:val="00A02A6D"/>
    <w:rsid w:val="00A0506F"/>
    <w:rsid w:val="00A055D4"/>
    <w:rsid w:val="00A0644B"/>
    <w:rsid w:val="00A06453"/>
    <w:rsid w:val="00A069E7"/>
    <w:rsid w:val="00A06FEA"/>
    <w:rsid w:val="00A14AD3"/>
    <w:rsid w:val="00A15977"/>
    <w:rsid w:val="00A161E8"/>
    <w:rsid w:val="00A16D56"/>
    <w:rsid w:val="00A21AD0"/>
    <w:rsid w:val="00A2335C"/>
    <w:rsid w:val="00A2387A"/>
    <w:rsid w:val="00A23A0D"/>
    <w:rsid w:val="00A251C6"/>
    <w:rsid w:val="00A25AE9"/>
    <w:rsid w:val="00A26275"/>
    <w:rsid w:val="00A2708F"/>
    <w:rsid w:val="00A27253"/>
    <w:rsid w:val="00A31D0C"/>
    <w:rsid w:val="00A32494"/>
    <w:rsid w:val="00A32E68"/>
    <w:rsid w:val="00A33FE0"/>
    <w:rsid w:val="00A3534A"/>
    <w:rsid w:val="00A37163"/>
    <w:rsid w:val="00A3783A"/>
    <w:rsid w:val="00A37841"/>
    <w:rsid w:val="00A37E9D"/>
    <w:rsid w:val="00A422BC"/>
    <w:rsid w:val="00A4232D"/>
    <w:rsid w:val="00A438CA"/>
    <w:rsid w:val="00A45DC9"/>
    <w:rsid w:val="00A50638"/>
    <w:rsid w:val="00A51E3D"/>
    <w:rsid w:val="00A531C2"/>
    <w:rsid w:val="00A540F1"/>
    <w:rsid w:val="00A56984"/>
    <w:rsid w:val="00A6058D"/>
    <w:rsid w:val="00A615F0"/>
    <w:rsid w:val="00A64DF0"/>
    <w:rsid w:val="00A65C4C"/>
    <w:rsid w:val="00A65CAA"/>
    <w:rsid w:val="00A6624A"/>
    <w:rsid w:val="00A669D8"/>
    <w:rsid w:val="00A66AA2"/>
    <w:rsid w:val="00A66F64"/>
    <w:rsid w:val="00A67283"/>
    <w:rsid w:val="00A67F43"/>
    <w:rsid w:val="00A70A94"/>
    <w:rsid w:val="00A712FD"/>
    <w:rsid w:val="00A71F4B"/>
    <w:rsid w:val="00A72353"/>
    <w:rsid w:val="00A745F6"/>
    <w:rsid w:val="00A76946"/>
    <w:rsid w:val="00A77745"/>
    <w:rsid w:val="00A814FF"/>
    <w:rsid w:val="00A8250D"/>
    <w:rsid w:val="00A82727"/>
    <w:rsid w:val="00A82A06"/>
    <w:rsid w:val="00A83D2B"/>
    <w:rsid w:val="00A85497"/>
    <w:rsid w:val="00A85E7E"/>
    <w:rsid w:val="00A86900"/>
    <w:rsid w:val="00A86B4E"/>
    <w:rsid w:val="00A8727E"/>
    <w:rsid w:val="00A92050"/>
    <w:rsid w:val="00A94710"/>
    <w:rsid w:val="00A953DF"/>
    <w:rsid w:val="00A95C81"/>
    <w:rsid w:val="00A95F9D"/>
    <w:rsid w:val="00AA319B"/>
    <w:rsid w:val="00AA446E"/>
    <w:rsid w:val="00AA758C"/>
    <w:rsid w:val="00AB1A42"/>
    <w:rsid w:val="00AB31D1"/>
    <w:rsid w:val="00AB3BC6"/>
    <w:rsid w:val="00AB3EE5"/>
    <w:rsid w:val="00AB6B67"/>
    <w:rsid w:val="00AC057A"/>
    <w:rsid w:val="00AC24F1"/>
    <w:rsid w:val="00AC3F27"/>
    <w:rsid w:val="00AC3FC8"/>
    <w:rsid w:val="00AC4379"/>
    <w:rsid w:val="00AC4527"/>
    <w:rsid w:val="00AC483A"/>
    <w:rsid w:val="00AC4FE9"/>
    <w:rsid w:val="00AC5166"/>
    <w:rsid w:val="00AC54B2"/>
    <w:rsid w:val="00AC574A"/>
    <w:rsid w:val="00AC5FCB"/>
    <w:rsid w:val="00AC60FE"/>
    <w:rsid w:val="00AD04E9"/>
    <w:rsid w:val="00AD0A46"/>
    <w:rsid w:val="00AD1745"/>
    <w:rsid w:val="00AD282E"/>
    <w:rsid w:val="00AD5151"/>
    <w:rsid w:val="00AD5D83"/>
    <w:rsid w:val="00AD691D"/>
    <w:rsid w:val="00AD6C75"/>
    <w:rsid w:val="00AD75E2"/>
    <w:rsid w:val="00AD7ED4"/>
    <w:rsid w:val="00AE0118"/>
    <w:rsid w:val="00AE1D36"/>
    <w:rsid w:val="00AE4931"/>
    <w:rsid w:val="00AE61A0"/>
    <w:rsid w:val="00AE6FF0"/>
    <w:rsid w:val="00AE73A1"/>
    <w:rsid w:val="00AF2A11"/>
    <w:rsid w:val="00AF3BFD"/>
    <w:rsid w:val="00AF3EF4"/>
    <w:rsid w:val="00AF4CED"/>
    <w:rsid w:val="00AF513A"/>
    <w:rsid w:val="00AF69AC"/>
    <w:rsid w:val="00AF7423"/>
    <w:rsid w:val="00B00A06"/>
    <w:rsid w:val="00B012B8"/>
    <w:rsid w:val="00B0188C"/>
    <w:rsid w:val="00B01994"/>
    <w:rsid w:val="00B02E9B"/>
    <w:rsid w:val="00B03F2E"/>
    <w:rsid w:val="00B04278"/>
    <w:rsid w:val="00B06441"/>
    <w:rsid w:val="00B074AE"/>
    <w:rsid w:val="00B114BB"/>
    <w:rsid w:val="00B12235"/>
    <w:rsid w:val="00B12676"/>
    <w:rsid w:val="00B126BB"/>
    <w:rsid w:val="00B12C89"/>
    <w:rsid w:val="00B13B81"/>
    <w:rsid w:val="00B157D1"/>
    <w:rsid w:val="00B161ED"/>
    <w:rsid w:val="00B1752B"/>
    <w:rsid w:val="00B20FCD"/>
    <w:rsid w:val="00B21E96"/>
    <w:rsid w:val="00B22E38"/>
    <w:rsid w:val="00B23950"/>
    <w:rsid w:val="00B23ABC"/>
    <w:rsid w:val="00B24558"/>
    <w:rsid w:val="00B24F18"/>
    <w:rsid w:val="00B26C1E"/>
    <w:rsid w:val="00B27487"/>
    <w:rsid w:val="00B300AE"/>
    <w:rsid w:val="00B3024D"/>
    <w:rsid w:val="00B316B5"/>
    <w:rsid w:val="00B32262"/>
    <w:rsid w:val="00B353A3"/>
    <w:rsid w:val="00B415DB"/>
    <w:rsid w:val="00B464B7"/>
    <w:rsid w:val="00B469AF"/>
    <w:rsid w:val="00B47256"/>
    <w:rsid w:val="00B50809"/>
    <w:rsid w:val="00B51399"/>
    <w:rsid w:val="00B52224"/>
    <w:rsid w:val="00B54091"/>
    <w:rsid w:val="00B55DD2"/>
    <w:rsid w:val="00B56E31"/>
    <w:rsid w:val="00B57CCE"/>
    <w:rsid w:val="00B57E37"/>
    <w:rsid w:val="00B605AE"/>
    <w:rsid w:val="00B61C62"/>
    <w:rsid w:val="00B63298"/>
    <w:rsid w:val="00B6384C"/>
    <w:rsid w:val="00B6540D"/>
    <w:rsid w:val="00B70138"/>
    <w:rsid w:val="00B7065C"/>
    <w:rsid w:val="00B7091B"/>
    <w:rsid w:val="00B71391"/>
    <w:rsid w:val="00B72741"/>
    <w:rsid w:val="00B73954"/>
    <w:rsid w:val="00B753A6"/>
    <w:rsid w:val="00B776FC"/>
    <w:rsid w:val="00B81F22"/>
    <w:rsid w:val="00B83B99"/>
    <w:rsid w:val="00B84113"/>
    <w:rsid w:val="00B858A2"/>
    <w:rsid w:val="00B85B09"/>
    <w:rsid w:val="00B869CD"/>
    <w:rsid w:val="00B86EB8"/>
    <w:rsid w:val="00B87DBB"/>
    <w:rsid w:val="00B90FF3"/>
    <w:rsid w:val="00B9147F"/>
    <w:rsid w:val="00B9189F"/>
    <w:rsid w:val="00B925BA"/>
    <w:rsid w:val="00B94DFD"/>
    <w:rsid w:val="00B9544A"/>
    <w:rsid w:val="00B95DD0"/>
    <w:rsid w:val="00B95F6A"/>
    <w:rsid w:val="00B96379"/>
    <w:rsid w:val="00B96569"/>
    <w:rsid w:val="00B97379"/>
    <w:rsid w:val="00B974FC"/>
    <w:rsid w:val="00B97C76"/>
    <w:rsid w:val="00B97E05"/>
    <w:rsid w:val="00BA055D"/>
    <w:rsid w:val="00BA08D2"/>
    <w:rsid w:val="00BA0960"/>
    <w:rsid w:val="00BA2C5C"/>
    <w:rsid w:val="00BA2FF0"/>
    <w:rsid w:val="00BA3C74"/>
    <w:rsid w:val="00BA6B21"/>
    <w:rsid w:val="00BA7A75"/>
    <w:rsid w:val="00BB14E9"/>
    <w:rsid w:val="00BB35D6"/>
    <w:rsid w:val="00BB48D6"/>
    <w:rsid w:val="00BB5F7C"/>
    <w:rsid w:val="00BB752A"/>
    <w:rsid w:val="00BC2B70"/>
    <w:rsid w:val="00BC3F23"/>
    <w:rsid w:val="00BC405C"/>
    <w:rsid w:val="00BC424A"/>
    <w:rsid w:val="00BC5163"/>
    <w:rsid w:val="00BC5970"/>
    <w:rsid w:val="00BC675E"/>
    <w:rsid w:val="00BD0D70"/>
    <w:rsid w:val="00BD1A7B"/>
    <w:rsid w:val="00BD47E3"/>
    <w:rsid w:val="00BD5042"/>
    <w:rsid w:val="00BD50BE"/>
    <w:rsid w:val="00BD5CFC"/>
    <w:rsid w:val="00BD7BE4"/>
    <w:rsid w:val="00BE001B"/>
    <w:rsid w:val="00BE0824"/>
    <w:rsid w:val="00BE42F3"/>
    <w:rsid w:val="00BE6621"/>
    <w:rsid w:val="00BF0E6D"/>
    <w:rsid w:val="00BF22ED"/>
    <w:rsid w:val="00BF2A96"/>
    <w:rsid w:val="00BF2F8D"/>
    <w:rsid w:val="00BF3358"/>
    <w:rsid w:val="00BF36BC"/>
    <w:rsid w:val="00BF3F29"/>
    <w:rsid w:val="00BF5805"/>
    <w:rsid w:val="00BF7CD8"/>
    <w:rsid w:val="00C01457"/>
    <w:rsid w:val="00C043E3"/>
    <w:rsid w:val="00C04F96"/>
    <w:rsid w:val="00C0519E"/>
    <w:rsid w:val="00C0578A"/>
    <w:rsid w:val="00C06DB2"/>
    <w:rsid w:val="00C072EF"/>
    <w:rsid w:val="00C07519"/>
    <w:rsid w:val="00C078DE"/>
    <w:rsid w:val="00C10381"/>
    <w:rsid w:val="00C1047A"/>
    <w:rsid w:val="00C13F27"/>
    <w:rsid w:val="00C1648F"/>
    <w:rsid w:val="00C17A28"/>
    <w:rsid w:val="00C17EFE"/>
    <w:rsid w:val="00C20307"/>
    <w:rsid w:val="00C20746"/>
    <w:rsid w:val="00C22297"/>
    <w:rsid w:val="00C223F3"/>
    <w:rsid w:val="00C25CD3"/>
    <w:rsid w:val="00C30350"/>
    <w:rsid w:val="00C31B2B"/>
    <w:rsid w:val="00C31C0E"/>
    <w:rsid w:val="00C321AA"/>
    <w:rsid w:val="00C3263E"/>
    <w:rsid w:val="00C341BC"/>
    <w:rsid w:val="00C346F6"/>
    <w:rsid w:val="00C35660"/>
    <w:rsid w:val="00C36EC0"/>
    <w:rsid w:val="00C40CA5"/>
    <w:rsid w:val="00C42A7E"/>
    <w:rsid w:val="00C47E45"/>
    <w:rsid w:val="00C50445"/>
    <w:rsid w:val="00C5138C"/>
    <w:rsid w:val="00C51619"/>
    <w:rsid w:val="00C51BFA"/>
    <w:rsid w:val="00C51D80"/>
    <w:rsid w:val="00C52650"/>
    <w:rsid w:val="00C53415"/>
    <w:rsid w:val="00C54163"/>
    <w:rsid w:val="00C54DB5"/>
    <w:rsid w:val="00C617FD"/>
    <w:rsid w:val="00C6211C"/>
    <w:rsid w:val="00C621C4"/>
    <w:rsid w:val="00C63293"/>
    <w:rsid w:val="00C6399F"/>
    <w:rsid w:val="00C67D5F"/>
    <w:rsid w:val="00C719F1"/>
    <w:rsid w:val="00C71FC5"/>
    <w:rsid w:val="00C7250D"/>
    <w:rsid w:val="00C73641"/>
    <w:rsid w:val="00C742CE"/>
    <w:rsid w:val="00C74569"/>
    <w:rsid w:val="00C745D3"/>
    <w:rsid w:val="00C74F9F"/>
    <w:rsid w:val="00C756CE"/>
    <w:rsid w:val="00C760FD"/>
    <w:rsid w:val="00C76779"/>
    <w:rsid w:val="00C77487"/>
    <w:rsid w:val="00C81510"/>
    <w:rsid w:val="00C8230B"/>
    <w:rsid w:val="00C83E4E"/>
    <w:rsid w:val="00C83F93"/>
    <w:rsid w:val="00C843F0"/>
    <w:rsid w:val="00C85186"/>
    <w:rsid w:val="00C861F6"/>
    <w:rsid w:val="00C867FF"/>
    <w:rsid w:val="00C86A5C"/>
    <w:rsid w:val="00C86BFD"/>
    <w:rsid w:val="00C870A1"/>
    <w:rsid w:val="00C915E7"/>
    <w:rsid w:val="00C91E42"/>
    <w:rsid w:val="00C939D5"/>
    <w:rsid w:val="00C93D08"/>
    <w:rsid w:val="00C94118"/>
    <w:rsid w:val="00C9424B"/>
    <w:rsid w:val="00C943EF"/>
    <w:rsid w:val="00C9442F"/>
    <w:rsid w:val="00C94CF7"/>
    <w:rsid w:val="00C952FA"/>
    <w:rsid w:val="00C960B1"/>
    <w:rsid w:val="00C963D1"/>
    <w:rsid w:val="00C96B4E"/>
    <w:rsid w:val="00C96DCE"/>
    <w:rsid w:val="00C97885"/>
    <w:rsid w:val="00C97F69"/>
    <w:rsid w:val="00CA0A67"/>
    <w:rsid w:val="00CA0CDA"/>
    <w:rsid w:val="00CA3D69"/>
    <w:rsid w:val="00CA54B1"/>
    <w:rsid w:val="00CA5B68"/>
    <w:rsid w:val="00CA72CA"/>
    <w:rsid w:val="00CB0BCE"/>
    <w:rsid w:val="00CB0D4E"/>
    <w:rsid w:val="00CB1033"/>
    <w:rsid w:val="00CB1153"/>
    <w:rsid w:val="00CB1D67"/>
    <w:rsid w:val="00CB22E5"/>
    <w:rsid w:val="00CB2594"/>
    <w:rsid w:val="00CB5E3D"/>
    <w:rsid w:val="00CB6FCF"/>
    <w:rsid w:val="00CB720D"/>
    <w:rsid w:val="00CB7D09"/>
    <w:rsid w:val="00CB7F82"/>
    <w:rsid w:val="00CC0884"/>
    <w:rsid w:val="00CC0F74"/>
    <w:rsid w:val="00CC14CF"/>
    <w:rsid w:val="00CC2911"/>
    <w:rsid w:val="00CC3BEB"/>
    <w:rsid w:val="00CC4792"/>
    <w:rsid w:val="00CC5BFF"/>
    <w:rsid w:val="00CC6EF3"/>
    <w:rsid w:val="00CD18D3"/>
    <w:rsid w:val="00CD1CA2"/>
    <w:rsid w:val="00CE04AB"/>
    <w:rsid w:val="00CE0F49"/>
    <w:rsid w:val="00CE1890"/>
    <w:rsid w:val="00CE4F61"/>
    <w:rsid w:val="00CE6158"/>
    <w:rsid w:val="00CE70A2"/>
    <w:rsid w:val="00CF2492"/>
    <w:rsid w:val="00CF2E4D"/>
    <w:rsid w:val="00CF47C0"/>
    <w:rsid w:val="00CF7B3C"/>
    <w:rsid w:val="00D0024B"/>
    <w:rsid w:val="00D00625"/>
    <w:rsid w:val="00D00BEF"/>
    <w:rsid w:val="00D01DCB"/>
    <w:rsid w:val="00D04225"/>
    <w:rsid w:val="00D04913"/>
    <w:rsid w:val="00D054FB"/>
    <w:rsid w:val="00D06C8C"/>
    <w:rsid w:val="00D07810"/>
    <w:rsid w:val="00D11517"/>
    <w:rsid w:val="00D11F74"/>
    <w:rsid w:val="00D12963"/>
    <w:rsid w:val="00D146B2"/>
    <w:rsid w:val="00D14EA8"/>
    <w:rsid w:val="00D174D9"/>
    <w:rsid w:val="00D202E9"/>
    <w:rsid w:val="00D213C4"/>
    <w:rsid w:val="00D229CD"/>
    <w:rsid w:val="00D23165"/>
    <w:rsid w:val="00D236AB"/>
    <w:rsid w:val="00D23715"/>
    <w:rsid w:val="00D25532"/>
    <w:rsid w:val="00D25533"/>
    <w:rsid w:val="00D26609"/>
    <w:rsid w:val="00D27120"/>
    <w:rsid w:val="00D32EB2"/>
    <w:rsid w:val="00D337D5"/>
    <w:rsid w:val="00D33B4E"/>
    <w:rsid w:val="00D40EA4"/>
    <w:rsid w:val="00D42D4B"/>
    <w:rsid w:val="00D43403"/>
    <w:rsid w:val="00D43472"/>
    <w:rsid w:val="00D44209"/>
    <w:rsid w:val="00D44D1C"/>
    <w:rsid w:val="00D46230"/>
    <w:rsid w:val="00D46B1D"/>
    <w:rsid w:val="00D46D24"/>
    <w:rsid w:val="00D502BF"/>
    <w:rsid w:val="00D532F2"/>
    <w:rsid w:val="00D54161"/>
    <w:rsid w:val="00D55DB6"/>
    <w:rsid w:val="00D6097E"/>
    <w:rsid w:val="00D614CB"/>
    <w:rsid w:val="00D6173F"/>
    <w:rsid w:val="00D61EBC"/>
    <w:rsid w:val="00D62E38"/>
    <w:rsid w:val="00D62E8B"/>
    <w:rsid w:val="00D646C4"/>
    <w:rsid w:val="00D64A29"/>
    <w:rsid w:val="00D64ACE"/>
    <w:rsid w:val="00D67107"/>
    <w:rsid w:val="00D678AC"/>
    <w:rsid w:val="00D67F22"/>
    <w:rsid w:val="00D71489"/>
    <w:rsid w:val="00D7245B"/>
    <w:rsid w:val="00D727B6"/>
    <w:rsid w:val="00D7317E"/>
    <w:rsid w:val="00D73C43"/>
    <w:rsid w:val="00D74210"/>
    <w:rsid w:val="00D7453E"/>
    <w:rsid w:val="00D74AAB"/>
    <w:rsid w:val="00D74DE6"/>
    <w:rsid w:val="00D75FD9"/>
    <w:rsid w:val="00D80A6E"/>
    <w:rsid w:val="00D81C07"/>
    <w:rsid w:val="00D86076"/>
    <w:rsid w:val="00D86EB1"/>
    <w:rsid w:val="00D877F8"/>
    <w:rsid w:val="00D87BB0"/>
    <w:rsid w:val="00D91175"/>
    <w:rsid w:val="00D929A6"/>
    <w:rsid w:val="00D93AC2"/>
    <w:rsid w:val="00D93D86"/>
    <w:rsid w:val="00D94E93"/>
    <w:rsid w:val="00D95F9E"/>
    <w:rsid w:val="00D96F47"/>
    <w:rsid w:val="00D9734C"/>
    <w:rsid w:val="00D973A9"/>
    <w:rsid w:val="00DA04D3"/>
    <w:rsid w:val="00DA1443"/>
    <w:rsid w:val="00DA163C"/>
    <w:rsid w:val="00DA406F"/>
    <w:rsid w:val="00DA5089"/>
    <w:rsid w:val="00DA5E2B"/>
    <w:rsid w:val="00DB0CB7"/>
    <w:rsid w:val="00DB2501"/>
    <w:rsid w:val="00DB36E6"/>
    <w:rsid w:val="00DB439D"/>
    <w:rsid w:val="00DB49AF"/>
    <w:rsid w:val="00DB5EEF"/>
    <w:rsid w:val="00DC143F"/>
    <w:rsid w:val="00DC2F37"/>
    <w:rsid w:val="00DC34BD"/>
    <w:rsid w:val="00DC35B8"/>
    <w:rsid w:val="00DC37B7"/>
    <w:rsid w:val="00DC4037"/>
    <w:rsid w:val="00DC40C3"/>
    <w:rsid w:val="00DC5322"/>
    <w:rsid w:val="00DC5992"/>
    <w:rsid w:val="00DC7191"/>
    <w:rsid w:val="00DC7222"/>
    <w:rsid w:val="00DC7894"/>
    <w:rsid w:val="00DC7B87"/>
    <w:rsid w:val="00DD1B5D"/>
    <w:rsid w:val="00DD2EB6"/>
    <w:rsid w:val="00DD396D"/>
    <w:rsid w:val="00DD43DC"/>
    <w:rsid w:val="00DD454C"/>
    <w:rsid w:val="00DD7700"/>
    <w:rsid w:val="00DE0EDE"/>
    <w:rsid w:val="00DE125D"/>
    <w:rsid w:val="00DE1A99"/>
    <w:rsid w:val="00DE1E0A"/>
    <w:rsid w:val="00DE1E83"/>
    <w:rsid w:val="00DE26EF"/>
    <w:rsid w:val="00DE3684"/>
    <w:rsid w:val="00DE564D"/>
    <w:rsid w:val="00DE6502"/>
    <w:rsid w:val="00DE7B48"/>
    <w:rsid w:val="00DF1ECB"/>
    <w:rsid w:val="00DF25E9"/>
    <w:rsid w:val="00DF278D"/>
    <w:rsid w:val="00DF3B09"/>
    <w:rsid w:val="00DF4DE3"/>
    <w:rsid w:val="00DF52E5"/>
    <w:rsid w:val="00DF566E"/>
    <w:rsid w:val="00DF5C9D"/>
    <w:rsid w:val="00DF71CA"/>
    <w:rsid w:val="00E0021A"/>
    <w:rsid w:val="00E012AB"/>
    <w:rsid w:val="00E0247B"/>
    <w:rsid w:val="00E03A88"/>
    <w:rsid w:val="00E04E90"/>
    <w:rsid w:val="00E105C0"/>
    <w:rsid w:val="00E10A12"/>
    <w:rsid w:val="00E10D67"/>
    <w:rsid w:val="00E1111E"/>
    <w:rsid w:val="00E11365"/>
    <w:rsid w:val="00E13828"/>
    <w:rsid w:val="00E1437B"/>
    <w:rsid w:val="00E15BBA"/>
    <w:rsid w:val="00E161E2"/>
    <w:rsid w:val="00E16BC0"/>
    <w:rsid w:val="00E1774C"/>
    <w:rsid w:val="00E205B1"/>
    <w:rsid w:val="00E217F5"/>
    <w:rsid w:val="00E21EA6"/>
    <w:rsid w:val="00E22260"/>
    <w:rsid w:val="00E23B45"/>
    <w:rsid w:val="00E245F6"/>
    <w:rsid w:val="00E24909"/>
    <w:rsid w:val="00E24B25"/>
    <w:rsid w:val="00E24E14"/>
    <w:rsid w:val="00E25125"/>
    <w:rsid w:val="00E26411"/>
    <w:rsid w:val="00E27767"/>
    <w:rsid w:val="00E27B56"/>
    <w:rsid w:val="00E32091"/>
    <w:rsid w:val="00E324DD"/>
    <w:rsid w:val="00E32CF8"/>
    <w:rsid w:val="00E342DF"/>
    <w:rsid w:val="00E3458B"/>
    <w:rsid w:val="00E34780"/>
    <w:rsid w:val="00E35FE6"/>
    <w:rsid w:val="00E362A6"/>
    <w:rsid w:val="00E368F7"/>
    <w:rsid w:val="00E37D43"/>
    <w:rsid w:val="00E420A1"/>
    <w:rsid w:val="00E432EA"/>
    <w:rsid w:val="00E44077"/>
    <w:rsid w:val="00E440E3"/>
    <w:rsid w:val="00E446DF"/>
    <w:rsid w:val="00E44896"/>
    <w:rsid w:val="00E454A9"/>
    <w:rsid w:val="00E4714F"/>
    <w:rsid w:val="00E47C28"/>
    <w:rsid w:val="00E52046"/>
    <w:rsid w:val="00E52AE2"/>
    <w:rsid w:val="00E5358C"/>
    <w:rsid w:val="00E5421B"/>
    <w:rsid w:val="00E55AFA"/>
    <w:rsid w:val="00E55CDF"/>
    <w:rsid w:val="00E56869"/>
    <w:rsid w:val="00E60B6A"/>
    <w:rsid w:val="00E62D95"/>
    <w:rsid w:val="00E63652"/>
    <w:rsid w:val="00E63B94"/>
    <w:rsid w:val="00E702F2"/>
    <w:rsid w:val="00E72529"/>
    <w:rsid w:val="00E72EDF"/>
    <w:rsid w:val="00E73045"/>
    <w:rsid w:val="00E7524E"/>
    <w:rsid w:val="00E76A34"/>
    <w:rsid w:val="00E77311"/>
    <w:rsid w:val="00E774AE"/>
    <w:rsid w:val="00E80993"/>
    <w:rsid w:val="00E82BC8"/>
    <w:rsid w:val="00E82C15"/>
    <w:rsid w:val="00E83095"/>
    <w:rsid w:val="00E8367A"/>
    <w:rsid w:val="00E842FE"/>
    <w:rsid w:val="00E85B01"/>
    <w:rsid w:val="00E85F6F"/>
    <w:rsid w:val="00E87959"/>
    <w:rsid w:val="00E9097C"/>
    <w:rsid w:val="00E90C3F"/>
    <w:rsid w:val="00E91FD9"/>
    <w:rsid w:val="00E941B0"/>
    <w:rsid w:val="00EA02C2"/>
    <w:rsid w:val="00EA02CF"/>
    <w:rsid w:val="00EA249B"/>
    <w:rsid w:val="00EA3704"/>
    <w:rsid w:val="00EA3DF2"/>
    <w:rsid w:val="00EA3F9E"/>
    <w:rsid w:val="00EA49B1"/>
    <w:rsid w:val="00EA5B72"/>
    <w:rsid w:val="00EA5E69"/>
    <w:rsid w:val="00EA7826"/>
    <w:rsid w:val="00EB04B3"/>
    <w:rsid w:val="00EB48A5"/>
    <w:rsid w:val="00EB586D"/>
    <w:rsid w:val="00EB60F3"/>
    <w:rsid w:val="00EB61EB"/>
    <w:rsid w:val="00EB6C9E"/>
    <w:rsid w:val="00EC18BD"/>
    <w:rsid w:val="00EC223C"/>
    <w:rsid w:val="00EC49EF"/>
    <w:rsid w:val="00EC4E45"/>
    <w:rsid w:val="00EC4FFF"/>
    <w:rsid w:val="00ED1680"/>
    <w:rsid w:val="00ED3D48"/>
    <w:rsid w:val="00ED557A"/>
    <w:rsid w:val="00ED6D08"/>
    <w:rsid w:val="00ED6D85"/>
    <w:rsid w:val="00ED7E33"/>
    <w:rsid w:val="00EE05BD"/>
    <w:rsid w:val="00EE0D28"/>
    <w:rsid w:val="00EE0E5C"/>
    <w:rsid w:val="00EE1065"/>
    <w:rsid w:val="00EE1D42"/>
    <w:rsid w:val="00EE6BD4"/>
    <w:rsid w:val="00EE6F22"/>
    <w:rsid w:val="00EF0211"/>
    <w:rsid w:val="00EF03EE"/>
    <w:rsid w:val="00EF354C"/>
    <w:rsid w:val="00EF4759"/>
    <w:rsid w:val="00EF5889"/>
    <w:rsid w:val="00EF5AFA"/>
    <w:rsid w:val="00EF5E09"/>
    <w:rsid w:val="00EF6485"/>
    <w:rsid w:val="00EF6E8B"/>
    <w:rsid w:val="00EF6F2B"/>
    <w:rsid w:val="00EF793A"/>
    <w:rsid w:val="00F01BB2"/>
    <w:rsid w:val="00F03343"/>
    <w:rsid w:val="00F039BF"/>
    <w:rsid w:val="00F0587C"/>
    <w:rsid w:val="00F06210"/>
    <w:rsid w:val="00F07A3D"/>
    <w:rsid w:val="00F07A98"/>
    <w:rsid w:val="00F111CA"/>
    <w:rsid w:val="00F1246F"/>
    <w:rsid w:val="00F133AD"/>
    <w:rsid w:val="00F1579B"/>
    <w:rsid w:val="00F158F6"/>
    <w:rsid w:val="00F15A48"/>
    <w:rsid w:val="00F15CB6"/>
    <w:rsid w:val="00F16340"/>
    <w:rsid w:val="00F16FE4"/>
    <w:rsid w:val="00F17D58"/>
    <w:rsid w:val="00F17E86"/>
    <w:rsid w:val="00F20451"/>
    <w:rsid w:val="00F23479"/>
    <w:rsid w:val="00F23871"/>
    <w:rsid w:val="00F244A1"/>
    <w:rsid w:val="00F247BE"/>
    <w:rsid w:val="00F24A19"/>
    <w:rsid w:val="00F25745"/>
    <w:rsid w:val="00F260F3"/>
    <w:rsid w:val="00F274ED"/>
    <w:rsid w:val="00F27AD4"/>
    <w:rsid w:val="00F30A0E"/>
    <w:rsid w:val="00F317AF"/>
    <w:rsid w:val="00F325C4"/>
    <w:rsid w:val="00F3264E"/>
    <w:rsid w:val="00F333F0"/>
    <w:rsid w:val="00F3401C"/>
    <w:rsid w:val="00F342C3"/>
    <w:rsid w:val="00F34CFA"/>
    <w:rsid w:val="00F352C0"/>
    <w:rsid w:val="00F35901"/>
    <w:rsid w:val="00F36584"/>
    <w:rsid w:val="00F3694D"/>
    <w:rsid w:val="00F40942"/>
    <w:rsid w:val="00F40966"/>
    <w:rsid w:val="00F410FD"/>
    <w:rsid w:val="00F42097"/>
    <w:rsid w:val="00F4263D"/>
    <w:rsid w:val="00F426FF"/>
    <w:rsid w:val="00F428B8"/>
    <w:rsid w:val="00F42DF8"/>
    <w:rsid w:val="00F43B9C"/>
    <w:rsid w:val="00F45E18"/>
    <w:rsid w:val="00F5015E"/>
    <w:rsid w:val="00F501ED"/>
    <w:rsid w:val="00F516D2"/>
    <w:rsid w:val="00F523FF"/>
    <w:rsid w:val="00F53BF7"/>
    <w:rsid w:val="00F5434E"/>
    <w:rsid w:val="00F556B5"/>
    <w:rsid w:val="00F55804"/>
    <w:rsid w:val="00F57826"/>
    <w:rsid w:val="00F57914"/>
    <w:rsid w:val="00F57D7D"/>
    <w:rsid w:val="00F60187"/>
    <w:rsid w:val="00F60195"/>
    <w:rsid w:val="00F60EBC"/>
    <w:rsid w:val="00F60F96"/>
    <w:rsid w:val="00F61C44"/>
    <w:rsid w:val="00F6249B"/>
    <w:rsid w:val="00F627A8"/>
    <w:rsid w:val="00F63021"/>
    <w:rsid w:val="00F65A8D"/>
    <w:rsid w:val="00F66105"/>
    <w:rsid w:val="00F672D7"/>
    <w:rsid w:val="00F708E2"/>
    <w:rsid w:val="00F713E0"/>
    <w:rsid w:val="00F73516"/>
    <w:rsid w:val="00F738D0"/>
    <w:rsid w:val="00F7513D"/>
    <w:rsid w:val="00F75172"/>
    <w:rsid w:val="00F752A8"/>
    <w:rsid w:val="00F77D3B"/>
    <w:rsid w:val="00F801FB"/>
    <w:rsid w:val="00F80744"/>
    <w:rsid w:val="00F80D50"/>
    <w:rsid w:val="00F81030"/>
    <w:rsid w:val="00F81325"/>
    <w:rsid w:val="00F81C1A"/>
    <w:rsid w:val="00F834AB"/>
    <w:rsid w:val="00F83806"/>
    <w:rsid w:val="00F850FE"/>
    <w:rsid w:val="00F8548D"/>
    <w:rsid w:val="00F8602B"/>
    <w:rsid w:val="00F87060"/>
    <w:rsid w:val="00F870CE"/>
    <w:rsid w:val="00F8712F"/>
    <w:rsid w:val="00F90F8C"/>
    <w:rsid w:val="00F9348C"/>
    <w:rsid w:val="00F9446F"/>
    <w:rsid w:val="00F944AE"/>
    <w:rsid w:val="00F96D0E"/>
    <w:rsid w:val="00F96FD4"/>
    <w:rsid w:val="00F97A68"/>
    <w:rsid w:val="00FA0739"/>
    <w:rsid w:val="00FA14C1"/>
    <w:rsid w:val="00FA19D3"/>
    <w:rsid w:val="00FA3110"/>
    <w:rsid w:val="00FA42C3"/>
    <w:rsid w:val="00FA5ED6"/>
    <w:rsid w:val="00FA6873"/>
    <w:rsid w:val="00FA6995"/>
    <w:rsid w:val="00FA7C99"/>
    <w:rsid w:val="00FB072E"/>
    <w:rsid w:val="00FB14A2"/>
    <w:rsid w:val="00FB3465"/>
    <w:rsid w:val="00FB50AE"/>
    <w:rsid w:val="00FB5E91"/>
    <w:rsid w:val="00FB7C31"/>
    <w:rsid w:val="00FC177B"/>
    <w:rsid w:val="00FC1CBF"/>
    <w:rsid w:val="00FC2B10"/>
    <w:rsid w:val="00FC2BE8"/>
    <w:rsid w:val="00FC74B9"/>
    <w:rsid w:val="00FD285E"/>
    <w:rsid w:val="00FD2DC3"/>
    <w:rsid w:val="00FD3ECE"/>
    <w:rsid w:val="00FD4151"/>
    <w:rsid w:val="00FD4341"/>
    <w:rsid w:val="00FD4C50"/>
    <w:rsid w:val="00FE2084"/>
    <w:rsid w:val="00FE240E"/>
    <w:rsid w:val="00FE52A0"/>
    <w:rsid w:val="00FE65B8"/>
    <w:rsid w:val="00FE6E87"/>
    <w:rsid w:val="00FE79BA"/>
    <w:rsid w:val="00FF0499"/>
    <w:rsid w:val="00FF0BF5"/>
    <w:rsid w:val="00FF1586"/>
    <w:rsid w:val="00FF2E7D"/>
    <w:rsid w:val="00FF4872"/>
    <w:rsid w:val="00FF5B6E"/>
    <w:rsid w:val="00FF61CF"/>
    <w:rsid w:val="010E4AAA"/>
    <w:rsid w:val="012AD180"/>
    <w:rsid w:val="013B61FD"/>
    <w:rsid w:val="017119B7"/>
    <w:rsid w:val="01B3E2CF"/>
    <w:rsid w:val="01C43770"/>
    <w:rsid w:val="01EA924E"/>
    <w:rsid w:val="02889182"/>
    <w:rsid w:val="028C7CA7"/>
    <w:rsid w:val="032B48C3"/>
    <w:rsid w:val="038634FC"/>
    <w:rsid w:val="03917FA5"/>
    <w:rsid w:val="03D16055"/>
    <w:rsid w:val="03D335FC"/>
    <w:rsid w:val="03D7C7DC"/>
    <w:rsid w:val="0422A1BE"/>
    <w:rsid w:val="04384079"/>
    <w:rsid w:val="0441D039"/>
    <w:rsid w:val="047AFD36"/>
    <w:rsid w:val="04C1B0A7"/>
    <w:rsid w:val="04CC9E0D"/>
    <w:rsid w:val="0501C782"/>
    <w:rsid w:val="05649090"/>
    <w:rsid w:val="0631334F"/>
    <w:rsid w:val="06957AA5"/>
    <w:rsid w:val="0720F887"/>
    <w:rsid w:val="07392D4D"/>
    <w:rsid w:val="079F557E"/>
    <w:rsid w:val="080D175C"/>
    <w:rsid w:val="080DDC42"/>
    <w:rsid w:val="0823327E"/>
    <w:rsid w:val="0828FBEB"/>
    <w:rsid w:val="08B89752"/>
    <w:rsid w:val="08CAAA23"/>
    <w:rsid w:val="08DD9DD7"/>
    <w:rsid w:val="08EA5D40"/>
    <w:rsid w:val="0931FE6A"/>
    <w:rsid w:val="09BB197D"/>
    <w:rsid w:val="0A120ECD"/>
    <w:rsid w:val="0A6D141B"/>
    <w:rsid w:val="0A801721"/>
    <w:rsid w:val="0A895350"/>
    <w:rsid w:val="0AA007A2"/>
    <w:rsid w:val="0AD21B7A"/>
    <w:rsid w:val="0ADF6F8C"/>
    <w:rsid w:val="0AF00FF2"/>
    <w:rsid w:val="0AF41B6C"/>
    <w:rsid w:val="0B054309"/>
    <w:rsid w:val="0B426025"/>
    <w:rsid w:val="0BAAFC79"/>
    <w:rsid w:val="0C07452B"/>
    <w:rsid w:val="0C079B5D"/>
    <w:rsid w:val="0C70A795"/>
    <w:rsid w:val="0C8AFC42"/>
    <w:rsid w:val="0C934866"/>
    <w:rsid w:val="0CE70E02"/>
    <w:rsid w:val="0D55FD48"/>
    <w:rsid w:val="0E1EE12E"/>
    <w:rsid w:val="0EC69046"/>
    <w:rsid w:val="0F4C8E8D"/>
    <w:rsid w:val="0FB4E1F0"/>
    <w:rsid w:val="10584CB7"/>
    <w:rsid w:val="1062F0FD"/>
    <w:rsid w:val="110D3865"/>
    <w:rsid w:val="111CCA50"/>
    <w:rsid w:val="11351257"/>
    <w:rsid w:val="115124B1"/>
    <w:rsid w:val="11A57AA9"/>
    <w:rsid w:val="11A6A994"/>
    <w:rsid w:val="1230AEFC"/>
    <w:rsid w:val="125EC20E"/>
    <w:rsid w:val="127DD937"/>
    <w:rsid w:val="12E0334B"/>
    <w:rsid w:val="13D12F35"/>
    <w:rsid w:val="13DC76DE"/>
    <w:rsid w:val="14FDD58C"/>
    <w:rsid w:val="150CB369"/>
    <w:rsid w:val="15109C46"/>
    <w:rsid w:val="1516D3E1"/>
    <w:rsid w:val="151E0A60"/>
    <w:rsid w:val="154E783E"/>
    <w:rsid w:val="1557743F"/>
    <w:rsid w:val="15BF93A4"/>
    <w:rsid w:val="168ACD5E"/>
    <w:rsid w:val="16A107C2"/>
    <w:rsid w:val="1786FB73"/>
    <w:rsid w:val="18CBC366"/>
    <w:rsid w:val="18E0121C"/>
    <w:rsid w:val="19B665FB"/>
    <w:rsid w:val="19B9B63B"/>
    <w:rsid w:val="19DD46C3"/>
    <w:rsid w:val="1A344CFD"/>
    <w:rsid w:val="1A8516DC"/>
    <w:rsid w:val="1ADCB44F"/>
    <w:rsid w:val="1B42C4DB"/>
    <w:rsid w:val="1B865C0B"/>
    <w:rsid w:val="1BA05562"/>
    <w:rsid w:val="1BE6D231"/>
    <w:rsid w:val="1C681FF3"/>
    <w:rsid w:val="1C8473A6"/>
    <w:rsid w:val="1CD2FDA5"/>
    <w:rsid w:val="1D329397"/>
    <w:rsid w:val="1D55B721"/>
    <w:rsid w:val="1D674A14"/>
    <w:rsid w:val="1E04A018"/>
    <w:rsid w:val="1E2FDF2D"/>
    <w:rsid w:val="1E473C93"/>
    <w:rsid w:val="1F74159A"/>
    <w:rsid w:val="1FEC875A"/>
    <w:rsid w:val="1FF16D7E"/>
    <w:rsid w:val="200B47AA"/>
    <w:rsid w:val="20207299"/>
    <w:rsid w:val="2078C42A"/>
    <w:rsid w:val="20980C76"/>
    <w:rsid w:val="211DF0B7"/>
    <w:rsid w:val="2148B80F"/>
    <w:rsid w:val="2152E2F9"/>
    <w:rsid w:val="220390C7"/>
    <w:rsid w:val="220605BE"/>
    <w:rsid w:val="220B0459"/>
    <w:rsid w:val="22870F3E"/>
    <w:rsid w:val="228DF3A2"/>
    <w:rsid w:val="22C91364"/>
    <w:rsid w:val="22F9A270"/>
    <w:rsid w:val="230915E2"/>
    <w:rsid w:val="2321C696"/>
    <w:rsid w:val="23BCAFBB"/>
    <w:rsid w:val="2461C1E3"/>
    <w:rsid w:val="246F834D"/>
    <w:rsid w:val="2473A3CE"/>
    <w:rsid w:val="249ECF16"/>
    <w:rsid w:val="25227FA6"/>
    <w:rsid w:val="253D2F57"/>
    <w:rsid w:val="2544A6A2"/>
    <w:rsid w:val="25A4025E"/>
    <w:rsid w:val="25C83890"/>
    <w:rsid w:val="25D6DFDB"/>
    <w:rsid w:val="2611A119"/>
    <w:rsid w:val="26129DA6"/>
    <w:rsid w:val="268A513F"/>
    <w:rsid w:val="268F7A5C"/>
    <w:rsid w:val="269722BB"/>
    <w:rsid w:val="26CF64FB"/>
    <w:rsid w:val="26F84949"/>
    <w:rsid w:val="2733E953"/>
    <w:rsid w:val="27BFC79B"/>
    <w:rsid w:val="27C8EB79"/>
    <w:rsid w:val="27F76A1B"/>
    <w:rsid w:val="282D3384"/>
    <w:rsid w:val="2876D782"/>
    <w:rsid w:val="289F7FBD"/>
    <w:rsid w:val="28AE38CA"/>
    <w:rsid w:val="28C2E88D"/>
    <w:rsid w:val="28CB23C7"/>
    <w:rsid w:val="28FD18F5"/>
    <w:rsid w:val="293C850C"/>
    <w:rsid w:val="2A2C73E1"/>
    <w:rsid w:val="2AC65E62"/>
    <w:rsid w:val="2B1A4B80"/>
    <w:rsid w:val="2BADE7D4"/>
    <w:rsid w:val="2BD2E890"/>
    <w:rsid w:val="2C01624F"/>
    <w:rsid w:val="2C228DA9"/>
    <w:rsid w:val="2C58D79E"/>
    <w:rsid w:val="2C97BAC8"/>
    <w:rsid w:val="2C9F3F53"/>
    <w:rsid w:val="2CA040AA"/>
    <w:rsid w:val="2CB7F56E"/>
    <w:rsid w:val="2D04BE1D"/>
    <w:rsid w:val="2D409AFB"/>
    <w:rsid w:val="2D5E9898"/>
    <w:rsid w:val="2D80F3AB"/>
    <w:rsid w:val="2E63D9FA"/>
    <w:rsid w:val="2E840B07"/>
    <w:rsid w:val="2E8DFA47"/>
    <w:rsid w:val="2EBABED5"/>
    <w:rsid w:val="2EE9D6AE"/>
    <w:rsid w:val="2EFA8630"/>
    <w:rsid w:val="2F52FDAB"/>
    <w:rsid w:val="3068D48D"/>
    <w:rsid w:val="309AB192"/>
    <w:rsid w:val="30AEEF8F"/>
    <w:rsid w:val="3109CDE7"/>
    <w:rsid w:val="315579BC"/>
    <w:rsid w:val="31E0690C"/>
    <w:rsid w:val="322B15C3"/>
    <w:rsid w:val="324B57B9"/>
    <w:rsid w:val="325E0B2B"/>
    <w:rsid w:val="327EABB4"/>
    <w:rsid w:val="330A1E22"/>
    <w:rsid w:val="3324292D"/>
    <w:rsid w:val="338B6E38"/>
    <w:rsid w:val="33A69722"/>
    <w:rsid w:val="3427B0F8"/>
    <w:rsid w:val="34F2C68C"/>
    <w:rsid w:val="35358D94"/>
    <w:rsid w:val="3538C624"/>
    <w:rsid w:val="3578258D"/>
    <w:rsid w:val="3584DA67"/>
    <w:rsid w:val="36535215"/>
    <w:rsid w:val="368D1931"/>
    <w:rsid w:val="36AC61F7"/>
    <w:rsid w:val="372BDB1C"/>
    <w:rsid w:val="37A5932E"/>
    <w:rsid w:val="37FF3EEF"/>
    <w:rsid w:val="382BA71A"/>
    <w:rsid w:val="38CDB328"/>
    <w:rsid w:val="391BF81C"/>
    <w:rsid w:val="39BA4396"/>
    <w:rsid w:val="39C153D3"/>
    <w:rsid w:val="39CF84C3"/>
    <w:rsid w:val="3A449C2C"/>
    <w:rsid w:val="3AE3874B"/>
    <w:rsid w:val="3AEDCF67"/>
    <w:rsid w:val="3B1C3703"/>
    <w:rsid w:val="3B2E9B10"/>
    <w:rsid w:val="3BD91E0F"/>
    <w:rsid w:val="3BF4904B"/>
    <w:rsid w:val="3BF64E13"/>
    <w:rsid w:val="3C21A77E"/>
    <w:rsid w:val="3C3CD8FF"/>
    <w:rsid w:val="3C647C31"/>
    <w:rsid w:val="3CA597B0"/>
    <w:rsid w:val="3D18FC8A"/>
    <w:rsid w:val="3D1BFFF0"/>
    <w:rsid w:val="3E1D566F"/>
    <w:rsid w:val="3EF2AF22"/>
    <w:rsid w:val="3F0170A3"/>
    <w:rsid w:val="3F3ED75B"/>
    <w:rsid w:val="3F587119"/>
    <w:rsid w:val="407F3287"/>
    <w:rsid w:val="4106019D"/>
    <w:rsid w:val="4130764E"/>
    <w:rsid w:val="4166C4A9"/>
    <w:rsid w:val="418ADE8D"/>
    <w:rsid w:val="41B39772"/>
    <w:rsid w:val="4272E95E"/>
    <w:rsid w:val="42C3CE69"/>
    <w:rsid w:val="4322FA15"/>
    <w:rsid w:val="433EF965"/>
    <w:rsid w:val="43494512"/>
    <w:rsid w:val="43EB053C"/>
    <w:rsid w:val="43F28004"/>
    <w:rsid w:val="442BE3CE"/>
    <w:rsid w:val="447993DE"/>
    <w:rsid w:val="4482373C"/>
    <w:rsid w:val="44984FBA"/>
    <w:rsid w:val="44C93670"/>
    <w:rsid w:val="4501D465"/>
    <w:rsid w:val="45963194"/>
    <w:rsid w:val="45A763AA"/>
    <w:rsid w:val="45C2FE4E"/>
    <w:rsid w:val="46600AB5"/>
    <w:rsid w:val="4747919B"/>
    <w:rsid w:val="474944B7"/>
    <w:rsid w:val="47B40F60"/>
    <w:rsid w:val="48478D67"/>
    <w:rsid w:val="4852BABA"/>
    <w:rsid w:val="486DD54E"/>
    <w:rsid w:val="487B9E77"/>
    <w:rsid w:val="4885F55B"/>
    <w:rsid w:val="48D8DF2F"/>
    <w:rsid w:val="48DDD0BC"/>
    <w:rsid w:val="491E624D"/>
    <w:rsid w:val="49A8B7BD"/>
    <w:rsid w:val="4A04CA66"/>
    <w:rsid w:val="4A239073"/>
    <w:rsid w:val="4AA88724"/>
    <w:rsid w:val="4ADFACE7"/>
    <w:rsid w:val="4B690A0A"/>
    <w:rsid w:val="4BC38898"/>
    <w:rsid w:val="4C1E6FA5"/>
    <w:rsid w:val="4C2BAFE2"/>
    <w:rsid w:val="4C3BFECA"/>
    <w:rsid w:val="4C89650D"/>
    <w:rsid w:val="4D45E5C2"/>
    <w:rsid w:val="4DFD95D4"/>
    <w:rsid w:val="4E825C4D"/>
    <w:rsid w:val="4EF731E4"/>
    <w:rsid w:val="4F216715"/>
    <w:rsid w:val="4F2BD754"/>
    <w:rsid w:val="4F2CB1BE"/>
    <w:rsid w:val="4F382739"/>
    <w:rsid w:val="4FB26D72"/>
    <w:rsid w:val="5001936B"/>
    <w:rsid w:val="50817709"/>
    <w:rsid w:val="510BA99B"/>
    <w:rsid w:val="5149C786"/>
    <w:rsid w:val="51542AC4"/>
    <w:rsid w:val="535BE979"/>
    <w:rsid w:val="54516FD2"/>
    <w:rsid w:val="5497CE38"/>
    <w:rsid w:val="54991D83"/>
    <w:rsid w:val="55127F35"/>
    <w:rsid w:val="5595C5B6"/>
    <w:rsid w:val="55B4A701"/>
    <w:rsid w:val="56006247"/>
    <w:rsid w:val="561291B9"/>
    <w:rsid w:val="565D4430"/>
    <w:rsid w:val="56FC95D4"/>
    <w:rsid w:val="57232563"/>
    <w:rsid w:val="57E6BFA3"/>
    <w:rsid w:val="587E0CEE"/>
    <w:rsid w:val="58DA2310"/>
    <w:rsid w:val="590AF022"/>
    <w:rsid w:val="592C1D0F"/>
    <w:rsid w:val="5931941F"/>
    <w:rsid w:val="5946780D"/>
    <w:rsid w:val="5A5C3305"/>
    <w:rsid w:val="5A7CD106"/>
    <w:rsid w:val="5A837962"/>
    <w:rsid w:val="5A976E67"/>
    <w:rsid w:val="5AC55F5C"/>
    <w:rsid w:val="5AF3098F"/>
    <w:rsid w:val="5AF5AF0C"/>
    <w:rsid w:val="5AF6725C"/>
    <w:rsid w:val="5B158E87"/>
    <w:rsid w:val="5B190E09"/>
    <w:rsid w:val="5BE6CF4A"/>
    <w:rsid w:val="5C16D3F0"/>
    <w:rsid w:val="5C4EE10F"/>
    <w:rsid w:val="5C7D3AF9"/>
    <w:rsid w:val="5CD482C4"/>
    <w:rsid w:val="5D29AEF8"/>
    <w:rsid w:val="5D90C70E"/>
    <w:rsid w:val="5DA3AE6E"/>
    <w:rsid w:val="5E6AD197"/>
    <w:rsid w:val="5E83F5FE"/>
    <w:rsid w:val="5EA49287"/>
    <w:rsid w:val="5ECDF0DE"/>
    <w:rsid w:val="5F33104F"/>
    <w:rsid w:val="5FA82384"/>
    <w:rsid w:val="5FE6919C"/>
    <w:rsid w:val="612813D4"/>
    <w:rsid w:val="61DE70C2"/>
    <w:rsid w:val="62111393"/>
    <w:rsid w:val="628AD679"/>
    <w:rsid w:val="62A40685"/>
    <w:rsid w:val="62BA35FF"/>
    <w:rsid w:val="6399ED19"/>
    <w:rsid w:val="63A3F42F"/>
    <w:rsid w:val="64A15A06"/>
    <w:rsid w:val="64A56DF7"/>
    <w:rsid w:val="64B5D814"/>
    <w:rsid w:val="64C971BA"/>
    <w:rsid w:val="64E5CF6E"/>
    <w:rsid w:val="660B31FB"/>
    <w:rsid w:val="664A7DFB"/>
    <w:rsid w:val="664D39E7"/>
    <w:rsid w:val="66BB76D9"/>
    <w:rsid w:val="6817CEA2"/>
    <w:rsid w:val="6846DF9B"/>
    <w:rsid w:val="6878240C"/>
    <w:rsid w:val="68B23F28"/>
    <w:rsid w:val="695318BA"/>
    <w:rsid w:val="69C73E4A"/>
    <w:rsid w:val="69C7509D"/>
    <w:rsid w:val="69C95C8E"/>
    <w:rsid w:val="69CA619F"/>
    <w:rsid w:val="6A1852B6"/>
    <w:rsid w:val="6A4B3ED4"/>
    <w:rsid w:val="6A992DB0"/>
    <w:rsid w:val="6B746012"/>
    <w:rsid w:val="6BB31873"/>
    <w:rsid w:val="6BC0F440"/>
    <w:rsid w:val="6BCB22CF"/>
    <w:rsid w:val="6BFD9C2C"/>
    <w:rsid w:val="6C68D840"/>
    <w:rsid w:val="6D50231D"/>
    <w:rsid w:val="6DDEFE46"/>
    <w:rsid w:val="6DF215B6"/>
    <w:rsid w:val="6E99FEE4"/>
    <w:rsid w:val="6EBA262C"/>
    <w:rsid w:val="6EC0696E"/>
    <w:rsid w:val="6EEFFE4E"/>
    <w:rsid w:val="6EF49221"/>
    <w:rsid w:val="6F66DC8A"/>
    <w:rsid w:val="6F6D7F60"/>
    <w:rsid w:val="6FCDC3A5"/>
    <w:rsid w:val="70044FC0"/>
    <w:rsid w:val="700C2016"/>
    <w:rsid w:val="705E152E"/>
    <w:rsid w:val="70B1443E"/>
    <w:rsid w:val="7153F710"/>
    <w:rsid w:val="717D6DD6"/>
    <w:rsid w:val="71DE6A4E"/>
    <w:rsid w:val="71F97606"/>
    <w:rsid w:val="721A0168"/>
    <w:rsid w:val="72A8D1C7"/>
    <w:rsid w:val="72DE8508"/>
    <w:rsid w:val="7377E944"/>
    <w:rsid w:val="73AC4EF9"/>
    <w:rsid w:val="742F554B"/>
    <w:rsid w:val="74649F46"/>
    <w:rsid w:val="74655D58"/>
    <w:rsid w:val="75468344"/>
    <w:rsid w:val="75FFBE07"/>
    <w:rsid w:val="761106E4"/>
    <w:rsid w:val="76182FDF"/>
    <w:rsid w:val="76202DFA"/>
    <w:rsid w:val="7658147D"/>
    <w:rsid w:val="76C3A722"/>
    <w:rsid w:val="76E61D3E"/>
    <w:rsid w:val="771D66C6"/>
    <w:rsid w:val="77F8823C"/>
    <w:rsid w:val="785C2982"/>
    <w:rsid w:val="794CBEC9"/>
    <w:rsid w:val="795985E1"/>
    <w:rsid w:val="79AFFDF7"/>
    <w:rsid w:val="7AED79F2"/>
    <w:rsid w:val="7B0370D9"/>
    <w:rsid w:val="7B63D223"/>
    <w:rsid w:val="7CC4E45B"/>
    <w:rsid w:val="7D01E1B2"/>
    <w:rsid w:val="7D0E26E8"/>
    <w:rsid w:val="7D441BE0"/>
    <w:rsid w:val="7D8598FE"/>
    <w:rsid w:val="7DABA0BD"/>
    <w:rsid w:val="7DC1E834"/>
    <w:rsid w:val="7E1DB5D1"/>
    <w:rsid w:val="7E714AD2"/>
    <w:rsid w:val="7E847C03"/>
    <w:rsid w:val="7E8E5C89"/>
    <w:rsid w:val="7EE02385"/>
    <w:rsid w:val="7EE81C1C"/>
    <w:rsid w:val="7F1F65EA"/>
    <w:rsid w:val="7F6FCC1D"/>
    <w:rsid w:val="7FCB4A98"/>
    <w:rsid w:val="7FE691FF"/>
    <w:rsid w:val="7FFA37C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C5846B"/>
  <w15:chartTrackingRefBased/>
  <w15:docId w15:val="{E8F5F3B1-CBAD-4013-AD77-AD7CDE73CD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DC4037"/>
    <w:rPr>
      <w:b/>
      <w:bCs/>
    </w:rPr>
  </w:style>
  <w:style w:type="character" w:customStyle="1" w:styleId="katex-mathml">
    <w:name w:val="katex-mathml"/>
    <w:basedOn w:val="DefaultParagraphFont"/>
    <w:rsid w:val="00DC4037"/>
  </w:style>
  <w:style w:type="character" w:customStyle="1" w:styleId="mord">
    <w:name w:val="mord"/>
    <w:basedOn w:val="DefaultParagraphFont"/>
    <w:rsid w:val="00DC4037"/>
  </w:style>
  <w:style w:type="character" w:customStyle="1" w:styleId="mopen">
    <w:name w:val="mopen"/>
    <w:basedOn w:val="DefaultParagraphFont"/>
    <w:rsid w:val="00DC4037"/>
  </w:style>
  <w:style w:type="character" w:customStyle="1" w:styleId="mclose">
    <w:name w:val="mclose"/>
    <w:basedOn w:val="DefaultParagraphFont"/>
    <w:rsid w:val="00DC4037"/>
  </w:style>
  <w:style w:type="character" w:styleId="PlaceholderText">
    <w:name w:val="Placeholder Text"/>
    <w:basedOn w:val="DefaultParagraphFont"/>
    <w:uiPriority w:val="99"/>
    <w:semiHidden/>
    <w:rsid w:val="00591136"/>
    <w:rPr>
      <w:color w:val="808080"/>
    </w:rPr>
  </w:style>
  <w:style w:type="character" w:customStyle="1" w:styleId="mbin">
    <w:name w:val="mbin"/>
    <w:basedOn w:val="DefaultParagraphFont"/>
    <w:rsid w:val="00B24558"/>
  </w:style>
  <w:style w:type="paragraph" w:styleId="ListParagraph">
    <w:name w:val="List Paragraph"/>
    <w:basedOn w:val="Normal"/>
    <w:uiPriority w:val="34"/>
    <w:qFormat/>
    <w:rsid w:val="000E1D40"/>
    <w:pPr>
      <w:ind w:left="720"/>
      <w:contextualSpacing/>
    </w:pPr>
  </w:style>
  <w:style w:type="paragraph" w:styleId="NormalWeb">
    <w:name w:val="Normal (Web)"/>
    <w:basedOn w:val="Normal"/>
    <w:uiPriority w:val="99"/>
    <w:semiHidden/>
    <w:unhideWhenUsed/>
    <w:rsid w:val="00AF2A11"/>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AF2A11"/>
    <w:rPr>
      <w:rFonts w:ascii="Courier New" w:eastAsia="Times New Roman" w:hAnsi="Courier New" w:cs="Courier New"/>
      <w:sz w:val="20"/>
      <w:szCs w:val="20"/>
    </w:rPr>
  </w:style>
  <w:style w:type="character" w:customStyle="1" w:styleId="vlist-s">
    <w:name w:val="vlist-s"/>
    <w:basedOn w:val="DefaultParagraphFont"/>
    <w:rsid w:val="00AF2A11"/>
  </w:style>
  <w:style w:type="character" w:customStyle="1" w:styleId="mrel">
    <w:name w:val="mrel"/>
    <w:basedOn w:val="DefaultParagraphFont"/>
    <w:rsid w:val="00AF2A11"/>
  </w:style>
  <w:style w:type="paragraph" w:styleId="Header">
    <w:name w:val="header"/>
    <w:basedOn w:val="Normal"/>
    <w:link w:val="HeaderChar"/>
    <w:uiPriority w:val="99"/>
    <w:unhideWhenUsed/>
    <w:rsid w:val="002E486F"/>
    <w:pPr>
      <w:tabs>
        <w:tab w:val="center" w:pos="4680"/>
        <w:tab w:val="right" w:pos="9360"/>
      </w:tabs>
      <w:spacing w:after="0" w:line="240" w:lineRule="auto"/>
    </w:pPr>
  </w:style>
  <w:style w:type="character" w:customStyle="1" w:styleId="HeaderChar">
    <w:name w:val="Header Char"/>
    <w:basedOn w:val="DefaultParagraphFont"/>
    <w:link w:val="Header"/>
    <w:uiPriority w:val="99"/>
    <w:rsid w:val="002E486F"/>
  </w:style>
  <w:style w:type="paragraph" w:styleId="Footer">
    <w:name w:val="footer"/>
    <w:basedOn w:val="Normal"/>
    <w:link w:val="FooterChar"/>
    <w:uiPriority w:val="99"/>
    <w:unhideWhenUsed/>
    <w:rsid w:val="002E486F"/>
    <w:pPr>
      <w:tabs>
        <w:tab w:val="center" w:pos="4680"/>
        <w:tab w:val="right" w:pos="9360"/>
      </w:tabs>
      <w:spacing w:after="0" w:line="240" w:lineRule="auto"/>
    </w:pPr>
  </w:style>
  <w:style w:type="character" w:customStyle="1" w:styleId="FooterChar">
    <w:name w:val="Footer Char"/>
    <w:basedOn w:val="DefaultParagraphFont"/>
    <w:link w:val="Footer"/>
    <w:uiPriority w:val="99"/>
    <w:rsid w:val="002E486F"/>
  </w:style>
  <w:style w:type="character" w:styleId="Emphasis">
    <w:name w:val="Emphasis"/>
    <w:basedOn w:val="DefaultParagraphFont"/>
    <w:uiPriority w:val="20"/>
    <w:qFormat/>
    <w:rsid w:val="000E093C"/>
    <w:rPr>
      <w:i/>
      <w:iCs/>
    </w:rPr>
  </w:style>
  <w:style w:type="table" w:styleId="TableGrid">
    <w:name w:val="Table Grid"/>
    <w:basedOn w:val="TableNormal"/>
    <w:uiPriority w:val="59"/>
    <w:rsid w:val="006F2100"/>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Hyperlink">
    <w:name w:val="Hyperlink"/>
    <w:basedOn w:val="DefaultParagraphFont"/>
    <w:uiPriority w:val="99"/>
    <w:unhideWhenUsed/>
    <w:rsid w:val="00CB6FCF"/>
    <w:rPr>
      <w:color w:val="0563C1"/>
      <w:u w:val="single"/>
    </w:rPr>
  </w:style>
  <w:style w:type="character" w:styleId="UnresolvedMention">
    <w:name w:val="Unresolved Mention"/>
    <w:basedOn w:val="DefaultParagraphFont"/>
    <w:uiPriority w:val="99"/>
    <w:semiHidden/>
    <w:unhideWhenUsed/>
    <w:rsid w:val="008F1722"/>
    <w:rPr>
      <w:color w:val="605E5C"/>
      <w:shd w:val="clear" w:color="auto" w:fill="E1DFDD"/>
    </w:rPr>
  </w:style>
  <w:style w:type="character" w:styleId="FollowedHyperlink">
    <w:name w:val="FollowedHyperlink"/>
    <w:basedOn w:val="DefaultParagraphFont"/>
    <w:uiPriority w:val="99"/>
    <w:semiHidden/>
    <w:unhideWhenUsed/>
    <w:rsid w:val="00E842FE"/>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3482">
      <w:bodyDiv w:val="1"/>
      <w:marLeft w:val="0"/>
      <w:marRight w:val="0"/>
      <w:marTop w:val="0"/>
      <w:marBottom w:val="0"/>
      <w:divBdr>
        <w:top w:val="none" w:sz="0" w:space="0" w:color="auto"/>
        <w:left w:val="none" w:sz="0" w:space="0" w:color="auto"/>
        <w:bottom w:val="none" w:sz="0" w:space="0" w:color="auto"/>
        <w:right w:val="none" w:sz="0" w:space="0" w:color="auto"/>
      </w:divBdr>
    </w:div>
    <w:div w:id="4290741">
      <w:bodyDiv w:val="1"/>
      <w:marLeft w:val="0"/>
      <w:marRight w:val="0"/>
      <w:marTop w:val="0"/>
      <w:marBottom w:val="0"/>
      <w:divBdr>
        <w:top w:val="none" w:sz="0" w:space="0" w:color="auto"/>
        <w:left w:val="none" w:sz="0" w:space="0" w:color="auto"/>
        <w:bottom w:val="none" w:sz="0" w:space="0" w:color="auto"/>
        <w:right w:val="none" w:sz="0" w:space="0" w:color="auto"/>
      </w:divBdr>
    </w:div>
    <w:div w:id="30301710">
      <w:bodyDiv w:val="1"/>
      <w:marLeft w:val="0"/>
      <w:marRight w:val="0"/>
      <w:marTop w:val="0"/>
      <w:marBottom w:val="0"/>
      <w:divBdr>
        <w:top w:val="none" w:sz="0" w:space="0" w:color="auto"/>
        <w:left w:val="none" w:sz="0" w:space="0" w:color="auto"/>
        <w:bottom w:val="none" w:sz="0" w:space="0" w:color="auto"/>
        <w:right w:val="none" w:sz="0" w:space="0" w:color="auto"/>
      </w:divBdr>
    </w:div>
    <w:div w:id="206727411">
      <w:bodyDiv w:val="1"/>
      <w:marLeft w:val="0"/>
      <w:marRight w:val="0"/>
      <w:marTop w:val="0"/>
      <w:marBottom w:val="0"/>
      <w:divBdr>
        <w:top w:val="none" w:sz="0" w:space="0" w:color="auto"/>
        <w:left w:val="none" w:sz="0" w:space="0" w:color="auto"/>
        <w:bottom w:val="none" w:sz="0" w:space="0" w:color="auto"/>
        <w:right w:val="none" w:sz="0" w:space="0" w:color="auto"/>
      </w:divBdr>
    </w:div>
    <w:div w:id="235012684">
      <w:bodyDiv w:val="1"/>
      <w:marLeft w:val="0"/>
      <w:marRight w:val="0"/>
      <w:marTop w:val="0"/>
      <w:marBottom w:val="0"/>
      <w:divBdr>
        <w:top w:val="none" w:sz="0" w:space="0" w:color="auto"/>
        <w:left w:val="none" w:sz="0" w:space="0" w:color="auto"/>
        <w:bottom w:val="none" w:sz="0" w:space="0" w:color="auto"/>
        <w:right w:val="none" w:sz="0" w:space="0" w:color="auto"/>
      </w:divBdr>
    </w:div>
    <w:div w:id="596600369">
      <w:bodyDiv w:val="1"/>
      <w:marLeft w:val="0"/>
      <w:marRight w:val="0"/>
      <w:marTop w:val="0"/>
      <w:marBottom w:val="0"/>
      <w:divBdr>
        <w:top w:val="none" w:sz="0" w:space="0" w:color="auto"/>
        <w:left w:val="none" w:sz="0" w:space="0" w:color="auto"/>
        <w:bottom w:val="none" w:sz="0" w:space="0" w:color="auto"/>
        <w:right w:val="none" w:sz="0" w:space="0" w:color="auto"/>
      </w:divBdr>
    </w:div>
    <w:div w:id="923144405">
      <w:bodyDiv w:val="1"/>
      <w:marLeft w:val="0"/>
      <w:marRight w:val="0"/>
      <w:marTop w:val="0"/>
      <w:marBottom w:val="0"/>
      <w:divBdr>
        <w:top w:val="none" w:sz="0" w:space="0" w:color="auto"/>
        <w:left w:val="none" w:sz="0" w:space="0" w:color="auto"/>
        <w:bottom w:val="none" w:sz="0" w:space="0" w:color="auto"/>
        <w:right w:val="none" w:sz="0" w:space="0" w:color="auto"/>
      </w:divBdr>
    </w:div>
    <w:div w:id="1213274808">
      <w:bodyDiv w:val="1"/>
      <w:marLeft w:val="0"/>
      <w:marRight w:val="0"/>
      <w:marTop w:val="0"/>
      <w:marBottom w:val="0"/>
      <w:divBdr>
        <w:top w:val="none" w:sz="0" w:space="0" w:color="auto"/>
        <w:left w:val="none" w:sz="0" w:space="0" w:color="auto"/>
        <w:bottom w:val="none" w:sz="0" w:space="0" w:color="auto"/>
        <w:right w:val="none" w:sz="0" w:space="0" w:color="auto"/>
      </w:divBdr>
    </w:div>
    <w:div w:id="1245066658">
      <w:bodyDiv w:val="1"/>
      <w:marLeft w:val="0"/>
      <w:marRight w:val="0"/>
      <w:marTop w:val="0"/>
      <w:marBottom w:val="0"/>
      <w:divBdr>
        <w:top w:val="none" w:sz="0" w:space="0" w:color="auto"/>
        <w:left w:val="none" w:sz="0" w:space="0" w:color="auto"/>
        <w:bottom w:val="none" w:sz="0" w:space="0" w:color="auto"/>
        <w:right w:val="none" w:sz="0" w:space="0" w:color="auto"/>
      </w:divBdr>
    </w:div>
    <w:div w:id="1376999763">
      <w:bodyDiv w:val="1"/>
      <w:marLeft w:val="0"/>
      <w:marRight w:val="0"/>
      <w:marTop w:val="0"/>
      <w:marBottom w:val="0"/>
      <w:divBdr>
        <w:top w:val="none" w:sz="0" w:space="0" w:color="auto"/>
        <w:left w:val="none" w:sz="0" w:space="0" w:color="auto"/>
        <w:bottom w:val="none" w:sz="0" w:space="0" w:color="auto"/>
        <w:right w:val="none" w:sz="0" w:space="0" w:color="auto"/>
      </w:divBdr>
    </w:div>
    <w:div w:id="1478455180">
      <w:bodyDiv w:val="1"/>
      <w:marLeft w:val="0"/>
      <w:marRight w:val="0"/>
      <w:marTop w:val="0"/>
      <w:marBottom w:val="0"/>
      <w:divBdr>
        <w:top w:val="none" w:sz="0" w:space="0" w:color="auto"/>
        <w:left w:val="none" w:sz="0" w:space="0" w:color="auto"/>
        <w:bottom w:val="none" w:sz="0" w:space="0" w:color="auto"/>
        <w:right w:val="none" w:sz="0" w:space="0" w:color="auto"/>
      </w:divBdr>
    </w:div>
    <w:div w:id="1577980143">
      <w:bodyDiv w:val="1"/>
      <w:marLeft w:val="0"/>
      <w:marRight w:val="0"/>
      <w:marTop w:val="0"/>
      <w:marBottom w:val="0"/>
      <w:divBdr>
        <w:top w:val="none" w:sz="0" w:space="0" w:color="auto"/>
        <w:left w:val="none" w:sz="0" w:space="0" w:color="auto"/>
        <w:bottom w:val="none" w:sz="0" w:space="0" w:color="auto"/>
        <w:right w:val="none" w:sz="0" w:space="0" w:color="auto"/>
      </w:divBdr>
    </w:div>
    <w:div w:id="1611165364">
      <w:bodyDiv w:val="1"/>
      <w:marLeft w:val="0"/>
      <w:marRight w:val="0"/>
      <w:marTop w:val="0"/>
      <w:marBottom w:val="0"/>
      <w:divBdr>
        <w:top w:val="none" w:sz="0" w:space="0" w:color="auto"/>
        <w:left w:val="none" w:sz="0" w:space="0" w:color="auto"/>
        <w:bottom w:val="none" w:sz="0" w:space="0" w:color="auto"/>
        <w:right w:val="none" w:sz="0" w:space="0" w:color="auto"/>
      </w:divBdr>
    </w:div>
    <w:div w:id="1641228913">
      <w:bodyDiv w:val="1"/>
      <w:marLeft w:val="0"/>
      <w:marRight w:val="0"/>
      <w:marTop w:val="0"/>
      <w:marBottom w:val="0"/>
      <w:divBdr>
        <w:top w:val="none" w:sz="0" w:space="0" w:color="auto"/>
        <w:left w:val="none" w:sz="0" w:space="0" w:color="auto"/>
        <w:bottom w:val="none" w:sz="0" w:space="0" w:color="auto"/>
        <w:right w:val="none" w:sz="0" w:space="0" w:color="auto"/>
      </w:divBdr>
    </w:div>
    <w:div w:id="1808620255">
      <w:bodyDiv w:val="1"/>
      <w:marLeft w:val="0"/>
      <w:marRight w:val="0"/>
      <w:marTop w:val="0"/>
      <w:marBottom w:val="0"/>
      <w:divBdr>
        <w:top w:val="none" w:sz="0" w:space="0" w:color="auto"/>
        <w:left w:val="none" w:sz="0" w:space="0" w:color="auto"/>
        <w:bottom w:val="none" w:sz="0" w:space="0" w:color="auto"/>
        <w:right w:val="none" w:sz="0" w:space="0" w:color="auto"/>
      </w:divBdr>
    </w:div>
    <w:div w:id="2048286865">
      <w:bodyDiv w:val="1"/>
      <w:marLeft w:val="0"/>
      <w:marRight w:val="0"/>
      <w:marTop w:val="0"/>
      <w:marBottom w:val="0"/>
      <w:divBdr>
        <w:top w:val="none" w:sz="0" w:space="0" w:color="auto"/>
        <w:left w:val="none" w:sz="0" w:space="0" w:color="auto"/>
        <w:bottom w:val="none" w:sz="0" w:space="0" w:color="auto"/>
        <w:right w:val="none" w:sz="0" w:space="0" w:color="auto"/>
      </w:divBdr>
    </w:div>
    <w:div w:id="20968265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hyperlink" Target="http://www.youtube.com/watch?v=RiqWATOoos8" TargetMode="Externa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image" Target="media/image6.jpeg"/><Relationship Id="rId20" Type="http://schemas.openxmlformats.org/officeDocument/2006/relationships/hyperlink" Target="http://www.youtube.com/watch?v=RiqWATOoos8"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hyperlink" Target="https://www.youtube.com/watch?v=jc2IthslyzM" TargetMode="External"/><Relationship Id="rId28" Type="http://schemas.microsoft.com/office/2020/10/relationships/intelligence" Target="intelligence2.xml"/><Relationship Id="rId10" Type="http://schemas.openxmlformats.org/officeDocument/2006/relationships/endnotes" Target="endnotes.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hyperlink" Target="http://www.youtube.com/watch?v=aircAruvnKk&amp;list=PLZHQObOWTQDNU6R1_67000Dx_ZCJB-3pi"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95146237B3B8945BDA8D34D46877C2A" ma:contentTypeVersion="10" ma:contentTypeDescription="Create a new document." ma:contentTypeScope="" ma:versionID="f05a97db402851b6798e253202c03a61">
  <xsd:schema xmlns:xsd="http://www.w3.org/2001/XMLSchema" xmlns:xs="http://www.w3.org/2001/XMLSchema" xmlns:p="http://schemas.microsoft.com/office/2006/metadata/properties" xmlns:ns3="bbb8d5a2-4b37-456d-90e1-1e1d9e7c451c" targetNamespace="http://schemas.microsoft.com/office/2006/metadata/properties" ma:root="true" ma:fieldsID="59d0daf965a9626ca4c4620d0ac0fa87" ns3:_="">
    <xsd:import namespace="bbb8d5a2-4b37-456d-90e1-1e1d9e7c451c"/>
    <xsd:element name="properties">
      <xsd:complexType>
        <xsd:sequence>
          <xsd:element name="documentManagement">
            <xsd:complexType>
              <xsd:all>
                <xsd:element ref="ns3:MediaServiceDateTaken" minOccurs="0"/>
                <xsd:element ref="ns3:_activity" minOccurs="0"/>
                <xsd:element ref="ns3:MediaServiceMetadata" minOccurs="0"/>
                <xsd:element ref="ns3:MediaServiceFastMetadata" minOccurs="0"/>
                <xsd:element ref="ns3:MediaServiceSearchProperties" minOccurs="0"/>
                <xsd:element ref="ns3:MediaServiceObjectDetectorVersions" minOccurs="0"/>
                <xsd:element ref="ns3:MediaServiceSystem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bb8d5a2-4b37-456d-90e1-1e1d9e7c451c"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_activity" ma:index="9" nillable="true" ma:displayName="_activity" ma:hidden="true" ma:internalName="_activity">
      <xsd:simpleType>
        <xsd:restriction base="dms:Note"/>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CHICAGO.XSL" StyleName="Chicago" Version="16"/>
</file>

<file path=customXml/item4.xml><?xml version="1.0" encoding="utf-8"?>
<p:properties xmlns:p="http://schemas.microsoft.com/office/2006/metadata/properties" xmlns:xsi="http://www.w3.org/2001/XMLSchema-instance" xmlns:pc="http://schemas.microsoft.com/office/infopath/2007/PartnerControls">
  <documentManagement>
    <_activity xmlns="bbb8d5a2-4b37-456d-90e1-1e1d9e7c451c" xsi:nil="true"/>
  </documentManagement>
</p:properties>
</file>

<file path=customXml/itemProps1.xml><?xml version="1.0" encoding="utf-8"?>
<ds:datastoreItem xmlns:ds="http://schemas.openxmlformats.org/officeDocument/2006/customXml" ds:itemID="{1823487C-C919-4D9A-B3FF-279B250F8F5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bb8d5a2-4b37-456d-90e1-1e1d9e7c451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1A752EB-2270-4802-861D-6967D4011703}">
  <ds:schemaRefs>
    <ds:schemaRef ds:uri="http://schemas.microsoft.com/sharepoint/v3/contenttype/forms"/>
  </ds:schemaRefs>
</ds:datastoreItem>
</file>

<file path=customXml/itemProps3.xml><?xml version="1.0" encoding="utf-8"?>
<ds:datastoreItem xmlns:ds="http://schemas.openxmlformats.org/officeDocument/2006/customXml" ds:itemID="{EE2300C6-F01F-4ABA-B1B1-35AEE8759544}">
  <ds:schemaRefs>
    <ds:schemaRef ds:uri="http://schemas.openxmlformats.org/officeDocument/2006/bibliography"/>
  </ds:schemaRefs>
</ds:datastoreItem>
</file>

<file path=customXml/itemProps4.xml><?xml version="1.0" encoding="utf-8"?>
<ds:datastoreItem xmlns:ds="http://schemas.openxmlformats.org/officeDocument/2006/customXml" ds:itemID="{17330A22-EF5F-4873-8061-4BA3C7D9E834}">
  <ds:schemaRefs>
    <ds:schemaRef ds:uri="http://purl.org/dc/dcmitype/"/>
    <ds:schemaRef ds:uri="http://purl.org/dc/terms/"/>
    <ds:schemaRef ds:uri="http://purl.org/dc/elements/1.1/"/>
    <ds:schemaRef ds:uri="bbb8d5a2-4b37-456d-90e1-1e1d9e7c451c"/>
    <ds:schemaRef ds:uri="http://schemas.openxmlformats.org/package/2006/metadata/core-properties"/>
    <ds:schemaRef ds:uri="http://schemas.microsoft.com/office/2006/metadata/properties"/>
    <ds:schemaRef ds:uri="http://schemas.microsoft.com/office/2006/documentManagement/types"/>
    <ds:schemaRef ds:uri="http://schemas.microsoft.com/office/infopath/2007/PartnerControls"/>
    <ds:schemaRef ds:uri="http://www.w3.org/XML/1998/namespace"/>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15</Pages>
  <Words>2134</Words>
  <Characters>12167</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14273</CharactersWithSpaces>
  <SharedDoc>false</SharedDoc>
  <HLinks>
    <vt:vector size="24" baseType="variant">
      <vt:variant>
        <vt:i4>2818153</vt:i4>
      </vt:variant>
      <vt:variant>
        <vt:i4>9</vt:i4>
      </vt:variant>
      <vt:variant>
        <vt:i4>0</vt:i4>
      </vt:variant>
      <vt:variant>
        <vt:i4>5</vt:i4>
      </vt:variant>
      <vt:variant>
        <vt:lpwstr>https://www.youtube.com/watch?v=jc2IthslyzM</vt:lpwstr>
      </vt:variant>
      <vt:variant>
        <vt:lpwstr/>
      </vt:variant>
      <vt:variant>
        <vt:i4>3080300</vt:i4>
      </vt:variant>
      <vt:variant>
        <vt:i4>6</vt:i4>
      </vt:variant>
      <vt:variant>
        <vt:i4>0</vt:i4>
      </vt:variant>
      <vt:variant>
        <vt:i4>5</vt:i4>
      </vt:variant>
      <vt:variant>
        <vt:lpwstr>http://www.youtube.com/watch?v=aircAruvnKk&amp;list=PLZHQObOWTQDNU6R1_67000Dx_ZCJB-3pi</vt:lpwstr>
      </vt:variant>
      <vt:variant>
        <vt:lpwstr/>
      </vt:variant>
      <vt:variant>
        <vt:i4>8257585</vt:i4>
      </vt:variant>
      <vt:variant>
        <vt:i4>3</vt:i4>
      </vt:variant>
      <vt:variant>
        <vt:i4>0</vt:i4>
      </vt:variant>
      <vt:variant>
        <vt:i4>5</vt:i4>
      </vt:variant>
      <vt:variant>
        <vt:lpwstr>http://www.youtube.com/watch?v=RiqWATOoos8</vt:lpwstr>
      </vt:variant>
      <vt:variant>
        <vt:lpwstr/>
      </vt:variant>
      <vt:variant>
        <vt:i4>8257585</vt:i4>
      </vt:variant>
      <vt:variant>
        <vt:i4>0</vt:i4>
      </vt:variant>
      <vt:variant>
        <vt:i4>0</vt:i4>
      </vt:variant>
      <vt:variant>
        <vt:i4>5</vt:i4>
      </vt:variant>
      <vt:variant>
        <vt:lpwstr>http://www.youtube.com/watch?v=RiqWATOoos8</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the anh</dc:creator>
  <cp:keywords/>
  <dc:description/>
  <cp:lastModifiedBy>The Anh Nguyen7-Student</cp:lastModifiedBy>
  <cp:revision>2</cp:revision>
  <cp:lastPrinted>2025-12-05T15:16:00Z</cp:lastPrinted>
  <dcterms:created xsi:type="dcterms:W3CDTF">2025-12-10T07:11:00Z</dcterms:created>
  <dcterms:modified xsi:type="dcterms:W3CDTF">2025-12-10T07:11:00Z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0x010100595146237B3B8945BDA8D34D46877C2A</vt:lpwstr>
  </property>
</Properties>
</file>