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ind w:hanging="0" w:left="5345" w:right="0"/>
        <w:rPr>
          <w:rFonts w:ascii="Times New Roman" w:hAnsi="Times New Roman" w:eastAsia="Times New Roman" w:cs="Times New Roman"/>
          <w:sz w:val="20"/>
          <w:szCs w:val="20"/>
        </w:rPr>
      </w:pPr>
      <w:r>
        <w:rPr/>
        <w:drawing>
          <wp:inline distT="0" distB="0" distL="0" distR="0">
            <wp:extent cx="2577465" cy="668655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>
          <w:rFonts w:ascii="Algerian" w:hAnsi="Algerian"/>
        </w:rPr>
        <w:t>PACKING LIST</w:t>
      </w:r>
    </w:p>
    <w:tbl>
      <w:tblPr>
        <w:tblStyle w:val="Table1"/>
        <w:tblW w:w="10533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16"/>
        <w:gridCol w:w="1451"/>
        <w:gridCol w:w="249"/>
        <w:gridCol w:w="116"/>
        <w:gridCol w:w="1484"/>
        <w:gridCol w:w="1183"/>
        <w:gridCol w:w="484"/>
        <w:gridCol w:w="967"/>
        <w:gridCol w:w="1917"/>
        <w:gridCol w:w="1065"/>
      </w:tblGrid>
      <w:tr>
        <w:trPr>
          <w:trHeight w:val="1035" w:hRule="atLeast"/>
        </w:trPr>
        <w:tc>
          <w:tcPr>
            <w:tcW w:w="3316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0" w:after="0"/>
              <w:ind w:hanging="0" w:left="67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92" w:before="0" w:after="0"/>
              <w:ind w:hanging="0" w:left="67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EXPORTER / MANUFACTURER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" w:after="0"/>
              <w:ind w:hanging="0" w:left="54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exporter.company_name }}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33" w:after="0"/>
              <w:ind w:hanging="0" w:left="54" w:right="825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exporter.address }}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7" w:before="27" w:after="0"/>
              <w:ind w:hanging="0" w:left="54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exporter.phone }}</w:t>
            </w:r>
          </w:p>
        </w:tc>
        <w:tc>
          <w:tcPr>
            <w:tcW w:w="32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1" w:after="0"/>
              <w:ind w:hanging="327" w:left="751" w:right="545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INVOICE NO. &amp; DATE  {{ invoice_no }}  DT {{ invoice_date }}</w:t>
            </w:r>
          </w:p>
        </w:tc>
        <w:tc>
          <w:tcPr>
            <w:tcW w:w="3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4" w:after="0"/>
              <w:ind w:hanging="0" w:left="55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EXPORTER'S REF.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87" w:after="0"/>
              <w:ind w:hanging="0" w:left="62" w:right="1211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IEC No: {{ exporter.iec }} </w:t>
              <w:br/>
              <w:t>PAN No:{{ exporter.pan }}</w:t>
              <w:br/>
              <w:t>GSTN0: {{ exporter.gstin }}</w:t>
            </w:r>
          </w:p>
        </w:tc>
      </w:tr>
      <w:tr>
        <w:trPr>
          <w:trHeight w:val="844" w:hRule="atLeast"/>
        </w:trPr>
        <w:tc>
          <w:tcPr>
            <w:tcW w:w="3316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2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5" w:after="0"/>
              <w:ind w:hanging="0" w:left="105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BUYER'S ORDER NO: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5" w:after="0"/>
              <w:ind w:hanging="0" w:left="105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buyers_order_no }}</w:t>
            </w:r>
          </w:p>
        </w:tc>
        <w:tc>
          <w:tcPr>
            <w:tcW w:w="2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5" w:after="0"/>
              <w:ind w:hanging="0" w:left="244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INSURANCE REF NO: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5" w:after="0"/>
              <w:ind w:hanging="0" w:left="244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insurance_ref_no }}</w:t>
            </w:r>
          </w:p>
        </w:tc>
      </w:tr>
      <w:tr>
        <w:trPr>
          <w:trHeight w:val="1027" w:hRule="atLeast"/>
        </w:trPr>
        <w:tc>
          <w:tcPr>
            <w:tcW w:w="105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9" w:after="0"/>
              <w:ind w:hanging="0" w:left="50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CONSIGNEE: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7" w:after="0"/>
              <w:ind w:hanging="0" w:left="50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buyer.name }}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7" w:before="50" w:after="0"/>
              <w:ind w:hanging="0" w:left="50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buyer.address }}</w:t>
            </w:r>
          </w:p>
        </w:tc>
      </w:tr>
      <w:tr>
        <w:trPr>
          <w:trHeight w:val="659" w:hRule="atLeast"/>
        </w:trPr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" w:after="0"/>
              <w:ind w:hanging="0" w:left="59" w:right="3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PRE-CARRIEGE BY: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" w:after="0"/>
              <w:ind w:hanging="0" w:left="59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mode_of_transport }}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" w:after="0"/>
              <w:ind w:hanging="0" w:left="0" w:right="11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MODE OF TRANSPORT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7" w:after="0"/>
              <w:ind w:hanging="0" w:left="3" w:right="11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BY SEA/ROAD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" w:after="0"/>
              <w:ind w:hanging="0" w:left="72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COUNTRY OF ORIGIN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75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country_of_origin }}</w:t>
            </w:r>
          </w:p>
        </w:tc>
        <w:tc>
          <w:tcPr>
            <w:tcW w:w="2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" w:after="0"/>
              <w:ind w:hanging="0" w:left="73" w:right="91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COUNTRY OF FINAL DESTINATION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34" w:after="0"/>
              <w:ind w:hanging="0" w:left="91" w:right="18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country_of_destination }}</w:t>
            </w:r>
          </w:p>
        </w:tc>
      </w:tr>
      <w:tr>
        <w:trPr>
          <w:trHeight w:val="828" w:hRule="atLeast"/>
        </w:trPr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2" w:after="0"/>
              <w:ind w:hanging="0" w:left="350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CARTING POINT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2" w:after="0"/>
              <w:ind w:hanging="0" w:left="9" w:right="9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PORT OF LOADING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56" w:after="0"/>
              <w:ind w:hanging="0" w:left="0" w:right="9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port_of_loading }}</w:t>
            </w:r>
          </w:p>
        </w:tc>
        <w:tc>
          <w:tcPr>
            <w:tcW w:w="443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0" w:after="0"/>
              <w:ind w:hanging="0" w:left="3" w:right="7"/>
              <w:jc w:val="center"/>
              <w:rPr>
                <w:rFonts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92" w:before="0" w:after="0"/>
              <w:ind w:hanging="0" w:left="3" w:right="7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TERMS OF PAYMENT &amp; DELIVERY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" w:after="0"/>
              <w:ind w:hanging="0" w:left="0" w:right="7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terms_of_payment }}</w:t>
            </w:r>
          </w:p>
        </w:tc>
      </w:tr>
      <w:tr>
        <w:trPr>
          <w:trHeight w:val="800" w:hRule="atLeast"/>
        </w:trPr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9" w:after="0"/>
              <w:ind w:hanging="0" w:left="462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PORT OF DISCHARGE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75" w:before="18" w:after="0"/>
              <w:ind w:hanging="0" w:left="374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port_of_discharge }}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9" w:after="0"/>
              <w:ind w:hanging="0" w:left="415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FINAL DESTINATION</w:t>
            </w:r>
          </w:p>
          <w:p>
            <w:pPr>
              <w:pStyle w:val="normal1"/>
              <w:widowControl w:val="false"/>
              <w:shd w:val="clear" w:fill="auto"/>
              <w:spacing w:lineRule="auto" w:line="175" w:before="18" w:after="0"/>
              <w:ind w:hanging="0" w:left="165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final_destination }}</w:t>
            </w:r>
          </w:p>
        </w:tc>
        <w:tc>
          <w:tcPr>
            <w:tcW w:w="4433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88" w:hRule="atLeast"/>
        </w:trPr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1" w:after="0"/>
              <w:ind w:hanging="0" w:left="37" w:right="5"/>
              <w:jc w:val="center"/>
              <w:rPr>
                <w:rFonts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92" w:before="1" w:after="0"/>
              <w:ind w:hanging="0" w:left="37" w:right="5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MARKS &amp;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3" w:before="0" w:after="0"/>
              <w:ind w:hanging="0" w:left="37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Nos.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42" w:after="0"/>
              <w:ind w:hanging="0" w:left="10" w:right="7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HSN Code</w:t>
            </w:r>
          </w:p>
        </w:tc>
        <w:tc>
          <w:tcPr>
            <w:tcW w:w="64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42" w:after="0"/>
              <w:ind w:hanging="0" w:left="19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No &amp; Kind of Pkgs.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64" w:after="0"/>
              <w:ind w:hanging="0" w:left="0" w:right="323"/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QTY</w:t>
            </w:r>
          </w:p>
        </w:tc>
      </w:tr>
      <w:tr>
        <w:trPr>
          <w:trHeight w:val="2140" w:hRule="atLeast"/>
        </w:trPr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0" w:after="0"/>
              <w:ind w:hanging="0" w:left="177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{% for p in packages %}{{ "%02d" % p.sr_start }} TO {{ "%02d" % p.sr_end }}</w:t>
              <w:br/>
              <w:t>{% endfor %}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CONT NO: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0" w:after="0"/>
              <w:ind w:hanging="0" w:left="3" w:right="1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{% for p in packages %}{{ p.hsn_code }}</w:t>
              <w:br/>
              <w:t>{% endfor %}</w:t>
            </w:r>
          </w:p>
        </w:tc>
        <w:tc>
          <w:tcPr>
            <w:tcW w:w="64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2" w:before="6" w:after="0"/>
              <w:ind w:hanging="0" w:left="4" w:right="2561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{% for p in packages %}{{ p.description }}</w:t>
              <w:br/>
              <w:t>{% endfor %}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92" w:before="0" w:after="0"/>
              <w:ind w:hanging="0" w:left="0" w:right="353"/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total_quantity }}</w:t>
            </w:r>
          </w:p>
        </w:tc>
      </w:tr>
      <w:tr>
        <w:trPr>
          <w:trHeight w:val="254" w:hRule="atLeast"/>
        </w:trPr>
        <w:tc>
          <w:tcPr>
            <w:tcW w:w="105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7" w:after="0"/>
              <w:ind w:hanging="0" w:left="152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Certifying that goods are packed in export standard.</w:t>
            </w:r>
          </w:p>
        </w:tc>
      </w:tr>
      <w:tr>
        <w:trPr>
          <w:trHeight w:val="265" w:hRule="atLeast"/>
        </w:trPr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6" w:after="0"/>
              <w:ind w:hanging="0" w:left="470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Cont 1</w:t>
            </w:r>
          </w:p>
        </w:tc>
        <w:tc>
          <w:tcPr>
            <w:tcW w:w="561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3" w:after="0"/>
              <w:ind w:hanging="0" w:left="2004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FOR {{ exporter.company_name }}</w:t>
            </w:r>
          </w:p>
          <w:p>
            <w:pPr>
              <w:pStyle w:val="normal1"/>
              <w:jc w:val="right"/>
              <w:rPr>
                <w:rFonts w:ascii="Arial" w:hAnsi="Arial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1950720" cy="955675"/>
                  <wp:effectExtent l="0" t="0" r="0" b="0"/>
                  <wp:docPr id="2" name="StampSigna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tampSigna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720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7" w:hRule="atLeast"/>
        </w:trPr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6" w:after="0"/>
              <w:ind w:hanging="0" w:left="47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TOTAL NET WT (in KGS)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6" w:after="0"/>
              <w:ind w:hanging="0" w:left="1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total_net_weight }}</w:t>
            </w:r>
          </w:p>
        </w:tc>
        <w:tc>
          <w:tcPr>
            <w:tcW w:w="5616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31" w:hRule="atLeast"/>
        </w:trPr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8" w:after="0"/>
              <w:ind w:hanging="0" w:left="47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TOTAL GROSS WT (in KGS)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8" w:after="0"/>
              <w:ind w:hanging="0" w:left="1" w:right="1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total_gross_weight }}</w:t>
            </w:r>
          </w:p>
        </w:tc>
        <w:tc>
          <w:tcPr>
            <w:tcW w:w="5616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889" w:hRule="atLeast"/>
        </w:trPr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6" w:after="0"/>
              <w:ind w:hanging="0" w:left="47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TOTAL NO OF PACKAGES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9" w:after="0"/>
              <w:ind w:hanging="0" w:left="1" w:right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total_packages }}</w:t>
            </w:r>
          </w:p>
        </w:tc>
        <w:tc>
          <w:tcPr>
            <w:tcW w:w="5616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533" w:hRule="atLeast"/>
        </w:trPr>
        <w:tc>
          <w:tcPr>
            <w:tcW w:w="10532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6129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6129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Authorized Signatory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r>
    </w:p>
    <w:p>
      <w:pPr>
        <w:pStyle w:val="Heading2"/>
        <w:ind w:hanging="0" w:left="234"/>
        <w:rPr>
          <w:color w:val="AE1DA3"/>
        </w:rPr>
      </w:pPr>
      <w:r>
        <w:rPr>
          <w:color w:val="AE1DA3"/>
        </w:rPr>
      </w:r>
    </w:p>
    <w:p>
      <w:pPr>
        <w:pStyle w:val="Heading2"/>
        <w:ind w:firstLine="234" w:left="234"/>
        <w:rPr/>
      </w:pPr>
      <w:r>
        <w:rPr>
          <w:color w:val="AE1DA3"/>
        </w:rPr>
        <w:t>HORIZON ENTERPRISE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44" w:after="0"/>
        <w:ind w:hanging="0" w:left="1502" w:right="1241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51616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E-802, Safal Parisar-1, Safal Parisar Road, South Bopal, Ahmedabad-380058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Email: </w:t>
      </w:r>
      <w:hyperlink r:id="rId4">
        <w:r>
          <w:rPr>
            <w:rStyle w:val="ListLabel1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000000"/>
            <w:position w:val="0"/>
            <w:sz w:val="22"/>
            <w:sz w:val="22"/>
            <w:szCs w:val="22"/>
            <w:u w:val="none"/>
            <w:shd w:fill="auto" w:val="clear"/>
            <w:vertAlign w:val="baseline"/>
          </w:rPr>
          <w:t>sales@horizonenterprise.co.in</w:t>
        </w:r>
      </w:hyperlink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Website: </w:t>
      </w:r>
      <w:hyperlink r:id="rId5">
        <w:r>
          <w:rPr>
            <w:rStyle w:val="ListLabel1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000000"/>
            <w:position w:val="0"/>
            <w:sz w:val="22"/>
            <w:sz w:val="22"/>
            <w:szCs w:val="22"/>
            <w:u w:val="none"/>
            <w:shd w:fill="auto" w:val="clear"/>
            <w:vertAlign w:val="baseline"/>
          </w:rPr>
          <w:t>www.horizonenterprise.co.in</w:t>
        </w:r>
      </w:hyperlink>
    </w:p>
    <w:sectPr>
      <w:type w:val="nextPage"/>
      <w:pgSz w:w="12240" w:h="15840"/>
      <w:pgMar w:left="1440" w:right="1080" w:gutter="0" w:header="0" w:top="780" w:footer="0" w:bottom="2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Times New Roman">
    <w:charset w:val="01"/>
    <w:family w:val="swiss"/>
    <w:pitch w:val="variable"/>
  </w:font>
  <w:font w:name="Trebuchet MS">
    <w:charset w:val="01"/>
    <w:family w:val="swiss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Arial MT">
    <w:charset w:val="01"/>
    <w:family w:val="roman"/>
    <w:pitch w:val="variable"/>
  </w:font>
  <w:font w:name="Georgia">
    <w:charset w:val="01"/>
    <w:family w:val="roman"/>
    <w:pitch w:val="variable"/>
  </w:font>
  <w:font w:name="Algerian">
    <w:altName w:val="comic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63" w:after="3"/>
      <w:ind w:left="352"/>
    </w:pPr>
    <w:rPr>
      <w:rFonts w:ascii="Times New Roman" w:hAnsi="Times New Roman" w:eastAsia="Times New Roman" w:cs="Times New Roman"/>
      <w:sz w:val="34"/>
      <w:szCs w:val="34"/>
    </w:rPr>
  </w:style>
  <w:style w:type="paragraph" w:styleId="Heading2">
    <w:name w:val="Heading 2"/>
    <w:basedOn w:val="normal1"/>
    <w:next w:val="normal1"/>
    <w:qFormat/>
    <w:pPr>
      <w:ind w:left="234"/>
      <w:jc w:val="center"/>
    </w:pPr>
    <w:rPr>
      <w:rFonts w:ascii="Trebuchet MS" w:hAnsi="Trebuchet MS" w:eastAsia="Trebuchet MS" w:cs="Trebuchet MS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1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TableContents">
    <w:name w:val="Table Contents"/>
    <w:basedOn w:val="normal1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mailto:sales@horizonenterprise.co.in" TargetMode="External"/><Relationship Id="rId5" Type="http://schemas.openxmlformats.org/officeDocument/2006/relationships/hyperlink" Target="http://www.horizonenterprise.co.in/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dPAzLt6mUp6+48rsdjJPcOo/D/Q==">CgMxLjA4AHIhMTZqQXZyX2FKVHlIczVZcDFsUEItTlRnb2lRSWtxTHlH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LibreOffice/24.2.7.2$Linux_X86_64 LibreOffice_project/420$Build-2</Application>
  <AppVersion>15.0000</AppVersion>
  <Pages>1</Pages>
  <Words>220</Words>
  <Characters>1221</Characters>
  <CharactersWithSpaces>1392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2026-07-06T06:44:34Z</dcterms:created>
  <dc:creator>Rahuul Patel</dc:creator>
  <dc:description/>
  <dc:language>en-US</dc:language>
  <cp:lastModifiedBy/>
  <dcterms:modified xsi:type="dcterms:W3CDTF">2026-08-15T09:22:18Z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Microsoft: Print To PDF</vt:lpwstr>
  </property>
</Properties>
</file>