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4985" w:right="0"/>
        <w:rPr>
          <w:rFonts w:ascii="Times New Roman" w:hAnsi="Times New Roman"/>
          <w:sz w:val="20"/>
        </w:rPr>
      </w:pPr>
      <w:r>
        <w:rPr/>
        <w:tab/>
      </w: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>
          <w:rFonts w:ascii="Algerian" w:hAnsi="Algerian"/>
        </w:rPr>
      </w:pPr>
      <w:r>
        <w:rPr>
          <w:rFonts w:ascii="Algerian" w:hAnsi="Algerian"/>
          <w:spacing w:val="4"/>
          <w:w w:val="75"/>
        </w:rPr>
        <w:t>COMMERCIAL</w:t>
      </w:r>
      <w:r>
        <w:rPr>
          <w:rFonts w:ascii="Algerian" w:hAnsi="Algerian"/>
          <w:spacing w:val="64"/>
        </w:rPr>
        <w:t xml:space="preserve"> </w:t>
      </w:r>
      <w:r>
        <w:rPr>
          <w:rFonts w:ascii="Algerian" w:hAnsi="Algerian"/>
          <w:spacing w:val="-2"/>
          <w:w w:val="85"/>
        </w:rPr>
        <w:t>INVOICE</w:t>
      </w:r>
    </w:p>
    <w:tbl>
      <w:tblPr>
        <w:tblW w:w="9308" w:type="dxa"/>
        <w:jc w:val="left"/>
        <w:tblInd w:w="8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725"/>
        <w:gridCol w:w="1250"/>
        <w:gridCol w:w="473"/>
        <w:gridCol w:w="702"/>
        <w:gridCol w:w="1713"/>
        <w:gridCol w:w="1162"/>
        <w:gridCol w:w="689"/>
        <w:gridCol w:w="205"/>
        <w:gridCol w:w="331"/>
        <w:gridCol w:w="928"/>
        <w:gridCol w:w="1129"/>
      </w:tblGrid>
      <w:tr>
        <w:trPr>
          <w:trHeight w:val="1350" w:hRule="atLeast"/>
        </w:trPr>
        <w:tc>
          <w:tcPr>
            <w:tcW w:w="315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1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EXPORTER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/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MANUFACTURER</w:t>
            </w:r>
          </w:p>
          <w:p>
            <w:pPr>
              <w:pStyle w:val="TableParagraph"/>
              <w:spacing w:before="28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47" w:before="3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1" w:after="0"/>
              <w:ind w:left="55" w:right="1849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before="15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exporter.phone }}</w:t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 w:after="0"/>
              <w:ind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lineRule="auto" w:line="290" w:before="0" w:after="0"/>
              <w:ind w:hanging="272" w:left="566" w:right="252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INVOICE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NO.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DATE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 xml:space="preserve">{{ invoice_no }} </w:t>
            </w:r>
            <w:r>
              <w:rPr>
                <w:rFonts w:ascii="Arial" w:hAnsi="Arial"/>
                <w:w w:val="105"/>
                <w:sz w:val="20"/>
                <w:szCs w:val="20"/>
              </w:rPr>
              <w:t>DT: {{ invoice_date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 xml:space="preserve">IEC No:{{ exporter.iec }} </w:t>
              <w:br/>
              <w:t>PAN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No:{{ exporter.pan }}</w:t>
            </w:r>
          </w:p>
          <w:p>
            <w:pPr>
              <w:pStyle w:val="TableParagraph"/>
              <w:spacing w:lineRule="exact" w:line="170" w:before="0" w:after="0"/>
              <w:ind w:left="6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GST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</w:t>
            </w: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exporter.gstin }}</w:t>
            </w:r>
          </w:p>
        </w:tc>
      </w:tr>
      <w:tr>
        <w:trPr>
          <w:trHeight w:val="578" w:hRule="atLeast"/>
        </w:trPr>
        <w:tc>
          <w:tcPr>
            <w:tcW w:w="3150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 w:before="1" w:after="0"/>
              <w:ind w:left="277" w:right="228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BUYER'S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ORDER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NO: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buyers_order_no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53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INSURANCE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REF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NO: {{ insurance_ref_no }}</w:t>
            </w:r>
          </w:p>
        </w:tc>
      </w:tr>
      <w:tr>
        <w:trPr>
          <w:trHeight w:val="983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CONSIGNEE:</w:t>
            </w:r>
          </w:p>
          <w:p>
            <w:pPr>
              <w:pStyle w:val="TableParagraph"/>
              <w:spacing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{{ buyer.name }}</w:t>
            </w:r>
          </w:p>
          <w:p>
            <w:pPr>
              <w:pStyle w:val="TableParagraph"/>
              <w:spacing w:lineRule="exact" w:line="204"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buyer.address }},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726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38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PRE-CARRIEGE</w:t>
            </w:r>
            <w:r>
              <w:rPr>
                <w:rFonts w:ascii="Arial" w:hAnsi="Arial"/>
                <w:b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9" w:after="0"/>
              <w:ind w:left="77" w:right="40"/>
              <w:jc w:val="center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{{ mode_of_transport }}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9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MODE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TRANSPORT</w:t>
            </w:r>
          </w:p>
          <w:p>
            <w:pPr>
              <w:pStyle w:val="TableParagraph"/>
              <w:spacing w:before="29" w:after="0"/>
              <w:ind w:left="39" w:right="0"/>
              <w:jc w:val="center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BY SEA/ROAD</w:t>
            </w:r>
          </w:p>
        </w:tc>
        <w:tc>
          <w:tcPr>
            <w:tcW w:w="205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40" w:right="3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1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ORIGIN</w:t>
            </w:r>
          </w:p>
          <w:p>
            <w:pPr>
              <w:pStyle w:val="TableParagraph"/>
              <w:spacing w:before="29" w:after="0"/>
              <w:ind w:left="40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country_of_origin }}</w:t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9" w:after="0"/>
              <w:ind w:left="46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FINAL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21" w:after="0"/>
              <w:ind w:left="46" w:right="3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68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1" w:right="0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CARTING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POINT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8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LOADING</w:t>
            </w:r>
          </w:p>
          <w:p>
            <w:pPr>
              <w:pStyle w:val="TableParagraph"/>
              <w:spacing w:before="31" w:after="0"/>
              <w:ind w:left="0" w:right="0"/>
              <w:jc w:val="center"/>
              <w:rPr/>
            </w:pPr>
            <w:r>
              <w:rPr>
                <w:rFonts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444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39" w:after="0"/>
              <w:ind w:hanging="0" w:left="0" w:right="708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   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TERMS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PAYMENT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DELIVERY</w:t>
              <w:br/>
            </w:r>
            <w:r>
              <w:rPr>
                <w:rFonts w:ascii="Arial" w:hAnsi="Arial"/>
                <w:b w:val="false"/>
                <w:bCs w:val="false"/>
                <w:w w:val="105"/>
                <w:sz w:val="20"/>
                <w:szCs w:val="20"/>
              </w:rPr>
              <w:t xml:space="preserve"> {{ terms_of_payment }}</w:t>
            </w:r>
          </w:p>
        </w:tc>
      </w:tr>
      <w:tr>
        <w:trPr>
          <w:trHeight w:val="71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DISCHARGE</w:t>
            </w:r>
          </w:p>
          <w:p>
            <w:pPr>
              <w:pStyle w:val="TableParagraph"/>
              <w:spacing w:before="57" w:after="0"/>
              <w:ind w:left="77" w:right="33"/>
              <w:jc w:val="center"/>
              <w:rPr/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port_of_discharge }}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235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FINAL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57" w:after="0"/>
              <w:ind w:left="273" w:right="0"/>
              <w:jc w:val="center"/>
              <w:rPr/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final_destination }}</w:t>
            </w:r>
          </w:p>
        </w:tc>
        <w:tc>
          <w:tcPr>
            <w:tcW w:w="4444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0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12" w:left="131" w:right="73"/>
              <w:jc w:val="center"/>
              <w:rPr/>
            </w:pPr>
            <w:r>
              <w:rPr>
                <w:rFonts w:ascii="Arial" w:hAnsi="Arial"/>
                <w:b/>
                <w:spacing w:val="-6"/>
                <w:w w:val="105"/>
                <w:sz w:val="20"/>
                <w:szCs w:val="20"/>
              </w:rPr>
              <w:t xml:space="preserve">SR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74" w:left="185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HSN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1486" w:right="0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DESCRIPTION</w:t>
            </w:r>
            <w:r>
              <w:rPr>
                <w:rFonts w:ascii="Arial" w:hAnsi="Arial"/>
                <w:b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GOODS</w:t>
            </w:r>
          </w:p>
        </w:tc>
        <w:tc>
          <w:tcPr>
            <w:tcW w:w="5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36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UNIT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21" w:after="0"/>
              <w:ind w:firstLine="182" w:left="18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RATE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PER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20" w:before="40" w:after="0"/>
              <w:ind w:hanging="216" w:left="312" w:right="0"/>
              <w:jc w:val="center"/>
              <w:rPr/>
            </w:pPr>
            <w:r>
              <w:rPr>
                <w:rFonts w:ascii="Arial" w:hAnsi="Arial"/>
                <w:b/>
                <w:spacing w:val="-2"/>
                <w:sz w:val="20"/>
                <w:szCs w:val="20"/>
              </w:rPr>
              <w:t xml:space="preserve">AMOUNT </w:t>
            </w: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USD</w:t>
            </w:r>
          </w:p>
        </w:tc>
      </w:tr>
      <w:tr>
        <w:trPr>
          <w:trHeight w:val="239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46" w:right="0"/>
              <w:jc w:val="center"/>
              <w:rPr/>
            </w:pP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>{% for it in items %}{{ "%02d" % it.sr_no }}{{ "\n" * (it.description.count("\n") + 2) }}{% endfor %}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5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%}{{ it.hsn_code }}{{ "\n" * (it.description.count("\n") + 2) }}{% endfor %}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37" w:after="0"/>
              <w:ind w:left="13" w:right="1457"/>
              <w:jc w:val="left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{% for it in items %}{{ it.description }}  {% endfor %}</w:t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exact" w:line="200" w:before="0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1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9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0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0" w:right="0"/>
              <w:jc w:val="center"/>
              <w:rPr/>
            </w:pP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>{% for it in items %}{{ it.quantity }}{{ "\n" * (it.description.count("\n") + 2) }}{% endfor %}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88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it.rate_per_unit }}{{ "\n" * (it.description.count("\n") + 2) }}{% endfor %}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26" w:right="2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it.amount_usd }}{{ "\n" * (it.description.count("\n") + 2) }}{% endfor %}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ind w:left="0" w:right="157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TOTAL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total_quantity }}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UNITS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{% if has_freight_or_insurance %}CIF{% else %}FOB{% endif %}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4" w:before="102" w:after="0"/>
              <w:ind w:left="126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${{ total_cif_usd }}</w:t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02" w:after="0"/>
              <w:ind w:left="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AMOUNT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CHARGEABLE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IN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60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8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  <w:u w:val="single"/>
              </w:rPr>
              <w:t>Bank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  <w:u w:val="single"/>
              </w:rPr>
              <w:t>details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:</w:t>
            </w:r>
          </w:p>
          <w:p>
            <w:pPr>
              <w:pStyle w:val="TableParagraph"/>
              <w:spacing w:lineRule="auto" w:line="247" w:before="9" w:after="0"/>
              <w:ind w:left="103" w:right="343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bank.bank_name }} Account no: {{ bank.account_no }} Swift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code: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bank.swift }}</w:t>
            </w:r>
          </w:p>
          <w:p>
            <w:pPr>
              <w:pStyle w:val="TableParagraph"/>
              <w:spacing w:before="2" w:after="0"/>
              <w:ind w:left="103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Branch:</w:t>
            </w:r>
            <w:r>
              <w:rPr>
                <w:rFonts w:ascii="Arial" w:hAnsi="Arial"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bank.branch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6"/>
              <w:ind w:left="5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For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before="0" w:after="0"/>
              <w:ind w:left="80" w:right="0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86915" cy="944880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lineRule="exact" w:line="204" w:before="20" w:after="0"/>
              <w:ind w:left="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Authorized</w:t>
            </w:r>
            <w:r>
              <w:rPr>
                <w:rFonts w:ascii="Arial" w:hAnsi="Arial"/>
                <w:b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normal1"/>
        <w:pageBreakBefore w:val="false"/>
        <w:spacing w:lineRule="auto" w:line="240" w:before="113" w:after="0"/>
        <w:ind w:right="26"/>
        <w:jc w:val="center"/>
        <w:rPr>
          <w:color w:val="000000"/>
        </w:rPr>
      </w:pPr>
      <w:r>
        <w:rPr>
          <w:rFonts w:eastAsia="Trebuchet MS" w:cs="Trebuchet MS" w:ascii="Trebuchet MS" w:hAnsi="Trebuchet MS"/>
          <w:color w:val="AE1EA3"/>
          <w:sz w:val="28"/>
          <w:szCs w:val="28"/>
        </w:rPr>
        <w:t>HORIZON ENTERPRISE</w:t>
        <w:br/>
      </w:r>
      <w:r>
        <w:rPr>
          <w:color w:val="151616"/>
        </w:rPr>
        <w:t>E-802, Safal Parisar-1, Safal Parisar Road, South Bopal, Ahmedabad-380058 </w:t>
      </w:r>
    </w:p>
    <w:p>
      <w:pPr>
        <w:pStyle w:val="normal1"/>
        <w:keepNext w:val="false"/>
        <w:keepLines w:val="false"/>
        <w:widowControl/>
        <w:shd w:val="clear" w:fill="auto"/>
        <w:tabs>
          <w:tab w:val="clear" w:pos="720"/>
          <w:tab w:val="center" w:pos="4680" w:leader="none"/>
          <w:tab w:val="right" w:pos="9360" w:leader="none"/>
        </w:tabs>
        <w:spacing w:lineRule="auto" w:line="240" w:before="0" w:after="0"/>
        <w:ind w:hanging="0" w:left="0" w:right="0"/>
        <w:jc w:val="center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-2"/>
          <w:position w:val="0"/>
          <w:sz w:val="24"/>
          <w:sz w:val="24"/>
          <w:szCs w:val="24"/>
          <w:u w:val="none"/>
          <w:shd w:fill="auto" w:val="clear"/>
          <w:vertAlign w:val="baseline"/>
        </w:rPr>
        <w:t>Email: sales@</w:t>
      </w:r>
      <w:hyperlink r:id="rId4">
        <w:r>
          <w:rPr>
            <w:rStyle w:val="ListLabel1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spacing w:val="-2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 xml:space="preserve">horizonenterprise.co.in, </w:t>
        </w:r>
      </w:hyperlink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-2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Website: </w:t>
      </w:r>
      <w:hyperlink r:id="rId5">
        <w:r>
          <w:rPr>
            <w:rStyle w:val="ListLabel1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spacing w:val="-2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lgerian">
    <w:altName w:val="comic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302" w:after="4"/>
      <w:ind w:left="70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right="48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about:blank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LibreOffice/24.2.7.2$Linux_X86_64 LibreOffice_project/420$Build-2</Application>
  <AppVersion>15.0000</AppVersion>
  <Pages>2</Pages>
  <Words>280</Words>
  <Characters>1633</Characters>
  <CharactersWithSpaces>1871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2026-08-16T20:23:53Z</dcterms:modified>
  <cp:revision>10</cp:revision>
  <dc:subject/>
  <dc:title>Microsoft Word - 069 DOCS AU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