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hanging="0" w:left="5345" w:right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577465" cy="66865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firstLine="352" w:left="352"/>
        <w:rPr/>
      </w:pPr>
      <w:r>
        <w:rPr/>
        <w:t>PACKING LIST</w:t>
      </w:r>
    </w:p>
    <w:tbl>
      <w:tblPr>
        <w:tblStyle w:val="Table1"/>
        <w:tblW w:w="9348" w:type="dxa"/>
        <w:jc w:val="left"/>
        <w:tblInd w:w="3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61"/>
        <w:gridCol w:w="1172"/>
        <w:gridCol w:w="219"/>
        <w:gridCol w:w="330"/>
        <w:gridCol w:w="1151"/>
        <w:gridCol w:w="1184"/>
        <w:gridCol w:w="266"/>
        <w:gridCol w:w="1184"/>
        <w:gridCol w:w="1250"/>
        <w:gridCol w:w="1330"/>
      </w:tblGrid>
      <w:tr>
        <w:trPr>
          <w:trHeight w:val="1035" w:hRule="atLeast"/>
        </w:trPr>
        <w:tc>
          <w:tcPr>
            <w:tcW w:w="298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6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0" w:after="0"/>
              <w:ind w:hanging="0" w:left="6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 / MANUFACTURER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5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exporter.company_name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33" w:after="0"/>
              <w:ind w:hanging="0" w:left="54" w:right="825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exporter.address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7" w:before="27" w:after="0"/>
              <w:ind w:hanging="0" w:left="5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exporter.phone }}</w:t>
            </w:r>
          </w:p>
        </w:tc>
        <w:tc>
          <w:tcPr>
            <w:tcW w:w="26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1" w:after="0"/>
              <w:ind w:hanging="327" w:left="751" w:right="545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INVOICE NO. &amp; DATE  {{ invoice_no }}  DT {{ invoice_date }}</w:t>
            </w:r>
          </w:p>
        </w:tc>
        <w:tc>
          <w:tcPr>
            <w:tcW w:w="3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4" w:after="0"/>
              <w:ind w:hanging="0" w:left="55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EXPORTER'S REF.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87" w:after="0"/>
              <w:ind w:hanging="0" w:left="62" w:right="121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IEC No: {{ exporter.iec }} PAN No:{{ exporter.pan }}</w:t>
              <w:br/>
              <w:t>GST N0{{ exporter.gstin }}</w:t>
            </w:r>
          </w:p>
        </w:tc>
      </w:tr>
      <w:tr>
        <w:trPr>
          <w:trHeight w:val="617" w:hRule="atLeast"/>
        </w:trPr>
        <w:tc>
          <w:tcPr>
            <w:tcW w:w="2982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105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BUYER'S ORDER NO: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105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buyers_order_no }}</w:t>
            </w:r>
          </w:p>
        </w:tc>
        <w:tc>
          <w:tcPr>
            <w:tcW w:w="2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24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INSURANCE REF NO: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24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insurance_ref_no }}</w:t>
            </w:r>
          </w:p>
        </w:tc>
      </w:tr>
      <w:tr>
        <w:trPr>
          <w:trHeight w:val="748" w:hRule="atLeast"/>
        </w:trPr>
        <w:tc>
          <w:tcPr>
            <w:tcW w:w="93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9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CONSIGNEE: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7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buyer.name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7" w:before="50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buyer.address }}</w:t>
            </w:r>
          </w:p>
        </w:tc>
      </w:tr>
      <w:tr>
        <w:trPr>
          <w:trHeight w:val="659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59" w:right="3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PRE-CARRIEGE BY: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" w:after="0"/>
              <w:ind w:hanging="0" w:left="59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pre_carriage_by }}</w:t>
            </w:r>
          </w:p>
        </w:tc>
        <w:tc>
          <w:tcPr>
            <w:tcW w:w="2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0" w:right="1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MODE OF TRANSPORT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7" w:after="0"/>
              <w:ind w:hanging="0" w:left="3" w:right="1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BY SEA/ROAD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72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COUNTRY OF ORIGIN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75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country_of_origin }}</w:t>
            </w:r>
          </w:p>
        </w:tc>
        <w:tc>
          <w:tcPr>
            <w:tcW w:w="2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73" w:right="9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COUNTRY OF FINAL DESTINATION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34" w:after="0"/>
              <w:ind w:hanging="0" w:left="91" w:right="18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country_of_destination }}</w:t>
            </w:r>
          </w:p>
        </w:tc>
      </w:tr>
      <w:tr>
        <w:trPr>
          <w:trHeight w:val="495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2" w:after="0"/>
              <w:ind w:hanging="0" w:left="3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CARTING POINT</w:t>
            </w:r>
          </w:p>
        </w:tc>
        <w:tc>
          <w:tcPr>
            <w:tcW w:w="2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2" w:after="0"/>
              <w:ind w:hanging="0" w:left="9" w:right="9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PORT OF LOADING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56" w:after="0"/>
              <w:ind w:hanging="0" w:left="0" w:right="9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port_of_loading }}</w:t>
            </w:r>
          </w:p>
        </w:tc>
        <w:tc>
          <w:tcPr>
            <w:tcW w:w="403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3" w:right="7"/>
              <w:jc w:val="center"/>
              <w:rPr>
                <w:rFonts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0" w:after="0"/>
              <w:ind w:hanging="0" w:left="3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TERMS OF PAYMENT &amp; DELIVERY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terms_of_payment }}</w:t>
            </w:r>
          </w:p>
        </w:tc>
      </w:tr>
      <w:tr>
        <w:trPr>
          <w:trHeight w:val="427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9" w:after="0"/>
              <w:ind w:hanging="0" w:left="462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PORT OF DISCHARGE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75" w:before="18" w:after="0"/>
              <w:ind w:hanging="0" w:left="37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port_of_discharge }}</w:t>
            </w:r>
          </w:p>
        </w:tc>
        <w:tc>
          <w:tcPr>
            <w:tcW w:w="2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9" w:after="0"/>
              <w:ind w:hanging="0" w:left="415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FINAL DESTINATION</w:t>
            </w:r>
          </w:p>
          <w:p>
            <w:pPr>
              <w:pStyle w:val="normal1"/>
              <w:widowControl w:val="false"/>
              <w:shd w:val="clear" w:fill="auto"/>
              <w:spacing w:lineRule="auto" w:line="175" w:before="18" w:after="0"/>
              <w:ind w:hanging="0" w:left="165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final_destination }}</w:t>
            </w:r>
          </w:p>
        </w:tc>
        <w:tc>
          <w:tcPr>
            <w:tcW w:w="403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88" w:hRule="atLeast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1" w:after="0"/>
              <w:ind w:hanging="0" w:left="37" w:right="5"/>
              <w:jc w:val="center"/>
              <w:rPr>
                <w:rFonts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1" w:after="0"/>
              <w:ind w:hanging="0" w:left="37" w:right="5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MARKS &amp;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5" w:before="0" w:after="0"/>
              <w:ind w:hanging="0" w:left="37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Nos.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42" w:after="0"/>
              <w:ind w:hanging="0" w:left="10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HSN Code</w:t>
            </w:r>
          </w:p>
        </w:tc>
        <w:tc>
          <w:tcPr>
            <w:tcW w:w="558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42" w:after="0"/>
              <w:ind w:hanging="0" w:left="19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 &amp; Kind of Pkgs.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4" w:after="0"/>
              <w:ind w:hanging="0" w:left="0" w:right="323"/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QTY</w:t>
            </w:r>
          </w:p>
        </w:tc>
      </w:tr>
      <w:tr>
        <w:trPr>
          <w:trHeight w:val="2140" w:hRule="atLeast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17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"%02d" % p.sr_start }} TO {{ "%02d" % p.sr_end }}</w:t>
              <w:br/>
              <w:t>{% endfor %}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CONT NO: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3" w:right="1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p.hsn_code }}</w:t>
              <w:br/>
              <w:t>{% endfor %}</w:t>
            </w:r>
          </w:p>
        </w:tc>
        <w:tc>
          <w:tcPr>
            <w:tcW w:w="558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2" w:before="6" w:after="0"/>
              <w:ind w:hanging="0" w:left="4" w:right="256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p.description }}</w:t>
              <w:br/>
              <w:t>{% endfor %}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0" w:right="353"/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total_quantity }}</w:t>
            </w:r>
          </w:p>
        </w:tc>
      </w:tr>
      <w:tr>
        <w:trPr>
          <w:trHeight w:val="254" w:hRule="atLeast"/>
        </w:trPr>
        <w:tc>
          <w:tcPr>
            <w:tcW w:w="93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7" w:after="0"/>
              <w:ind w:hanging="0" w:left="152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Certifying that goods are packed in export standard.</w:t>
            </w:r>
          </w:p>
        </w:tc>
      </w:tr>
      <w:tr>
        <w:trPr>
          <w:trHeight w:val="265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Cont 1</w:t>
            </w:r>
          </w:p>
        </w:tc>
        <w:tc>
          <w:tcPr>
            <w:tcW w:w="521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3" w:after="0"/>
              <w:ind w:hanging="0" w:left="200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FOR {{ exporter.company_name }}</w:t>
            </w:r>
          </w:p>
          <w:p>
            <w:pPr>
              <w:pStyle w:val="normal1"/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drawing>
                <wp:inline distT="0" distB="0" distL="0" distR="0">
                  <wp:extent cx="1950720" cy="955675"/>
                  <wp:effectExtent l="0" t="0" r="0" b="0"/>
                  <wp:docPr id="2" name="StampSigna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tampSigna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NET WT (in KGS)</w:t>
            </w:r>
          </w:p>
        </w:tc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1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total_net_weight }}</w:t>
            </w:r>
          </w:p>
        </w:tc>
        <w:tc>
          <w:tcPr>
            <w:tcW w:w="521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64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8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GROSS WT (in KGS)</w:t>
            </w:r>
          </w:p>
        </w:tc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8" w:after="0"/>
              <w:ind w:hanging="0" w:left="1" w:right="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total_gross_weight }}</w:t>
            </w:r>
          </w:p>
        </w:tc>
        <w:tc>
          <w:tcPr>
            <w:tcW w:w="521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889" w:hRule="atLeast"/>
        </w:trPr>
        <w:tc>
          <w:tcPr>
            <w:tcW w:w="26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NO OF PACKAGES</w:t>
            </w:r>
          </w:p>
        </w:tc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9" w:after="0"/>
              <w:ind w:hanging="0" w:left="1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total_packages }}</w:t>
            </w:r>
          </w:p>
        </w:tc>
        <w:tc>
          <w:tcPr>
            <w:tcW w:w="521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33" w:hRule="atLeast"/>
        </w:trPr>
        <w:tc>
          <w:tcPr>
            <w:tcW w:w="9347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6129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6129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Authorized Signatory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Heading2"/>
        <w:ind w:hanging="0" w:left="234"/>
        <w:rPr>
          <w:color w:val="AE1DA3"/>
        </w:rPr>
      </w:pPr>
      <w:r>
        <w:rPr>
          <w:color w:val="AE1DA3"/>
        </w:rPr>
      </w:r>
    </w:p>
    <w:p>
      <w:pPr>
        <w:pStyle w:val="Heading2"/>
        <w:ind w:firstLine="234" w:left="234"/>
        <w:rPr/>
      </w:pPr>
      <w:r>
        <w:rPr>
          <w:color w:val="AE1DA3"/>
        </w:rPr>
        <w:t>HORIZON ENTERPRISE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4" w:after="0"/>
        <w:ind w:hanging="0" w:left="1502" w:right="124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51616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E-802, Safal Parisar-1, Safal Parisar Road, South Bopal, Ahmedabad-380058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Email: </w:t>
      </w:r>
      <w:hyperlink r:id="rId4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sales@horizonenterprise.co.in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Website: </w:t>
      </w:r>
      <w:hyperlink r:id="rId5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www.horizonenterprise.co.in</w:t>
        </w:r>
      </w:hyperlink>
    </w:p>
    <w:sectPr>
      <w:type w:val="nextPage"/>
      <w:pgSz w:w="12240" w:h="15840"/>
      <w:pgMar w:left="1440" w:right="1080" w:gutter="0" w:header="0" w:top="78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63" w:after="3"/>
      <w:ind w:left="352"/>
    </w:pPr>
    <w:rPr>
      <w:rFonts w:ascii="Times New Roman" w:hAnsi="Times New Roman" w:eastAsia="Times New Roman" w:cs="Times New Roman"/>
      <w:sz w:val="34"/>
      <w:szCs w:val="34"/>
    </w:rPr>
  </w:style>
  <w:style w:type="paragraph" w:styleId="Heading2">
    <w:name w:val="Heading 2"/>
    <w:basedOn w:val="normal1"/>
    <w:next w:val="normal1"/>
    <w:qFormat/>
    <w:pPr>
      <w:ind w:left="234"/>
      <w:jc w:val="center"/>
    </w:pPr>
    <w:rPr>
      <w:rFonts w:ascii="Trebuchet MS" w:hAnsi="Trebuchet MS" w:eastAsia="Trebuchet MS" w:cs="Trebuchet MS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1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1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ales@horizonenterprise.co.in" TargetMode="External"/><Relationship Id="rId5" Type="http://schemas.openxmlformats.org/officeDocument/2006/relationships/hyperlink" Target="http://www.horizonenterprise.co.in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dPAzLt6mUp6+48rsdjJPcOo/D/Q==">CgMxLjA4AHIhMTZqQXZyX2FKVHlIczVZcDFsUEItTlRnb2lRSWtxTHlH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220</Words>
  <Characters>1218</Characters>
  <CharactersWithSpaces>1387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2026-07-06T06:44:34Z</dcterms:created>
  <dc:creator>Rahuul Patel</dc:creator>
  <dc:description/>
  <dc:language>en-US</dc:language>
  <cp:lastModifiedBy/>
  <dcterms:modified xsi:type="dcterms:W3CDTF">2026-08-13T16:37:50Z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Microsoft: Print To PDF</vt:lpwstr>
  </property>
</Properties>
</file>