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12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/>
        <w:ind w:hanging="0" w:left="4985" w:right="0"/>
        <w:rPr>
          <w:rFonts w:ascii="Times New Roman" w:hAnsi="Times New Roman" w:eastAsia="Times New Roman" w:cs="Times New Roman"/>
          <w:sz w:val="20"/>
          <w:szCs w:val="20"/>
        </w:rPr>
      </w:pPr>
      <w:r>
        <w:rPr/>
        <w:drawing>
          <wp:inline distT="0" distB="0" distL="0" distR="0">
            <wp:extent cx="2577465" cy="668655"/>
            <wp:effectExtent l="0" t="0" r="0" b="0"/>
            <wp:docPr id="1" name="image2.jp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jp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7465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ind w:firstLine="70" w:left="70"/>
        <w:rPr/>
      </w:pPr>
      <w:r>
        <w:rPr/>
        <w:t>COMMERCIAL INVOICE</w:t>
      </w:r>
    </w:p>
    <w:tbl>
      <w:tblPr>
        <w:tblStyle w:val="Table1"/>
        <w:tblW w:w="9308" w:type="dxa"/>
        <w:jc w:val="left"/>
        <w:tblInd w:w="8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508"/>
        <w:gridCol w:w="873"/>
        <w:gridCol w:w="1068"/>
        <w:gridCol w:w="1528"/>
        <w:gridCol w:w="736"/>
        <w:gridCol w:w="1126"/>
        <w:gridCol w:w="606"/>
        <w:gridCol w:w="269"/>
        <w:gridCol w:w="205"/>
        <w:gridCol w:w="327"/>
        <w:gridCol w:w="932"/>
        <w:gridCol w:w="1129"/>
      </w:tblGrid>
      <w:tr>
        <w:trPr>
          <w:trHeight w:val="1085" w:hRule="atLeast"/>
        </w:trPr>
        <w:tc>
          <w:tcPr>
            <w:tcW w:w="3977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20" w:after="0"/>
              <w:ind w:hanging="0" w:left="11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EXPORTER / MANUFACTURER</w:t>
            </w:r>
          </w:p>
          <w:p>
            <w:pPr>
              <w:pStyle w:val="normal1"/>
              <w:widowControl/>
              <w:ind w:hanging="0" w:left="9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 exporter.company_name }}</w:t>
            </w:r>
          </w:p>
          <w:p>
            <w:pPr>
              <w:pStyle w:val="normal1"/>
              <w:widowControl/>
              <w:ind w:hanging="0" w:left="9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 exporter.address }}</w:t>
            </w:r>
          </w:p>
          <w:p>
            <w:pPr>
              <w:pStyle w:val="normal1"/>
              <w:widowControl/>
              <w:ind w:hanging="0" w:left="9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INDIA  </w:t>
              <w:br/>
              <w:t>{{ exporter.phone }}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15" w:after="0"/>
              <w:ind w:hanging="0" w:left="55" w:right="0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</w:r>
          </w:p>
        </w:tc>
        <w:tc>
          <w:tcPr>
            <w:tcW w:w="246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7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90" w:before="0" w:after="0"/>
              <w:ind w:hanging="272" w:left="566" w:right="252"/>
              <w:jc w:val="left"/>
              <w:rPr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 xml:space="preserve">INVOICE NO. &amp; DATE </w:t>
            </w:r>
            <w:r>
              <w:rPr>
                <w:sz w:val="18"/>
                <w:szCs w:val="18"/>
              </w:rPr>
              <w:t>{{ invoice_no }}</w:t>
            </w:r>
          </w:p>
          <w:p>
            <w:pPr>
              <w:pStyle w:val="normal1"/>
              <w:widowControl/>
              <w:ind w:hanging="0" w:left="9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DATE: {{ invoice_date }}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90" w:before="0" w:after="0"/>
              <w:ind w:hanging="272" w:left="566" w:right="252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286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14" w:before="75" w:after="0"/>
              <w:ind w:hanging="0" w:left="60" w:right="803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 xml:space="preserve">EXPORTER'S REF.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IEC No: {{ exporter.iec }}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314" w:before="75" w:after="0"/>
              <w:ind w:hanging="0" w:left="60" w:right="803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PAN No: {{ exporter.pan }}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314" w:before="75" w:after="0"/>
              <w:ind w:hanging="0" w:left="60" w:right="803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GST No: {{ exporter.gstin }}</w:t>
            </w:r>
          </w:p>
        </w:tc>
      </w:tr>
      <w:tr>
        <w:trPr>
          <w:trHeight w:val="831" w:hRule="atLeast"/>
        </w:trPr>
        <w:tc>
          <w:tcPr>
            <w:tcW w:w="3977" w:type="dxa"/>
            <w:gridSpan w:val="4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r>
          </w:p>
        </w:tc>
        <w:tc>
          <w:tcPr>
            <w:tcW w:w="246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1" w:after="0"/>
              <w:ind w:hanging="0" w:left="277" w:right="228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 xml:space="preserve">BUYER'S ORDER NO: </w:t>
            </w:r>
          </w:p>
        </w:tc>
        <w:tc>
          <w:tcPr>
            <w:tcW w:w="286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19" w:after="0"/>
              <w:ind w:hanging="0" w:left="453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INSURANCE REF NO:</w:t>
            </w:r>
          </w:p>
        </w:tc>
      </w:tr>
      <w:tr>
        <w:trPr>
          <w:trHeight w:val="798" w:hRule="atLeast"/>
        </w:trPr>
        <w:tc>
          <w:tcPr>
            <w:tcW w:w="9307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61" w:after="0"/>
              <w:ind w:hanging="0" w:left="55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CONSIGNEE:</w:t>
            </w:r>
          </w:p>
          <w:p>
            <w:pPr>
              <w:pStyle w:val="normal1"/>
              <w:widowControl/>
              <w:ind w:hanging="0" w:left="9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 buyer.name }}</w:t>
            </w:r>
          </w:p>
          <w:p>
            <w:pPr>
              <w:pStyle w:val="normal1"/>
              <w:widowControl/>
              <w:ind w:hanging="0" w:left="90"/>
              <w:rPr>
                <w:sz w:val="20"/>
                <w:szCs w:val="20"/>
              </w:rPr>
            </w:pPr>
            <w:r>
              <w:rPr>
                <w:sz w:val="18"/>
                <w:szCs w:val="18"/>
              </w:rPr>
              <w:t>{{buyer.address}}</w:t>
            </w:r>
          </w:p>
        </w:tc>
      </w:tr>
      <w:tr>
        <w:trPr>
          <w:trHeight w:val="726" w:hRule="atLeast"/>
        </w:trPr>
        <w:tc>
          <w:tcPr>
            <w:tcW w:w="244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39" w:after="0"/>
              <w:ind w:hanging="0" w:left="77" w:right="38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PRE-CARRIEGE BY:</w:t>
            </w:r>
          </w:p>
          <w:p>
            <w:pPr>
              <w:pStyle w:val="normal1"/>
              <w:widowControl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 pre_carriage_by }}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29" w:after="0"/>
              <w:ind w:hanging="0" w:left="77" w:right="4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22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39" w:after="0"/>
              <w:ind w:hanging="0" w:left="39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MODE OF TRANSPORT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29" w:after="0"/>
              <w:ind w:hanging="0" w:left="39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BY SEA/ROAD</w:t>
            </w:r>
          </w:p>
        </w:tc>
        <w:tc>
          <w:tcPr>
            <w:tcW w:w="220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39" w:after="0"/>
              <w:ind w:hanging="0" w:left="40" w:right="3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COUNTRY OF ORIGIN</w:t>
            </w:r>
          </w:p>
          <w:p>
            <w:pPr>
              <w:pStyle w:val="normal1"/>
              <w:widowControl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18"/>
                <w:szCs w:val="18"/>
              </w:rPr>
              <w:t>{{ country_of_origin }}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29" w:after="0"/>
              <w:ind w:hanging="0" w:left="40" w:righ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23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7" w:before="39" w:after="0"/>
              <w:ind w:hanging="0" w:left="46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COUNTRY OF FINAL DESTINATION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21" w:after="0"/>
              <w:ind w:hanging="0" w:left="46" w:right="3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 country_of_destination }}</w:t>
            </w:r>
          </w:p>
        </w:tc>
      </w:tr>
      <w:tr>
        <w:trPr>
          <w:trHeight w:val="518" w:hRule="atLeast"/>
        </w:trPr>
        <w:tc>
          <w:tcPr>
            <w:tcW w:w="244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39" w:after="0"/>
              <w:ind w:hanging="0" w:left="501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CARTING POINT</w:t>
            </w:r>
          </w:p>
        </w:tc>
        <w:tc>
          <w:tcPr>
            <w:tcW w:w="22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39" w:after="0"/>
              <w:ind w:hanging="0" w:left="38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PORT OF LOADING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31" w:after="0"/>
              <w:ind w:hanging="0" w:left="0" w:righ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 port_of_loading }}</w:t>
            </w:r>
          </w:p>
        </w:tc>
        <w:tc>
          <w:tcPr>
            <w:tcW w:w="4594" w:type="dxa"/>
            <w:gridSpan w:val="7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52" w:before="39" w:after="0"/>
              <w:ind w:hanging="0" w:left="753" w:right="708"/>
              <w:jc w:val="center"/>
              <w:rPr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 xml:space="preserve">TERMS OF PAYMENT &amp; DELIVERY </w:t>
            </w:r>
            <w:r>
              <w:rPr>
                <w:sz w:val="18"/>
                <w:szCs w:val="18"/>
              </w:rPr>
              <w:t>{{ terms_of_payment }}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52" w:before="39" w:after="0"/>
              <w:ind w:hanging="0" w:left="753" w:right="708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533" w:hRule="atLeast"/>
        </w:trPr>
        <w:tc>
          <w:tcPr>
            <w:tcW w:w="244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39" w:after="0"/>
              <w:ind w:hanging="0" w:left="77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PORT OF DISCHARGE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57" w:after="0"/>
              <w:ind w:hanging="0" w:left="77" w:right="33"/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{{ port_of_discharge }}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57" w:after="0"/>
              <w:ind w:hanging="0" w:left="0" w:right="33"/>
              <w:jc w:val="left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</w:r>
          </w:p>
        </w:tc>
        <w:tc>
          <w:tcPr>
            <w:tcW w:w="22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39" w:after="0"/>
              <w:ind w:hanging="0" w:left="235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FINAL DESTINATION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57" w:after="0"/>
              <w:ind w:hanging="0" w:left="273" w:right="0"/>
              <w:jc w:val="left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{{ final_destination }}</w:t>
            </w:r>
          </w:p>
        </w:tc>
        <w:tc>
          <w:tcPr>
            <w:tcW w:w="4594" w:type="dxa"/>
            <w:gridSpan w:val="7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509" w:hRule="atLeast"/>
        </w:trPr>
        <w:tc>
          <w:tcPr>
            <w:tcW w:w="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7" w:before="41" w:after="0"/>
              <w:ind w:firstLine="11" w:left="131" w:right="73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SR NO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7" w:before="41" w:after="0"/>
              <w:ind w:firstLine="73" w:left="185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HSN CODE</w:t>
            </w:r>
          </w:p>
        </w:tc>
        <w:tc>
          <w:tcPr>
            <w:tcW w:w="53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21" w:after="0"/>
              <w:ind w:hanging="0" w:left="1486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DESCRIPTION OF GOODS</w:t>
            </w:r>
          </w:p>
        </w:tc>
        <w:tc>
          <w:tcPr>
            <w:tcW w:w="5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21" w:after="0"/>
              <w:ind w:hanging="0" w:left="36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UNIT</w:t>
            </w:r>
          </w:p>
        </w:tc>
        <w:tc>
          <w:tcPr>
            <w:tcW w:w="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52" w:before="21" w:after="0"/>
              <w:ind w:firstLine="182" w:left="18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RATE PER UNIT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40" w:after="0"/>
              <w:ind w:hanging="216" w:left="312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AMOUNT USD</w:t>
            </w:r>
          </w:p>
        </w:tc>
      </w:tr>
      <w:tr>
        <w:trPr>
          <w:trHeight w:val="2399" w:hRule="atLeast"/>
        </w:trPr>
        <w:tc>
          <w:tcPr>
            <w:tcW w:w="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37" w:after="0"/>
              <w:ind w:hanging="0" w:left="146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 row_number }} with {{ row_number }}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37" w:after="0"/>
              <w:ind w:hanging="0" w:left="146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37" w:after="0"/>
              <w:ind w:hanging="0" w:left="146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37" w:after="0"/>
              <w:ind w:hanging="0" w:left="15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87032191</w:t>
            </w:r>
          </w:p>
        </w:tc>
        <w:tc>
          <w:tcPr>
            <w:tcW w:w="53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1" w:before="37" w:after="0"/>
              <w:ind w:hanging="0" w:left="13" w:right="1457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{{ item.description_commercial }}</w:t>
            </w:r>
          </w:p>
        </w:tc>
        <w:tc>
          <w:tcPr>
            <w:tcW w:w="5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37" w:after="0"/>
              <w:ind w:hanging="0" w:left="0" w:righ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{% for item in items %}{{ item.quantity }}{% endfor %}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37" w:after="0"/>
              <w:ind w:hanging="0" w:left="0" w:righ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37" w:after="0"/>
              <w:ind w:hanging="0" w:left="0" w:righ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37" w:after="0"/>
              <w:ind w:hanging="0" w:left="88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{% for item in items %}${{ item.rate_per_unit }}{% endfor %}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37" w:after="0"/>
              <w:ind w:hanging="0" w:left="88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37" w:after="0"/>
              <w:ind w:hanging="0" w:left="126" w:right="2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$63,200</w:t>
            </w:r>
          </w:p>
        </w:tc>
      </w:tr>
      <w:tr>
        <w:trPr>
          <w:trHeight w:val="325" w:hRule="atLeast"/>
        </w:trPr>
        <w:tc>
          <w:tcPr>
            <w:tcW w:w="8178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92" w:after="0"/>
              <w:ind w:hanging="0" w:left="0" w:right="157"/>
              <w:jc w:val="right"/>
              <w:rPr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 xml:space="preserve">TOTAL </w:t>
            </w:r>
            <w:r>
              <w:rPr>
                <w:b/>
                <w:bCs/>
                <w:sz w:val="18"/>
                <w:szCs w:val="18"/>
              </w:rPr>
              <w:t>{{ total_quantity }}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92" w:after="0"/>
              <w:ind w:hanging="0" w:left="0" w:right="157"/>
              <w:jc w:val="righ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92" w:after="0"/>
              <w:ind w:hanging="0" w:left="0" w:right="157"/>
              <w:jc w:val="righ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 xml:space="preserve"> </w:t>
            </w: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UNITS CIF (USD)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04" w:before="102" w:after="0"/>
              <w:ind w:hanging="0" w:left="126" w:right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${{ total_cif_usd }}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04" w:before="102" w:after="0"/>
              <w:ind w:hanging="0" w:left="126" w:right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</w:r>
          </w:p>
        </w:tc>
      </w:tr>
      <w:tr>
        <w:trPr>
          <w:trHeight w:val="328" w:hRule="atLeast"/>
        </w:trPr>
        <w:tc>
          <w:tcPr>
            <w:tcW w:w="9307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04" w:before="102" w:after="0"/>
              <w:ind w:hanging="0" w:left="1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 xml:space="preserve">AMOUNT CHARGEABLE IN US Dollar </w:t>
            </w:r>
            <w:r>
              <w:rPr>
                <w:b/>
                <w:bCs/>
                <w:sz w:val="18"/>
                <w:szCs w:val="18"/>
              </w:rPr>
              <w:t>{{ amount_usd_words }}</w:t>
            </w:r>
          </w:p>
        </w:tc>
      </w:tr>
      <w:tr>
        <w:trPr>
          <w:trHeight w:val="1972" w:hRule="atLeast"/>
        </w:trPr>
        <w:tc>
          <w:tcPr>
            <w:tcW w:w="583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20" w:after="0"/>
              <w:ind w:hanging="0" w:left="81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single"/>
                <w:shd w:fill="auto" w:val="clear"/>
                <w:vertAlign w:val="baseline"/>
              </w:rPr>
              <w:t>Bank details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: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7" w:before="9" w:after="0"/>
              <w:ind w:hanging="0" w:left="103" w:right="3433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Kotak Mahindra bank ltd. Account no: 7145350823 Swift code: KKBKINBBXXX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2" w:after="0"/>
              <w:ind w:hanging="0" w:left="103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Branch: Sola Road, Ahmedabad</w:t>
            </w:r>
          </w:p>
        </w:tc>
        <w:tc>
          <w:tcPr>
            <w:tcW w:w="346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27" w:after="6"/>
              <w:ind w:hanging="0" w:left="56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For Horizon Enterprise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80" w:right="0"/>
              <w:jc w:val="lef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drawing>
                <wp:inline distT="0" distB="0" distL="0" distR="0">
                  <wp:extent cx="1986915" cy="944880"/>
                  <wp:effectExtent l="0" t="0" r="0" b="0"/>
                  <wp:docPr id="2" name="image1.jp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jp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6915" cy="944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04" w:before="20" w:after="0"/>
              <w:ind w:hanging="0" w:left="8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Authorized Signatory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4"/>
          <w:sz w:val="34"/>
          <w:szCs w:val="3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4"/>
          <w:sz w:val="34"/>
          <w:szCs w:val="3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4"/>
          <w:sz w:val="34"/>
          <w:szCs w:val="3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4"/>
          <w:sz w:val="34"/>
          <w:szCs w:val="3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4"/>
          <w:sz w:val="34"/>
          <w:szCs w:val="3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4"/>
          <w:sz w:val="34"/>
          <w:szCs w:val="3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64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4"/>
          <w:sz w:val="34"/>
          <w:szCs w:val="3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4"/>
          <w:sz w:val="34"/>
          <w:szCs w:val="34"/>
          <w:u w:val="none"/>
          <w:shd w:fill="auto" w:val="clear"/>
          <w:vertAlign w:val="baseline"/>
        </w:rPr>
      </w:r>
    </w:p>
    <w:p>
      <w:pPr>
        <w:pStyle w:val="Heading2"/>
        <w:ind w:hanging="0" w:right="483"/>
        <w:rPr/>
      </w:pPr>
      <w:r>
        <w:rPr>
          <w:color w:val="AE1DA3"/>
        </w:rPr>
        <w:t>HORIZON ENTERPRISE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4" w:before="44" w:after="0"/>
        <w:ind w:hanging="0" w:left="1142" w:right="1601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151616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E-802, Safal Parisar-1, Safal Parisar Road, South Bopal, Ahmedabad-380058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Email: </w:t>
      </w:r>
      <w:hyperlink r:id="rId4">
        <w:r>
          <w:rPr>
            <w:rStyle w:val="ListLabel1"/>
            <w:rFonts w:eastAsia="Times New Roman" w:cs="Times New Roman" w:ascii="Times New Roman" w:hAnsi="Times New Roman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color w:val="000000"/>
            <w:position w:val="0"/>
            <w:sz w:val="22"/>
            <w:sz w:val="22"/>
            <w:szCs w:val="22"/>
            <w:u w:val="none"/>
            <w:shd w:fill="auto" w:val="clear"/>
            <w:vertAlign w:val="baseline"/>
          </w:rPr>
          <w:t>sales@horizonenterprise.co.in</w:t>
        </w:r>
      </w:hyperlink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, Website: </w:t>
      </w:r>
      <w:hyperlink r:id="rId5">
        <w:r>
          <w:rPr>
            <w:rStyle w:val="ListLabel1"/>
            <w:rFonts w:eastAsia="Times New Roman" w:cs="Times New Roman" w:ascii="Times New Roman" w:hAnsi="Times New Roman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color w:val="000000"/>
            <w:position w:val="0"/>
            <w:sz w:val="22"/>
            <w:sz w:val="22"/>
            <w:szCs w:val="22"/>
            <w:u w:val="none"/>
            <w:shd w:fill="auto" w:val="clear"/>
            <w:vertAlign w:val="baseline"/>
          </w:rPr>
          <w:t>www.horizonenterprise.co.in</w:t>
        </w:r>
      </w:hyperlink>
    </w:p>
    <w:sectPr>
      <w:type w:val="nextPage"/>
      <w:pgSz w:w="12240" w:h="15840"/>
      <w:pgMar w:left="1800" w:right="720" w:gutter="0" w:header="0" w:top="780" w:footer="0" w:bottom="28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Trebuchet MS">
    <w:charset w:val="01"/>
    <w:family w:val="roman"/>
    <w:pitch w:val="variable"/>
  </w:font>
  <w:font w:name="Liberation Mono">
    <w:altName w:val="Courier New"/>
    <w:charset w:val="01"/>
    <w:family w:val="modern"/>
    <w:pitch w:val="fixed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ans">
    <w:altName w:val="Arial"/>
    <w:charset w:val="01"/>
    <w:family w:val="swiss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Arial MT">
    <w:charset w:val="01"/>
    <w:family w:val="roman"/>
    <w:pitch w:val="variable"/>
  </w:font>
  <w:font w:name="Georgia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72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spacing w:lineRule="auto" w:line="240" w:before="302" w:after="4"/>
      <w:ind w:left="70"/>
    </w:pPr>
    <w:rPr>
      <w:rFonts w:ascii="Times New Roman" w:hAnsi="Times New Roman" w:eastAsia="Times New Roman" w:cs="Times New Roman"/>
      <w:sz w:val="34"/>
      <w:szCs w:val="34"/>
    </w:rPr>
  </w:style>
  <w:style w:type="paragraph" w:styleId="Heading2">
    <w:name w:val="Heading 2"/>
    <w:basedOn w:val="normal1"/>
    <w:next w:val="normal1"/>
    <w:qFormat/>
    <w:pPr>
      <w:spacing w:lineRule="auto" w:line="240" w:before="1" w:after="0"/>
      <w:ind w:right="483"/>
      <w:jc w:val="center"/>
    </w:pPr>
    <w:rPr>
      <w:rFonts w:ascii="Trebuchet MS" w:hAnsi="Trebuchet MS" w:eastAsia="Trebuchet MS" w:cs="Trebuchet MS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uiPriority w:val="1"/>
    <w:qFormat/>
    <w:pPr/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ListParagraph">
    <w:name w:val="List Paragraph"/>
    <w:basedOn w:val="normal1"/>
    <w:uiPriority w:val="1"/>
    <w:qFormat/>
    <w:pPr/>
    <w:rPr>
      <w:lang w:val="en-US" w:eastAsia="en-US" w:bidi="ar-SA"/>
    </w:rPr>
  </w:style>
  <w:style w:type="paragraph" w:styleId="TableParagraph">
    <w:name w:val="Table Paragraph"/>
    <w:basedOn w:val="normal1"/>
    <w:uiPriority w:val="1"/>
    <w:qFormat/>
    <w:pPr>
      <w:spacing w:before="39" w:after="0"/>
      <w:ind w:left="55"/>
    </w:pPr>
    <w:rPr>
      <w:rFonts w:ascii="Arial MT" w:hAnsi="Arial MT" w:eastAsia="Arial MT" w:cs="Arial MT"/>
      <w:lang w:val="en-US" w:eastAsia="en-US" w:bidi="ar-SA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hyperlink" Target="mailto:sales@horizonenterprise.co.in" TargetMode="External"/><Relationship Id="rId5" Type="http://schemas.openxmlformats.org/officeDocument/2006/relationships/hyperlink" Target="http://www.horizonenterprise.co.in/" TargetMode="Externa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Sx50S4mZ9ecA37DcW6+6JZo2KUQ==">CgMxLjA4AHIhMTFzS2FJejFjWDZReUFxX3BqMzlYMXJIWWs0c3N2N0ta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LibreOffice/24.2.7.2$Linux_X86_64 LibreOffice_project/420$Build-2</Application>
  <AppVersion>15.0000</AppVersion>
  <Pages>2</Pages>
  <Words>211</Words>
  <Characters>1253</Characters>
  <CharactersWithSpaces>1414</CharactersWithSpaces>
  <Paragraphs>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2026-08-06T08:45:34Z</dcterms:created>
  <dc:creator>Rahuul Patel</dc:creator>
  <dc:description/>
  <dc:language>en-US</dc:language>
  <cp:lastModifiedBy/>
  <dcterms:modified xsi:type="dcterms:W3CDTF">2026-08-06T15:28:44Z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2026-07-21T00:00:00Z</vt:filetime>
  </property>
  <property fmtid="{D5CDD505-2E9C-101B-9397-08002B2CF9AE}" pid="4" name="LastSaved">
    <vt:filetime>2026-08-06T00:00:00Z</vt:filetime>
  </property>
  <property fmtid="{D5CDD505-2E9C-101B-9397-08002B2CF9AE}" pid="5" name="Producer">
    <vt:lpwstr>Microsoft: Print To PDF</vt:lpwstr>
  </property>
</Properties>
</file>