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  <w:t>To,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  <w:t>Deputy Commissioner of Customs,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  <w:t>ICD Khodiyar,</w:t>
      </w:r>
    </w:p>
    <w:p>
      <w:pPr>
        <w:pStyle w:val="normal1"/>
        <w:ind w:right="90"/>
        <w:rPr>
          <w:rFonts w:ascii="Arial" w:hAnsi="Arial" w:eastAsia="Arial" w:cs="Arial"/>
          <w:b/>
          <w:bCs/>
          <w:u w:val="single"/>
        </w:rPr>
      </w:pPr>
      <w:r>
        <w:rPr>
          <w:rFonts w:eastAsia="Arial" w:cs="Arial"/>
          <w:b/>
          <w:bCs/>
          <w:u w:val="single"/>
        </w:rPr>
        <w:t>Ahmedabad.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Dt. </w:t>
      </w:r>
      <w:r>
        <w:rPr>
          <w:rFonts w:eastAsia="Arial" w:cs="Arial"/>
        </w:rPr>
        <w:t>{{ generation_date }}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Arial" w:hAnsi="Arial" w:eastAsia="Arial" w:cs="Arial"/>
          <w:b/>
          <w:bCs/>
          <w:u w:val="single"/>
        </w:rPr>
      </w:pPr>
      <w:r>
        <w:rPr>
          <w:rFonts w:eastAsia="Arial" w:cs="Arial"/>
          <w:b/>
          <w:bCs/>
          <w:u w:val="single"/>
        </w:rPr>
        <w:t>SUB : DECLARATION LETTER FOR SCOMET LIST CATEGORY</w:t>
      </w:r>
    </w:p>
    <w:p>
      <w:pPr>
        <w:pStyle w:val="normal1"/>
        <w:rPr>
          <w:b/>
          <w:bCs/>
          <w:u w:val="single"/>
        </w:rPr>
      </w:pPr>
      <w:r>
        <w:rPr>
          <w:rFonts w:eastAsia="Arial" w:cs="Arial"/>
          <w:b/>
          <w:bCs/>
        </w:rPr>
        <w:tab/>
      </w:r>
    </w:p>
    <w:p>
      <w:pPr>
        <w:pStyle w:val="normal1"/>
        <w:tabs>
          <w:tab w:val="clear" w:pos="720"/>
          <w:tab w:val="left" w:pos="6972" w:leader="none"/>
        </w:tabs>
        <w:rPr>
          <w:rFonts w:ascii="Arial" w:hAnsi="Arial" w:eastAsia="Arial" w:cs="Arial"/>
        </w:rPr>
      </w:pPr>
      <w:r>
        <w:rPr>
          <w:rFonts w:eastAsia="Arial" w:cs="Arial"/>
        </w:rPr>
        <w:t>Respected Sir,</w:t>
        <w:tab/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>We hereby declare that our product “</w:t>
      </w:r>
      <w:r>
        <w:rPr>
          <w:rFonts w:eastAsia="Arial" w:cs="Arial"/>
        </w:rPr>
        <w:t>{{ scomet_product_desc }}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”, as per our Invoice No. </w:t>
      </w:r>
      <w:r>
        <w:rPr>
          <w:rFonts w:eastAsia="Arial" w:cs="Arial"/>
        </w:rPr>
        <w:t>{{ invoice_no }}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DT </w:t>
      </w:r>
      <w:r>
        <w:rPr>
          <w:rFonts w:eastAsia="Arial" w:cs="Arial"/>
        </w:rPr>
        <w:t>{{ invoice_date }}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are traded by us and not listed in SCOMET list.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  <w:t xml:space="preserve">Therefore, we request you to clear cargo against shipping bill. 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  <w:t>Thanking for your kind co-operation.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  <w:t xml:space="preserve">Yours Faithfully,                </w:t>
        <w:tab/>
        <w:tab/>
        <w:tab/>
        <w:tab/>
        <w:tab/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ndalus" w:hAnsi="Andalus" w:eastAsia="Andalus" w:cs="Andalu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Andalus" w:cs="Andalus" w:ascii="Andalus" w:hAnsi="Andalu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ndalus" w:hAnsi="Andalus" w:eastAsia="Andalus" w:cs="Andalu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Andalus" w:cs="Andalus" w:ascii="Andalus" w:hAnsi="Andalu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  <w:t>F</w:t>
      </w:r>
      <w:r>
        <w:rPr>
          <w:rFonts w:eastAsia="Andalus" w:cs="Andalus" w:ascii="Andalus" w:hAnsi="Andalu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  <w:t>OR</w:t>
      </w:r>
      <w:r>
        <w:rPr>
          <w:rFonts w:eastAsia="Andalus" w:cs="Andalus" w:ascii="Andalus" w:hAnsi="Andalu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 Horizon Enterprise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2178050" cy="1016000"/>
            <wp:effectExtent l="0" t="0" r="0" b="0"/>
            <wp:docPr id="1" name="image1.jpg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ndalus" w:hAnsi="Andalus" w:eastAsia="Andalus" w:cs="Andalu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Andalus" w:cs="Andalus" w:ascii="Andalus" w:hAnsi="Andalu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ndalus" w:hAnsi="Andalus" w:eastAsia="Andalus" w:cs="Andalu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Andalus" w:cs="Andalus" w:ascii="Andalus" w:hAnsi="Andalu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Authorized signatory                                                                             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8" w:bottom="109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rebuchet MS">
    <w:charset w:val="01"/>
    <w:family w:val="roman"/>
    <w:pitch w:val="variable"/>
  </w:font>
  <w:font w:name="Georgia">
    <w:charset w:val="01"/>
    <w:family w:val="roman"/>
    <w:pitch w:val="variable"/>
  </w:font>
  <w:font w:name="Andalus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2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3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214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b/>
      <w:bCs/>
      <w:i/>
      <w:iCs/>
      <w:sz w:val="26"/>
      <w:szCs w:val="26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widowControl w:val="false"/>
      <w:spacing w:lineRule="auto" w:line="240"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aaeGNvhoi+S6gOoNcnlIEvdPfBw==">CgMxLjA4AHIhMUE3V1lBMFVicEhPZ21nd3d5R09oUjJDWDBjREE0eVVy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</Pages>
  <Words>105</Words>
  <Characters>720</Characters>
  <CharactersWithSpaces>911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2026-07-26T16:18:42Z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