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ind w:hanging="0" w:left="5345" w:right="0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firstLine="352" w:left="352"/>
        <w:rPr/>
      </w:pPr>
      <w:r>
        <w:rPr/>
        <w:t>PACKING LIST</w:t>
      </w:r>
    </w:p>
    <w:tbl>
      <w:tblPr>
        <w:tblStyle w:val="Table1"/>
        <w:tblW w:w="9348" w:type="dxa"/>
        <w:jc w:val="left"/>
        <w:tblInd w:w="35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61"/>
        <w:gridCol w:w="1004"/>
        <w:gridCol w:w="389"/>
        <w:gridCol w:w="329"/>
        <w:gridCol w:w="1150"/>
        <w:gridCol w:w="952"/>
        <w:gridCol w:w="171"/>
        <w:gridCol w:w="327"/>
        <w:gridCol w:w="1540"/>
        <w:gridCol w:w="1294"/>
        <w:gridCol w:w="930"/>
      </w:tblGrid>
      <w:tr>
        <w:trPr>
          <w:trHeight w:val="1035" w:hRule="atLeast"/>
        </w:trPr>
        <w:tc>
          <w:tcPr>
            <w:tcW w:w="298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6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7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IEC No: {{ exporter.iec }} PAN No:{{ exporter.pan }}</w:t>
              <w:br/>
              <w:t>GST N0{{ exporter.gstin }}</w:t>
            </w:r>
          </w:p>
        </w:tc>
      </w:tr>
      <w:tr>
        <w:trPr>
          <w:trHeight w:val="500" w:hRule="atLeast"/>
        </w:trPr>
        <w:tc>
          <w:tcPr>
            <w:tcW w:w="298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  <w:tc>
          <w:tcPr>
            <w:tcW w:w="41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2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748" w:hRule="atLeast"/>
        </w:trPr>
        <w:tc>
          <w:tcPr>
            <w:tcW w:w="934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buyer.address }}</w:t>
            </w:r>
          </w:p>
        </w:tc>
      </w:tr>
      <w:tr>
        <w:trPr>
          <w:trHeight w:val="659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26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1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2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95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4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2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27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75" w:before="18" w:after="0"/>
              <w:ind w:hanging="0" w:left="374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4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75" w:before="18" w:after="0"/>
              <w:ind w:hanging="0" w:left="165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2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88" w:hRule="atLeast"/>
        </w:trPr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70" w:before="0" w:after="0"/>
              <w:ind w:hanging="0" w:left="37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2140" w:hRule="atLeast"/>
        </w:trPr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177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t>{% endfor %}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CONT NO: 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1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{% for p in packages %}{{ p.hsn_code }}</w:t>
              <w:br/>
              <w:t>{% endfor %}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2" w:before="6" w:after="0"/>
              <w:ind w:hanging="0" w:left="4" w:right="2561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0" w:right="353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934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21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jc w:val="right"/>
              <w:rPr/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StampSignature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tampSignature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64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889" w:hRule="atLeast"/>
        </w:trPr>
        <w:tc>
          <w:tcPr>
            <w:tcW w:w="26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33" w:hRule="atLeast"/>
        </w:trPr>
        <w:tc>
          <w:tcPr>
            <w:tcW w:w="9347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left="234"/>
        <w:rPr>
          <w:color w:val="AE1DA3"/>
        </w:rPr>
      </w:pPr>
      <w:r>
        <w:rPr>
          <w:color w:val="AE1DA3"/>
        </w:rPr>
      </w:r>
    </w:p>
    <w:p>
      <w:pPr>
        <w:pStyle w:val="Heading2"/>
        <w:ind w:firstLine="234" w:left="234"/>
        <w:rPr/>
      </w:pPr>
      <w:r>
        <w:rPr>
          <w:color w:val="AE1DA3"/>
        </w:rPr>
        <w:t>HORIZON ENTERPRISE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2" w:before="44" w:after="0"/>
        <w:ind w:hanging="0" w:left="1502" w:right="124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dPAzLt6mUp6+48rsdjJPcOo/D/Q==">CgMxLjA4AHIhMTZqQXZyX2FKVHlIczVZcDFsUEItTlRnb2lRSWtxTHlH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LibreOffice/24.2.7.2$Linux_X86_64 LibreOffice_project/420$Build-2</Application>
  <AppVersion>15.0000</AppVersion>
  <Pages>1</Pages>
  <Words>221</Words>
  <Characters>1229</Characters>
  <CharactersWithSpaces>1400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2026-08-08T08:59:52Z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