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ind w:hanging="0" w:left="4985" w:right="0"/>
        <w:rPr>
          <w:rFonts w:ascii="Times New Roman" w:hAnsi="Times New Roman" w:eastAsia="Times New Roman" w:cs="Times New Roman"/>
          <w:sz w:val="20"/>
          <w:szCs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ind w:firstLine="70" w:left="70"/>
        <w:rPr/>
      </w:pPr>
      <w:r>
        <w:rPr/>
        <w:t>COMMERCIAL INVOICE</w:t>
      </w:r>
    </w:p>
    <w:tbl>
      <w:tblPr>
        <w:tblStyle w:val="Table1"/>
        <w:tblW w:w="9308" w:type="dxa"/>
        <w:jc w:val="left"/>
        <w:tblInd w:w="8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508"/>
        <w:gridCol w:w="873"/>
        <w:gridCol w:w="1068"/>
        <w:gridCol w:w="1528"/>
        <w:gridCol w:w="736"/>
        <w:gridCol w:w="1126"/>
        <w:gridCol w:w="606"/>
        <w:gridCol w:w="269"/>
        <w:gridCol w:w="205"/>
        <w:gridCol w:w="327"/>
        <w:gridCol w:w="932"/>
        <w:gridCol w:w="1129"/>
      </w:tblGrid>
      <w:tr>
        <w:trPr>
          <w:trHeight w:val="1085" w:hRule="atLeast"/>
        </w:trPr>
        <w:tc>
          <w:tcPr>
            <w:tcW w:w="3977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0" w:after="0"/>
              <w:ind w:hanging="0" w:left="11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exporter.company_name }}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exporter.address }}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INDIA  </w:t>
              <w:br/>
              <w:t>{{ exporter.phone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5" w:after="0"/>
              <w:ind w:hanging="0" w:left="55" w:right="0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</w:r>
          </w:p>
        </w:tc>
        <w:tc>
          <w:tcPr>
            <w:tcW w:w="24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7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90" w:before="0" w:after="0"/>
              <w:ind w:hanging="272" w:left="566" w:right="252"/>
              <w:jc w:val="left"/>
              <w:rPr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INVOICE NO. &amp; DATE </w:t>
            </w:r>
            <w:r>
              <w:rPr>
                <w:sz w:val="18"/>
                <w:szCs w:val="18"/>
              </w:rPr>
              <w:t>{{ invoice_no }}</w:t>
            </w:r>
          </w:p>
          <w:p>
            <w:pPr>
              <w:pStyle w:val="normal1"/>
              <w:widowControl/>
              <w:ind w:hanging="0" w:left="9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 {{ invoice_date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90" w:before="0" w:after="0"/>
              <w:ind w:hanging="272" w:left="566" w:right="252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14" w:before="75" w:after="0"/>
              <w:ind w:hanging="0" w:left="60" w:right="80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EXPORTER'S REF.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314" w:before="75" w:after="0"/>
              <w:ind w:hanging="0" w:left="60" w:right="80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314" w:before="75" w:after="0"/>
              <w:ind w:hanging="0" w:left="60" w:right="80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831" w:hRule="atLeast"/>
        </w:trPr>
        <w:tc>
          <w:tcPr>
            <w:tcW w:w="3977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4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" w:after="0"/>
              <w:ind w:hanging="0" w:left="277" w:right="228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BUYER'S ORDER NO: </w:t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19" w:after="0"/>
              <w:ind w:hanging="0" w:left="453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INSURANCE REF NO:</w:t>
            </w:r>
          </w:p>
        </w:tc>
      </w:tr>
      <w:tr>
        <w:trPr>
          <w:trHeight w:val="79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61" w:after="0"/>
              <w:ind w:hanging="0" w:left="5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widowControl/>
              <w:ind w:hanging="0" w:left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buyer.name }}</w:t>
            </w:r>
          </w:p>
          <w:p>
            <w:pPr>
              <w:pStyle w:val="normal1"/>
              <w:widowControl/>
              <w:ind w:hanging="0" w:left="9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{{buyer.address}}</w:t>
            </w:r>
          </w:p>
        </w:tc>
      </w:tr>
      <w:tr>
        <w:trPr>
          <w:trHeight w:val="726" w:hRule="atLeast"/>
        </w:trPr>
        <w:tc>
          <w:tcPr>
            <w:tcW w:w="24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77" w:right="38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widowControl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pre_carriage_by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9" w:after="0"/>
              <w:ind w:hanging="0" w:left="77" w:right="4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39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9" w:after="0"/>
              <w:ind w:hanging="0" w:left="39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220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40" w:right="3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widowControl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{{ country_of_origin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9" w:after="0"/>
              <w:ind w:hanging="0" w:left="4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39" w:after="0"/>
              <w:ind w:hanging="0" w:left="46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1" w:after="0"/>
              <w:ind w:hanging="0" w:left="46" w:right="3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country_of_destination }}</w:t>
            </w:r>
          </w:p>
        </w:tc>
      </w:tr>
      <w:tr>
        <w:trPr>
          <w:trHeight w:val="518" w:hRule="atLeast"/>
        </w:trPr>
        <w:tc>
          <w:tcPr>
            <w:tcW w:w="24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501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38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1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port_of_loading }}</w:t>
            </w:r>
          </w:p>
        </w:tc>
        <w:tc>
          <w:tcPr>
            <w:tcW w:w="459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52" w:before="39" w:after="0"/>
              <w:ind w:hanging="0" w:left="753" w:right="708"/>
              <w:jc w:val="center"/>
              <w:rPr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TERMS OF PAYMENT &amp; DELIVERY </w:t>
            </w:r>
            <w:r>
              <w:rPr>
                <w:sz w:val="18"/>
                <w:szCs w:val="18"/>
              </w:rPr>
              <w:t>{{ terms_of_payment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52" w:before="39" w:after="0"/>
              <w:ind w:hanging="0" w:left="753" w:right="7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533" w:hRule="atLeast"/>
        </w:trPr>
        <w:tc>
          <w:tcPr>
            <w:tcW w:w="24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77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57" w:after="0"/>
              <w:ind w:hanging="0" w:left="77" w:right="33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{{ port_of_discharge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57" w:after="0"/>
              <w:ind w:hanging="0" w:left="0" w:right="33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2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9" w:after="0"/>
              <w:ind w:hanging="0" w:left="2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57" w:after="0"/>
              <w:ind w:hanging="0" w:left="273" w:right="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{{ final_destination }}</w:t>
            </w:r>
          </w:p>
        </w:tc>
        <w:tc>
          <w:tcPr>
            <w:tcW w:w="4594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0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41" w:after="0"/>
              <w:ind w:firstLine="11" w:left="131" w:right="73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SR NO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41" w:after="0"/>
              <w:ind w:firstLine="73" w:left="18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5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1" w:after="0"/>
              <w:ind w:hanging="0" w:left="148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1" w:after="0"/>
              <w:ind w:hanging="0" w:left="3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UNIT</w:t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52" w:before="21" w:after="0"/>
              <w:ind w:firstLine="182" w:left="18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RATE PER 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40" w:after="0"/>
              <w:ind w:hanging="216" w:left="312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AMOUNT USD</w:t>
            </w:r>
          </w:p>
        </w:tc>
      </w:tr>
      <w:tr>
        <w:trPr>
          <w:trHeight w:val="239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46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row_number }} with {{ row_number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46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46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5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87032191</w:t>
            </w:r>
          </w:p>
        </w:tc>
        <w:tc>
          <w:tcPr>
            <w:tcW w:w="5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1" w:before="37" w:after="0"/>
              <w:ind w:hanging="0" w:left="13" w:right="1457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item.description_commercial }}</w:t>
            </w:r>
          </w:p>
        </w:tc>
        <w:tc>
          <w:tcPr>
            <w:tcW w:w="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
                {% for item in items %}{{ item.quantity }}
                <w:br/>
                {{ item.amount_usd }}{% endfor %}
             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88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
                {% for item in items %}${{ item.hsn_code }}
                <w:br/>
                {{ item.rate_per_unit }}{% endfor %}
             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88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37" w:after="0"/>
              <w:ind w:hanging="0" w:left="126" w:right="2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$63,200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2" w:after="0"/>
              <w:ind w:hanging="0" w:left="0" w:right="157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TOTAL </w:t>
            </w:r>
            <w:r>
              <w:rPr>
                <w:b/>
                <w:bCs/>
                <w:sz w:val="18"/>
                <w:szCs w:val="18"/>
              </w:rPr>
              <w:t>{{ total_quantity }}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2" w:after="0"/>
              <w:ind w:hanging="0" w:left="0" w:right="157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92" w:after="0"/>
              <w:ind w:hanging="0" w:left="0" w:right="157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UNITS CIF 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102" w:after="0"/>
              <w:ind w:hanging="0" w:left="126" w:righ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
                ${{ total_cif_usd }}
                <w:br/>
                {{ freight_usd }}
                <w:br/>
                {{ total_fob_usd }}
             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102" w:after="0"/>
              <w:ind w:hanging="0" w:left="126" w:right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102" w:after="0"/>
              <w:ind w:hanging="0" w:left="1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AMOUNT CHARGEABLE IN US Dollar </w:t>
            </w:r>
            <w:r>
              <w:rPr>
                <w:b/>
                <w:bCs/>
                <w:sz w:val="18"/>
                <w:szCs w:val="18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58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0" w:after="0"/>
              <w:ind w:hanging="0" w:left="81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single"/>
                <w:shd w:fill="auto" w:val="clear"/>
                <w:vertAlign w:val="baseline"/>
              </w:rPr>
              <w:t>Bank details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: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7" w:before="9" w:after="0"/>
              <w:ind w:hanging="0" w:left="103" w:right="343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Kotak Mahindra bank ltd. Account no: 7145350823 Swift code: KKBKINBBXXX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" w:after="0"/>
              <w:ind w:hanging="0" w:left="103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Branch: Sola Road, Ahmedabad</w:t>
            </w:r>
          </w:p>
        </w:tc>
        <w:tc>
          <w:tcPr>
            <w:tcW w:w="34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27" w:after="6"/>
              <w:ind w:hanging="0" w:left="5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For Horizon Enterprise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8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drawing>
                <wp:inline distT="0" distB="0" distL="0" distR="0">
                  <wp:extent cx="1986915" cy="944880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04" w:before="20" w:after="0"/>
              <w:ind w:hanging="0" w:left="8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0" w:before="64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Heading2"/>
        <w:ind w:hanging="0" w:right="483"/>
        <w:rPr/>
      </w:pPr>
      <w:r>
        <w:rPr>
          <w:color w:val="AE1DA3"/>
        </w:rPr>
        <w:t>HORIZON ENTERPRISE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44" w:before="44" w:after="0"/>
        <w:ind w:hanging="0" w:left="1142" w:right="160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Mono">
    <w:altName w:val="Courier New"/>
    <w:charset w:val="01"/>
    <w:family w:val="modern"/>
    <w:pitch w:val="fixed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ans">
    <w:altName w:val="Arial"/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Arial MT"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302" w:after="4"/>
      <w:ind w:left="70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spacing w:lineRule="auto" w:line="240" w:before="1" w:after="0"/>
      <w:ind w:right="483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x50S4mZ9ecA37DcW6+6JZo2KUQ==">CgMxLjA4AHIhMTFzS2FJejFjWDZReUFxX3BqMzlYMXJIWWs0c3N2N0ta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2</Pages>
  <Words>211</Words>
  <Characters>1253</Characters>
  <CharactersWithSpaces>1414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2026-08-06T15:28:44Z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