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left"/>
        <w:rPr>
          <w:rFonts w:ascii="Algerian" w:hAnsi="Algerian" w:eastAsia="Algerian" w:cs="Algeri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</w:pPr>
      <w:r>
        <w:rPr>
          <w:rFonts w:eastAsia="Algerian" w:cs="Algerian" w:ascii="Algerian" w:hAnsi="Algeri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7920" w:leader="none"/>
        </w:tabs>
        <w:spacing w:lineRule="auto" w:line="240" w:before="0" w:after="0"/>
        <w:ind w:hanging="0" w:left="0" w:right="0"/>
        <w:jc w:val="left"/>
        <w:rPr>
          <w:rFonts w:ascii="Algerian" w:hAnsi="Algerian" w:eastAsia="Algerian" w:cs="Algeri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</w:pPr>
      <w:r>
        <w:rPr>
          <w:rFonts w:eastAsia="Algerian" w:cs="Algerian" w:ascii="Algerian" w:hAnsi="Algeri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  <w:t>PACKING LIST</w:t>
      </w:r>
    </w:p>
    <w:tbl>
      <w:tblPr>
        <w:tblStyle w:val="Table1"/>
        <w:tblW w:w="10169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710"/>
        <w:gridCol w:w="989"/>
        <w:gridCol w:w="90"/>
        <w:gridCol w:w="450"/>
        <w:gridCol w:w="287"/>
        <w:gridCol w:w="1333"/>
        <w:gridCol w:w="540"/>
        <w:gridCol w:w="450"/>
        <w:gridCol w:w="900"/>
        <w:gridCol w:w="1047"/>
        <w:gridCol w:w="393"/>
        <w:gridCol w:w="720"/>
        <w:gridCol w:w="1260"/>
      </w:tblGrid>
      <w:tr>
        <w:trPr>
          <w:trHeight w:val="1204" w:hRule="atLeast"/>
        </w:trPr>
        <w:tc>
          <w:tcPr>
            <w:tcW w:w="3526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65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 / MANUFACTURER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2" w:before="23" w:after="0"/>
              <w:ind w:hanging="0" w:left="52" w:right="18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exporter.company_name }}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2" w:before="23" w:after="0"/>
              <w:ind w:hanging="0" w:left="52" w:right="18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exporter.address }}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4" w:before="2" w:after="0"/>
              <w:ind w:hanging="0" w:left="52" w:right="18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exporter.phone }}</w:t>
            </w:r>
          </w:p>
        </w:tc>
        <w:tc>
          <w:tcPr>
            <w:tcW w:w="232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60" w:after="0"/>
              <w:ind w:hanging="0" w:left="59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INVOICE NO. &amp; DATE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60" w:after="0"/>
              <w:ind w:hanging="0" w:left="59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invoice_no }}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60" w:after="0"/>
              <w:ind w:hanging="0" w:left="59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DT: {{ invoice_date }}</w:t>
            </w:r>
          </w:p>
        </w:tc>
        <w:tc>
          <w:tcPr>
            <w:tcW w:w="43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60" w:after="0"/>
              <w:ind w:hanging="0" w:left="59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EXPORTER'S REF.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92" w:after="0"/>
              <w:ind w:hanging="0" w:left="68" w:right="146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IEC No: {{ exporter.iec }}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92" w:after="0"/>
              <w:ind w:hanging="0" w:left="68" w:right="146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PAN No: {{ exporter.pan }}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92" w:after="0"/>
              <w:ind w:hanging="0" w:left="68" w:right="174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GST No: {{ exporter.gstin }}</w:t>
            </w:r>
          </w:p>
        </w:tc>
      </w:tr>
      <w:tr>
        <w:trPr>
          <w:trHeight w:val="403" w:hRule="atLeast"/>
        </w:trPr>
        <w:tc>
          <w:tcPr>
            <w:tcW w:w="3526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4270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57" w:after="0"/>
              <w:ind w:hanging="0" w:left="66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BUYER'S ORDER NO: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Times New Roman" w:cs="Times New Roman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buyers_order_no }}</w:t>
            </w:r>
          </w:p>
        </w:tc>
        <w:tc>
          <w:tcPr>
            <w:tcW w:w="2373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57" w:after="0"/>
              <w:ind w:hanging="0" w:left="24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INSURANCE REF NO: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57" w:after="0"/>
              <w:ind w:hanging="0" w:left="24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insurance_ref_no }}</w:t>
            </w:r>
          </w:p>
        </w:tc>
      </w:tr>
      <w:tr>
        <w:trPr>
          <w:trHeight w:val="930" w:hRule="atLeast"/>
        </w:trPr>
        <w:tc>
          <w:tcPr>
            <w:tcW w:w="10169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30" w:after="0"/>
              <w:ind w:firstLine="5" w:left="6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CONSIGNEE: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 ORDER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NOTIFY 1:{{ notify_1 }}</w:t>
            </w:r>
          </w:p>
        </w:tc>
      </w:tr>
      <w:tr>
        <w:trPr>
          <w:trHeight w:val="709" w:hRule="atLeast"/>
        </w:trPr>
        <w:tc>
          <w:tcPr>
            <w:tcW w:w="27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24" w:after="0"/>
              <w:ind w:hanging="0" w:left="152" w:right="9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20" w:after="0"/>
              <w:ind w:hanging="0" w:left="152" w:right="9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pre_carriage_by }}</w:t>
            </w:r>
          </w:p>
        </w:tc>
        <w:tc>
          <w:tcPr>
            <w:tcW w:w="306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24" w:after="0"/>
              <w:ind w:hanging="515" w:left="1094" w:right="517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PLACE OF RECEIPT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24" w:after="0"/>
              <w:ind w:hanging="515" w:left="1094" w:right="517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place_of_receipt }}</w:t>
            </w:r>
          </w:p>
        </w:tc>
        <w:tc>
          <w:tcPr>
            <w:tcW w:w="19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24" w:after="0"/>
              <w:ind w:hanging="0" w:left="81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30" w:before="19" w:after="0"/>
              <w:ind w:hanging="0" w:left="345" w:right="18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37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24" w:after="0"/>
              <w:ind w:hanging="0" w:left="0" w:right="1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30" w:before="19" w:after="0"/>
              <w:ind w:hanging="0" w:left="265" w:right="18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789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21" w:after="0"/>
              <w:ind w:hanging="0" w:left="367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2610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21" w:after="0"/>
              <w:ind w:firstLine="15" w:left="-1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LOADING</w:t>
            </w:r>
          </w:p>
        </w:tc>
        <w:tc>
          <w:tcPr>
            <w:tcW w:w="4770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TERMS OF PAYMENT &amp; DELIVERY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terms_of_payment }}</w:t>
            </w:r>
          </w:p>
        </w:tc>
      </w:tr>
      <w:tr>
        <w:trPr>
          <w:trHeight w:val="254" w:hRule="atLeast"/>
        </w:trPr>
        <w:tc>
          <w:tcPr>
            <w:tcW w:w="278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2610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30" w:before="3" w:after="0"/>
              <w:ind w:hanging="0" w:left="-1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770" w:type="dxa"/>
            <w:gridSpan w:val="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71" w:hRule="atLeast"/>
        </w:trPr>
        <w:tc>
          <w:tcPr>
            <w:tcW w:w="278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8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PORT OF DISCHARGE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21" w:after="0"/>
              <w:ind w:hanging="0" w:left="182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port_of_discharge }}</w:t>
            </w:r>
          </w:p>
        </w:tc>
        <w:tc>
          <w:tcPr>
            <w:tcW w:w="2610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10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FINAL DESTINATION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21" w:after="0"/>
              <w:ind w:hanging="90" w:left="7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final_destination }}</w:t>
            </w:r>
          </w:p>
        </w:tc>
        <w:tc>
          <w:tcPr>
            <w:tcW w:w="4770" w:type="dxa"/>
            <w:gridSpan w:val="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579" w:hRule="atLeast"/>
        </w:trPr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136" w:right="11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MARKS &amp; Nos.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2" w:after="0"/>
              <w:ind w:firstLine="1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HSN Code</w:t>
            </w:r>
          </w:p>
        </w:tc>
        <w:tc>
          <w:tcPr>
            <w:tcW w:w="549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2" w:after="0"/>
              <w:ind w:hanging="3" w:left="246" w:right="22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 &amp; Kind of Pkgs.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64" w:before="163" w:after="0"/>
              <w:ind w:hanging="0" w:left="0" w:right="77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QTY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73" w:before="0" w:after="0"/>
              <w:ind w:hanging="0" w:left="99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REMARKS</w:t>
            </w:r>
          </w:p>
        </w:tc>
      </w:tr>
      <w:tr>
        <w:trPr>
          <w:trHeight w:val="1227" w:hRule="atLeast"/>
        </w:trPr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"%02d" % packages[0].sr_start }} TO {{ total_quantity }}</w:t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Container No:</w:t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 xml:space="preserve">No of Containers: </w:t>
              <w:br/>
              <w:t>01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{% for p in packages %}{{ p.hsn_code }}</w:t>
              <w:br/>
              <w:t>{% endfor %}</w:t>
            </w:r>
          </w:p>
        </w:tc>
        <w:tc>
          <w:tcPr>
            <w:tcW w:w="549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1" w:right="9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p.description }}</w:t>
              <w:br/>
              <w:t>{% endfor %}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total_quantity }}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Packing details as below</w:t>
            </w:r>
          </w:p>
          <w:p>
            <w:pPr>
              <w:pStyle w:val="normal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(Annexure-I)</w:t>
            </w:r>
          </w:p>
        </w:tc>
      </w:tr>
      <w:tr>
        <w:trPr>
          <w:trHeight w:val="270" w:hRule="atLeast"/>
        </w:trPr>
        <w:tc>
          <w:tcPr>
            <w:tcW w:w="10169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149" w:leader="none"/>
              </w:tabs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70" w:hRule="atLeast"/>
        </w:trPr>
        <w:tc>
          <w:tcPr>
            <w:tcW w:w="10169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149" w:leader="none"/>
              </w:tabs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   </w:t>
            </w: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Certifying that goods are packed in export standard.</w:t>
            </w:r>
          </w:p>
        </w:tc>
      </w:tr>
      <w:tr>
        <w:trPr>
          <w:trHeight w:val="284" w:hRule="atLeast"/>
        </w:trPr>
        <w:tc>
          <w:tcPr>
            <w:tcW w:w="323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64" w:before="0" w:after="0"/>
              <w:ind w:hanging="770" w:left="935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16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Cont 1</w:t>
            </w:r>
          </w:p>
        </w:tc>
        <w:tc>
          <w:tcPr>
            <w:tcW w:w="1890" w:type="dxa"/>
            <w:gridSpan w:val="3"/>
            <w:vMerge w:val="restart"/>
            <w:tcBorders>
              <w:lef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3420" w:type="dxa"/>
            <w:gridSpan w:val="4"/>
            <w:vMerge w:val="restart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16" w:after="0"/>
              <w:ind w:hanging="0" w:left="4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16" w:after="0"/>
              <w:ind w:hanging="0" w:left="4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FOR {{ exporter.company_name }}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drawing>
                <wp:inline distT="0" distB="0" distL="0" distR="0">
                  <wp:extent cx="2178050" cy="868680"/>
                  <wp:effectExtent l="0" t="0" r="0" b="0"/>
                  <wp:docPr id="1" name="image2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45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  <w:tr>
        <w:trPr>
          <w:trHeight w:val="284" w:hRule="atLeast"/>
        </w:trPr>
        <w:tc>
          <w:tcPr>
            <w:tcW w:w="32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64" w:before="0" w:after="0"/>
              <w:ind w:hanging="770" w:left="935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NET WT (in KGS)</w:t>
            </w:r>
          </w:p>
        </w:tc>
        <w:tc>
          <w:tcPr>
            <w:tcW w:w="16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total_net_weight }}</w:t>
            </w:r>
          </w:p>
        </w:tc>
        <w:tc>
          <w:tcPr>
            <w:tcW w:w="1890" w:type="dxa"/>
            <w:gridSpan w:val="3"/>
            <w:vMerge w:val="continue"/>
            <w:tcBorders>
              <w:lef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3420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84" w:hRule="atLeast"/>
        </w:trPr>
        <w:tc>
          <w:tcPr>
            <w:tcW w:w="32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64" w:before="0" w:after="0"/>
              <w:ind w:hanging="381" w:left="546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GROSS WT (in KGS)</w:t>
            </w:r>
          </w:p>
        </w:tc>
        <w:tc>
          <w:tcPr>
            <w:tcW w:w="16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total_gross_weight }}</w:t>
            </w:r>
          </w:p>
        </w:tc>
        <w:tc>
          <w:tcPr>
            <w:tcW w:w="1890" w:type="dxa"/>
            <w:gridSpan w:val="3"/>
            <w:tcBorders>
              <w:left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3420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869" w:hRule="atLeast"/>
        </w:trPr>
        <w:tc>
          <w:tcPr>
            <w:tcW w:w="32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64" w:before="0" w:after="0"/>
              <w:ind w:hanging="770" w:left="935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NO OF PACKAGES</w:t>
            </w:r>
          </w:p>
        </w:tc>
        <w:tc>
          <w:tcPr>
            <w:tcW w:w="16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total_packages }}</w:t>
            </w:r>
          </w:p>
        </w:tc>
        <w:tc>
          <w:tcPr>
            <w:tcW w:w="1890" w:type="dxa"/>
            <w:gridSpan w:val="3"/>
            <w:tcBorders>
              <w:lef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3420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84" w:hRule="atLeast"/>
        </w:trPr>
        <w:tc>
          <w:tcPr>
            <w:tcW w:w="6749" w:type="dxa"/>
            <w:gridSpan w:val="9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3420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center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center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center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center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center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0" w:after="0"/>
        <w:ind w:hanging="0" w:left="0" w:right="0"/>
        <w:jc w:val="both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                                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Calibri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swiss"/>
    <w:pitch w:val="default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82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Heading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HeaderandFooter">
    <w:name w:val="Header and Footer"/>
    <w:basedOn w:val="normal1"/>
    <w:qFormat/>
    <w:pPr/>
    <w:rPr/>
  </w:style>
  <w:style w:type="paragraph" w:styleId="Header">
    <w:name w:val="Header"/>
    <w:basedOn w:val="normal1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1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1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BalloonText">
    <w:name w:val="Balloon Text"/>
    <w:basedOn w:val="normal1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1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1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TableContents">
    <w:name w:val="Table Contents"/>
    <w:basedOn w:val="normal1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WUyiETUFfFNr5GMxbbHr8VA0niw==">CgMxLjA4AHIhMXJ2TmFWM3lrbnV6a252ZDgyVGJzN2VFUXpBa1RSMWNZ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LibreOffice/24.2.7.2$Linux_X86_64 LibreOffice_project/420$Build-2</Application>
  <AppVersion>15.0000</AppVersion>
  <Pages>2</Pages>
  <Words>238</Words>
  <Characters>1421</Characters>
  <CharactersWithSpaces>1674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2026-06-26T08:43:00Z</dcterms:created>
  <dc:creator>Microsoft Office User</dc:creator>
  <dc:description/>
  <dc:language>en-US</dc:language>
  <cp:lastModifiedBy/>
  <dcterms:modified xsi:type="dcterms:W3CDTF">2026-08-13T13:11:56Z</dcterms:modified>
  <cp:revision>2</cp:revision>
  <dc:subject/>
  <dc:title/>
</cp:coreProperties>
</file>