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/>
        <w:ind w:hanging="0" w:left="4985" w:right="0"/>
        <w:rPr>
          <w:rFonts w:ascii="Times New Roman" w:hAnsi="Times New Roman" w:eastAsia="Times New Roman" w:cs="Times New Roman"/>
          <w:sz w:val="20"/>
          <w:szCs w:val="20"/>
        </w:rPr>
      </w:pPr>
      <w:r>
        <w:rPr/>
        <w:drawing>
          <wp:inline distT="0" distB="0" distL="0" distR="0">
            <wp:extent cx="2577465" cy="668655"/>
            <wp:effectExtent l="0" t="0" r="0" b="0"/>
            <wp:docPr id="1" name="image2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ind w:firstLine="70" w:left="70"/>
        <w:rPr/>
      </w:pPr>
      <w:r>
        <w:rPr/>
        <w:t>COMMERCIAL INVOICE</w:t>
      </w:r>
    </w:p>
    <w:tbl>
      <w:tblPr>
        <w:tblStyle w:val="Table1"/>
        <w:tblW w:w="9308" w:type="dxa"/>
        <w:jc w:val="left"/>
        <w:tblInd w:w="8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08"/>
        <w:gridCol w:w="873"/>
        <w:gridCol w:w="1068"/>
        <w:gridCol w:w="1528"/>
        <w:gridCol w:w="736"/>
        <w:gridCol w:w="1126"/>
        <w:gridCol w:w="606"/>
        <w:gridCol w:w="269"/>
        <w:gridCol w:w="205"/>
        <w:gridCol w:w="327"/>
        <w:gridCol w:w="932"/>
        <w:gridCol w:w="1129"/>
      </w:tblGrid>
      <w:tr>
        <w:trPr>
          <w:trHeight w:val="1085" w:hRule="atLeast"/>
        </w:trPr>
        <w:tc>
          <w:tcPr>
            <w:tcW w:w="3977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0" w:after="0"/>
              <w:ind w:hanging="0" w:left="11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EXPORTER / MANUFACTURER</w:t>
            </w:r>
          </w:p>
          <w:p>
            <w:pPr>
              <w:pStyle w:val="normal1"/>
              <w:widowControl/>
              <w:ind w:hanging="0" w:left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exporter.company_name }}</w:t>
            </w:r>
          </w:p>
          <w:p>
            <w:pPr>
              <w:pStyle w:val="normal1"/>
              <w:widowControl/>
              <w:ind w:hanging="0" w:left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exporter.address }}</w:t>
            </w:r>
          </w:p>
          <w:p>
            <w:pPr>
              <w:pStyle w:val="normal1"/>
              <w:widowControl/>
              <w:ind w:hanging="0" w:left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INDIA  </w:t>
              <w:br/>
              <w:t>{{ exporter.phone }}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5" w:after="0"/>
              <w:ind w:hanging="0" w:left="55" w:right="0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24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7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90" w:before="0" w:after="0"/>
              <w:ind w:hanging="272" w:left="566" w:right="252"/>
              <w:jc w:val="left"/>
              <w:rPr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INVOICE NO. &amp; DATE </w:t>
            </w:r>
            <w:r>
              <w:rPr>
                <w:sz w:val="18"/>
                <w:szCs w:val="18"/>
              </w:rPr>
              <w:t>{{ invoice_no }}</w:t>
            </w:r>
          </w:p>
          <w:p>
            <w:pPr>
              <w:pStyle w:val="normal1"/>
              <w:widowControl/>
              <w:ind w:hanging="0" w:left="9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DATE: {{ invoice_date }}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90" w:before="0" w:after="0"/>
              <w:ind w:hanging="272" w:left="566" w:right="2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14" w:before="75" w:after="0"/>
              <w:ind w:hanging="0" w:left="60" w:right="803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EXPORTER'S REF.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IEC No: {{ exporter.iec }}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314" w:before="75" w:after="0"/>
              <w:ind w:hanging="0" w:left="60" w:right="803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PAN No: {{ exporter.pan }}</w:t>
            </w:r>
          </w:p>
          <w:p>
            <w:pPr>
              <w:pStyle w:val="normal1"/>
              <w:widowControl w:val="false"/>
              <w:pBdr/>
              <w:shd w:val="clear" w:fill="auto"/>
              <w:spacing w:lineRule="auto" w:line="314" w:before="75" w:after="0"/>
              <w:ind w:hanging="0" w:left="60" w:right="803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GST No: {{ exporter.gstin }}</w:t>
            </w:r>
          </w:p>
        </w:tc>
      </w:tr>
      <w:tr>
        <w:trPr>
          <w:trHeight w:val="831" w:hRule="atLeast"/>
        </w:trPr>
        <w:tc>
          <w:tcPr>
            <w:tcW w:w="3977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24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" w:after="0"/>
              <w:ind w:hanging="0" w:left="277" w:right="228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BUYER'S ORDER NO: </w:t>
            </w:r>
          </w:p>
        </w:tc>
        <w:tc>
          <w:tcPr>
            <w:tcW w:w="28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19" w:after="0"/>
              <w:ind w:hanging="0" w:left="453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INSURANCE REF NO:</w:t>
            </w:r>
          </w:p>
        </w:tc>
      </w:tr>
      <w:tr>
        <w:trPr>
          <w:trHeight w:val="798" w:hRule="atLeast"/>
        </w:trPr>
        <w:tc>
          <w:tcPr>
            <w:tcW w:w="930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61" w:after="0"/>
              <w:ind w:hanging="0" w:left="55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CONSIGNEE:</w:t>
            </w:r>
          </w:p>
          <w:p>
            <w:pPr>
              <w:pStyle w:val="normal1"/>
              <w:widowControl/>
              <w:ind w:hanging="0" w:left="9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buyer.name }}</w:t>
            </w:r>
          </w:p>
          <w:p>
            <w:pPr>
              <w:pStyle w:val="normal1"/>
              <w:widowControl/>
              <w:ind w:hanging="0" w:left="90"/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{{buyer.address}}</w:t>
            </w:r>
          </w:p>
        </w:tc>
      </w:tr>
      <w:tr>
        <w:trPr>
          <w:trHeight w:val="726" w:hRule="atLeast"/>
        </w:trPr>
        <w:tc>
          <w:tcPr>
            <w:tcW w:w="2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9" w:after="0"/>
              <w:ind w:hanging="0" w:left="77" w:right="38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PRE-CARRIEGE BY:</w:t>
            </w:r>
          </w:p>
          <w:p>
            <w:pPr>
              <w:pStyle w:val="normal1"/>
              <w:widowControl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pre_carriage_by }}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9" w:after="0"/>
              <w:ind w:hanging="0" w:left="77" w:right="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9" w:after="0"/>
              <w:ind w:hanging="0" w:left="39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MODE OF TRANSPORT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9" w:after="0"/>
              <w:ind w:hanging="0" w:left="39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BY SEA/ROAD</w:t>
            </w:r>
          </w:p>
        </w:tc>
        <w:tc>
          <w:tcPr>
            <w:tcW w:w="2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9" w:after="0"/>
              <w:ind w:hanging="0" w:left="40" w:right="3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COUNTRY OF ORIGIN</w:t>
            </w:r>
          </w:p>
          <w:p>
            <w:pPr>
              <w:pStyle w:val="normal1"/>
              <w:widowControl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{{ country_of_origin }}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9" w:after="0"/>
              <w:ind w:hanging="0" w:left="4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3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7" w:before="39" w:after="0"/>
              <w:ind w:hanging="0" w:left="46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COUNTRY OF FINAL DESTINATION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1" w:after="0"/>
              <w:ind w:hanging="0" w:left="46" w:right="3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country_of_destination }}</w:t>
            </w:r>
          </w:p>
        </w:tc>
      </w:tr>
      <w:tr>
        <w:trPr>
          <w:trHeight w:val="518" w:hRule="atLeast"/>
        </w:trPr>
        <w:tc>
          <w:tcPr>
            <w:tcW w:w="2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9" w:after="0"/>
              <w:ind w:hanging="0" w:left="501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CARTING POINT</w:t>
            </w:r>
          </w:p>
        </w:tc>
        <w:tc>
          <w:tcPr>
            <w:tcW w:w="2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9" w:after="0"/>
              <w:ind w:hanging="0" w:left="38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PORT OF LOADING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1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port_of_loading }}</w:t>
            </w:r>
          </w:p>
        </w:tc>
        <w:tc>
          <w:tcPr>
            <w:tcW w:w="4594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2" w:before="39" w:after="0"/>
              <w:ind w:hanging="0" w:left="753" w:right="708"/>
              <w:jc w:val="center"/>
              <w:rPr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TERMS OF PAYMENT &amp; DELIVERY </w:t>
            </w:r>
            <w:r>
              <w:rPr>
                <w:sz w:val="18"/>
                <w:szCs w:val="18"/>
              </w:rPr>
              <w:t>{{ terms_of_payment }}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2" w:before="39" w:after="0"/>
              <w:ind w:hanging="0" w:left="753" w:right="7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533" w:hRule="atLeast"/>
        </w:trPr>
        <w:tc>
          <w:tcPr>
            <w:tcW w:w="24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9" w:after="0"/>
              <w:ind w:hanging="0" w:left="77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PORT OF DISCHARGE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7" w:after="0"/>
              <w:ind w:hanging="0" w:left="77" w:right="33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{{ port_of_discharge }}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7" w:after="0"/>
              <w:ind w:hanging="0" w:left="0" w:right="33"/>
              <w:jc w:val="lef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</w:r>
          </w:p>
        </w:tc>
        <w:tc>
          <w:tcPr>
            <w:tcW w:w="2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9" w:after="0"/>
              <w:ind w:hanging="0" w:left="235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FINAL DESTINATION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57" w:after="0"/>
              <w:ind w:hanging="0" w:left="273" w:right="0"/>
              <w:jc w:val="left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{{ final_destination }}</w:t>
            </w:r>
          </w:p>
        </w:tc>
        <w:tc>
          <w:tcPr>
            <w:tcW w:w="4594" w:type="dxa"/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7"/>
                <w:sz w:val="17"/>
                <w:szCs w:val="17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7"/>
                <w:sz w:val="17"/>
                <w:szCs w:val="17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509" w:hRule="atLeast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7" w:before="41" w:after="0"/>
              <w:ind w:firstLine="11" w:left="131" w:right="73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SR NO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7" w:before="41" w:after="0"/>
              <w:ind w:firstLine="73" w:left="185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HSN CODE</w:t>
            </w:r>
          </w:p>
        </w:tc>
        <w:tc>
          <w:tcPr>
            <w:tcW w:w="53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1" w:after="0"/>
              <w:ind w:hanging="0" w:left="1486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DESCRIPTION OF GOODS</w:t>
            </w:r>
          </w:p>
        </w:tc>
        <w:tc>
          <w:tcPr>
            <w:tcW w:w="5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1" w:after="0"/>
              <w:ind w:hanging="0" w:left="36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UNIT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52" w:before="21" w:after="0"/>
              <w:ind w:firstLine="182" w:left="18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RATE PER UNIT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40" w:after="0"/>
              <w:ind w:hanging="216" w:left="312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AMOUNT USD</w:t>
            </w:r>
          </w:p>
        </w:tc>
      </w:tr>
      <w:tr>
        <w:trPr>
          <w:trHeight w:val="2399" w:hRule="atLeast"/>
        </w:trPr>
        <w:tc>
          <w:tcPr>
            <w:tcW w:w="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left="146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row_number }} with {{ row_number }}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left="146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left="146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left="15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87032191</w:t>
            </w:r>
          </w:p>
        </w:tc>
        <w:tc>
          <w:tcPr>
            <w:tcW w:w="533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1" w:before="37" w:after="0"/>
              <w:ind w:hanging="0" w:left="13" w:right="1457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{{ item.description_commercial }}</w:t>
            </w:r>
          </w:p>
        </w:tc>
        <w:tc>
          <w:tcPr>
            <w:tcW w:w="5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
                {%tr for item in items %}{{ item.quantity }}
                <w:br/>
                {{ item.amount_usd }}{%tr endfor %}
             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left="0" w:righ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left="8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
                {%tr for item in items %}${{ item.hsn_code }}
                <w:br/>
                {{ item.rate_per_unit }}{%tr endfor %}
             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left="88" w:right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37" w:after="0"/>
              <w:ind w:hanging="0" w:left="126" w:right="2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$63,200</w:t>
            </w:r>
          </w:p>
        </w:tc>
      </w:tr>
      <w:tr>
        <w:trPr>
          <w:trHeight w:val="325" w:hRule="atLeast"/>
        </w:trPr>
        <w:tc>
          <w:tcPr>
            <w:tcW w:w="817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2" w:after="0"/>
              <w:ind w:hanging="0" w:left="0" w:right="157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TOTAL </w:t>
            </w:r>
            <w:r>
              <w:rPr>
                <w:b/>
                <w:bCs/>
                <w:sz w:val="18"/>
                <w:szCs w:val="18"/>
              </w:rPr>
              <w:t>{{ total_quantity }}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2" w:after="0"/>
              <w:ind w:hanging="0" w:left="0" w:right="157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92" w:after="0"/>
              <w:ind w:hanging="0" w:left="0" w:right="157"/>
              <w:jc w:val="righ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UNITS CIF (USD)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04" w:before="102" w:after="0"/>
              <w:ind w:hanging="0" w:left="126" w:righ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
                ${{ total_cif_usd }}
                <w:br/>
                {{ freight_usd }}
                <w:br/>
                {{ total_fob_usd }}
              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04" w:before="102" w:after="0"/>
              <w:ind w:hanging="0" w:left="126" w:right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>
          <w:trHeight w:val="328" w:hRule="atLeast"/>
        </w:trPr>
        <w:tc>
          <w:tcPr>
            <w:tcW w:w="9307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04" w:before="102" w:after="0"/>
              <w:ind w:hanging="0" w:left="1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AMOUNT CHARGEABLE IN US Dollar </w:t>
            </w:r>
            <w:r>
              <w:rPr>
                <w:b/>
                <w:bCs/>
                <w:sz w:val="18"/>
                <w:szCs w:val="18"/>
              </w:rPr>
              <w:t>{{ amount_usd_words }}</w:t>
            </w:r>
          </w:p>
        </w:tc>
      </w:tr>
      <w:tr>
        <w:trPr>
          <w:trHeight w:val="1972" w:hRule="atLeast"/>
        </w:trPr>
        <w:tc>
          <w:tcPr>
            <w:tcW w:w="583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0" w:after="0"/>
              <w:ind w:hanging="0" w:left="81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single"/>
                <w:shd w:fill="auto" w:val="clear"/>
                <w:vertAlign w:val="baseline"/>
              </w:rPr>
              <w:t>Bank details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: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7" w:before="9" w:after="0"/>
              <w:ind w:hanging="0" w:left="103" w:right="3433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Kotak Mahindra bank ltd. Account no: 7145350823 Swift code: KKBKINBBXXX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" w:after="0"/>
              <w:ind w:hanging="0" w:left="103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Branch: Sola Road, Ahmedabad</w:t>
            </w:r>
          </w:p>
        </w:tc>
        <w:tc>
          <w:tcPr>
            <w:tcW w:w="34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27" w:after="6"/>
              <w:ind w:hanging="0" w:left="56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For Horizon Enterprise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80" w:right="0"/>
              <w:jc w:val="lef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drawing>
                <wp:inline distT="0" distB="0" distL="0" distR="0">
                  <wp:extent cx="1986915" cy="944880"/>
                  <wp:effectExtent l="0" t="0" r="0" b="0"/>
                  <wp:docPr id="2" name="image1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6915" cy="94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04" w:before="20" w:after="0"/>
              <w:ind w:hanging="0" w:left="8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Authorized Signatory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64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</w:r>
    </w:p>
    <w:p>
      <w:pPr>
        <w:pStyle w:val="Heading2"/>
        <w:ind w:hanging="0" w:right="483"/>
        <w:rPr/>
      </w:pPr>
      <w:r>
        <w:rPr>
          <w:color w:val="AE1DA3"/>
        </w:rPr>
        <w:t>HORIZON ENTERPRISE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4" w:before="44" w:after="0"/>
        <w:ind w:hanging="0" w:left="1142" w:right="1601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51616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E-802, Safal Parisar-1, Safal Parisar Road, South Bopal, Ahmedabad-380058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Email: </w:t>
      </w:r>
      <w:hyperlink r:id="rId4">
        <w:r>
          <w:rPr>
            <w:rStyle w:val="ListLabel1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00000"/>
            <w:position w:val="0"/>
            <w:sz w:val="22"/>
            <w:sz w:val="22"/>
            <w:szCs w:val="22"/>
            <w:u w:val="none"/>
            <w:shd w:fill="auto" w:val="clear"/>
            <w:vertAlign w:val="baseline"/>
          </w:rPr>
          <w:t>sales@horizonenterprise.co.in</w:t>
        </w:r>
      </w:hyperlink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, Website: </w:t>
      </w:r>
      <w:hyperlink r:id="rId5">
        <w:r>
          <w:rPr>
            <w:rStyle w:val="ListLabel1"/>
            <w:rFonts w:eastAsia="Times New Roman" w:cs="Times New Roman" w:ascii="Times New Roman" w:hAnsi="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000000"/>
            <w:position w:val="0"/>
            <w:sz w:val="22"/>
            <w:sz w:val="22"/>
            <w:szCs w:val="22"/>
            <w:u w:val="none"/>
            <w:shd w:fill="auto" w:val="clear"/>
            <w:vertAlign w:val="baseline"/>
          </w:rPr>
          <w:t>www.horizonenterprise.co.in</w:t>
        </w:r>
      </w:hyperlink>
    </w:p>
    <w:sectPr>
      <w:type w:val="nextPage"/>
      <w:pgSz w:w="12240" w:h="15840"/>
      <w:pgMar w:left="1800" w:right="720" w:gutter="0" w:header="0" w:top="780" w:footer="0" w:bottom="2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Liberation Mono">
    <w:altName w:val="Courier New"/>
    <w:charset w:val="01"/>
    <w:family w:val="modern"/>
    <w:pitch w:val="fixed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 MT"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2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302" w:after="4"/>
      <w:ind w:left="70"/>
    </w:pPr>
    <w:rPr>
      <w:rFonts w:ascii="Times New Roman" w:hAnsi="Times New Roman" w:eastAsia="Times New Roman" w:cs="Times New Roman"/>
      <w:sz w:val="34"/>
      <w:szCs w:val="34"/>
    </w:rPr>
  </w:style>
  <w:style w:type="paragraph" w:styleId="Heading2">
    <w:name w:val="Heading 2"/>
    <w:basedOn w:val="normal1"/>
    <w:next w:val="normal1"/>
    <w:qFormat/>
    <w:pPr>
      <w:spacing w:lineRule="auto" w:line="240" w:before="1" w:after="0"/>
      <w:ind w:right="483"/>
      <w:jc w:val="center"/>
    </w:pPr>
    <w:rPr>
      <w:rFonts w:ascii="Trebuchet MS" w:hAnsi="Trebuchet MS" w:eastAsia="Trebuchet MS" w:cs="Trebuchet MS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1"/>
    <w:uiPriority w:val="1"/>
    <w:qFormat/>
    <w:pPr>
      <w:spacing w:before="39" w:after="0"/>
      <w:ind w:left="55"/>
    </w:pPr>
    <w:rPr>
      <w:rFonts w:ascii="Arial MT" w:hAnsi="Arial MT" w:eastAsia="Arial MT" w:cs="Arial MT"/>
      <w:lang w:val="en-US" w:eastAsia="en-U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yperlink" Target="mailto:sales@horizonenterprise.co.in" TargetMode="External"/><Relationship Id="rId5" Type="http://schemas.openxmlformats.org/officeDocument/2006/relationships/hyperlink" Target="http://www.horizonenterprise.co.in/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Sx50S4mZ9ecA37DcW6+6JZo2KUQ==">CgMxLjA4AHIhMTFzS2FJejFjWDZReUFxX3BqMzlYMXJIWWs0c3N2N0ta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2</Pages>
  <Words>211</Words>
  <Characters>1253</Characters>
  <CharactersWithSpaces>1414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2026-08-06T08:45:34Z</dcterms:created>
  <dc:creator>Rahuul Patel</dc:creator>
  <dc:description/>
  <dc:language>en-US</dc:language>
  <cp:lastModifiedBy/>
  <dcterms:modified xsi:type="dcterms:W3CDTF">2026-08-06T15:28:44Z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Microsoft: Print To PDF</vt:lpwstr>
  </property>
</Properties>
</file>