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/>
        <w:ind w:hanging="0" w:left="4985" w:right="0"/>
        <w:rPr>
          <w:rFonts w:ascii="Times New Roman" w:hAnsi="Times New Roman" w:eastAsia="Times New Roman" w:cs="Times New Roman"/>
          <w:sz w:val="20"/>
          <w:szCs w:val="20"/>
        </w:rPr>
      </w:pPr>
      <w:r>
        <w:rPr/>
        <w:drawing>
          <wp:inline distT="0" distB="0" distL="0" distR="0">
            <wp:extent cx="2577465" cy="668655"/>
            <wp:effectExtent l="0" t="0" r="0" b="0"/>
            <wp:docPr id="1" name="image2.jp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jp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7465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ind w:firstLine="70" w:left="70"/>
        <w:rPr/>
      </w:pPr>
      <w:r>
        <w:rPr/>
        <w:t>COMMERCIAL INVOICE</w:t>
      </w:r>
    </w:p>
    <w:tbl>
      <w:tblPr>
        <w:tblStyle w:val="Table1"/>
        <w:tblW w:w="9285" w:type="dxa"/>
        <w:jc w:val="left"/>
        <w:tblInd w:w="1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750"/>
        <w:gridCol w:w="913"/>
        <w:gridCol w:w="842"/>
        <w:gridCol w:w="840"/>
        <w:gridCol w:w="1604"/>
        <w:gridCol w:w="1201"/>
        <w:gridCol w:w="796"/>
        <w:gridCol w:w="1140"/>
        <w:gridCol w:w="1198"/>
      </w:tblGrid>
      <w:tr>
        <w:trPr>
          <w:trHeight w:val="940" w:hRule="atLeast"/>
        </w:trPr>
        <w:tc>
          <w:tcPr>
            <w:tcW w:w="3345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8" w:after="0"/>
              <w:ind w:firstLine="12" w:left="54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EXPORTER / MANUFACTURER HORIZON ENTERPRISE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11" w:after="0"/>
              <w:ind w:hanging="0" w:left="54" w:right="608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E 802, SAFAL PARISAR-1 SOUTH BOPAL, AHMEDABAD, GUJARAT- 380058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87" w:before="0" w:after="0"/>
              <w:ind w:hanging="0" w:left="62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INDIA +919824523727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2" w:before="8" w:after="0"/>
              <w:ind w:hanging="228" w:left="485" w:right="146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INVOICE NO. &amp; DATE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59" w:before="21" w:after="0"/>
              <w:ind w:hanging="0" w:left="0" w:right="9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{{ invoice_no }} DT: {{ invoice_date }}</w:t>
            </w:r>
          </w:p>
        </w:tc>
        <w:tc>
          <w:tcPr>
            <w:tcW w:w="433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2" w:before="8" w:after="0"/>
              <w:ind w:hanging="5" w:left="67" w:right="2267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 xml:space="preserve">EXPORTER'S REF.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IEC No: AAMFH8677A PAN No: AAMFH8677A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0" w:after="0"/>
              <w:ind w:hanging="0" w:left="67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GST No: 24AAMFH8677A1Z8</w:t>
            </w:r>
          </w:p>
        </w:tc>
      </w:tr>
      <w:tr>
        <w:trPr>
          <w:trHeight w:val="486" w:hRule="atLeast"/>
        </w:trPr>
        <w:tc>
          <w:tcPr>
            <w:tcW w:w="3345" w:type="dxa"/>
            <w:gridSpan w:val="4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r>
          </w:p>
        </w:tc>
        <w:tc>
          <w:tcPr>
            <w:tcW w:w="36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1" w:after="0"/>
              <w:ind w:hanging="0" w:left="850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BUYER'S ORDER NO:</w:t>
              <w:br/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{{ buyers_order_no }}</w:t>
            </w:r>
          </w:p>
        </w:tc>
        <w:tc>
          <w:tcPr>
            <w:tcW w:w="23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59" w:after="0"/>
              <w:ind w:hanging="0" w:left="114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INSURANCE REF NO:</w:t>
            </w:r>
          </w:p>
        </w:tc>
      </w:tr>
      <w:tr>
        <w:trPr>
          <w:trHeight w:val="731" w:hRule="atLeast"/>
        </w:trPr>
        <w:tc>
          <w:tcPr>
            <w:tcW w:w="92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32" w:after="0"/>
              <w:ind w:hanging="0" w:left="66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CONSIGNEE: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38" w:after="0"/>
              <w:ind w:hanging="0" w:left="66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TO ORDER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87" w:before="38" w:after="0"/>
              <w:ind w:hanging="0" w:left="66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NOTIFY 1: {{ notify_1 }}</w:t>
            </w:r>
          </w:p>
        </w:tc>
      </w:tr>
      <w:tr>
        <w:trPr>
          <w:trHeight w:val="753" w:hRule="atLeast"/>
        </w:trPr>
        <w:tc>
          <w:tcPr>
            <w:tcW w:w="250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30" w:after="0"/>
              <w:ind w:hanging="0" w:left="61" w:right="4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PRE-CARRIEGE BY: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6" w:after="0"/>
              <w:ind w:hanging="0" w:left="61" w:right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BY ROAD</w:t>
            </w:r>
          </w:p>
        </w:tc>
        <w:tc>
          <w:tcPr>
            <w:tcW w:w="24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30" w:after="0"/>
              <w:ind w:hanging="0" w:left="2" w:right="0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MODE OF TRANSPORT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50" w:after="0"/>
              <w:ind w:hanging="0" w:left="3" w:right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BY SEA/ROAD</w:t>
            </w:r>
          </w:p>
        </w:tc>
        <w:tc>
          <w:tcPr>
            <w:tcW w:w="19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59" w:before="30" w:after="0"/>
              <w:ind w:hanging="288" w:left="677" w:right="343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 xml:space="preserve">COUNTRY OF ORIGIN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{{ country_of_origin }}</w:t>
            </w:r>
          </w:p>
        </w:tc>
        <w:tc>
          <w:tcPr>
            <w:tcW w:w="23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2" w:before="30" w:after="0"/>
              <w:ind w:hanging="286" w:left="505" w:right="261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COUNTRY OF FINAL DESTINATION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1" w:after="0"/>
              <w:ind w:hanging="0" w:left="49" w:right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{{ country_of_destination }}</w:t>
            </w:r>
          </w:p>
        </w:tc>
      </w:tr>
      <w:tr>
        <w:trPr>
          <w:trHeight w:val="496" w:hRule="atLeast"/>
        </w:trPr>
        <w:tc>
          <w:tcPr>
            <w:tcW w:w="250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32" w:after="0"/>
              <w:ind w:hanging="0" w:left="350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CARTING POINT</w:t>
            </w:r>
          </w:p>
        </w:tc>
        <w:tc>
          <w:tcPr>
            <w:tcW w:w="24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32" w:after="0"/>
              <w:ind w:hanging="0" w:left="0" w:right="0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PORT OF LOADING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21" w:after="0"/>
              <w:ind w:hanging="0" w:left="0" w:right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{{ port_of_loading }}</w:t>
            </w:r>
          </w:p>
        </w:tc>
        <w:tc>
          <w:tcPr>
            <w:tcW w:w="4335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" w:after="0"/>
              <w:ind w:hanging="0" w:left="62" w:right="55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TERMS OF PAYMENT &amp; DELIVERY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9" w:after="0"/>
              <w:ind w:hanging="0" w:left="62" w:right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100% AGAINST COMMERCIAL INVOICE</w:t>
            </w:r>
          </w:p>
        </w:tc>
      </w:tr>
      <w:tr>
        <w:trPr>
          <w:trHeight w:val="448" w:hRule="atLeast"/>
        </w:trPr>
        <w:tc>
          <w:tcPr>
            <w:tcW w:w="250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5" w:after="0"/>
              <w:ind w:hanging="0" w:left="290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PORT OF DISCHARGE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59" w:after="0"/>
              <w:ind w:hanging="0" w:left="49" w:right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{{ port_of_discharge }}</w:t>
            </w:r>
          </w:p>
        </w:tc>
        <w:tc>
          <w:tcPr>
            <w:tcW w:w="24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5" w:after="0"/>
              <w:ind w:hanging="0" w:left="105" w:right="8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FINAL DESTINATION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59" w:after="0"/>
              <w:ind w:hanging="14" w:left="-14" w:right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{{ country_of_destination }}</w:t>
            </w:r>
          </w:p>
        </w:tc>
        <w:tc>
          <w:tcPr>
            <w:tcW w:w="4335" w:type="dxa"/>
            <w:gridSpan w:val="4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517" w:hRule="atLeast"/>
        </w:trPr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59" w:before="0" w:after="0"/>
              <w:ind w:hanging="20" w:left="74" w:right="-15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MARKS &amp; NOS.</w:t>
            </w:r>
          </w:p>
        </w:tc>
        <w:tc>
          <w:tcPr>
            <w:tcW w:w="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2" w:before="59" w:after="0"/>
              <w:ind w:firstLine="72" w:left="177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HSN CODE</w:t>
            </w:r>
          </w:p>
        </w:tc>
        <w:tc>
          <w:tcPr>
            <w:tcW w:w="448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4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92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DESCRIPTION OF GOODS</w:t>
            </w:r>
          </w:p>
        </w:tc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firstLine="117" w:left="58" w:right="64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QTY (IN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NO)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" w:after="0"/>
              <w:ind w:hanging="279" w:left="397" w:right="62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RATE PER UNIT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90" w:after="0"/>
              <w:ind w:hanging="0" w:left="205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7"/>
                <w:sz w:val="17"/>
                <w:szCs w:val="17"/>
                <w:u w:val="none"/>
                <w:shd w:fill="auto" w:val="clear"/>
                <w:vertAlign w:val="baseline"/>
              </w:rPr>
              <w:t>AMTUSD</w:t>
            </w:r>
          </w:p>
        </w:tc>
      </w:tr>
      <w:tr>
        <w:trPr>
          <w:trHeight w:val="653" w:hRule="atLeast"/>
        </w:trPr>
        <w:tc>
          <w:tcPr>
            <w:tcW w:w="7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9" w:after="0"/>
              <w:ind w:hanging="0" w:left="0" w:right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{%tr for item in items %}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19" w:after="0"/>
              <w:ind w:hanging="0" w:left="0" w:right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9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19" w:after="0"/>
              <w:ind w:hanging="0" w:left="0" w:right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4487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1" w:after="0"/>
              <w:ind w:hanging="0" w:left="78" w:right="15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4"/>
                <w:sz w:val="14"/>
                <w:szCs w:val="1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4"/>
                <w:sz w:val="14"/>
                <w:szCs w:val="14"/>
                <w:u w:val="none"/>
                <w:shd w:fill="auto" w:val="clear"/>
                <w:vertAlign w:val="baseline"/>
              </w:rPr>
            </w:r>
          </w:p>
        </w:tc>
        <w:tc>
          <w:tcPr>
            <w:tcW w:w="7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9" w:after="0"/>
              <w:ind w:hanging="0" w:left="0" w:right="14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1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19" w:after="0"/>
              <w:ind w:hanging="0" w:left="75" w:right="90"/>
              <w:jc w:val="righ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1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19" w:after="0"/>
              <w:ind w:hanging="0" w:left="75" w:right="90"/>
              <w:jc w:val="righ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1350" w:hRule="atLeast"/>
        </w:trPr>
        <w:tc>
          <w:tcPr>
            <w:tcW w:w="7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19" w:after="0"/>
              <w:ind w:hanging="0" w:left="0" w:right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{{ "%02d" % item.sr_start }} to {{ "%02d" % item.sr_end }} NOS</w:t>
            </w:r>
          </w:p>
        </w:tc>
        <w:tc>
          <w:tcPr>
            <w:tcW w:w="9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19" w:after="0"/>
              <w:ind w:hanging="0" w:left="0" w:right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{{ item.hsn_code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19" w:after="0"/>
              <w:ind w:hanging="0" w:left="0" w:right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({{ item.unit }})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19" w:after="0"/>
              <w:ind w:hanging="0" w:left="0" w:right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4487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1" w:after="0"/>
              <w:ind w:hanging="0" w:left="78" w:right="15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4"/>
                <w:sz w:val="14"/>
                <w:szCs w:val="1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4"/>
                <w:sz w:val="14"/>
                <w:szCs w:val="14"/>
                <w:u w:val="none"/>
                <w:shd w:fill="auto" w:val="clear"/>
                <w:vertAlign w:val="baseline"/>
              </w:rPr>
              <w:t>{{ item.description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1" w:after="0"/>
              <w:ind w:hanging="0" w:left="78" w:right="15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4"/>
                <w:sz w:val="14"/>
                <w:szCs w:val="1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4"/>
                <w:sz w:val="14"/>
                <w:szCs w:val="14"/>
                <w:u w:val="none"/>
                <w:shd w:fill="auto" w:val="clear"/>
                <w:vertAlign w:val="baseline"/>
              </w:rPr>
              <w:t>District Origin Code: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1" w:after="0"/>
              <w:ind w:hanging="0" w:left="78" w:right="15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4"/>
                <w:sz w:val="14"/>
                <w:szCs w:val="1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4"/>
                <w:sz w:val="14"/>
                <w:szCs w:val="14"/>
                <w:u w:val="none"/>
                <w:shd w:fill="auto" w:val="clear"/>
                <w:vertAlign w:val="baseline"/>
              </w:rPr>
              <w:t>State Origin Code: XX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1" w:after="0"/>
              <w:ind w:hanging="0" w:left="78" w:right="15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4"/>
                <w:sz w:val="14"/>
                <w:szCs w:val="1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4"/>
                <w:sz w:val="14"/>
                <w:szCs w:val="14"/>
                <w:u w:val="none"/>
                <w:shd w:fill="auto" w:val="clear"/>
                <w:vertAlign w:val="baseline"/>
              </w:rPr>
              <w:t>SQC (Standard Quantity Code) – Nos.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1" w:after="0"/>
              <w:ind w:hanging="0" w:left="78" w:right="15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4"/>
                <w:sz w:val="14"/>
                <w:szCs w:val="1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4"/>
                <w:sz w:val="14"/>
                <w:szCs w:val="14"/>
                <w:u w:val="none"/>
                <w:shd w:fill="auto" w:val="clear"/>
                <w:vertAlign w:val="baseline"/>
              </w:rPr>
              <w:t>Preferential Trade Agreement Code : NCPTI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1" w:after="0"/>
              <w:ind w:hanging="0" w:left="78" w:right="15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4"/>
                <w:sz w:val="14"/>
                <w:szCs w:val="1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4"/>
                <w:sz w:val="14"/>
                <w:szCs w:val="14"/>
                <w:u w:val="none"/>
                <w:shd w:fill="auto" w:val="clear"/>
                <w:vertAlign w:val="baseline"/>
              </w:rPr>
              <w:t>Invoice Code: 380000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1" w:after="0"/>
              <w:ind w:hanging="0" w:left="78" w:right="15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4"/>
                <w:sz w:val="14"/>
                <w:szCs w:val="1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4"/>
                <w:sz w:val="14"/>
                <w:szCs w:val="14"/>
                <w:u w:val="none"/>
                <w:shd w:fill="auto" w:val="clear"/>
                <w:vertAlign w:val="baseline"/>
              </w:rPr>
              <w:t>Compensation Cess Amount: 00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19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4"/>
                <w:sz w:val="14"/>
                <w:szCs w:val="14"/>
                <w:u w:val="none"/>
                <w:shd w:fill="auto" w:val="clear"/>
                <w:vertAlign w:val="baseline"/>
              </w:rPr>
              <w:t xml:space="preserve">  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4"/>
                <w:sz w:val="14"/>
                <w:szCs w:val="14"/>
                <w:u w:val="none"/>
                <w:shd w:fill="auto" w:val="clear"/>
                <w:vertAlign w:val="baseline"/>
              </w:rPr>
              <w:t>INDIAN ORIGINAL</w:t>
            </w:r>
          </w:p>
        </w:tc>
        <w:tc>
          <w:tcPr>
            <w:tcW w:w="7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9" w:after="0"/>
              <w:ind w:hanging="0" w:left="0" w:right="14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{{ item.quantity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9" w:after="0"/>
              <w:ind w:hanging="0" w:left="0" w:right="14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19" w:after="0"/>
              <w:ind w:hanging="0" w:left="0" w:right="158"/>
              <w:jc w:val="righ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1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19" w:after="0"/>
              <w:ind w:hanging="0" w:left="75" w:right="90"/>
              <w:jc w:val="righ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{{ item.rate_per_unit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19" w:after="0"/>
              <w:ind w:hanging="0" w:left="75" w:right="90"/>
              <w:jc w:val="righ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1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19" w:after="0"/>
              <w:ind w:hanging="0" w:left="75" w:right="90"/>
              <w:jc w:val="righ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{{ item.amount_usd }}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19" w:after="0"/>
              <w:ind w:hanging="0" w:left="75" w:right="90"/>
              <w:jc w:val="righ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tabs>
                <w:tab w:val="clear" w:pos="720"/>
                <w:tab w:val="left" w:pos="1366" w:leader="none"/>
              </w:tabs>
              <w:spacing w:lineRule="auto" w:line="240" w:before="19" w:after="0"/>
              <w:ind w:hanging="0" w:left="0" w:right="158"/>
              <w:jc w:val="righ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315" w:hRule="atLeast"/>
        </w:trPr>
        <w:tc>
          <w:tcPr>
            <w:tcW w:w="7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19" w:after="0"/>
              <w:ind w:hanging="0" w:left="0" w:right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{%tr endfor %}</w:t>
            </w:r>
          </w:p>
        </w:tc>
        <w:tc>
          <w:tcPr>
            <w:tcW w:w="9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19" w:after="0"/>
              <w:ind w:hanging="0" w:left="0" w:right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4487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1" w:after="0"/>
              <w:ind w:hanging="0" w:left="78" w:right="15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4"/>
                <w:sz w:val="14"/>
                <w:szCs w:val="1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4"/>
                <w:sz w:val="14"/>
                <w:szCs w:val="14"/>
                <w:u w:val="none"/>
                <w:shd w:fill="auto" w:val="clear"/>
                <w:vertAlign w:val="baseline"/>
              </w:rPr>
            </w:r>
          </w:p>
        </w:tc>
        <w:tc>
          <w:tcPr>
            <w:tcW w:w="7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9" w:after="0"/>
              <w:ind w:hanging="0" w:left="0" w:right="14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1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19" w:after="0"/>
              <w:ind w:hanging="0" w:left="75" w:right="90"/>
              <w:jc w:val="righ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19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28" w:before="19" w:after="0"/>
              <w:ind w:hanging="0" w:left="75" w:right="90"/>
              <w:jc w:val="righ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242" w:hRule="atLeast"/>
        </w:trPr>
        <w:tc>
          <w:tcPr>
            <w:tcW w:w="8086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96" w:before="20" w:after="0"/>
              <w:ind w:hanging="0" w:left="0" w:right="91"/>
              <w:jc w:val="righ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TOTAL {{ total_quantity }}</w:t>
            </w: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 xml:space="preserve"> </w:t>
            </w: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 xml:space="preserve"> UNITS CIF (USD)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tabs>
                <w:tab w:val="clear" w:pos="720"/>
                <w:tab w:val="left" w:pos="1366" w:leader="none"/>
              </w:tabs>
              <w:spacing w:lineRule="auto" w:line="240" w:before="19" w:after="0"/>
              <w:ind w:hanging="0" w:left="0" w:right="158"/>
              <w:jc w:val="righ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${{ total_cif_usd }}</w:t>
            </w:r>
          </w:p>
        </w:tc>
      </w:tr>
      <w:tr>
        <w:trPr>
          <w:trHeight w:val="239" w:hRule="atLeast"/>
        </w:trPr>
        <w:tc>
          <w:tcPr>
            <w:tcW w:w="8086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96" w:before="18" w:after="0"/>
              <w:ind w:hanging="0" w:left="0" w:right="91"/>
              <w:jc w:val="righ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FREIGHT (USD)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tabs>
                <w:tab w:val="clear" w:pos="720"/>
                <w:tab w:val="left" w:pos="1366" w:leader="none"/>
              </w:tabs>
              <w:spacing w:lineRule="auto" w:line="240" w:before="19" w:after="0"/>
              <w:ind w:hanging="0" w:left="0" w:right="158"/>
              <w:jc w:val="righ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${{ freight_usd }}</w:t>
            </w:r>
          </w:p>
        </w:tc>
      </w:tr>
      <w:tr>
        <w:trPr>
          <w:trHeight w:val="240" w:hRule="atLeast"/>
        </w:trPr>
        <w:tc>
          <w:tcPr>
            <w:tcW w:w="8086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99" w:before="18" w:after="0"/>
              <w:ind w:hanging="0" w:left="0" w:right="92"/>
              <w:jc w:val="righ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INSURANCE (USD)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tabs>
                <w:tab w:val="clear" w:pos="720"/>
                <w:tab w:val="left" w:pos="1366" w:leader="none"/>
              </w:tabs>
              <w:spacing w:lineRule="auto" w:line="240" w:before="19" w:after="0"/>
              <w:ind w:hanging="0" w:left="0" w:right="158"/>
              <w:jc w:val="righ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${{ insurance_usd }}</w:t>
            </w:r>
          </w:p>
        </w:tc>
      </w:tr>
      <w:tr>
        <w:trPr>
          <w:trHeight w:val="240" w:hRule="atLeast"/>
        </w:trPr>
        <w:tc>
          <w:tcPr>
            <w:tcW w:w="8086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04" w:before="17" w:after="0"/>
              <w:ind w:hanging="0" w:left="0" w:right="91"/>
              <w:jc w:val="righ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TOTAL {{ total_quantity }}</w:t>
            </w: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 xml:space="preserve"> </w:t>
            </w: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 xml:space="preserve"> UNITS FOB (USD)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tabs>
                <w:tab w:val="clear" w:pos="720"/>
                <w:tab w:val="left" w:pos="1366" w:leader="none"/>
              </w:tabs>
              <w:spacing w:lineRule="auto" w:line="240" w:before="19" w:after="0"/>
              <w:ind w:hanging="0" w:left="0" w:right="158"/>
              <w:jc w:val="righ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${{ total_fob_usd }}</w:t>
            </w:r>
          </w:p>
        </w:tc>
      </w:tr>
      <w:tr>
        <w:trPr>
          <w:trHeight w:val="295" w:hRule="atLeast"/>
        </w:trPr>
        <w:tc>
          <w:tcPr>
            <w:tcW w:w="92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88" w:after="0"/>
              <w:ind w:hanging="0" w:left="0" w:right="0"/>
              <w:jc w:val="center"/>
              <w:rPr>
                <w:b w:val="false"/>
                <w:bCs w:val="fals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{{ amount_usd_words }}</w:t>
            </w:r>
          </w:p>
        </w:tc>
      </w:tr>
      <w:tr>
        <w:trPr>
          <w:trHeight w:val="432" w:hRule="atLeast"/>
        </w:trPr>
        <w:tc>
          <w:tcPr>
            <w:tcW w:w="92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16" w:before="0" w:after="0"/>
              <w:ind w:hanging="0" w:left="9" w:right="293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We undertake to abide by provisions of foreign Exchange Management Act, 1999, amended fromtime to time, including realization/repatriation of foreign Exchange to/from India.</w:t>
            </w:r>
          </w:p>
        </w:tc>
      </w:tr>
      <w:tr>
        <w:trPr>
          <w:trHeight w:val="1722" w:hRule="atLeast"/>
        </w:trPr>
        <w:tc>
          <w:tcPr>
            <w:tcW w:w="494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2" w:before="6" w:after="0"/>
              <w:ind w:hanging="0" w:left="9" w:right="697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8"/>
                <w:sz w:val="18"/>
                <w:szCs w:val="18"/>
                <w:u w:val="none"/>
                <w:shd w:fill="auto" w:val="clear"/>
                <w:vertAlign w:val="baseline"/>
              </w:rPr>
              <w:t>Declaration: We declare that this invoice shows the actual price of the goods described and that all particulars are trueand correct.</w:t>
            </w:r>
          </w:p>
        </w:tc>
        <w:tc>
          <w:tcPr>
            <w:tcW w:w="433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" w:after="4"/>
              <w:ind w:hanging="0" w:left="67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For Horizon Enterprise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83" w:right="0"/>
              <w:jc w:val="lef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drawing>
                <wp:inline distT="0" distB="0" distL="0" distR="0">
                  <wp:extent cx="1918335" cy="794385"/>
                  <wp:effectExtent l="0" t="0" r="0" b="0"/>
                  <wp:docPr id="2" name="image1.jpg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jpg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18335" cy="794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06" w:before="1" w:after="0"/>
              <w:ind w:hanging="0" w:left="65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Authorized Signatory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97" w:after="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34"/>
          <w:sz w:val="34"/>
          <w:szCs w:val="3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34"/>
          <w:sz w:val="34"/>
          <w:szCs w:val="34"/>
          <w:u w:val="none"/>
          <w:shd w:fill="auto" w:val="clear"/>
          <w:vertAlign w:val="baseline"/>
        </w:rPr>
      </w:r>
    </w:p>
    <w:p>
      <w:pPr>
        <w:pStyle w:val="Heading2"/>
        <w:ind w:hanging="0" w:right="483"/>
        <w:rPr/>
      </w:pPr>
      <w:r>
        <w:rPr>
          <w:color w:val="AE1DA3"/>
        </w:rPr>
        <w:t>HORIZON ENTERPRISE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2" w:before="44" w:after="0"/>
        <w:ind w:hanging="0" w:left="1142" w:right="1601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151616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E-802, Safal Parisar-1, Safal Parisar Road, South Bopal, Ahmedabad-380058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Email: </w:t>
      </w:r>
      <w:hyperlink r:id="rId4">
        <w:r>
          <w:rPr>
            <w:rStyle w:val="ListLabel1"/>
            <w:rFonts w:eastAsia="Times New Roman" w:cs="Times New Roman" w:ascii="Times New Roman" w:hAnsi="Times New Roman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color w:val="000000"/>
            <w:position w:val="0"/>
            <w:sz w:val="22"/>
            <w:sz w:val="22"/>
            <w:szCs w:val="22"/>
            <w:u w:val="none"/>
            <w:shd w:fill="auto" w:val="clear"/>
            <w:vertAlign w:val="baseline"/>
          </w:rPr>
          <w:t>sales@horizonenterprise.co.in</w:t>
        </w:r>
      </w:hyperlink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, Website: </w:t>
      </w:r>
      <w:hyperlink r:id="rId5">
        <w:r>
          <w:rPr>
            <w:rStyle w:val="ListLabel1"/>
            <w:rFonts w:eastAsia="Times New Roman" w:cs="Times New Roman" w:ascii="Times New Roman" w:hAnsi="Times New Roman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color w:val="000000"/>
            <w:position w:val="0"/>
            <w:sz w:val="22"/>
            <w:sz w:val="22"/>
            <w:szCs w:val="22"/>
            <w:u w:val="none"/>
            <w:shd w:fill="auto" w:val="clear"/>
            <w:vertAlign w:val="baseline"/>
          </w:rPr>
          <w:t>www.horizonenterprise.co.in</w:t>
        </w:r>
      </w:hyperlink>
    </w:p>
    <w:sectPr>
      <w:type w:val="nextPage"/>
      <w:pgSz w:w="12240" w:h="15840"/>
      <w:pgMar w:left="1800" w:right="720" w:gutter="0" w:header="0" w:top="780" w:footer="0" w:bottom="28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Times New Roman">
    <w:charset w:val="01"/>
    <w:family w:val="swiss"/>
    <w:pitch w:val="variable"/>
  </w:font>
  <w:font w:name="Trebuchet MS">
    <w:charset w:val="01"/>
    <w:family w:val="swiss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Georgia"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88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spacing w:lineRule="auto" w:line="240" w:before="163" w:after="3"/>
      <w:ind w:left="70"/>
    </w:pPr>
    <w:rPr>
      <w:rFonts w:ascii="Times New Roman" w:hAnsi="Times New Roman" w:eastAsia="Times New Roman" w:cs="Times New Roman"/>
      <w:sz w:val="34"/>
      <w:szCs w:val="34"/>
    </w:rPr>
  </w:style>
  <w:style w:type="paragraph" w:styleId="Heading2">
    <w:name w:val="Heading 2"/>
    <w:basedOn w:val="normal1"/>
    <w:next w:val="normal1"/>
    <w:qFormat/>
    <w:pPr>
      <w:ind w:right="483"/>
      <w:jc w:val="center"/>
    </w:pPr>
    <w:rPr>
      <w:rFonts w:ascii="Trebuchet MS" w:hAnsi="Trebuchet MS" w:eastAsia="Trebuchet MS" w:cs="Trebuchet MS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hyperlink" Target="mailto:sales@horizonenterprise.co.in" TargetMode="External"/><Relationship Id="rId5" Type="http://schemas.openxmlformats.org/officeDocument/2006/relationships/hyperlink" Target="http://www.horizonenterprise.co.in/" TargetMode="Externa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MUQ2hNKKszFZ5ZIAubq6QGux8sw==">CgMxLjA4AHIhMUNMUHE0T0xaOUxWYjk4YmJjdHZwSXRxbWhqMHIyTUkz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</TotalTime>
  <Application>LibreOffice/24.2.7.2$Linux_X86_64 LibreOffice_project/420$Build-2</Application>
  <AppVersion>15.0000</AppVersion>
  <Pages>2</Pages>
  <Words>285</Words>
  <Characters>1692</Characters>
  <CharactersWithSpaces>1916</CharactersWithSpaces>
  <Paragraphs>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2026-06-25T17:33:07Z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lpwstr>2026-06-23T00:00:00Z</vt:lpwstr>
  </property>
  <property fmtid="{D5CDD505-2E9C-101B-9397-08002B2CF9AE}" pid="4" name="LastSaved">
    <vt:lpwstr>2026-06-25T00:00:00Z</vt:lpwstr>
  </property>
  <property fmtid="{D5CDD505-2E9C-101B-9397-08002B2CF9AE}" pid="5" name="Producer">
    <vt:lpwstr>Microsoft: Print To PDF</vt:lpwstr>
  </property>
</Properties>
</file>