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CBA" w:rsidRDefault="00275CBA">
      <w:r>
        <w:t>Hired Gun Cast/Crew:</w:t>
      </w:r>
    </w:p>
    <w:p w:rsidR="00275CBA" w:rsidRDefault="00275CBA"/>
    <w:p w:rsidR="00275CBA" w:rsidRDefault="00275CBA"/>
    <w:p w:rsidR="00275CBA" w:rsidRDefault="00275CBA">
      <w:r>
        <w:t>Cast</w:t>
      </w:r>
    </w:p>
    <w:p w:rsidR="00275CBA" w:rsidRDefault="00275CBA">
      <w:r>
        <w:t>Rodney Bonds – Dewitt</w:t>
      </w:r>
    </w:p>
    <w:p w:rsidR="00275CBA" w:rsidRDefault="00275CBA">
      <w:r>
        <w:t>Tucker Foltz – Jesse</w:t>
      </w:r>
    </w:p>
    <w:p w:rsidR="00275CBA" w:rsidRDefault="00275CBA">
      <w:r>
        <w:t>Mike Ware – Red</w:t>
      </w:r>
    </w:p>
    <w:p w:rsidR="00275CBA" w:rsidRDefault="00275CBA"/>
    <w:p w:rsidR="00275CBA" w:rsidRDefault="00275CBA">
      <w:r>
        <w:t>Crew</w:t>
      </w:r>
    </w:p>
    <w:p w:rsidR="00275CBA" w:rsidRDefault="00275CBA">
      <w:r>
        <w:t>Stacey Bonds – Director</w:t>
      </w:r>
    </w:p>
    <w:p w:rsidR="00275CBA" w:rsidRDefault="00275CBA">
      <w:r>
        <w:t>Elisabeth Jonas – Stage Manager</w:t>
      </w:r>
    </w:p>
    <w:p w:rsidR="00275CBA" w:rsidRDefault="00275CBA">
      <w:r>
        <w:t>Mark Scharf – Playwright</w:t>
      </w:r>
    </w:p>
    <w:p w:rsidR="00275CBA" w:rsidRDefault="00275CBA">
      <w:r>
        <w:t>Barry Feinstein – Artistic Director/Producer</w:t>
      </w:r>
    </w:p>
    <w:p w:rsidR="00275CBA" w:rsidRDefault="00275CBA">
      <w:r>
        <w:t xml:space="preserve">Charlie </w:t>
      </w:r>
      <w:proofErr w:type="spellStart"/>
      <w:r>
        <w:t>Danforth</w:t>
      </w:r>
      <w:proofErr w:type="spellEnd"/>
      <w:r>
        <w:t xml:space="preserve"> – Lighting Designer</w:t>
      </w:r>
    </w:p>
    <w:p w:rsidR="00275CBA" w:rsidRDefault="00275CBA">
      <w:r>
        <w:t>Ian Bonds – Sound Designer</w:t>
      </w:r>
    </w:p>
    <w:p w:rsidR="00275CBA" w:rsidRDefault="00275CBA">
      <w:r>
        <w:t>Mark Fink – Set Designer</w:t>
      </w:r>
    </w:p>
    <w:p w:rsidR="00275CBA" w:rsidRDefault="00275CBA">
      <w:r>
        <w:t xml:space="preserve">Bush </w:t>
      </w:r>
      <w:proofErr w:type="spellStart"/>
      <w:r>
        <w:t>Greenbeck</w:t>
      </w:r>
      <w:proofErr w:type="spellEnd"/>
      <w:r>
        <w:t xml:space="preserve"> – Set Coordinator/Chief Builder</w:t>
      </w:r>
    </w:p>
    <w:p w:rsidR="00275CBA" w:rsidRDefault="00275CBA">
      <w:r>
        <w:t>Ellen Egger – Graphic Designer</w:t>
      </w:r>
    </w:p>
    <w:p w:rsidR="00275CBA" w:rsidRDefault="00275CBA">
      <w:r>
        <w:t>Rebecca Wolf – Production Photographer</w:t>
      </w:r>
    </w:p>
    <w:p w:rsidR="00275CBA" w:rsidRDefault="00275CBA">
      <w:r>
        <w:t xml:space="preserve">Michael </w:t>
      </w:r>
      <w:proofErr w:type="spellStart"/>
      <w:r>
        <w:t>Stettes</w:t>
      </w:r>
      <w:proofErr w:type="spellEnd"/>
      <w:r>
        <w:t xml:space="preserve"> - Original Music Composition</w:t>
      </w:r>
    </w:p>
    <w:p w:rsidR="00275CBA" w:rsidRDefault="00275CBA"/>
    <w:p w:rsidR="00E212C2" w:rsidRDefault="00275CBA"/>
    <w:sectPr w:rsidR="00E212C2" w:rsidSect="006A16C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75CBA"/>
    <w:rsid w:val="00275CBA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2C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Macintosh Word</Application>
  <DocSecurity>0</DocSecurity>
  <Lines>1</Lines>
  <Paragraphs>1</Paragraphs>
  <ScaleCrop>false</ScaleCrop>
  <Company>Towson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Jonas</dc:creator>
  <cp:keywords/>
  <cp:lastModifiedBy>Elisabeth Jonas</cp:lastModifiedBy>
  <cp:revision>1</cp:revision>
  <dcterms:created xsi:type="dcterms:W3CDTF">2012-06-22T18:51:00Z</dcterms:created>
  <dcterms:modified xsi:type="dcterms:W3CDTF">2012-06-22T18:56:00Z</dcterms:modified>
</cp:coreProperties>
</file>