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6A27E" w14:textId="444D844A" w:rsidR="00A21FCA" w:rsidRDefault="003E261D" w:rsidP="003E261D">
      <w:pPr>
        <w:pStyle w:val="Titre"/>
        <w:jc w:val="center"/>
      </w:pPr>
      <w:proofErr w:type="spellStart"/>
      <w:r>
        <w:t>Backlog</w:t>
      </w:r>
      <w:proofErr w:type="spellEnd"/>
    </w:p>
    <w:p w14:paraId="6CD8F128" w14:textId="59A88969" w:rsidR="003E261D" w:rsidRDefault="003E261D" w:rsidP="003E261D"/>
    <w:p w14:paraId="00F65169" w14:textId="3E11FD01" w:rsidR="003E261D" w:rsidRDefault="003E261D" w:rsidP="003E261D">
      <w:pPr>
        <w:pStyle w:val="Paragraphedeliste"/>
        <w:numPr>
          <w:ilvl w:val="0"/>
          <w:numId w:val="3"/>
        </w:numPr>
      </w:pPr>
      <w:r>
        <w:t>Création sous répertoire dans le répertoire courant des articles</w:t>
      </w:r>
    </w:p>
    <w:p w14:paraId="5323E096" w14:textId="4F7AE36C" w:rsidR="003E261D" w:rsidRDefault="003E261D" w:rsidP="003E261D">
      <w:pPr>
        <w:pStyle w:val="Paragraphedeliste"/>
        <w:numPr>
          <w:ilvl w:val="0"/>
          <w:numId w:val="3"/>
        </w:numPr>
      </w:pPr>
      <w:r>
        <w:t xml:space="preserve">Conversion de l’article au format </w:t>
      </w:r>
      <w:proofErr w:type="spellStart"/>
      <w:r>
        <w:t>pdf</w:t>
      </w:r>
      <w:proofErr w:type="spellEnd"/>
      <w:r>
        <w:t xml:space="preserve"> au format texte dans le sous répertoire créer</w:t>
      </w:r>
    </w:p>
    <w:p w14:paraId="387393B5" w14:textId="7A6F41C1" w:rsidR="003E261D" w:rsidRDefault="003E261D" w:rsidP="003E261D">
      <w:pPr>
        <w:pStyle w:val="Paragraphedeliste"/>
        <w:numPr>
          <w:ilvl w:val="0"/>
          <w:numId w:val="3"/>
        </w:numPr>
      </w:pPr>
      <w:r>
        <w:t>Extraction du titre de l’article</w:t>
      </w:r>
    </w:p>
    <w:p w14:paraId="193A94DB" w14:textId="79D555A8" w:rsidR="003E261D" w:rsidRDefault="003E261D" w:rsidP="003E261D">
      <w:pPr>
        <w:pStyle w:val="Paragraphedeliste"/>
        <w:numPr>
          <w:ilvl w:val="0"/>
          <w:numId w:val="3"/>
        </w:numPr>
      </w:pPr>
      <w:r>
        <w:t>Extraction du</w:t>
      </w:r>
      <w:r>
        <w:t xml:space="preserve"> nom du document </w:t>
      </w:r>
      <w:proofErr w:type="spellStart"/>
      <w:r>
        <w:t>pdf</w:t>
      </w:r>
      <w:proofErr w:type="spellEnd"/>
    </w:p>
    <w:p w14:paraId="084401B9" w14:textId="073B528B" w:rsidR="003E261D" w:rsidRDefault="003E261D" w:rsidP="003E261D">
      <w:pPr>
        <w:pStyle w:val="Paragraphedeliste"/>
        <w:numPr>
          <w:ilvl w:val="0"/>
          <w:numId w:val="3"/>
        </w:numPr>
      </w:pPr>
      <w:r>
        <w:t>Extraction des auteurs</w:t>
      </w:r>
    </w:p>
    <w:p w14:paraId="09DA492C" w14:textId="3589210D" w:rsidR="003E261D" w:rsidRDefault="003E261D" w:rsidP="003E261D">
      <w:pPr>
        <w:pStyle w:val="Paragraphedeliste"/>
        <w:numPr>
          <w:ilvl w:val="0"/>
          <w:numId w:val="3"/>
        </w:numPr>
      </w:pPr>
      <w:r>
        <w:t xml:space="preserve">Extraction du résumé abstract </w:t>
      </w:r>
    </w:p>
    <w:p w14:paraId="68C5CB6F" w14:textId="7A688806" w:rsidR="003E261D" w:rsidRDefault="003E261D" w:rsidP="003E261D">
      <w:pPr>
        <w:pStyle w:val="Paragraphedeliste"/>
        <w:numPr>
          <w:ilvl w:val="0"/>
          <w:numId w:val="3"/>
        </w:numPr>
      </w:pPr>
      <w:r>
        <w:t>Extraction d</w:t>
      </w:r>
      <w:r>
        <w:t>e l’introduction</w:t>
      </w:r>
    </w:p>
    <w:p w14:paraId="20F2C964" w14:textId="520F68ED" w:rsidR="003E261D" w:rsidRDefault="003E261D" w:rsidP="003E261D">
      <w:pPr>
        <w:pStyle w:val="Paragraphedeliste"/>
        <w:numPr>
          <w:ilvl w:val="0"/>
          <w:numId w:val="3"/>
        </w:numPr>
      </w:pPr>
      <w:r>
        <w:t xml:space="preserve">Extraction des références/bibliographies </w:t>
      </w:r>
    </w:p>
    <w:p w14:paraId="34392749" w14:textId="033AE4F0" w:rsidR="003E261D" w:rsidRDefault="003E261D" w:rsidP="003E261D">
      <w:pPr>
        <w:pStyle w:val="Paragraphedeliste"/>
        <w:numPr>
          <w:ilvl w:val="0"/>
          <w:numId w:val="3"/>
        </w:numPr>
      </w:pPr>
      <w:r>
        <w:t xml:space="preserve">Extraction du corps </w:t>
      </w:r>
    </w:p>
    <w:p w14:paraId="056D8BA1" w14:textId="6EA749B4" w:rsidR="003E261D" w:rsidRDefault="003E261D" w:rsidP="003E261D">
      <w:pPr>
        <w:pStyle w:val="Paragraphedeliste"/>
        <w:numPr>
          <w:ilvl w:val="0"/>
          <w:numId w:val="3"/>
        </w:numPr>
      </w:pPr>
      <w:r>
        <w:t>Extraction d</w:t>
      </w:r>
      <w:r>
        <w:t>e la conclusion</w:t>
      </w:r>
    </w:p>
    <w:p w14:paraId="22C375C1" w14:textId="7DF5430B" w:rsidR="00B46503" w:rsidRDefault="00B46503" w:rsidP="003E261D">
      <w:pPr>
        <w:pStyle w:val="Paragraphedeliste"/>
        <w:numPr>
          <w:ilvl w:val="0"/>
          <w:numId w:val="3"/>
        </w:numPr>
      </w:pPr>
      <w:r>
        <w:t xml:space="preserve">Mettre différentes versions de l’outil sur différentes branches </w:t>
      </w:r>
      <w:proofErr w:type="spellStart"/>
      <w:r>
        <w:t>github</w:t>
      </w:r>
      <w:proofErr w:type="spellEnd"/>
      <w:r>
        <w:t xml:space="preserve"> </w:t>
      </w:r>
    </w:p>
    <w:p w14:paraId="00628BDF" w14:textId="6C70E5A3" w:rsidR="003E261D" w:rsidRDefault="003E261D" w:rsidP="003E261D">
      <w:pPr>
        <w:pStyle w:val="Paragraphedeliste"/>
        <w:numPr>
          <w:ilvl w:val="0"/>
          <w:numId w:val="3"/>
        </w:numPr>
      </w:pPr>
      <w:r>
        <w:t xml:space="preserve">Résumé différentes parties sur 1 à 3 lignes(max) sauf références </w:t>
      </w:r>
    </w:p>
    <w:p w14:paraId="5CFB5507" w14:textId="77777777" w:rsidR="003E261D" w:rsidRPr="003E261D" w:rsidRDefault="003E261D" w:rsidP="00E055BA">
      <w:pPr>
        <w:pStyle w:val="Paragraphedeliste"/>
      </w:pPr>
    </w:p>
    <w:sectPr w:rsidR="003E261D" w:rsidRPr="003E261D" w:rsidSect="003D1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C28AE"/>
    <w:multiLevelType w:val="hybridMultilevel"/>
    <w:tmpl w:val="829C11D2"/>
    <w:lvl w:ilvl="0" w:tplc="DE0637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F5130"/>
    <w:multiLevelType w:val="hybridMultilevel"/>
    <w:tmpl w:val="F7287520"/>
    <w:lvl w:ilvl="0" w:tplc="05C006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153"/>
    <w:multiLevelType w:val="hybridMultilevel"/>
    <w:tmpl w:val="6328604A"/>
    <w:lvl w:ilvl="0" w:tplc="648E1B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1D"/>
    <w:rsid w:val="003D10FB"/>
    <w:rsid w:val="003E261D"/>
    <w:rsid w:val="00A21FCA"/>
    <w:rsid w:val="00B46503"/>
    <w:rsid w:val="00E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999D6"/>
  <w15:chartTrackingRefBased/>
  <w15:docId w15:val="{D128143A-8259-BC49-8F20-D88CA830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26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E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Eoffice8rD5</dc:creator>
  <cp:keywords/>
  <dc:description/>
  <cp:lastModifiedBy>Eoffice8rD5</cp:lastModifiedBy>
  <cp:revision>3</cp:revision>
  <dcterms:created xsi:type="dcterms:W3CDTF">2021-02-04T11:39:00Z</dcterms:created>
  <dcterms:modified xsi:type="dcterms:W3CDTF">2021-02-04T12:44:00Z</dcterms:modified>
</cp:coreProperties>
</file>