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4FB1D" w14:textId="4D935D78" w:rsidR="00A21FCA" w:rsidRDefault="00D15F91" w:rsidP="00D15F91">
      <w:pPr>
        <w:pStyle w:val="Titre"/>
        <w:jc w:val="center"/>
      </w:pPr>
      <w:r>
        <w:t>L’incrément</w:t>
      </w:r>
    </w:p>
    <w:p w14:paraId="2975AF71" w14:textId="22D85CA4" w:rsidR="00D15F91" w:rsidRDefault="00D15F91" w:rsidP="00D15F9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D15F91" w14:paraId="19E0C30F" w14:textId="77777777" w:rsidTr="00D15F91">
        <w:tc>
          <w:tcPr>
            <w:tcW w:w="4528" w:type="dxa"/>
          </w:tcPr>
          <w:p w14:paraId="30B87988" w14:textId="1E3FD544" w:rsidR="00D15F91" w:rsidRDefault="00D15F91" w:rsidP="00D15F91">
            <w:r>
              <w:t xml:space="preserve">Taches finis  </w:t>
            </w:r>
          </w:p>
        </w:tc>
        <w:tc>
          <w:tcPr>
            <w:tcW w:w="4528" w:type="dxa"/>
          </w:tcPr>
          <w:p w14:paraId="39538F35" w14:textId="77777777" w:rsidR="00D15F91" w:rsidRDefault="00D15F91" w:rsidP="00D15F91">
            <w:r>
              <w:t xml:space="preserve">Choix outil conversion </w:t>
            </w:r>
            <w:proofErr w:type="spellStart"/>
            <w:r>
              <w:t>pdf</w:t>
            </w:r>
            <w:proofErr w:type="spellEnd"/>
            <w:r>
              <w:t xml:space="preserve"> au format </w:t>
            </w:r>
            <w:proofErr w:type="spellStart"/>
            <w:r>
              <w:t>txt</w:t>
            </w:r>
            <w:proofErr w:type="spellEnd"/>
          </w:p>
          <w:p w14:paraId="20483DBD" w14:textId="77777777" w:rsidR="00C65AFF" w:rsidRDefault="00C65AFF" w:rsidP="00C65AFF">
            <w:r>
              <w:t xml:space="preserve">Choix langages </w:t>
            </w:r>
          </w:p>
          <w:p w14:paraId="0E754338" w14:textId="77777777" w:rsidR="00C65AFF" w:rsidRDefault="00C65AFF" w:rsidP="00C65AFF">
            <w:r>
              <w:t xml:space="preserve">Extraction titre, nom du fichier, résumé (abstract)’’ </w:t>
            </w:r>
          </w:p>
          <w:p w14:paraId="43A080BA" w14:textId="77777777" w:rsidR="00C65AFF" w:rsidRDefault="00C65AFF" w:rsidP="00C65AFF">
            <w:r>
              <w:t xml:space="preserve">Mises en lignes des artefacts </w:t>
            </w:r>
            <w:proofErr w:type="spellStart"/>
            <w:r>
              <w:t>scrum</w:t>
            </w:r>
            <w:proofErr w:type="spellEnd"/>
            <w:r>
              <w:t xml:space="preserve"> </w:t>
            </w:r>
          </w:p>
          <w:p w14:paraId="301B1426" w14:textId="7F77410C" w:rsidR="00C65AFF" w:rsidRDefault="00C65AFF" w:rsidP="00C65AFF">
            <w:r>
              <w:t xml:space="preserve">Création branche pour cette version </w:t>
            </w:r>
            <w:proofErr w:type="spellStart"/>
            <w:r>
              <w:t>incomplete</w:t>
            </w:r>
            <w:proofErr w:type="spellEnd"/>
            <w:r>
              <w:t xml:space="preserve"> de l’outil</w:t>
            </w:r>
          </w:p>
        </w:tc>
      </w:tr>
      <w:tr w:rsidR="00D15F91" w14:paraId="30B48FC2" w14:textId="77777777" w:rsidTr="00D15F91">
        <w:tc>
          <w:tcPr>
            <w:tcW w:w="4528" w:type="dxa"/>
          </w:tcPr>
          <w:p w14:paraId="5EA7D457" w14:textId="775B2BCE" w:rsidR="00D15F91" w:rsidRDefault="00D15F91" w:rsidP="00D15F91">
            <w:r>
              <w:t xml:space="preserve">Taches en cours </w:t>
            </w:r>
          </w:p>
        </w:tc>
        <w:tc>
          <w:tcPr>
            <w:tcW w:w="4528" w:type="dxa"/>
          </w:tcPr>
          <w:p w14:paraId="6789E8CB" w14:textId="76D615A5" w:rsidR="00612F70" w:rsidRDefault="00612F70" w:rsidP="00C65AFF">
            <w:pPr>
              <w:pStyle w:val="Paragraphedeliste"/>
            </w:pPr>
            <w:r>
              <w:t xml:space="preserve"> </w:t>
            </w:r>
          </w:p>
        </w:tc>
      </w:tr>
    </w:tbl>
    <w:p w14:paraId="6166CA34" w14:textId="77777777" w:rsidR="00D15F91" w:rsidRPr="00D15F91" w:rsidRDefault="00D15F91" w:rsidP="00D15F91"/>
    <w:sectPr w:rsidR="00D15F91" w:rsidRPr="00D15F91" w:rsidSect="003D10FB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29BB1F" w14:textId="77777777" w:rsidR="007409AA" w:rsidRDefault="007409AA" w:rsidP="00D15F91">
      <w:r>
        <w:separator/>
      </w:r>
    </w:p>
  </w:endnote>
  <w:endnote w:type="continuationSeparator" w:id="0">
    <w:p w14:paraId="50AFB97B" w14:textId="77777777" w:rsidR="007409AA" w:rsidRDefault="007409AA" w:rsidP="00D15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24544C" w14:textId="77777777" w:rsidR="007409AA" w:rsidRDefault="007409AA" w:rsidP="00D15F91">
      <w:r>
        <w:separator/>
      </w:r>
    </w:p>
  </w:footnote>
  <w:footnote w:type="continuationSeparator" w:id="0">
    <w:p w14:paraId="084CB36F" w14:textId="77777777" w:rsidR="007409AA" w:rsidRDefault="007409AA" w:rsidP="00D15F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346A18" w14:textId="04EB2FBF" w:rsidR="00D15F91" w:rsidRDefault="00D15F91">
    <w:pPr>
      <w:pStyle w:val="En-tte"/>
    </w:pPr>
    <w:r>
      <w:t xml:space="preserve">Conduite de Projet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8E6F1C"/>
    <w:multiLevelType w:val="hybridMultilevel"/>
    <w:tmpl w:val="93A232B8"/>
    <w:lvl w:ilvl="0" w:tplc="34C84E9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F91"/>
    <w:rsid w:val="003D10FB"/>
    <w:rsid w:val="00612F70"/>
    <w:rsid w:val="007409AA"/>
    <w:rsid w:val="008D0F2B"/>
    <w:rsid w:val="00A21FCA"/>
    <w:rsid w:val="00C65AFF"/>
    <w:rsid w:val="00D15F91"/>
    <w:rsid w:val="00FA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6525CC"/>
  <w15:chartTrackingRefBased/>
  <w15:docId w15:val="{123307B6-9521-B740-9D0F-B3C62B997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15F9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15F91"/>
  </w:style>
  <w:style w:type="paragraph" w:styleId="Pieddepage">
    <w:name w:val="footer"/>
    <w:basedOn w:val="Normal"/>
    <w:link w:val="PieddepageCar"/>
    <w:uiPriority w:val="99"/>
    <w:unhideWhenUsed/>
    <w:rsid w:val="00D15F9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15F91"/>
  </w:style>
  <w:style w:type="paragraph" w:styleId="Titre">
    <w:name w:val="Title"/>
    <w:basedOn w:val="Normal"/>
    <w:next w:val="Normal"/>
    <w:link w:val="TitreCar"/>
    <w:uiPriority w:val="10"/>
    <w:qFormat/>
    <w:rsid w:val="00D15F9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15F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D15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D0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Eoffice8rD5</dc:creator>
  <cp:keywords/>
  <dc:description/>
  <cp:lastModifiedBy>Eoffice8rD5</cp:lastModifiedBy>
  <cp:revision>2</cp:revision>
  <dcterms:created xsi:type="dcterms:W3CDTF">2021-02-02T13:45:00Z</dcterms:created>
  <dcterms:modified xsi:type="dcterms:W3CDTF">2021-02-21T20:12:00Z</dcterms:modified>
</cp:coreProperties>
</file>