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938B41" w14:textId="3CCF0156" w:rsidR="00E816A3" w:rsidRPr="00153100" w:rsidRDefault="00153100">
      <w:pPr>
        <w:rPr>
          <w:b/>
          <w:bCs/>
        </w:rPr>
      </w:pPr>
      <w:r w:rsidRPr="00153100">
        <w:rPr>
          <w:b/>
          <w:bCs/>
        </w:rPr>
        <w:t>THE CLEAN ARCHITECTURE</w:t>
      </w:r>
    </w:p>
    <w:p w14:paraId="6C731C2D" w14:textId="43EA90C8" w:rsidR="00153100" w:rsidRDefault="00153100">
      <w:r>
        <w:t>Architecture systems</w:t>
      </w:r>
      <w:r w:rsidRPr="00153100">
        <w:t xml:space="preserve"> have the same objective, which is the separation of concerns. They all achieve this separation by dividing the software into layers. Each has at least one layer for business rules, and another layer for user and system interfaces.</w:t>
      </w:r>
    </w:p>
    <w:p w14:paraId="7629BA58" w14:textId="7040A11A" w:rsidR="00153100" w:rsidRDefault="00153100" w:rsidP="00153100">
      <w:r>
        <w:t xml:space="preserve">Architecture </w:t>
      </w:r>
      <w:r>
        <w:t>produces systems that have the following characteristics:</w:t>
      </w:r>
    </w:p>
    <w:p w14:paraId="30B23068" w14:textId="7A715ED3" w:rsidR="00153100" w:rsidRDefault="00153100" w:rsidP="00153100">
      <w:r>
        <w:t>• Independent of frameworks. The architecture does not depend on the existence of some library of feature-laden software. This allows you to use such frameworks as tools, rather than forcing you to cram your system into their limited constraints.</w:t>
      </w:r>
    </w:p>
    <w:p w14:paraId="448D1C7B" w14:textId="6A4FB292" w:rsidR="00153100" w:rsidRDefault="00153100" w:rsidP="00153100">
      <w:r>
        <w:t>• Testable. The business rules can be tested without the UI, database, web server, or any other external element.</w:t>
      </w:r>
    </w:p>
    <w:p w14:paraId="7C914246" w14:textId="0E8276DD" w:rsidR="00153100" w:rsidRDefault="00153100" w:rsidP="00153100">
      <w:r>
        <w:t>• Independent of the UI. The UI can change easily, without changing the rest of the system. A web UI could be replaced with a console UI, for example, without changing the business rules.</w:t>
      </w:r>
    </w:p>
    <w:p w14:paraId="38391CA7" w14:textId="3E16BE5F" w:rsidR="00153100" w:rsidRDefault="00153100" w:rsidP="00153100">
      <w:r>
        <w:t xml:space="preserve">• Independent of the database. You can swap out Oracle or SQL Server for Mongo, </w:t>
      </w:r>
      <w:proofErr w:type="spellStart"/>
      <w:r>
        <w:t>BigTable</w:t>
      </w:r>
      <w:proofErr w:type="spellEnd"/>
      <w:r>
        <w:t>, CouchDB, or something else. Your business rules are not bound to the database.</w:t>
      </w:r>
    </w:p>
    <w:p w14:paraId="18C124BF" w14:textId="0992244C" w:rsidR="00153100" w:rsidRDefault="00153100" w:rsidP="00153100">
      <w:r>
        <w:t>• Independent of any external agency. In fact, your business rules don’t know anything at all about the interfaces to the outside world.</w:t>
      </w:r>
    </w:p>
    <w:p w14:paraId="46872CA9" w14:textId="635724A6" w:rsidR="00153100" w:rsidRDefault="00153100" w:rsidP="00153100">
      <w:r>
        <w:t>Example of Clean Architecture:</w:t>
      </w:r>
    </w:p>
    <w:p w14:paraId="2125DC3C" w14:textId="286D568A" w:rsidR="00153100" w:rsidRDefault="00153100" w:rsidP="00153100">
      <w:r>
        <w:rPr>
          <w:noProof/>
        </w:rPr>
        <w:drawing>
          <wp:inline distT="0" distB="0" distL="0" distR="0" wp14:anchorId="36D9438F" wp14:editId="5FCD574E">
            <wp:extent cx="3743325" cy="2705100"/>
            <wp:effectExtent l="0" t="0" r="9525" b="0"/>
            <wp:docPr id="1"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43325" cy="2705100"/>
                    </a:xfrm>
                    <a:prstGeom prst="rect">
                      <a:avLst/>
                    </a:prstGeom>
                    <a:noFill/>
                    <a:ln>
                      <a:noFill/>
                    </a:ln>
                  </pic:spPr>
                </pic:pic>
              </a:graphicData>
            </a:graphic>
          </wp:inline>
        </w:drawing>
      </w:r>
    </w:p>
    <w:p w14:paraId="059DB50B" w14:textId="59BD5FC5" w:rsidR="00153100" w:rsidRDefault="00153100" w:rsidP="00153100">
      <w:r w:rsidRPr="00153100">
        <w:t>The concentric circles represent different areas of software. In general, the further in you go, the higher level the software becomes. The outer circles are mechanisms. The inner circles are policies.</w:t>
      </w:r>
    </w:p>
    <w:p w14:paraId="1771532A" w14:textId="77752018" w:rsidR="002C7CB3" w:rsidRDefault="00153100" w:rsidP="00153100">
      <w:pPr>
        <w:rPr>
          <w:i/>
          <w:iCs/>
        </w:rPr>
      </w:pPr>
      <w:r>
        <w:t>The overriding rule that makes this architecture work is the Dependency Rule:</w:t>
      </w:r>
      <w:r w:rsidR="002C7CB3">
        <w:t xml:space="preserve"> </w:t>
      </w:r>
      <w:r w:rsidR="00E8597C">
        <w:t xml:space="preserve">* </w:t>
      </w:r>
      <w:r w:rsidRPr="00153100">
        <w:rPr>
          <w:i/>
          <w:iCs/>
        </w:rPr>
        <w:t>Source code dependencies must point only inward, toward higher-level policies.</w:t>
      </w:r>
    </w:p>
    <w:p w14:paraId="187A5A4E" w14:textId="0CDCDAC5" w:rsidR="002C7CB3" w:rsidRDefault="00153100" w:rsidP="00153100">
      <w:r w:rsidRPr="00153100">
        <w:t xml:space="preserve">Nothing in an inner circle can know anything at all about something in an outer circle. In particular, the name of something declared in an outer circle must not be mentioned by the code in an inner circle. </w:t>
      </w:r>
      <w:r w:rsidRPr="00153100">
        <w:lastRenderedPageBreak/>
        <w:t>That includes functions, classes, variables, or any other named software entity.</w:t>
      </w:r>
      <w:r w:rsidR="002C7CB3">
        <w:t xml:space="preserve"> </w:t>
      </w:r>
      <w:proofErr w:type="gramStart"/>
      <w:r w:rsidR="002C7CB3" w:rsidRPr="002C7CB3">
        <w:t>By</w:t>
      </w:r>
      <w:proofErr w:type="gramEnd"/>
      <w:r w:rsidR="002C7CB3" w:rsidRPr="002C7CB3">
        <w:t xml:space="preserve"> the same token, data formats declared in an outer circle should not be used by an inner circle, especially if those formats are generated by a framework in an outer circle. We don’t want anything in an outer circle to impact the inner circles.</w:t>
      </w:r>
    </w:p>
    <w:p w14:paraId="0FC15C49" w14:textId="3D64AAF4" w:rsidR="002C7CB3" w:rsidRPr="002C7CB3" w:rsidRDefault="002C7CB3" w:rsidP="00153100">
      <w:pPr>
        <w:rPr>
          <w:b/>
          <w:bCs/>
        </w:rPr>
      </w:pPr>
      <w:r w:rsidRPr="002C7CB3">
        <w:rPr>
          <w:b/>
          <w:bCs/>
        </w:rPr>
        <w:t>Entities</w:t>
      </w:r>
    </w:p>
    <w:p w14:paraId="2CADB4CF" w14:textId="4C1FD7B9" w:rsidR="002C7CB3" w:rsidRDefault="002C7CB3" w:rsidP="00153100">
      <w:r w:rsidRPr="002C7CB3">
        <w:t xml:space="preserve">Entities encapsulate enterprise-wide Critical Business Rules. An </w:t>
      </w:r>
      <w:r w:rsidRPr="002C7CB3">
        <w:rPr>
          <w:b/>
          <w:bCs/>
        </w:rPr>
        <w:t>entity</w:t>
      </w:r>
      <w:r w:rsidRPr="002C7CB3">
        <w:t xml:space="preserve"> can be an </w:t>
      </w:r>
      <w:r w:rsidRPr="002C7CB3">
        <w:rPr>
          <w:b/>
          <w:bCs/>
        </w:rPr>
        <w:t>object with methods</w:t>
      </w:r>
      <w:r w:rsidRPr="002C7CB3">
        <w:t xml:space="preserve">, or it can be a </w:t>
      </w:r>
      <w:r w:rsidRPr="002C7CB3">
        <w:rPr>
          <w:b/>
          <w:bCs/>
        </w:rPr>
        <w:t>set of data structures and functions</w:t>
      </w:r>
      <w:r w:rsidRPr="002C7CB3">
        <w:t>. It doesn’t matter so long as the entities can be used by many different applications in the enterprise.</w:t>
      </w:r>
      <w:r>
        <w:t xml:space="preserve"> </w:t>
      </w:r>
      <w:r w:rsidRPr="002C7CB3">
        <w:t xml:space="preserve">They are the least likely to change when something external changes. For example, you would not expect these objects to be affected by a change to page navigation or security. No operational change to any </w:t>
      </w:r>
      <w:proofErr w:type="gramStart"/>
      <w:r w:rsidRPr="002C7CB3">
        <w:t>particular application</w:t>
      </w:r>
      <w:proofErr w:type="gramEnd"/>
      <w:r w:rsidRPr="002C7CB3">
        <w:t xml:space="preserve"> should affect the entity layer.</w:t>
      </w:r>
    </w:p>
    <w:p w14:paraId="7CA3A653" w14:textId="17CF27ED" w:rsidR="002C7CB3" w:rsidRPr="002C7CB3" w:rsidRDefault="002C7CB3" w:rsidP="00153100">
      <w:pPr>
        <w:rPr>
          <w:b/>
          <w:bCs/>
        </w:rPr>
      </w:pPr>
      <w:r w:rsidRPr="002C7CB3">
        <w:rPr>
          <w:b/>
          <w:bCs/>
        </w:rPr>
        <w:t>Use Cases</w:t>
      </w:r>
    </w:p>
    <w:p w14:paraId="013B73E3" w14:textId="5AF217E7" w:rsidR="002C7CB3" w:rsidRDefault="002C7CB3" w:rsidP="00153100">
      <w:r w:rsidRPr="002C7CB3">
        <w:t xml:space="preserve">The software in the use cases layer </w:t>
      </w:r>
      <w:r w:rsidRPr="002C7CB3">
        <w:rPr>
          <w:b/>
          <w:bCs/>
        </w:rPr>
        <w:t>contains application-specific business rules</w:t>
      </w:r>
      <w:r w:rsidRPr="002C7CB3">
        <w:t xml:space="preserve">. It encapsulates and implements </w:t>
      </w:r>
      <w:proofErr w:type="gramStart"/>
      <w:r w:rsidRPr="002C7CB3">
        <w:t>all of</w:t>
      </w:r>
      <w:proofErr w:type="gramEnd"/>
      <w:r w:rsidRPr="002C7CB3">
        <w:t xml:space="preserve"> the use cases of the system. These use cases orchestrate the flow of data to and from the </w:t>
      </w:r>
      <w:proofErr w:type="gramStart"/>
      <w:r w:rsidRPr="002C7CB3">
        <w:t>entities, and</w:t>
      </w:r>
      <w:proofErr w:type="gramEnd"/>
      <w:r w:rsidRPr="002C7CB3">
        <w:t xml:space="preserve"> direct those entities to use their Critical Business Rules to achieve the goals of the use case.</w:t>
      </w:r>
      <w:r>
        <w:t xml:space="preserve"> </w:t>
      </w:r>
      <w:r w:rsidRPr="002C7CB3">
        <w:t>We do not expect changes in this layer to affect the entities. We also do not expect this layer to be affected by changes to externalities such as the database, the UI, or any of the common frameworks. The use cases layer is isolated from such concerns.</w:t>
      </w:r>
    </w:p>
    <w:p w14:paraId="148BEBC9" w14:textId="4ED7AE6D" w:rsidR="002C7CB3" w:rsidRPr="002C7CB3" w:rsidRDefault="002C7CB3" w:rsidP="00153100">
      <w:pPr>
        <w:rPr>
          <w:b/>
          <w:bCs/>
        </w:rPr>
      </w:pPr>
      <w:r w:rsidRPr="002C7CB3">
        <w:rPr>
          <w:b/>
          <w:bCs/>
        </w:rPr>
        <w:t>Interface Adapters</w:t>
      </w:r>
    </w:p>
    <w:p w14:paraId="434B5B19" w14:textId="74945703" w:rsidR="002C7CB3" w:rsidRDefault="002C7CB3" w:rsidP="00153100">
      <w:r w:rsidRPr="002C7CB3">
        <w:t>The software in the interface adapters layer is a set of adapters that convert data from the format most convenient for the use cases and entities, to the format most convenient for some external agency such as the database or the web. It is this layer, for example, that will wholly contain the MVC architecture of a GUI. The presenters, views, and controllers all belong in the interface adapters layer. The models are likely just data structures that are passed from the controllers to the use cases, and then back from the use cases to the presenters and views.</w:t>
      </w:r>
      <w:r w:rsidR="00E8597C">
        <w:t xml:space="preserve"> </w:t>
      </w:r>
      <w:r w:rsidR="00E8597C" w:rsidRPr="00E8597C">
        <w:t xml:space="preserve">No code inward of this circle should know anything at all about the database. If the database is a SQL database, then all SQL should be restricted to this layer—and </w:t>
      </w:r>
      <w:proofErr w:type="gramStart"/>
      <w:r w:rsidR="00E8597C" w:rsidRPr="00E8597C">
        <w:t>in particular to</w:t>
      </w:r>
      <w:proofErr w:type="gramEnd"/>
      <w:r w:rsidR="00E8597C" w:rsidRPr="00E8597C">
        <w:t xml:space="preserve"> the parts of this layer that have to do with the database.</w:t>
      </w:r>
    </w:p>
    <w:p w14:paraId="10399951" w14:textId="0CBB707A" w:rsidR="00E8597C" w:rsidRPr="00E8597C" w:rsidRDefault="00E8597C" w:rsidP="00153100">
      <w:pPr>
        <w:rPr>
          <w:b/>
          <w:bCs/>
        </w:rPr>
      </w:pPr>
      <w:r w:rsidRPr="00E8597C">
        <w:rPr>
          <w:b/>
          <w:bCs/>
        </w:rPr>
        <w:t>Frameworks and Drivers</w:t>
      </w:r>
    </w:p>
    <w:p w14:paraId="10FB36D2" w14:textId="26FF595C" w:rsidR="00E8597C" w:rsidRPr="00E8597C" w:rsidRDefault="00E8597C" w:rsidP="00E8597C">
      <w:pPr>
        <w:pStyle w:val="noindent"/>
        <w:shd w:val="clear" w:color="auto" w:fill="FFFFFF"/>
        <w:ind w:firstLine="2"/>
        <w:rPr>
          <w:rFonts w:asciiTheme="minorHAnsi" w:eastAsiaTheme="minorHAnsi" w:hAnsiTheme="minorHAnsi" w:cstheme="minorBidi"/>
          <w:sz w:val="22"/>
          <w:szCs w:val="22"/>
        </w:rPr>
      </w:pPr>
      <w:r>
        <w:rPr>
          <w:noProof/>
        </w:rPr>
        <w:drawing>
          <wp:anchor distT="0" distB="0" distL="114300" distR="114300" simplePos="0" relativeHeight="251658240" behindDoc="0" locked="0" layoutInCell="1" allowOverlap="1" wp14:anchorId="10D2A7D6" wp14:editId="1A74A8E0">
            <wp:simplePos x="0" y="0"/>
            <wp:positionH relativeFrom="column">
              <wp:posOffset>0</wp:posOffset>
            </wp:positionH>
            <wp:positionV relativeFrom="paragraph">
              <wp:posOffset>0</wp:posOffset>
            </wp:positionV>
            <wp:extent cx="2706624" cy="1956816"/>
            <wp:effectExtent l="0" t="0" r="0" b="5715"/>
            <wp:wrapSquare wrapText="bothSides"/>
            <wp:docPr id="3" name="Picture 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06624" cy="1956816"/>
                    </a:xfrm>
                    <a:prstGeom prst="rect">
                      <a:avLst/>
                    </a:prstGeom>
                    <a:noFill/>
                    <a:ln>
                      <a:noFill/>
                    </a:ln>
                  </pic:spPr>
                </pic:pic>
              </a:graphicData>
            </a:graphic>
            <wp14:sizeRelH relativeFrom="page">
              <wp14:pctWidth>0</wp14:pctWidth>
            </wp14:sizeRelH>
            <wp14:sizeRelV relativeFrom="page">
              <wp14:pctHeight>0</wp14:pctHeight>
            </wp14:sizeRelV>
          </wp:anchor>
        </w:drawing>
      </w:r>
      <w:r w:rsidRPr="00E8597C">
        <w:rPr>
          <w:rFonts w:asciiTheme="minorHAnsi" w:eastAsiaTheme="minorHAnsi" w:hAnsiTheme="minorHAnsi" w:cstheme="minorBidi"/>
          <w:sz w:val="22"/>
          <w:szCs w:val="22"/>
        </w:rPr>
        <w:t>The outermost layer of the model is generally composed of frameworks and tools such as the database and the web framework. Generally</w:t>
      </w:r>
      <w:r>
        <w:rPr>
          <w:rFonts w:asciiTheme="minorHAnsi" w:eastAsiaTheme="minorHAnsi" w:hAnsiTheme="minorHAnsi" w:cstheme="minorBidi"/>
          <w:sz w:val="22"/>
          <w:szCs w:val="22"/>
        </w:rPr>
        <w:t xml:space="preserve">, </w:t>
      </w:r>
      <w:r w:rsidRPr="00E8597C">
        <w:rPr>
          <w:rFonts w:asciiTheme="minorHAnsi" w:eastAsiaTheme="minorHAnsi" w:hAnsiTheme="minorHAnsi" w:cstheme="minorBidi"/>
          <w:sz w:val="22"/>
          <w:szCs w:val="22"/>
        </w:rPr>
        <w:t>you don’t write much code in this layer, other than glue code that communicates to the next circle inward.</w:t>
      </w:r>
      <w:r>
        <w:rPr>
          <w:rFonts w:asciiTheme="minorHAnsi" w:eastAsiaTheme="minorHAnsi" w:hAnsiTheme="minorHAnsi" w:cstheme="minorBidi"/>
          <w:sz w:val="22"/>
          <w:szCs w:val="22"/>
        </w:rPr>
        <w:t xml:space="preserve"> </w:t>
      </w:r>
      <w:r w:rsidRPr="00E8597C">
        <w:rPr>
          <w:rFonts w:asciiTheme="minorHAnsi" w:eastAsiaTheme="minorHAnsi" w:hAnsiTheme="minorHAnsi" w:cstheme="minorBidi"/>
          <w:sz w:val="22"/>
          <w:szCs w:val="22"/>
        </w:rPr>
        <w:t xml:space="preserve">The frameworks and </w:t>
      </w:r>
      <w:proofErr w:type="gramStart"/>
      <w:r w:rsidRPr="00E8597C">
        <w:rPr>
          <w:rFonts w:asciiTheme="minorHAnsi" w:eastAsiaTheme="minorHAnsi" w:hAnsiTheme="minorHAnsi" w:cstheme="minorBidi"/>
          <w:sz w:val="22"/>
          <w:szCs w:val="22"/>
        </w:rPr>
        <w:t>drivers</w:t>
      </w:r>
      <w:proofErr w:type="gramEnd"/>
      <w:r w:rsidRPr="00E8597C">
        <w:rPr>
          <w:rFonts w:asciiTheme="minorHAnsi" w:eastAsiaTheme="minorHAnsi" w:hAnsiTheme="minorHAnsi" w:cstheme="minorBidi"/>
          <w:sz w:val="22"/>
          <w:szCs w:val="22"/>
        </w:rPr>
        <w:t xml:space="preserve"> layer is where all the details go. The web is a detail. The database is a detail. We keep these things on the outside where they can do little harm.</w:t>
      </w:r>
    </w:p>
    <w:p w14:paraId="243959F7" w14:textId="69C08996" w:rsidR="00E8597C" w:rsidRDefault="00E8597C" w:rsidP="00153100">
      <w:r>
        <w:t xml:space="preserve">* </w:t>
      </w:r>
      <w:r w:rsidRPr="00E8597C">
        <w:t xml:space="preserve">The circles are intended to be schematic: You may find that you need more than just these four. There’s no rule that says you must always have just these four. However, the Dependency Rule always applies. Source code dependencies always point inward. As </w:t>
      </w:r>
      <w:r w:rsidRPr="00E8597C">
        <w:lastRenderedPageBreak/>
        <w:t>you move inward, the level of abstraction and policy increases. The outermost circle consists of low-level concrete details. As you move inward, the software grows more abstract and encapsulates higher-level policies. The innermost circle is the most general and highest level.</w:t>
      </w:r>
    </w:p>
    <w:p w14:paraId="0AB0E3A9" w14:textId="3E1CF32D" w:rsidR="00E8597C" w:rsidRDefault="00E8597C" w:rsidP="00153100">
      <w:pPr>
        <w:rPr>
          <w:b/>
          <w:bCs/>
        </w:rPr>
      </w:pPr>
      <w:r w:rsidRPr="00E8597C">
        <w:rPr>
          <w:b/>
          <w:bCs/>
        </w:rPr>
        <w:t>Crossing Boundaries</w:t>
      </w:r>
    </w:p>
    <w:p w14:paraId="2A7BC098" w14:textId="77A9D598" w:rsidR="00E8597C" w:rsidRDefault="00912633" w:rsidP="00153100">
      <w:pPr>
        <w:rPr>
          <w:color w:val="3D3B49"/>
          <w:shd w:val="clear" w:color="auto" w:fill="FFFFFF"/>
        </w:rPr>
      </w:pPr>
      <w:r w:rsidRPr="00E8597C">
        <w:rPr>
          <w:b/>
          <w:bCs/>
          <w:noProof/>
        </w:rPr>
        <w:drawing>
          <wp:anchor distT="0" distB="0" distL="114300" distR="114300" simplePos="0" relativeHeight="251660288" behindDoc="0" locked="0" layoutInCell="1" allowOverlap="1" wp14:anchorId="07ED438A" wp14:editId="5DC700B7">
            <wp:simplePos x="0" y="0"/>
            <wp:positionH relativeFrom="margin">
              <wp:posOffset>-57150</wp:posOffset>
            </wp:positionH>
            <wp:positionV relativeFrom="paragraph">
              <wp:posOffset>175260</wp:posOffset>
            </wp:positionV>
            <wp:extent cx="2266950" cy="1794510"/>
            <wp:effectExtent l="0" t="0" r="0" b="0"/>
            <wp:wrapSquare wrapText="bothSides"/>
            <wp:docPr id="4" name="Picture 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rotWithShape="1">
                    <a:blip r:embed="rId5">
                      <a:extLst>
                        <a:ext uri="{28A0092B-C50C-407E-A947-70E740481C1C}">
                          <a14:useLocalDpi xmlns:a14="http://schemas.microsoft.com/office/drawing/2010/main" val="0"/>
                        </a:ext>
                      </a:extLst>
                    </a:blip>
                    <a:srcRect l="63005" t="59883" r="3193" b="3103"/>
                    <a:stretch/>
                  </pic:blipFill>
                  <pic:spPr bwMode="auto">
                    <a:xfrm>
                      <a:off x="0" y="0"/>
                      <a:ext cx="2266950" cy="179451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color w:val="3D3B49"/>
          <w:shd w:val="clear" w:color="auto" w:fill="FFFFFF"/>
        </w:rPr>
        <w:t>This</w:t>
      </w:r>
      <w:r>
        <w:rPr>
          <w:color w:val="3D3B49"/>
          <w:shd w:val="clear" w:color="auto" w:fill="FFFFFF"/>
        </w:rPr>
        <w:t xml:space="preserve"> shows the controllers and presenters communicating with the use cases in the next layer. Note the flow of control: It begins in the controller, moves through the use case, and then winds up executing in the presenter. </w:t>
      </w:r>
      <w:proofErr w:type="gramStart"/>
      <w:r>
        <w:rPr>
          <w:color w:val="3D3B49"/>
          <w:shd w:val="clear" w:color="auto" w:fill="FFFFFF"/>
        </w:rPr>
        <w:t>Note also</w:t>
      </w:r>
      <w:proofErr w:type="gramEnd"/>
      <w:r>
        <w:rPr>
          <w:color w:val="3D3B49"/>
          <w:shd w:val="clear" w:color="auto" w:fill="FFFFFF"/>
        </w:rPr>
        <w:t xml:space="preserve"> the source code dependencies: Each points inward toward the use cases</w:t>
      </w:r>
      <w:r>
        <w:rPr>
          <w:color w:val="3D3B49"/>
          <w:shd w:val="clear" w:color="auto" w:fill="FFFFFF"/>
        </w:rPr>
        <w:t>.</w:t>
      </w:r>
    </w:p>
    <w:p w14:paraId="7AFA1A41" w14:textId="7B79628B" w:rsidR="00912633" w:rsidRDefault="00912633" w:rsidP="00153100">
      <w:r w:rsidRPr="00912633">
        <w:t>We usually resolve this apparent contradiction by using the Dependency Inversion Principle. In a language like Java, for example, we would arrange interfaces and inheritance relationships such that the source code dependencies oppose the flow of control at just the right points across the</w:t>
      </w:r>
      <w:r w:rsidRPr="00912633">
        <w:rPr>
          <w:b/>
          <w:bCs/>
        </w:rPr>
        <w:t xml:space="preserve"> </w:t>
      </w:r>
      <w:r w:rsidRPr="00912633">
        <w:t>boundary.</w:t>
      </w:r>
    </w:p>
    <w:p w14:paraId="7AC66F72" w14:textId="35C44A3C" w:rsidR="00912633" w:rsidRDefault="00912633" w:rsidP="00153100">
      <w:r w:rsidRPr="00912633">
        <w:t xml:space="preserve">For example, suppose the use case needs to call the presenter. This call must not be direct because that would violate the Dependency Rule: </w:t>
      </w:r>
      <w:r w:rsidRPr="00912633">
        <w:rPr>
          <w:b/>
          <w:bCs/>
        </w:rPr>
        <w:t>No name in an outer circle can be mentioned by an inner circle</w:t>
      </w:r>
      <w:r w:rsidRPr="00912633">
        <w:t xml:space="preserve">. </w:t>
      </w:r>
      <w:proofErr w:type="gramStart"/>
      <w:r w:rsidRPr="00912633">
        <w:t>So</w:t>
      </w:r>
      <w:proofErr w:type="gramEnd"/>
      <w:r w:rsidRPr="00912633">
        <w:t xml:space="preserve"> we have the use case call an interface (</w:t>
      </w:r>
      <w:r>
        <w:t>in image</w:t>
      </w:r>
      <w:r w:rsidRPr="00912633">
        <w:t xml:space="preserve"> as “use case output port”) in the inner circle, and have the presenter in the outer circle implement it.</w:t>
      </w:r>
      <w:r>
        <w:t xml:space="preserve"> </w:t>
      </w:r>
      <w:r w:rsidRPr="00912633">
        <w:t>The same technique is used to cross all the boundaries in the architectures. We take advantage of dynamic polymorphism to create source code dependencies that oppose the flow of control so that we can conform to the Dependency Rule, no matter which direction the flow of control travels.</w:t>
      </w:r>
    </w:p>
    <w:p w14:paraId="4660B571" w14:textId="23396289" w:rsidR="00912633" w:rsidRDefault="00912633" w:rsidP="00153100">
      <w:r>
        <w:t>Which Data crosses the boundaries?</w:t>
      </w:r>
    </w:p>
    <w:p w14:paraId="6B85DE3C" w14:textId="7D8EA0FC" w:rsidR="00912633" w:rsidRDefault="00912633" w:rsidP="00153100">
      <w:proofErr w:type="gramStart"/>
      <w:r w:rsidRPr="00912633">
        <w:t>Typically</w:t>
      </w:r>
      <w:proofErr w:type="gramEnd"/>
      <w:r w:rsidRPr="00912633">
        <w:t xml:space="preserve"> the data that crosses the boundaries consists of simple data structures. You can use basic structs or simple data transfer objects if you like. Or the data can simply be arguments in function calls. Or you can pack it into a </w:t>
      </w:r>
      <w:proofErr w:type="spellStart"/>
      <w:proofErr w:type="gramStart"/>
      <w:r w:rsidRPr="00912633">
        <w:t>hashmap</w:t>
      </w:r>
      <w:proofErr w:type="spellEnd"/>
      <w:r w:rsidRPr="00912633">
        <w:t>, or</w:t>
      </w:r>
      <w:proofErr w:type="gramEnd"/>
      <w:r w:rsidRPr="00912633">
        <w:t xml:space="preserve"> construct it into an object. </w:t>
      </w:r>
      <w:r w:rsidRPr="00912633">
        <w:rPr>
          <w:b/>
          <w:bCs/>
        </w:rPr>
        <w:t xml:space="preserve">The important thing is that isolated, simple data structures are passed across the boundaries. We don’t want to cheat and pass Entity objects or database rows. </w:t>
      </w:r>
      <w:r w:rsidRPr="00912633">
        <w:t>We don’t want the data structures to have any kind of dependency that violates the Dependency Rule</w:t>
      </w:r>
      <w:r>
        <w:t>.</w:t>
      </w:r>
    </w:p>
    <w:p w14:paraId="63C2DCB4" w14:textId="59E90284" w:rsidR="002838FA" w:rsidRDefault="003F5515" w:rsidP="00153100">
      <w:r>
        <w:rPr>
          <w:noProof/>
        </w:rPr>
        <w:lastRenderedPageBreak/>
        <mc:AlternateContent>
          <mc:Choice Requires="aink">
            <w:drawing>
              <wp:anchor distT="0" distB="0" distL="114300" distR="114300" simplePos="0" relativeHeight="251680768" behindDoc="0" locked="0" layoutInCell="1" allowOverlap="1" wp14:anchorId="65F9A052" wp14:editId="1DE03574">
                <wp:simplePos x="0" y="0"/>
                <wp:positionH relativeFrom="column">
                  <wp:posOffset>-50640</wp:posOffset>
                </wp:positionH>
                <wp:positionV relativeFrom="paragraph">
                  <wp:posOffset>1351980</wp:posOffset>
                </wp:positionV>
                <wp:extent cx="2232000" cy="951120"/>
                <wp:effectExtent l="38100" t="57150" r="0" b="59055"/>
                <wp:wrapNone/>
                <wp:docPr id="29" name="Ink 29"/>
                <wp:cNvGraphicFramePr/>
                <a:graphic xmlns:a="http://schemas.openxmlformats.org/drawingml/2006/main">
                  <a:graphicData uri="http://schemas.microsoft.com/office/word/2010/wordprocessingInk">
                    <w14:contentPart bwMode="auto" r:id="rId6">
                      <w14:nvContentPartPr>
                        <w14:cNvContentPartPr/>
                      </w14:nvContentPartPr>
                      <w14:xfrm>
                        <a:off x="0" y="0"/>
                        <a:ext cx="2232000" cy="951120"/>
                      </w14:xfrm>
                    </w14:contentPart>
                  </a:graphicData>
                </a:graphic>
              </wp:anchor>
            </w:drawing>
          </mc:Choice>
          <mc:Fallback>
            <w:drawing>
              <wp:anchor distT="0" distB="0" distL="114300" distR="114300" simplePos="0" relativeHeight="251680768" behindDoc="0" locked="0" layoutInCell="1" allowOverlap="1" wp14:anchorId="65F9A052" wp14:editId="1DE03574">
                <wp:simplePos x="0" y="0"/>
                <wp:positionH relativeFrom="column">
                  <wp:posOffset>-50640</wp:posOffset>
                </wp:positionH>
                <wp:positionV relativeFrom="paragraph">
                  <wp:posOffset>1351980</wp:posOffset>
                </wp:positionV>
                <wp:extent cx="2232000" cy="951120"/>
                <wp:effectExtent l="38100" t="57150" r="0" b="59055"/>
                <wp:wrapNone/>
                <wp:docPr id="29" name="Ink 29"/>
                <wp:cNvGraphicFramePr/>
                <a:graphic xmlns:a="http://schemas.openxmlformats.org/drawingml/2006/main">
                  <a:graphicData uri="http://schemas.openxmlformats.org/drawingml/2006/picture">
                    <pic:pic xmlns:pic="http://schemas.openxmlformats.org/drawingml/2006/picture">
                      <pic:nvPicPr>
                        <pic:cNvPr id="29" name="Ink 29"/>
                        <pic:cNvPicPr/>
                      </pic:nvPicPr>
                      <pic:blipFill>
                        <a:blip r:embed="rId7"/>
                        <a:stretch>
                          <a:fillRect/>
                        </a:stretch>
                      </pic:blipFill>
                      <pic:spPr>
                        <a:xfrm>
                          <a:off x="0" y="0"/>
                          <a:ext cx="2267640" cy="1166760"/>
                        </a:xfrm>
                        <a:prstGeom prst="rect">
                          <a:avLst/>
                        </a:prstGeom>
                      </pic:spPr>
                    </pic:pic>
                  </a:graphicData>
                </a:graphic>
              </wp:anchor>
            </w:drawing>
          </mc:Fallback>
        </mc:AlternateContent>
      </w:r>
      <w:r>
        <w:rPr>
          <w:noProof/>
        </w:rPr>
        <mc:AlternateContent>
          <mc:Choice Requires="aink">
            <w:drawing>
              <wp:anchor distT="0" distB="0" distL="114300" distR="114300" simplePos="0" relativeHeight="251672576" behindDoc="0" locked="0" layoutInCell="1" allowOverlap="1" wp14:anchorId="199C6B4E" wp14:editId="53525448">
                <wp:simplePos x="0" y="0"/>
                <wp:positionH relativeFrom="column">
                  <wp:posOffset>821640</wp:posOffset>
                </wp:positionH>
                <wp:positionV relativeFrom="paragraph">
                  <wp:posOffset>1025820</wp:posOffset>
                </wp:positionV>
                <wp:extent cx="1901880" cy="687960"/>
                <wp:effectExtent l="57150" t="57150" r="60325" b="36195"/>
                <wp:wrapNone/>
                <wp:docPr id="20" name="Ink 20"/>
                <wp:cNvGraphicFramePr/>
                <a:graphic xmlns:a="http://schemas.openxmlformats.org/drawingml/2006/main">
                  <a:graphicData uri="http://schemas.microsoft.com/office/word/2010/wordprocessingInk">
                    <w14:contentPart bwMode="auto" r:id="rId8">
                      <w14:nvContentPartPr>
                        <w14:cNvContentPartPr/>
                      </w14:nvContentPartPr>
                      <w14:xfrm>
                        <a:off x="0" y="0"/>
                        <a:ext cx="1901880" cy="687960"/>
                      </w14:xfrm>
                    </w14:contentPart>
                  </a:graphicData>
                </a:graphic>
              </wp:anchor>
            </w:drawing>
          </mc:Choice>
          <mc:Fallback>
            <w:drawing>
              <wp:anchor distT="0" distB="0" distL="114300" distR="114300" simplePos="0" relativeHeight="251672576" behindDoc="0" locked="0" layoutInCell="1" allowOverlap="1" wp14:anchorId="199C6B4E" wp14:editId="53525448">
                <wp:simplePos x="0" y="0"/>
                <wp:positionH relativeFrom="column">
                  <wp:posOffset>821640</wp:posOffset>
                </wp:positionH>
                <wp:positionV relativeFrom="paragraph">
                  <wp:posOffset>1025820</wp:posOffset>
                </wp:positionV>
                <wp:extent cx="1901880" cy="687960"/>
                <wp:effectExtent l="57150" t="57150" r="60325" b="36195"/>
                <wp:wrapNone/>
                <wp:docPr id="20" name="Ink 20"/>
                <wp:cNvGraphicFramePr/>
                <a:graphic xmlns:a="http://schemas.openxmlformats.org/drawingml/2006/main">
                  <a:graphicData uri="http://schemas.openxmlformats.org/drawingml/2006/picture">
                    <pic:pic xmlns:pic="http://schemas.openxmlformats.org/drawingml/2006/picture">
                      <pic:nvPicPr>
                        <pic:cNvPr id="20" name="Ink 20"/>
                        <pic:cNvPicPr/>
                      </pic:nvPicPr>
                      <pic:blipFill>
                        <a:blip r:embed="rId9"/>
                        <a:stretch>
                          <a:fillRect/>
                        </a:stretch>
                      </pic:blipFill>
                      <pic:spPr>
                        <a:xfrm>
                          <a:off x="0" y="0"/>
                          <a:ext cx="1937520" cy="903600"/>
                        </a:xfrm>
                        <a:prstGeom prst="rect">
                          <a:avLst/>
                        </a:prstGeom>
                      </pic:spPr>
                    </pic:pic>
                  </a:graphicData>
                </a:graphic>
              </wp:anchor>
            </w:drawing>
          </mc:Fallback>
        </mc:AlternateContent>
      </w:r>
      <w:r w:rsidR="002838FA">
        <w:rPr>
          <w:noProof/>
        </w:rPr>
        <mc:AlternateContent>
          <mc:Choice Requires="aink">
            <w:drawing>
              <wp:anchor distT="0" distB="0" distL="114300" distR="114300" simplePos="0" relativeHeight="251671552" behindDoc="0" locked="0" layoutInCell="1" allowOverlap="1" wp14:anchorId="1CCA44D0" wp14:editId="3CB4C1F5">
                <wp:simplePos x="0" y="0"/>
                <wp:positionH relativeFrom="column">
                  <wp:posOffset>1255080</wp:posOffset>
                </wp:positionH>
                <wp:positionV relativeFrom="paragraph">
                  <wp:posOffset>1056060</wp:posOffset>
                </wp:positionV>
                <wp:extent cx="1992600" cy="1020600"/>
                <wp:effectExtent l="38100" t="57150" r="27305" b="46355"/>
                <wp:wrapNone/>
                <wp:docPr id="19" name="Ink 19"/>
                <wp:cNvGraphicFramePr/>
                <a:graphic xmlns:a="http://schemas.openxmlformats.org/drawingml/2006/main">
                  <a:graphicData uri="http://schemas.microsoft.com/office/word/2010/wordprocessingInk">
                    <w14:contentPart bwMode="auto" r:id="rId10">
                      <w14:nvContentPartPr>
                        <w14:cNvContentPartPr/>
                      </w14:nvContentPartPr>
                      <w14:xfrm>
                        <a:off x="0" y="0"/>
                        <a:ext cx="1992600" cy="1020600"/>
                      </w14:xfrm>
                    </w14:contentPart>
                  </a:graphicData>
                </a:graphic>
              </wp:anchor>
            </w:drawing>
          </mc:Choice>
          <mc:Fallback>
            <w:drawing>
              <wp:anchor distT="0" distB="0" distL="114300" distR="114300" simplePos="0" relativeHeight="251671552" behindDoc="0" locked="0" layoutInCell="1" allowOverlap="1" wp14:anchorId="1CCA44D0" wp14:editId="3CB4C1F5">
                <wp:simplePos x="0" y="0"/>
                <wp:positionH relativeFrom="column">
                  <wp:posOffset>1255080</wp:posOffset>
                </wp:positionH>
                <wp:positionV relativeFrom="paragraph">
                  <wp:posOffset>1056060</wp:posOffset>
                </wp:positionV>
                <wp:extent cx="1992600" cy="1020600"/>
                <wp:effectExtent l="38100" t="57150" r="27305" b="46355"/>
                <wp:wrapNone/>
                <wp:docPr id="19" name="Ink 19"/>
                <wp:cNvGraphicFramePr/>
                <a:graphic xmlns:a="http://schemas.openxmlformats.org/drawingml/2006/main">
                  <a:graphicData uri="http://schemas.openxmlformats.org/drawingml/2006/picture">
                    <pic:pic xmlns:pic="http://schemas.openxmlformats.org/drawingml/2006/picture">
                      <pic:nvPicPr>
                        <pic:cNvPr id="19" name="Ink 19"/>
                        <pic:cNvPicPr/>
                      </pic:nvPicPr>
                      <pic:blipFill>
                        <a:blip r:embed="rId11"/>
                        <a:stretch>
                          <a:fillRect/>
                        </a:stretch>
                      </pic:blipFill>
                      <pic:spPr>
                        <a:xfrm>
                          <a:off x="0" y="0"/>
                          <a:ext cx="2028240" cy="1236240"/>
                        </a:xfrm>
                        <a:prstGeom prst="rect">
                          <a:avLst/>
                        </a:prstGeom>
                      </pic:spPr>
                    </pic:pic>
                  </a:graphicData>
                </a:graphic>
              </wp:anchor>
            </w:drawing>
          </mc:Fallback>
        </mc:AlternateContent>
      </w:r>
      <w:r w:rsidR="002838FA">
        <w:rPr>
          <w:noProof/>
        </w:rPr>
        <mc:AlternateContent>
          <mc:Choice Requires="aink">
            <w:drawing>
              <wp:anchor distT="0" distB="0" distL="114300" distR="114300" simplePos="0" relativeHeight="251670528" behindDoc="0" locked="0" layoutInCell="1" allowOverlap="1" wp14:anchorId="70EB4097" wp14:editId="59F2C2B5">
                <wp:simplePos x="0" y="0"/>
                <wp:positionH relativeFrom="column">
                  <wp:posOffset>2367480</wp:posOffset>
                </wp:positionH>
                <wp:positionV relativeFrom="paragraph">
                  <wp:posOffset>2487060</wp:posOffset>
                </wp:positionV>
                <wp:extent cx="1318320" cy="753480"/>
                <wp:effectExtent l="57150" t="57150" r="72390" b="66040"/>
                <wp:wrapNone/>
                <wp:docPr id="18" name="Ink 18"/>
                <wp:cNvGraphicFramePr/>
                <a:graphic xmlns:a="http://schemas.openxmlformats.org/drawingml/2006/main">
                  <a:graphicData uri="http://schemas.microsoft.com/office/word/2010/wordprocessingInk">
                    <w14:contentPart bwMode="auto" r:id="rId12">
                      <w14:nvContentPartPr>
                        <w14:cNvContentPartPr/>
                      </w14:nvContentPartPr>
                      <w14:xfrm>
                        <a:off x="0" y="0"/>
                        <a:ext cx="1318320" cy="753480"/>
                      </w14:xfrm>
                    </w14:contentPart>
                  </a:graphicData>
                </a:graphic>
              </wp:anchor>
            </w:drawing>
          </mc:Choice>
          <mc:Fallback>
            <w:drawing>
              <wp:anchor distT="0" distB="0" distL="114300" distR="114300" simplePos="0" relativeHeight="251670528" behindDoc="0" locked="0" layoutInCell="1" allowOverlap="1" wp14:anchorId="70EB4097" wp14:editId="59F2C2B5">
                <wp:simplePos x="0" y="0"/>
                <wp:positionH relativeFrom="column">
                  <wp:posOffset>2367480</wp:posOffset>
                </wp:positionH>
                <wp:positionV relativeFrom="paragraph">
                  <wp:posOffset>2487060</wp:posOffset>
                </wp:positionV>
                <wp:extent cx="1318320" cy="753480"/>
                <wp:effectExtent l="57150" t="57150" r="72390" b="66040"/>
                <wp:wrapNone/>
                <wp:docPr id="18" name="Ink 18"/>
                <wp:cNvGraphicFramePr/>
                <a:graphic xmlns:a="http://schemas.openxmlformats.org/drawingml/2006/main">
                  <a:graphicData uri="http://schemas.openxmlformats.org/drawingml/2006/picture">
                    <pic:pic xmlns:pic="http://schemas.openxmlformats.org/drawingml/2006/picture">
                      <pic:nvPicPr>
                        <pic:cNvPr id="18" name="Ink 18"/>
                        <pic:cNvPicPr/>
                      </pic:nvPicPr>
                      <pic:blipFill>
                        <a:blip r:embed="rId13"/>
                        <a:stretch>
                          <a:fillRect/>
                        </a:stretch>
                      </pic:blipFill>
                      <pic:spPr>
                        <a:xfrm>
                          <a:off x="0" y="0"/>
                          <a:ext cx="1353960" cy="969120"/>
                        </a:xfrm>
                        <a:prstGeom prst="rect">
                          <a:avLst/>
                        </a:prstGeom>
                      </pic:spPr>
                    </pic:pic>
                  </a:graphicData>
                </a:graphic>
              </wp:anchor>
            </w:drawing>
          </mc:Fallback>
        </mc:AlternateContent>
      </w:r>
      <w:r w:rsidR="002838FA">
        <w:rPr>
          <w:noProof/>
        </w:rPr>
        <mc:AlternateContent>
          <mc:Choice Requires="aink">
            <w:drawing>
              <wp:anchor distT="0" distB="0" distL="114300" distR="114300" simplePos="0" relativeHeight="251669504" behindDoc="0" locked="0" layoutInCell="1" allowOverlap="1" wp14:anchorId="0AA34643" wp14:editId="3A2A3E01">
                <wp:simplePos x="0" y="0"/>
                <wp:positionH relativeFrom="column">
                  <wp:posOffset>3474720</wp:posOffset>
                </wp:positionH>
                <wp:positionV relativeFrom="paragraph">
                  <wp:posOffset>1151255</wp:posOffset>
                </wp:positionV>
                <wp:extent cx="1110270" cy="2077085"/>
                <wp:effectExtent l="19050" t="57150" r="52070" b="75565"/>
                <wp:wrapNone/>
                <wp:docPr id="17" name="Ink 17"/>
                <wp:cNvGraphicFramePr/>
                <a:graphic xmlns:a="http://schemas.openxmlformats.org/drawingml/2006/main">
                  <a:graphicData uri="http://schemas.microsoft.com/office/word/2010/wordprocessingInk">
                    <w14:contentPart bwMode="auto" r:id="rId14">
                      <w14:nvContentPartPr>
                        <w14:cNvContentPartPr/>
                      </w14:nvContentPartPr>
                      <w14:xfrm>
                        <a:off x="0" y="0"/>
                        <a:ext cx="1110270" cy="2077085"/>
                      </w14:xfrm>
                    </w14:contentPart>
                  </a:graphicData>
                </a:graphic>
              </wp:anchor>
            </w:drawing>
          </mc:Choice>
          <mc:Fallback>
            <w:drawing>
              <wp:anchor distT="0" distB="0" distL="114300" distR="114300" simplePos="0" relativeHeight="251669504" behindDoc="0" locked="0" layoutInCell="1" allowOverlap="1" wp14:anchorId="0AA34643" wp14:editId="3A2A3E01">
                <wp:simplePos x="0" y="0"/>
                <wp:positionH relativeFrom="column">
                  <wp:posOffset>3474720</wp:posOffset>
                </wp:positionH>
                <wp:positionV relativeFrom="paragraph">
                  <wp:posOffset>1151255</wp:posOffset>
                </wp:positionV>
                <wp:extent cx="1110270" cy="2077085"/>
                <wp:effectExtent l="19050" t="57150" r="52070" b="75565"/>
                <wp:wrapNone/>
                <wp:docPr id="17" name="Ink 17"/>
                <wp:cNvGraphicFramePr/>
                <a:graphic xmlns:a="http://schemas.openxmlformats.org/drawingml/2006/main">
                  <a:graphicData uri="http://schemas.openxmlformats.org/drawingml/2006/picture">
                    <pic:pic xmlns:pic="http://schemas.openxmlformats.org/drawingml/2006/picture">
                      <pic:nvPicPr>
                        <pic:cNvPr id="17" name="Ink 17"/>
                        <pic:cNvPicPr/>
                      </pic:nvPicPr>
                      <pic:blipFill>
                        <a:blip r:embed="rId15"/>
                        <a:stretch>
                          <a:fillRect/>
                        </a:stretch>
                      </pic:blipFill>
                      <pic:spPr>
                        <a:xfrm>
                          <a:off x="0" y="0"/>
                          <a:ext cx="1145899" cy="2292676"/>
                        </a:xfrm>
                        <a:prstGeom prst="rect">
                          <a:avLst/>
                        </a:prstGeom>
                      </pic:spPr>
                    </pic:pic>
                  </a:graphicData>
                </a:graphic>
              </wp:anchor>
            </w:drawing>
          </mc:Fallback>
        </mc:AlternateContent>
      </w:r>
      <w:r w:rsidR="002838FA">
        <w:rPr>
          <w:noProof/>
        </w:rPr>
        <mc:AlternateContent>
          <mc:Choice Requires="aink">
            <w:drawing>
              <wp:anchor distT="0" distB="0" distL="114300" distR="114300" simplePos="0" relativeHeight="251666432" behindDoc="0" locked="0" layoutInCell="1" allowOverlap="1" wp14:anchorId="51859989" wp14:editId="5B1BD047">
                <wp:simplePos x="0" y="0"/>
                <wp:positionH relativeFrom="column">
                  <wp:posOffset>2360280</wp:posOffset>
                </wp:positionH>
                <wp:positionV relativeFrom="paragraph">
                  <wp:posOffset>1151820</wp:posOffset>
                </wp:positionV>
                <wp:extent cx="1802160" cy="1486800"/>
                <wp:effectExtent l="57150" t="38100" r="45720" b="56515"/>
                <wp:wrapNone/>
                <wp:docPr id="14" name="Ink 14"/>
                <wp:cNvGraphicFramePr/>
                <a:graphic xmlns:a="http://schemas.openxmlformats.org/drawingml/2006/main">
                  <a:graphicData uri="http://schemas.microsoft.com/office/word/2010/wordprocessingInk">
                    <w14:contentPart bwMode="auto" r:id="rId16">
                      <w14:nvContentPartPr>
                        <w14:cNvContentPartPr/>
                      </w14:nvContentPartPr>
                      <w14:xfrm>
                        <a:off x="0" y="0"/>
                        <a:ext cx="1802160" cy="1486800"/>
                      </w14:xfrm>
                    </w14:contentPart>
                  </a:graphicData>
                </a:graphic>
              </wp:anchor>
            </w:drawing>
          </mc:Choice>
          <mc:Fallback>
            <w:drawing>
              <wp:anchor distT="0" distB="0" distL="114300" distR="114300" simplePos="0" relativeHeight="251666432" behindDoc="0" locked="0" layoutInCell="1" allowOverlap="1" wp14:anchorId="51859989" wp14:editId="5B1BD047">
                <wp:simplePos x="0" y="0"/>
                <wp:positionH relativeFrom="column">
                  <wp:posOffset>2360280</wp:posOffset>
                </wp:positionH>
                <wp:positionV relativeFrom="paragraph">
                  <wp:posOffset>1151820</wp:posOffset>
                </wp:positionV>
                <wp:extent cx="1802160" cy="1486800"/>
                <wp:effectExtent l="57150" t="38100" r="45720" b="56515"/>
                <wp:wrapNone/>
                <wp:docPr id="14" name="Ink 14"/>
                <wp:cNvGraphicFramePr/>
                <a:graphic xmlns:a="http://schemas.openxmlformats.org/drawingml/2006/main">
                  <a:graphicData uri="http://schemas.openxmlformats.org/drawingml/2006/picture">
                    <pic:pic xmlns:pic="http://schemas.openxmlformats.org/drawingml/2006/picture">
                      <pic:nvPicPr>
                        <pic:cNvPr id="14" name="Ink 14"/>
                        <pic:cNvPicPr/>
                      </pic:nvPicPr>
                      <pic:blipFill>
                        <a:blip r:embed="rId17"/>
                        <a:stretch>
                          <a:fillRect/>
                        </a:stretch>
                      </pic:blipFill>
                      <pic:spPr>
                        <a:xfrm>
                          <a:off x="0" y="0"/>
                          <a:ext cx="1837800" cy="1702440"/>
                        </a:xfrm>
                        <a:prstGeom prst="rect">
                          <a:avLst/>
                        </a:prstGeom>
                      </pic:spPr>
                    </pic:pic>
                  </a:graphicData>
                </a:graphic>
              </wp:anchor>
            </w:drawing>
          </mc:Fallback>
        </mc:AlternateContent>
      </w:r>
      <w:r w:rsidR="002838FA">
        <w:rPr>
          <w:noProof/>
        </w:rPr>
        <mc:AlternateContent>
          <mc:Choice Requires="aink">
            <w:drawing>
              <wp:anchor distT="0" distB="0" distL="114300" distR="114300" simplePos="0" relativeHeight="251665408" behindDoc="0" locked="0" layoutInCell="1" allowOverlap="1" wp14:anchorId="47A53271" wp14:editId="31E6DAE7">
                <wp:simplePos x="0" y="0"/>
                <wp:positionH relativeFrom="column">
                  <wp:posOffset>2961840</wp:posOffset>
                </wp:positionH>
                <wp:positionV relativeFrom="paragraph">
                  <wp:posOffset>1066500</wp:posOffset>
                </wp:positionV>
                <wp:extent cx="360" cy="9720"/>
                <wp:effectExtent l="57150" t="38100" r="38100" b="47625"/>
                <wp:wrapNone/>
                <wp:docPr id="13" name="Ink 13"/>
                <wp:cNvGraphicFramePr/>
                <a:graphic xmlns:a="http://schemas.openxmlformats.org/drawingml/2006/main">
                  <a:graphicData uri="http://schemas.microsoft.com/office/word/2010/wordprocessingInk">
                    <w14:contentPart bwMode="auto" r:id="rId18">
                      <w14:nvContentPartPr>
                        <w14:cNvContentPartPr/>
                      </w14:nvContentPartPr>
                      <w14:xfrm>
                        <a:off x="0" y="0"/>
                        <a:ext cx="360" cy="9720"/>
                      </w14:xfrm>
                    </w14:contentPart>
                  </a:graphicData>
                </a:graphic>
              </wp:anchor>
            </w:drawing>
          </mc:Choice>
          <mc:Fallback>
            <w:drawing>
              <wp:anchor distT="0" distB="0" distL="114300" distR="114300" simplePos="0" relativeHeight="251665408" behindDoc="0" locked="0" layoutInCell="1" allowOverlap="1" wp14:anchorId="47A53271" wp14:editId="31E6DAE7">
                <wp:simplePos x="0" y="0"/>
                <wp:positionH relativeFrom="column">
                  <wp:posOffset>2961840</wp:posOffset>
                </wp:positionH>
                <wp:positionV relativeFrom="paragraph">
                  <wp:posOffset>1066500</wp:posOffset>
                </wp:positionV>
                <wp:extent cx="360" cy="9720"/>
                <wp:effectExtent l="57150" t="38100" r="38100" b="47625"/>
                <wp:wrapNone/>
                <wp:docPr id="13" name="Ink 13"/>
                <wp:cNvGraphicFramePr/>
                <a:graphic xmlns:a="http://schemas.openxmlformats.org/drawingml/2006/main">
                  <a:graphicData uri="http://schemas.openxmlformats.org/drawingml/2006/picture">
                    <pic:pic xmlns:pic="http://schemas.openxmlformats.org/drawingml/2006/picture">
                      <pic:nvPicPr>
                        <pic:cNvPr id="13" name="Ink 13"/>
                        <pic:cNvPicPr/>
                      </pic:nvPicPr>
                      <pic:blipFill>
                        <a:blip r:embed="rId19"/>
                        <a:stretch>
                          <a:fillRect/>
                        </a:stretch>
                      </pic:blipFill>
                      <pic:spPr>
                        <a:xfrm>
                          <a:off x="0" y="0"/>
                          <a:ext cx="36000" cy="225360"/>
                        </a:xfrm>
                        <a:prstGeom prst="rect">
                          <a:avLst/>
                        </a:prstGeom>
                      </pic:spPr>
                    </pic:pic>
                  </a:graphicData>
                </a:graphic>
              </wp:anchor>
            </w:drawing>
          </mc:Fallback>
        </mc:AlternateContent>
      </w:r>
      <w:r w:rsidR="002838FA">
        <w:rPr>
          <w:noProof/>
        </w:rPr>
        <mc:AlternateContent>
          <mc:Choice Requires="aink">
            <w:drawing>
              <wp:anchor distT="0" distB="0" distL="114300" distR="114300" simplePos="0" relativeHeight="251664384" behindDoc="0" locked="0" layoutInCell="1" allowOverlap="1" wp14:anchorId="64AAE4F0" wp14:editId="509EC038">
                <wp:simplePos x="0" y="0"/>
                <wp:positionH relativeFrom="column">
                  <wp:posOffset>2151840</wp:posOffset>
                </wp:positionH>
                <wp:positionV relativeFrom="paragraph">
                  <wp:posOffset>661500</wp:posOffset>
                </wp:positionV>
                <wp:extent cx="824040" cy="194400"/>
                <wp:effectExtent l="0" t="57150" r="52705" b="53340"/>
                <wp:wrapNone/>
                <wp:docPr id="11" name="Ink 11"/>
                <wp:cNvGraphicFramePr/>
                <a:graphic xmlns:a="http://schemas.openxmlformats.org/drawingml/2006/main">
                  <a:graphicData uri="http://schemas.microsoft.com/office/word/2010/wordprocessingInk">
                    <w14:contentPart bwMode="auto" r:id="rId20">
                      <w14:nvContentPartPr>
                        <w14:cNvContentPartPr/>
                      </w14:nvContentPartPr>
                      <w14:xfrm>
                        <a:off x="0" y="0"/>
                        <a:ext cx="824040" cy="194400"/>
                      </w14:xfrm>
                    </w14:contentPart>
                  </a:graphicData>
                </a:graphic>
              </wp:anchor>
            </w:drawing>
          </mc:Choice>
          <mc:Fallback>
            <w:drawing>
              <wp:anchor distT="0" distB="0" distL="114300" distR="114300" simplePos="0" relativeHeight="251664384" behindDoc="0" locked="0" layoutInCell="1" allowOverlap="1" wp14:anchorId="64AAE4F0" wp14:editId="509EC038">
                <wp:simplePos x="0" y="0"/>
                <wp:positionH relativeFrom="column">
                  <wp:posOffset>2151840</wp:posOffset>
                </wp:positionH>
                <wp:positionV relativeFrom="paragraph">
                  <wp:posOffset>661500</wp:posOffset>
                </wp:positionV>
                <wp:extent cx="824040" cy="194400"/>
                <wp:effectExtent l="0" t="57150" r="52705" b="53340"/>
                <wp:wrapNone/>
                <wp:docPr id="11" name="Ink 11"/>
                <wp:cNvGraphicFramePr/>
                <a:graphic xmlns:a="http://schemas.openxmlformats.org/drawingml/2006/main">
                  <a:graphicData uri="http://schemas.openxmlformats.org/drawingml/2006/picture">
                    <pic:pic xmlns:pic="http://schemas.openxmlformats.org/drawingml/2006/picture">
                      <pic:nvPicPr>
                        <pic:cNvPr id="11" name="Ink 11"/>
                        <pic:cNvPicPr/>
                      </pic:nvPicPr>
                      <pic:blipFill>
                        <a:blip r:embed="rId21"/>
                        <a:stretch>
                          <a:fillRect/>
                        </a:stretch>
                      </pic:blipFill>
                      <pic:spPr>
                        <a:xfrm>
                          <a:off x="0" y="0"/>
                          <a:ext cx="859680" cy="410040"/>
                        </a:xfrm>
                        <a:prstGeom prst="rect">
                          <a:avLst/>
                        </a:prstGeom>
                      </pic:spPr>
                    </pic:pic>
                  </a:graphicData>
                </a:graphic>
              </wp:anchor>
            </w:drawing>
          </mc:Fallback>
        </mc:AlternateContent>
      </w:r>
      <w:r w:rsidR="002838FA">
        <w:rPr>
          <w:noProof/>
        </w:rPr>
        <mc:AlternateContent>
          <mc:Choice Requires="aink">
            <w:drawing>
              <wp:anchor distT="0" distB="0" distL="114300" distR="114300" simplePos="0" relativeHeight="251663360" behindDoc="0" locked="0" layoutInCell="1" allowOverlap="1" wp14:anchorId="2EBDFE37" wp14:editId="47C512E5">
                <wp:simplePos x="0" y="0"/>
                <wp:positionH relativeFrom="column">
                  <wp:posOffset>809760</wp:posOffset>
                </wp:positionH>
                <wp:positionV relativeFrom="paragraph">
                  <wp:posOffset>483660</wp:posOffset>
                </wp:positionV>
                <wp:extent cx="1365120" cy="403560"/>
                <wp:effectExtent l="0" t="57150" r="0" b="53975"/>
                <wp:wrapNone/>
                <wp:docPr id="10" name="Ink 10"/>
                <wp:cNvGraphicFramePr/>
                <a:graphic xmlns:a="http://schemas.openxmlformats.org/drawingml/2006/main">
                  <a:graphicData uri="http://schemas.microsoft.com/office/word/2010/wordprocessingInk">
                    <w14:contentPart bwMode="auto" r:id="rId22">
                      <w14:nvContentPartPr>
                        <w14:cNvContentPartPr/>
                      </w14:nvContentPartPr>
                      <w14:xfrm>
                        <a:off x="0" y="0"/>
                        <a:ext cx="1365120" cy="403560"/>
                      </w14:xfrm>
                    </w14:contentPart>
                  </a:graphicData>
                </a:graphic>
              </wp:anchor>
            </w:drawing>
          </mc:Choice>
          <mc:Fallback>
            <w:drawing>
              <wp:anchor distT="0" distB="0" distL="114300" distR="114300" simplePos="0" relativeHeight="251663360" behindDoc="0" locked="0" layoutInCell="1" allowOverlap="1" wp14:anchorId="2EBDFE37" wp14:editId="47C512E5">
                <wp:simplePos x="0" y="0"/>
                <wp:positionH relativeFrom="column">
                  <wp:posOffset>809760</wp:posOffset>
                </wp:positionH>
                <wp:positionV relativeFrom="paragraph">
                  <wp:posOffset>483660</wp:posOffset>
                </wp:positionV>
                <wp:extent cx="1365120" cy="403560"/>
                <wp:effectExtent l="0" t="57150" r="0" b="53975"/>
                <wp:wrapNone/>
                <wp:docPr id="10" name="Ink 10"/>
                <wp:cNvGraphicFramePr/>
                <a:graphic xmlns:a="http://schemas.openxmlformats.org/drawingml/2006/main">
                  <a:graphicData uri="http://schemas.openxmlformats.org/drawingml/2006/picture">
                    <pic:pic xmlns:pic="http://schemas.openxmlformats.org/drawingml/2006/picture">
                      <pic:nvPicPr>
                        <pic:cNvPr id="10" name="Ink 10"/>
                        <pic:cNvPicPr/>
                      </pic:nvPicPr>
                      <pic:blipFill>
                        <a:blip r:embed="rId23"/>
                        <a:stretch>
                          <a:fillRect/>
                        </a:stretch>
                      </pic:blipFill>
                      <pic:spPr>
                        <a:xfrm>
                          <a:off x="0" y="0"/>
                          <a:ext cx="1400760" cy="619200"/>
                        </a:xfrm>
                        <a:prstGeom prst="rect">
                          <a:avLst/>
                        </a:prstGeom>
                      </pic:spPr>
                    </pic:pic>
                  </a:graphicData>
                </a:graphic>
              </wp:anchor>
            </w:drawing>
          </mc:Fallback>
        </mc:AlternateContent>
      </w:r>
      <w:r w:rsidR="002838FA">
        <w:rPr>
          <w:noProof/>
        </w:rPr>
        <mc:AlternateContent>
          <mc:Choice Requires="aink">
            <w:drawing>
              <wp:anchor distT="0" distB="0" distL="114300" distR="114300" simplePos="0" relativeHeight="251662336" behindDoc="0" locked="0" layoutInCell="1" allowOverlap="1" wp14:anchorId="3D7AB3D6" wp14:editId="2988C285">
                <wp:simplePos x="0" y="0"/>
                <wp:positionH relativeFrom="column">
                  <wp:posOffset>294240</wp:posOffset>
                </wp:positionH>
                <wp:positionV relativeFrom="paragraph">
                  <wp:posOffset>36900</wp:posOffset>
                </wp:positionV>
                <wp:extent cx="1581840" cy="465480"/>
                <wp:effectExtent l="38100" t="57150" r="0" b="48895"/>
                <wp:wrapNone/>
                <wp:docPr id="9" name="Ink 9"/>
                <wp:cNvGraphicFramePr/>
                <a:graphic xmlns:a="http://schemas.openxmlformats.org/drawingml/2006/main">
                  <a:graphicData uri="http://schemas.microsoft.com/office/word/2010/wordprocessingInk">
                    <w14:contentPart bwMode="auto" r:id="rId24">
                      <w14:nvContentPartPr>
                        <w14:cNvContentPartPr/>
                      </w14:nvContentPartPr>
                      <w14:xfrm>
                        <a:off x="0" y="0"/>
                        <a:ext cx="1581840" cy="465480"/>
                      </w14:xfrm>
                    </w14:contentPart>
                  </a:graphicData>
                </a:graphic>
              </wp:anchor>
            </w:drawing>
          </mc:Choice>
          <mc:Fallback>
            <w:drawing>
              <wp:anchor distT="0" distB="0" distL="114300" distR="114300" simplePos="0" relativeHeight="251662336" behindDoc="0" locked="0" layoutInCell="1" allowOverlap="1" wp14:anchorId="3D7AB3D6" wp14:editId="2988C285">
                <wp:simplePos x="0" y="0"/>
                <wp:positionH relativeFrom="column">
                  <wp:posOffset>294240</wp:posOffset>
                </wp:positionH>
                <wp:positionV relativeFrom="paragraph">
                  <wp:posOffset>36900</wp:posOffset>
                </wp:positionV>
                <wp:extent cx="1581840" cy="465480"/>
                <wp:effectExtent l="38100" t="57150" r="0" b="48895"/>
                <wp:wrapNone/>
                <wp:docPr id="9" name="Ink 9"/>
                <wp:cNvGraphicFramePr/>
                <a:graphic xmlns:a="http://schemas.openxmlformats.org/drawingml/2006/main">
                  <a:graphicData uri="http://schemas.openxmlformats.org/drawingml/2006/picture">
                    <pic:pic xmlns:pic="http://schemas.openxmlformats.org/drawingml/2006/picture">
                      <pic:nvPicPr>
                        <pic:cNvPr id="9" name="Ink 9"/>
                        <pic:cNvPicPr/>
                      </pic:nvPicPr>
                      <pic:blipFill>
                        <a:blip r:embed="rId25"/>
                        <a:stretch>
                          <a:fillRect/>
                        </a:stretch>
                      </pic:blipFill>
                      <pic:spPr>
                        <a:xfrm>
                          <a:off x="0" y="0"/>
                          <a:ext cx="1617480" cy="681120"/>
                        </a:xfrm>
                        <a:prstGeom prst="rect">
                          <a:avLst/>
                        </a:prstGeom>
                      </pic:spPr>
                    </pic:pic>
                  </a:graphicData>
                </a:graphic>
              </wp:anchor>
            </w:drawing>
          </mc:Fallback>
        </mc:AlternateContent>
      </w:r>
      <w:r w:rsidR="002838FA">
        <w:rPr>
          <w:noProof/>
        </w:rPr>
        <mc:AlternateContent>
          <mc:Choice Requires="aink">
            <w:drawing>
              <wp:anchor distT="0" distB="0" distL="114300" distR="114300" simplePos="0" relativeHeight="251661312" behindDoc="0" locked="0" layoutInCell="1" allowOverlap="1" wp14:anchorId="48CB47C0" wp14:editId="2A04814A">
                <wp:simplePos x="0" y="0"/>
                <wp:positionH relativeFrom="column">
                  <wp:posOffset>2061840</wp:posOffset>
                </wp:positionH>
                <wp:positionV relativeFrom="paragraph">
                  <wp:posOffset>-543780</wp:posOffset>
                </wp:positionV>
                <wp:extent cx="509760" cy="537840"/>
                <wp:effectExtent l="57150" t="57150" r="43180" b="53340"/>
                <wp:wrapNone/>
                <wp:docPr id="8" name="Ink 8"/>
                <wp:cNvGraphicFramePr/>
                <a:graphic xmlns:a="http://schemas.openxmlformats.org/drawingml/2006/main">
                  <a:graphicData uri="http://schemas.microsoft.com/office/word/2010/wordprocessingInk">
                    <w14:contentPart bwMode="auto" r:id="rId26">
                      <w14:nvContentPartPr>
                        <w14:cNvContentPartPr/>
                      </w14:nvContentPartPr>
                      <w14:xfrm>
                        <a:off x="0" y="0"/>
                        <a:ext cx="509760" cy="537840"/>
                      </w14:xfrm>
                    </w14:contentPart>
                  </a:graphicData>
                </a:graphic>
              </wp:anchor>
            </w:drawing>
          </mc:Choice>
          <mc:Fallback>
            <w:drawing>
              <wp:anchor distT="0" distB="0" distL="114300" distR="114300" simplePos="0" relativeHeight="251661312" behindDoc="0" locked="0" layoutInCell="1" allowOverlap="1" wp14:anchorId="48CB47C0" wp14:editId="2A04814A">
                <wp:simplePos x="0" y="0"/>
                <wp:positionH relativeFrom="column">
                  <wp:posOffset>2061840</wp:posOffset>
                </wp:positionH>
                <wp:positionV relativeFrom="paragraph">
                  <wp:posOffset>-543780</wp:posOffset>
                </wp:positionV>
                <wp:extent cx="509760" cy="537840"/>
                <wp:effectExtent l="57150" t="57150" r="43180" b="53340"/>
                <wp:wrapNone/>
                <wp:docPr id="8" name="Ink 8"/>
                <wp:cNvGraphicFramePr/>
                <a:graphic xmlns:a="http://schemas.openxmlformats.org/drawingml/2006/main">
                  <a:graphicData uri="http://schemas.openxmlformats.org/drawingml/2006/picture">
                    <pic:pic xmlns:pic="http://schemas.openxmlformats.org/drawingml/2006/picture">
                      <pic:nvPicPr>
                        <pic:cNvPr id="8" name="Ink 8"/>
                        <pic:cNvPicPr/>
                      </pic:nvPicPr>
                      <pic:blipFill>
                        <a:blip r:embed="rId27"/>
                        <a:stretch>
                          <a:fillRect/>
                        </a:stretch>
                      </pic:blipFill>
                      <pic:spPr>
                        <a:xfrm>
                          <a:off x="0" y="0"/>
                          <a:ext cx="545400" cy="753480"/>
                        </a:xfrm>
                        <a:prstGeom prst="rect">
                          <a:avLst/>
                        </a:prstGeom>
                      </pic:spPr>
                    </pic:pic>
                  </a:graphicData>
                </a:graphic>
              </wp:anchor>
            </w:drawing>
          </mc:Fallback>
        </mc:AlternateContent>
      </w:r>
      <w:r w:rsidR="002838FA">
        <w:rPr>
          <w:noProof/>
        </w:rPr>
        <w:drawing>
          <wp:inline distT="0" distB="0" distL="0" distR="0" wp14:anchorId="6911EC81" wp14:editId="7F7E3AA1">
            <wp:extent cx="4819650" cy="3190875"/>
            <wp:effectExtent l="0" t="0" r="0" b="9525"/>
            <wp:docPr id="5" name="Picture 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819650" cy="3190875"/>
                    </a:xfrm>
                    <a:prstGeom prst="rect">
                      <a:avLst/>
                    </a:prstGeom>
                    <a:noFill/>
                    <a:ln>
                      <a:noFill/>
                    </a:ln>
                  </pic:spPr>
                </pic:pic>
              </a:graphicData>
            </a:graphic>
          </wp:inline>
        </w:drawing>
      </w:r>
    </w:p>
    <w:p w14:paraId="5B125E57" w14:textId="6CCFF4C3" w:rsidR="003F5515" w:rsidRDefault="003F5515" w:rsidP="00153100">
      <w:r w:rsidRPr="003F5515">
        <w:t>Note the directions of the dependencies. All dependencies cross the boundary lines pointing inward, following the Dependency Rule.</w:t>
      </w:r>
    </w:p>
    <w:p w14:paraId="6C0955C8" w14:textId="2C0BD51D" w:rsidR="00912633" w:rsidRDefault="003F5515" w:rsidP="00153100">
      <w:r>
        <w:rPr>
          <w:noProof/>
        </w:rPr>
        <mc:AlternateContent>
          <mc:Choice Requires="aink">
            <w:drawing>
              <wp:anchor distT="0" distB="0" distL="114300" distR="114300" simplePos="0" relativeHeight="251681792" behindDoc="0" locked="0" layoutInCell="1" allowOverlap="1" wp14:anchorId="64F14528" wp14:editId="422BF968">
                <wp:simplePos x="0" y="0"/>
                <wp:positionH relativeFrom="column">
                  <wp:posOffset>3376920</wp:posOffset>
                </wp:positionH>
                <wp:positionV relativeFrom="paragraph">
                  <wp:posOffset>2198965</wp:posOffset>
                </wp:positionV>
                <wp:extent cx="3960" cy="360"/>
                <wp:effectExtent l="0" t="0" r="0" b="0"/>
                <wp:wrapNone/>
                <wp:docPr id="30" name="Ink 30"/>
                <wp:cNvGraphicFramePr/>
                <a:graphic xmlns:a="http://schemas.openxmlformats.org/drawingml/2006/main">
                  <a:graphicData uri="http://schemas.microsoft.com/office/word/2010/wordprocessingInk">
                    <w14:contentPart bwMode="auto" r:id="rId29">
                      <w14:nvContentPartPr>
                        <w14:cNvContentPartPr/>
                      </w14:nvContentPartPr>
                      <w14:xfrm>
                        <a:off x="0" y="0"/>
                        <a:ext cx="3960" cy="360"/>
                      </w14:xfrm>
                    </w14:contentPart>
                  </a:graphicData>
                </a:graphic>
              </wp:anchor>
            </w:drawing>
          </mc:Choice>
          <mc:Fallback>
            <w:drawing>
              <wp:anchor distT="0" distB="0" distL="114300" distR="114300" simplePos="0" relativeHeight="251681792" behindDoc="0" locked="0" layoutInCell="1" allowOverlap="1" wp14:anchorId="64F14528" wp14:editId="422BF968">
                <wp:simplePos x="0" y="0"/>
                <wp:positionH relativeFrom="column">
                  <wp:posOffset>3376920</wp:posOffset>
                </wp:positionH>
                <wp:positionV relativeFrom="paragraph">
                  <wp:posOffset>2198965</wp:posOffset>
                </wp:positionV>
                <wp:extent cx="3960" cy="360"/>
                <wp:effectExtent l="0" t="0" r="0" b="0"/>
                <wp:wrapNone/>
                <wp:docPr id="30" name="Ink 30"/>
                <wp:cNvGraphicFramePr/>
                <a:graphic xmlns:a="http://schemas.openxmlformats.org/drawingml/2006/main">
                  <a:graphicData uri="http://schemas.openxmlformats.org/drawingml/2006/picture">
                    <pic:pic xmlns:pic="http://schemas.openxmlformats.org/drawingml/2006/picture">
                      <pic:nvPicPr>
                        <pic:cNvPr id="30" name="Ink 30"/>
                        <pic:cNvPicPr/>
                      </pic:nvPicPr>
                      <pic:blipFill>
                        <a:blip r:embed="rId30"/>
                        <a:stretch>
                          <a:fillRect/>
                        </a:stretch>
                      </pic:blipFill>
                      <pic:spPr>
                        <a:xfrm>
                          <a:off x="0" y="0"/>
                          <a:ext cx="39600" cy="216000"/>
                        </a:xfrm>
                        <a:prstGeom prst="rect">
                          <a:avLst/>
                        </a:prstGeom>
                      </pic:spPr>
                    </pic:pic>
                  </a:graphicData>
                </a:graphic>
              </wp:anchor>
            </w:drawing>
          </mc:Fallback>
        </mc:AlternateContent>
      </w:r>
      <w:r>
        <w:rPr>
          <w:noProof/>
        </w:rPr>
        <mc:AlternateContent>
          <mc:Choice Requires="aink">
            <w:drawing>
              <wp:anchor distT="0" distB="0" distL="114300" distR="114300" simplePos="0" relativeHeight="251679744" behindDoc="0" locked="0" layoutInCell="1" allowOverlap="1" wp14:anchorId="62E94094" wp14:editId="348879B4">
                <wp:simplePos x="0" y="0"/>
                <wp:positionH relativeFrom="column">
                  <wp:posOffset>4123690</wp:posOffset>
                </wp:positionH>
                <wp:positionV relativeFrom="paragraph">
                  <wp:posOffset>1341755</wp:posOffset>
                </wp:positionV>
                <wp:extent cx="257175" cy="142240"/>
                <wp:effectExtent l="0" t="38100" r="47625" b="67310"/>
                <wp:wrapNone/>
                <wp:docPr id="27" name="Ink 27"/>
                <wp:cNvGraphicFramePr/>
                <a:graphic xmlns:a="http://schemas.openxmlformats.org/drawingml/2006/main">
                  <a:graphicData uri="http://schemas.microsoft.com/office/word/2010/wordprocessingInk">
                    <w14:contentPart bwMode="auto" r:id="rId31">
                      <w14:nvContentPartPr>
                        <w14:cNvContentPartPr/>
                      </w14:nvContentPartPr>
                      <w14:xfrm>
                        <a:off x="0" y="0"/>
                        <a:ext cx="257175" cy="142240"/>
                      </w14:xfrm>
                    </w14:contentPart>
                  </a:graphicData>
                </a:graphic>
              </wp:anchor>
            </w:drawing>
          </mc:Choice>
          <mc:Fallback>
            <w:drawing>
              <wp:anchor distT="0" distB="0" distL="114300" distR="114300" simplePos="0" relativeHeight="251679744" behindDoc="0" locked="0" layoutInCell="1" allowOverlap="1" wp14:anchorId="62E94094" wp14:editId="348879B4">
                <wp:simplePos x="0" y="0"/>
                <wp:positionH relativeFrom="column">
                  <wp:posOffset>4123690</wp:posOffset>
                </wp:positionH>
                <wp:positionV relativeFrom="paragraph">
                  <wp:posOffset>1341755</wp:posOffset>
                </wp:positionV>
                <wp:extent cx="257175" cy="142240"/>
                <wp:effectExtent l="0" t="38100" r="47625" b="67310"/>
                <wp:wrapNone/>
                <wp:docPr id="27" name="Ink 27"/>
                <wp:cNvGraphicFramePr/>
                <a:graphic xmlns:a="http://schemas.openxmlformats.org/drawingml/2006/main">
                  <a:graphicData uri="http://schemas.openxmlformats.org/drawingml/2006/picture">
                    <pic:pic xmlns:pic="http://schemas.openxmlformats.org/drawingml/2006/picture">
                      <pic:nvPicPr>
                        <pic:cNvPr id="27" name="Ink 27"/>
                        <pic:cNvPicPr/>
                      </pic:nvPicPr>
                      <pic:blipFill>
                        <a:blip r:embed="rId32"/>
                        <a:stretch>
                          <a:fillRect/>
                        </a:stretch>
                      </pic:blipFill>
                      <pic:spPr>
                        <a:xfrm>
                          <a:off x="0" y="0"/>
                          <a:ext cx="292834" cy="357396"/>
                        </a:xfrm>
                        <a:prstGeom prst="rect">
                          <a:avLst/>
                        </a:prstGeom>
                      </pic:spPr>
                    </pic:pic>
                  </a:graphicData>
                </a:graphic>
              </wp:anchor>
            </w:drawing>
          </mc:Fallback>
        </mc:AlternateContent>
      </w:r>
      <w:r w:rsidR="002838FA" w:rsidRPr="002838FA">
        <w:t>The diagram</w:t>
      </w:r>
      <w:r w:rsidR="002838FA" w:rsidRPr="002838FA">
        <w:t xml:space="preserve"> </w:t>
      </w:r>
      <w:r w:rsidR="002838FA" w:rsidRPr="002838FA">
        <w:t>shows a typical scenario for a web-based Java system using a database. The web server gathers input data from the user and hands it to the Controller on the upper left. The Controller packages that data into a plain old Java object and passes this object through the </w:t>
      </w:r>
      <w:proofErr w:type="spellStart"/>
      <w:r w:rsidR="002838FA" w:rsidRPr="002838FA">
        <w:t>InputBoundary</w:t>
      </w:r>
      <w:proofErr w:type="spellEnd"/>
      <w:r w:rsidR="002838FA" w:rsidRPr="002838FA">
        <w:t> to the </w:t>
      </w:r>
      <w:proofErr w:type="spellStart"/>
      <w:r w:rsidR="002838FA" w:rsidRPr="002838FA">
        <w:t>UseCaseInteractor</w:t>
      </w:r>
      <w:proofErr w:type="spellEnd"/>
      <w:r w:rsidR="002838FA" w:rsidRPr="002838FA">
        <w:t>. The </w:t>
      </w:r>
      <w:proofErr w:type="spellStart"/>
      <w:r w:rsidR="002838FA" w:rsidRPr="002838FA">
        <w:t>UseCaseInteractor</w:t>
      </w:r>
      <w:proofErr w:type="spellEnd"/>
      <w:r w:rsidR="002838FA" w:rsidRPr="002838FA">
        <w:t> interprets that data and uses it to control the dance of the Entities. It also uses the </w:t>
      </w:r>
      <w:proofErr w:type="spellStart"/>
      <w:r w:rsidR="002838FA" w:rsidRPr="002838FA">
        <w:t>DataAccessInterface</w:t>
      </w:r>
      <w:proofErr w:type="spellEnd"/>
      <w:r w:rsidR="002838FA" w:rsidRPr="002838FA">
        <w:t> to bring the data used by those Entities into memory from the Database. Upon completion, the </w:t>
      </w:r>
      <w:proofErr w:type="spellStart"/>
      <w:r w:rsidR="002838FA" w:rsidRPr="002838FA">
        <w:t>UseCaseInteractor</w:t>
      </w:r>
      <w:proofErr w:type="spellEnd"/>
      <w:r w:rsidR="002838FA" w:rsidRPr="002838FA">
        <w:t> gathers data from the Entities and constructs the </w:t>
      </w:r>
      <w:proofErr w:type="spellStart"/>
      <w:r w:rsidR="002838FA" w:rsidRPr="002838FA">
        <w:t>OutputData</w:t>
      </w:r>
      <w:proofErr w:type="spellEnd"/>
      <w:r w:rsidR="002838FA" w:rsidRPr="002838FA">
        <w:t> as another plain old Java object. The </w:t>
      </w:r>
      <w:proofErr w:type="spellStart"/>
      <w:r w:rsidR="002838FA" w:rsidRPr="002838FA">
        <w:t>OutputData</w:t>
      </w:r>
      <w:proofErr w:type="spellEnd"/>
      <w:r w:rsidR="002838FA" w:rsidRPr="002838FA">
        <w:t> is then passed through the </w:t>
      </w:r>
      <w:proofErr w:type="spellStart"/>
      <w:r w:rsidR="002838FA" w:rsidRPr="002838FA">
        <w:t>OutputBoundary</w:t>
      </w:r>
      <w:proofErr w:type="spellEnd"/>
      <w:r w:rsidR="002838FA" w:rsidRPr="002838FA">
        <w:t> interface to the Presenter.</w:t>
      </w:r>
      <w:r>
        <w:t xml:space="preserve"> </w:t>
      </w:r>
      <w:r w:rsidRPr="003F5515">
        <w:t xml:space="preserve">The job of the Presenter is to repackage the </w:t>
      </w:r>
      <w:proofErr w:type="spellStart"/>
      <w:r w:rsidRPr="003F5515">
        <w:t>OutputData</w:t>
      </w:r>
      <w:proofErr w:type="spellEnd"/>
      <w:r w:rsidRPr="003F5515">
        <w:t xml:space="preserve"> into viewable form as the </w:t>
      </w:r>
      <w:proofErr w:type="spellStart"/>
      <w:r w:rsidRPr="003F5515">
        <w:t>ViewModel</w:t>
      </w:r>
      <w:proofErr w:type="spellEnd"/>
      <w:r w:rsidRPr="003F5515">
        <w:t xml:space="preserve">, which is yet another plain old Java object. The </w:t>
      </w:r>
      <w:proofErr w:type="spellStart"/>
      <w:r w:rsidRPr="003F5515">
        <w:t>ViewModel</w:t>
      </w:r>
      <w:proofErr w:type="spellEnd"/>
      <w:r w:rsidRPr="003F5515">
        <w:t xml:space="preserve"> contains mostly Strings and flags that the View uses to display the data. Whereas the </w:t>
      </w:r>
      <w:proofErr w:type="spellStart"/>
      <w:r w:rsidRPr="003F5515">
        <w:t>OutputData</w:t>
      </w:r>
      <w:proofErr w:type="spellEnd"/>
      <w:r w:rsidRPr="003F5515">
        <w:t xml:space="preserve"> may contain Date objects, the Presenter will load the </w:t>
      </w:r>
      <w:proofErr w:type="spellStart"/>
      <w:r w:rsidRPr="003F5515">
        <w:t>ViewModel</w:t>
      </w:r>
      <w:proofErr w:type="spellEnd"/>
      <w:r w:rsidRPr="003F5515">
        <w:t xml:space="preserve"> with corresponding Strings already formatted properly for the user.</w:t>
      </w:r>
    </w:p>
    <w:p w14:paraId="5CFB7434" w14:textId="00EDDF12" w:rsidR="003F5515" w:rsidRDefault="003F5515" w:rsidP="00153100">
      <w:r>
        <w:t>T</w:t>
      </w:r>
      <w:r w:rsidRPr="003F5515">
        <w:t xml:space="preserve">he same is true of Currency objects or any other business-related data. Button and </w:t>
      </w:r>
      <w:proofErr w:type="spellStart"/>
      <w:r w:rsidRPr="003F5515">
        <w:t>MenuItem</w:t>
      </w:r>
      <w:proofErr w:type="spellEnd"/>
      <w:r w:rsidRPr="003F5515">
        <w:t xml:space="preserve"> names are placed in the </w:t>
      </w:r>
      <w:proofErr w:type="spellStart"/>
      <w:r w:rsidRPr="003F5515">
        <w:t>ViewModel</w:t>
      </w:r>
      <w:proofErr w:type="spellEnd"/>
      <w:r w:rsidRPr="003F5515">
        <w:t xml:space="preserve">, as are flags that tell the View whether those Buttons and </w:t>
      </w:r>
      <w:proofErr w:type="spellStart"/>
      <w:r w:rsidRPr="003F5515">
        <w:t>MenuItems</w:t>
      </w:r>
      <w:proofErr w:type="spellEnd"/>
      <w:r w:rsidRPr="003F5515">
        <w:t xml:space="preserve"> should be gray</w:t>
      </w:r>
      <w:r>
        <w:t xml:space="preserve">. </w:t>
      </w:r>
      <w:r w:rsidRPr="003F5515">
        <w:t xml:space="preserve">This leaves the View with almost nothing to do other than to move the data from the </w:t>
      </w:r>
      <w:proofErr w:type="spellStart"/>
      <w:r w:rsidRPr="003F5515">
        <w:t>ViewModel</w:t>
      </w:r>
      <w:proofErr w:type="spellEnd"/>
      <w:r w:rsidRPr="003F5515">
        <w:t xml:space="preserve"> into the HTML page.</w:t>
      </w:r>
    </w:p>
    <w:p w14:paraId="391EE226" w14:textId="60D128E6" w:rsidR="003F5515" w:rsidRPr="003F5515" w:rsidRDefault="003F5515" w:rsidP="00153100">
      <w:pPr>
        <w:rPr>
          <w:b/>
          <w:bCs/>
        </w:rPr>
      </w:pPr>
      <w:r w:rsidRPr="003F5515">
        <w:rPr>
          <w:b/>
          <w:bCs/>
        </w:rPr>
        <w:t>Conclusion</w:t>
      </w:r>
    </w:p>
    <w:p w14:paraId="531ADCB1" w14:textId="4F281F53" w:rsidR="003F5515" w:rsidRDefault="003F5515" w:rsidP="00153100">
      <w:r w:rsidRPr="003F5515">
        <w:t>When any of the external parts of the system become obsolete, such as the database, or the web framework, you can replace those obsolete elements with a minimum of fuss.</w:t>
      </w:r>
    </w:p>
    <w:p w14:paraId="1B427672" w14:textId="78C94DC7" w:rsidR="00335820" w:rsidRDefault="00335820" w:rsidP="00335820">
      <w:r w:rsidRPr="004B46A9">
        <w:t> </w:t>
      </w:r>
    </w:p>
    <w:p w14:paraId="5DB9D097" w14:textId="3C841017" w:rsidR="00335820" w:rsidRDefault="00335820" w:rsidP="00335820"/>
    <w:p w14:paraId="0469525C" w14:textId="4BE006B8" w:rsidR="001E53E8" w:rsidRDefault="001E53E8" w:rsidP="001E53E8">
      <w:r>
        <w:lastRenderedPageBreak/>
        <w:t>* The</w:t>
      </w:r>
      <w:r w:rsidR="0077238D">
        <w:t xml:space="preserve"> book and the teacher explain high level a little different</w:t>
      </w:r>
    </w:p>
    <w:p w14:paraId="22DFA451" w14:textId="7D90AE73" w:rsidR="0077238D" w:rsidRDefault="00014143" w:rsidP="001E53E8">
      <w:r>
        <w:rPr>
          <w:noProof/>
        </w:rPr>
        <mc:AlternateContent>
          <mc:Choice Requires="wps">
            <w:drawing>
              <wp:anchor distT="0" distB="0" distL="114300" distR="114300" simplePos="0" relativeHeight="251689984" behindDoc="0" locked="0" layoutInCell="1" allowOverlap="1" wp14:anchorId="10746E46" wp14:editId="3B2337A2">
                <wp:simplePos x="0" y="0"/>
                <wp:positionH relativeFrom="column">
                  <wp:posOffset>-76200</wp:posOffset>
                </wp:positionH>
                <wp:positionV relativeFrom="paragraph">
                  <wp:posOffset>304800</wp:posOffset>
                </wp:positionV>
                <wp:extent cx="1028700" cy="257175"/>
                <wp:effectExtent l="0" t="0" r="0" b="9525"/>
                <wp:wrapNone/>
                <wp:docPr id="37" name="Text Box 37"/>
                <wp:cNvGraphicFramePr/>
                <a:graphic xmlns:a="http://schemas.openxmlformats.org/drawingml/2006/main">
                  <a:graphicData uri="http://schemas.microsoft.com/office/word/2010/wordprocessingShape">
                    <wps:wsp>
                      <wps:cNvSpPr txBox="1"/>
                      <wps:spPr>
                        <a:xfrm>
                          <a:off x="0" y="0"/>
                          <a:ext cx="1028700" cy="25717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465ADB4E" w14:textId="10E20C27" w:rsidR="00014143" w:rsidRPr="00014143" w:rsidRDefault="00014143" w:rsidP="00014143">
                            <w:pPr>
                              <w:rPr>
                                <w:color w:val="4472C4" w:themeColor="accent1"/>
                              </w:rPr>
                            </w:pPr>
                            <w:r>
                              <w:rPr>
                                <w:color w:val="4472C4" w:themeColor="accent1"/>
                              </w:rPr>
                              <w:t>Dependency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0746E46" id="_x0000_t202" coordsize="21600,21600" o:spt="202" path="m,l,21600r21600,l21600,xe">
                <v:stroke joinstyle="miter"/>
                <v:path gradientshapeok="t" o:connecttype="rect"/>
              </v:shapetype>
              <v:shape id="Text Box 37" o:spid="_x0000_s1026" type="#_x0000_t202" style="position:absolute;margin-left:-6pt;margin-top:24pt;width:81pt;height:20.2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" filled="f" stroked="f">
                <v:textbox>
                  <w:txbxContent>
                    <w:p w14:paraId="465ADB4E" w14:textId="10E20C27" w:rsidR="00014143" w:rsidRPr="00014143" w:rsidRDefault="00014143" w:rsidP="00014143">
                      <w:pPr>
                        <w:rPr>
                          <w:color w:val="4472C4" w:themeColor="accent1"/>
                        </w:rPr>
                      </w:pPr>
                      <w:r>
                        <w:rPr>
                          <w:color w:val="4472C4" w:themeColor="accent1"/>
                        </w:rPr>
                        <w:t>Dependency</w:t>
                      </w:r>
                    </w:p>
                  </w:txbxContent>
                </v:textbox>
              </v:shape>
            </w:pict>
          </mc:Fallback>
        </mc:AlternateContent>
      </w:r>
      <w:r>
        <w:rPr>
          <w:noProof/>
        </w:rPr>
        <mc:AlternateContent>
          <mc:Choice Requires="wps">
            <w:drawing>
              <wp:anchor distT="0" distB="0" distL="114300" distR="114300" simplePos="0" relativeHeight="251687936" behindDoc="0" locked="0" layoutInCell="1" allowOverlap="1" wp14:anchorId="2F702969" wp14:editId="7895556F">
                <wp:simplePos x="0" y="0"/>
                <wp:positionH relativeFrom="column">
                  <wp:posOffset>2590800</wp:posOffset>
                </wp:positionH>
                <wp:positionV relativeFrom="paragraph">
                  <wp:posOffset>1609090</wp:posOffset>
                </wp:positionV>
                <wp:extent cx="1028700" cy="257175"/>
                <wp:effectExtent l="0" t="0" r="0" b="9525"/>
                <wp:wrapNone/>
                <wp:docPr id="36" name="Text Box 36"/>
                <wp:cNvGraphicFramePr/>
                <a:graphic xmlns:a="http://schemas.openxmlformats.org/drawingml/2006/main">
                  <a:graphicData uri="http://schemas.microsoft.com/office/word/2010/wordprocessingShape">
                    <wps:wsp>
                      <wps:cNvSpPr txBox="1"/>
                      <wps:spPr>
                        <a:xfrm>
                          <a:off x="0" y="0"/>
                          <a:ext cx="1028700" cy="25717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23914A44" w14:textId="0D4EB01F" w:rsidR="00014143" w:rsidRPr="00014143" w:rsidRDefault="00014143" w:rsidP="00014143">
                            <w:pPr>
                              <w:rPr>
                                <w:color w:val="4472C4" w:themeColor="accent1"/>
                              </w:rPr>
                            </w:pPr>
                            <w:r>
                              <w:rPr>
                                <w:color w:val="4472C4" w:themeColor="accent1"/>
                              </w:rPr>
                              <w:t>Low</w:t>
                            </w:r>
                            <w:r w:rsidRPr="00014143">
                              <w:rPr>
                                <w:color w:val="4472C4" w:themeColor="accent1"/>
                              </w:rPr>
                              <w:t xml:space="preserve"> Level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702969" id="Text Box 36" o:spid="_x0000_s1027" type="#_x0000_t202" style="position:absolute;margin-left:204pt;margin-top:126.7pt;width:81pt;height:20.2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" filled="f" stroked="f">
                <v:textbox>
                  <w:txbxContent>
                    <w:p w14:paraId="23914A44" w14:textId="0D4EB01F" w:rsidR="00014143" w:rsidRPr="00014143" w:rsidRDefault="00014143" w:rsidP="00014143">
                      <w:pPr>
                        <w:rPr>
                          <w:color w:val="4472C4" w:themeColor="accent1"/>
                        </w:rPr>
                      </w:pPr>
                      <w:r>
                        <w:rPr>
                          <w:color w:val="4472C4" w:themeColor="accent1"/>
                        </w:rPr>
                        <w:t>Low</w:t>
                      </w:r>
                      <w:r w:rsidRPr="00014143">
                        <w:rPr>
                          <w:color w:val="4472C4" w:themeColor="accent1"/>
                        </w:rPr>
                        <w:t xml:space="preserve"> Level</w:t>
                      </w:r>
                    </w:p>
                  </w:txbxContent>
                </v:textbox>
              </v:shape>
            </w:pict>
          </mc:Fallback>
        </mc:AlternateContent>
      </w:r>
      <w:r>
        <w:rPr>
          <w:noProof/>
        </w:rPr>
        <w:drawing>
          <wp:anchor distT="0" distB="0" distL="114300" distR="114300" simplePos="0" relativeHeight="251683840" behindDoc="0" locked="0" layoutInCell="1" allowOverlap="1" wp14:anchorId="2E2CAD16" wp14:editId="15C8F48A">
            <wp:simplePos x="0" y="0"/>
            <wp:positionH relativeFrom="margin">
              <wp:posOffset>3924300</wp:posOffset>
            </wp:positionH>
            <wp:positionV relativeFrom="margin">
              <wp:posOffset>390525</wp:posOffset>
            </wp:positionV>
            <wp:extent cx="1704975" cy="1733550"/>
            <wp:effectExtent l="0" t="0" r="9525" b="0"/>
            <wp:wrapSquare wrapText="bothSides"/>
            <wp:docPr id="33" name="Picture 3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rotWithShape="1">
                    <a:blip r:embed="rId5">
                      <a:extLst>
                        <a:ext uri="{28A0092B-C50C-407E-A947-70E740481C1C}">
                          <a14:useLocalDpi xmlns:a14="http://schemas.microsoft.com/office/drawing/2010/main" val="0"/>
                        </a:ext>
                      </a:extLst>
                    </a:blip>
                    <a:srcRect l="1394" t="8679" r="36208" b="3568"/>
                    <a:stretch/>
                  </pic:blipFill>
                  <pic:spPr bwMode="auto">
                    <a:xfrm>
                      <a:off x="0" y="0"/>
                      <a:ext cx="1704975" cy="17335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85888" behindDoc="0" locked="0" layoutInCell="1" allowOverlap="1" wp14:anchorId="1465ADFA" wp14:editId="70D04165">
                <wp:simplePos x="0" y="0"/>
                <wp:positionH relativeFrom="column">
                  <wp:posOffset>1828800</wp:posOffset>
                </wp:positionH>
                <wp:positionV relativeFrom="paragraph">
                  <wp:posOffset>161924</wp:posOffset>
                </wp:positionV>
                <wp:extent cx="1028700" cy="257175"/>
                <wp:effectExtent l="0" t="0" r="0" b="9525"/>
                <wp:wrapNone/>
                <wp:docPr id="35" name="Text Box 35"/>
                <wp:cNvGraphicFramePr/>
                <a:graphic xmlns:a="http://schemas.openxmlformats.org/drawingml/2006/main">
                  <a:graphicData uri="http://schemas.microsoft.com/office/word/2010/wordprocessingShape">
                    <wps:wsp>
                      <wps:cNvSpPr txBox="1"/>
                      <wps:spPr>
                        <a:xfrm>
                          <a:off x="0" y="0"/>
                          <a:ext cx="1028700" cy="25717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79D0C060" w14:textId="7789D2D3" w:rsidR="00014143" w:rsidRPr="00014143" w:rsidRDefault="00014143">
                            <w:pPr>
                              <w:rPr>
                                <w:color w:val="4472C4" w:themeColor="accent1"/>
                              </w:rPr>
                            </w:pPr>
                            <w:r w:rsidRPr="00014143">
                              <w:rPr>
                                <w:color w:val="4472C4" w:themeColor="accent1"/>
                              </w:rPr>
                              <w:t>High Level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65ADFA" id="Text Box 35" o:spid="_x0000_s1028" type="#_x0000_t202" style="position:absolute;margin-left:2in;margin-top:12.75pt;width:81pt;height:20.2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" filled="f" stroked="f">
                <v:textbox>
                  <w:txbxContent>
                    <w:p w14:paraId="79D0C060" w14:textId="7789D2D3" w:rsidR="00014143" w:rsidRPr="00014143" w:rsidRDefault="00014143">
                      <w:pPr>
                        <w:rPr>
                          <w:color w:val="4472C4" w:themeColor="accent1"/>
                        </w:rPr>
                      </w:pPr>
                      <w:r w:rsidRPr="00014143">
                        <w:rPr>
                          <w:color w:val="4472C4" w:themeColor="accent1"/>
                        </w:rPr>
                        <w:t>High Level</w:t>
                      </w:r>
                    </w:p>
                  </w:txbxContent>
                </v:textbox>
              </v:shape>
            </w:pict>
          </mc:Fallback>
        </mc:AlternateContent>
      </w:r>
      <w:r w:rsidR="000027DD">
        <w:rPr>
          <w:noProof/>
        </w:rPr>
        <mc:AlternateContent>
          <mc:Choice Requires="wps">
            <w:drawing>
              <wp:anchor distT="0" distB="0" distL="114300" distR="114300" simplePos="0" relativeHeight="251684864" behindDoc="0" locked="0" layoutInCell="1" allowOverlap="1" wp14:anchorId="7C7F042E" wp14:editId="041317D0">
                <wp:simplePos x="0" y="0"/>
                <wp:positionH relativeFrom="column">
                  <wp:posOffset>-66675</wp:posOffset>
                </wp:positionH>
                <wp:positionV relativeFrom="paragraph">
                  <wp:posOffset>104775</wp:posOffset>
                </wp:positionV>
                <wp:extent cx="0" cy="1733550"/>
                <wp:effectExtent l="76200" t="38100" r="57150" b="19050"/>
                <wp:wrapNone/>
                <wp:docPr id="34" name="Straight Arrow Connector 34"/>
                <wp:cNvGraphicFramePr/>
                <a:graphic xmlns:a="http://schemas.openxmlformats.org/drawingml/2006/main">
                  <a:graphicData uri="http://schemas.microsoft.com/office/word/2010/wordprocessingShape">
                    <wps:wsp>
                      <wps:cNvCnPr/>
                      <wps:spPr>
                        <a:xfrm flipH="1" flipV="1">
                          <a:off x="0" y="0"/>
                          <a:ext cx="0" cy="1733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type w14:anchorId="5DEDABE0" id="_x0000_t32" coordsize="21600,21600" o:spt="32" o:oned="t" path="m,l21600,21600e" filled="f">
                <v:path arrowok="t" fillok="f" o:connecttype="none"/>
                <o:lock v:ext="edit" shapetype="t"/>
              </v:shapetype>
              <v:shape id="Straight Arrow Connector 34" o:spid="_x0000_s1026" type="#_x0000_t32" style="position:absolute;margin-left:-5.25pt;margin-top:8.25pt;width:0;height:136.5pt;flip:x y;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" strokecolor="#4472c4 [3204]" strokeweight=".5pt">
                <v:stroke endarrow="block" joinstyle="miter"/>
              </v:shape>
            </w:pict>
          </mc:Fallback>
        </mc:AlternateContent>
      </w:r>
      <w:r w:rsidR="00517045">
        <w:rPr>
          <w:noProof/>
        </w:rPr>
        <w:drawing>
          <wp:inline distT="0" distB="0" distL="0" distR="0" wp14:anchorId="36849863" wp14:editId="7F660E89">
            <wp:extent cx="2543175" cy="1857375"/>
            <wp:effectExtent l="19050" t="38100" r="47625" b="9525"/>
            <wp:docPr id="32" name="Diagram 3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3" r:lo="rId34" r:qs="rId35" r:cs="rId36"/>
              </a:graphicData>
            </a:graphic>
          </wp:inline>
        </w:drawing>
      </w:r>
    </w:p>
    <w:p w14:paraId="78332818" w14:textId="2A8C5AD6" w:rsidR="001E53E8" w:rsidRDefault="001E53E8" w:rsidP="00335820"/>
    <w:p w14:paraId="56D3ADF9" w14:textId="32817488" w:rsidR="00C046B4" w:rsidRDefault="00FA541C" w:rsidP="00335820">
      <w:r>
        <w:rPr>
          <w:noProof/>
        </w:rPr>
        <mc:AlternateContent>
          <mc:Choice Requires="wps">
            <w:drawing>
              <wp:anchor distT="0" distB="0" distL="114300" distR="114300" simplePos="0" relativeHeight="251697152" behindDoc="0" locked="0" layoutInCell="1" allowOverlap="1" wp14:anchorId="70242775" wp14:editId="6B53D936">
                <wp:simplePos x="0" y="0"/>
                <wp:positionH relativeFrom="column">
                  <wp:posOffset>2314575</wp:posOffset>
                </wp:positionH>
                <wp:positionV relativeFrom="paragraph">
                  <wp:posOffset>1771015</wp:posOffset>
                </wp:positionV>
                <wp:extent cx="1028700" cy="257175"/>
                <wp:effectExtent l="0" t="0" r="0" b="9525"/>
                <wp:wrapNone/>
                <wp:docPr id="41" name="Text Box 41"/>
                <wp:cNvGraphicFramePr/>
                <a:graphic xmlns:a="http://schemas.openxmlformats.org/drawingml/2006/main">
                  <a:graphicData uri="http://schemas.microsoft.com/office/word/2010/wordprocessingShape">
                    <wps:wsp>
                      <wps:cNvSpPr txBox="1"/>
                      <wps:spPr>
                        <a:xfrm>
                          <a:off x="0" y="0"/>
                          <a:ext cx="1028700" cy="25717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7184BE66" w14:textId="77777777" w:rsidR="00FA541C" w:rsidRPr="00014143" w:rsidRDefault="00FA541C" w:rsidP="00FA541C">
                            <w:pPr>
                              <w:rPr>
                                <w:color w:val="4472C4" w:themeColor="accent1"/>
                              </w:rPr>
                            </w:pPr>
                            <w:r>
                              <w:rPr>
                                <w:color w:val="4472C4" w:themeColor="accent1"/>
                              </w:rPr>
                              <w:t>Low</w:t>
                            </w:r>
                            <w:r w:rsidRPr="00014143">
                              <w:rPr>
                                <w:color w:val="4472C4" w:themeColor="accent1"/>
                              </w:rPr>
                              <w:t xml:space="preserve"> Level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242775" id="Text Box 41" o:spid="_x0000_s1029" type="#_x0000_t202" style="position:absolute;margin-left:182.25pt;margin-top:139.45pt;width:81pt;height:20.2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" filled="f" stroked="f">
                <v:textbox>
                  <w:txbxContent>
                    <w:p w14:paraId="7184BE66" w14:textId="77777777" w:rsidR="00FA541C" w:rsidRPr="00014143" w:rsidRDefault="00FA541C" w:rsidP="00FA541C">
                      <w:pPr>
                        <w:rPr>
                          <w:color w:val="4472C4" w:themeColor="accent1"/>
                        </w:rPr>
                      </w:pPr>
                      <w:r>
                        <w:rPr>
                          <w:color w:val="4472C4" w:themeColor="accent1"/>
                        </w:rPr>
                        <w:t>Low</w:t>
                      </w:r>
                      <w:r w:rsidRPr="00014143">
                        <w:rPr>
                          <w:color w:val="4472C4" w:themeColor="accent1"/>
                        </w:rPr>
                        <w:t xml:space="preserve"> Level</w:t>
                      </w:r>
                    </w:p>
                  </w:txbxContent>
                </v:textbox>
              </v:shape>
            </w:pict>
          </mc:Fallback>
        </mc:AlternateContent>
      </w:r>
      <w:r>
        <w:rPr>
          <w:noProof/>
        </w:rPr>
        <mc:AlternateContent>
          <mc:Choice Requires="wps">
            <w:drawing>
              <wp:anchor distT="0" distB="0" distL="114300" distR="114300" simplePos="0" relativeHeight="251695104" behindDoc="0" locked="0" layoutInCell="1" allowOverlap="1" wp14:anchorId="4A736932" wp14:editId="108CBACF">
                <wp:simplePos x="0" y="0"/>
                <wp:positionH relativeFrom="column">
                  <wp:posOffset>2190750</wp:posOffset>
                </wp:positionH>
                <wp:positionV relativeFrom="paragraph">
                  <wp:posOffset>332740</wp:posOffset>
                </wp:positionV>
                <wp:extent cx="1028700" cy="257175"/>
                <wp:effectExtent l="0" t="0" r="0" b="9525"/>
                <wp:wrapNone/>
                <wp:docPr id="40" name="Text Box 40"/>
                <wp:cNvGraphicFramePr/>
                <a:graphic xmlns:a="http://schemas.openxmlformats.org/drawingml/2006/main">
                  <a:graphicData uri="http://schemas.microsoft.com/office/word/2010/wordprocessingShape">
                    <wps:wsp>
                      <wps:cNvSpPr txBox="1"/>
                      <wps:spPr>
                        <a:xfrm>
                          <a:off x="0" y="0"/>
                          <a:ext cx="1028700" cy="25717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0ED6A0F4" w14:textId="77777777" w:rsidR="00FA541C" w:rsidRPr="00014143" w:rsidRDefault="00FA541C" w:rsidP="00FA541C">
                            <w:pPr>
                              <w:rPr>
                                <w:color w:val="4472C4" w:themeColor="accent1"/>
                              </w:rPr>
                            </w:pPr>
                            <w:r w:rsidRPr="00014143">
                              <w:rPr>
                                <w:color w:val="4472C4" w:themeColor="accent1"/>
                              </w:rPr>
                              <w:t>High Level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736932" id="Text Box 40" o:spid="_x0000_s1030" type="#_x0000_t202" style="position:absolute;margin-left:172.5pt;margin-top:26.2pt;width:81pt;height:20.2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" filled="f" stroked="f">
                <v:textbox>
                  <w:txbxContent>
                    <w:p w14:paraId="0ED6A0F4" w14:textId="77777777" w:rsidR="00FA541C" w:rsidRPr="00014143" w:rsidRDefault="00FA541C" w:rsidP="00FA541C">
                      <w:pPr>
                        <w:rPr>
                          <w:color w:val="4472C4" w:themeColor="accent1"/>
                        </w:rPr>
                      </w:pPr>
                      <w:r w:rsidRPr="00014143">
                        <w:rPr>
                          <w:color w:val="4472C4" w:themeColor="accent1"/>
                        </w:rPr>
                        <w:t>High Level</w:t>
                      </w:r>
                    </w:p>
                  </w:txbxContent>
                </v:textbox>
              </v:shape>
            </w:pict>
          </mc:Fallback>
        </mc:AlternateContent>
      </w:r>
      <w:r>
        <w:rPr>
          <w:noProof/>
        </w:rPr>
        <mc:AlternateContent>
          <mc:Choice Requires="wps">
            <w:drawing>
              <wp:anchor distT="0" distB="0" distL="114300" distR="114300" simplePos="0" relativeHeight="251693056" behindDoc="0" locked="0" layoutInCell="1" allowOverlap="1" wp14:anchorId="7667674F" wp14:editId="0FE22B75">
                <wp:simplePos x="0" y="0"/>
                <wp:positionH relativeFrom="margin">
                  <wp:align>left</wp:align>
                </wp:positionH>
                <wp:positionV relativeFrom="paragraph">
                  <wp:posOffset>980440</wp:posOffset>
                </wp:positionV>
                <wp:extent cx="1028700" cy="257175"/>
                <wp:effectExtent l="0" t="0" r="0" b="9525"/>
                <wp:wrapNone/>
                <wp:docPr id="39" name="Text Box 39"/>
                <wp:cNvGraphicFramePr/>
                <a:graphic xmlns:a="http://schemas.openxmlformats.org/drawingml/2006/main">
                  <a:graphicData uri="http://schemas.microsoft.com/office/word/2010/wordprocessingShape">
                    <wps:wsp>
                      <wps:cNvSpPr txBox="1"/>
                      <wps:spPr>
                        <a:xfrm>
                          <a:off x="0" y="0"/>
                          <a:ext cx="1028700" cy="25717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52109FE3" w14:textId="77777777" w:rsidR="00FA541C" w:rsidRPr="00014143" w:rsidRDefault="00FA541C" w:rsidP="00FA541C">
                            <w:pPr>
                              <w:rPr>
                                <w:color w:val="4472C4" w:themeColor="accent1"/>
                              </w:rPr>
                            </w:pPr>
                            <w:r>
                              <w:rPr>
                                <w:color w:val="4472C4" w:themeColor="accent1"/>
                              </w:rPr>
                              <w:t>Dependency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67674F" id="Text Box 39" o:spid="_x0000_s1031" type="#_x0000_t202" style="position:absolute;margin-left:0;margin-top:77.2pt;width:81pt;height:20.25pt;z-index:2516930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" filled="f" stroked="f">
                <v:textbox>
                  <w:txbxContent>
                    <w:p w14:paraId="52109FE3" w14:textId="77777777" w:rsidR="00FA541C" w:rsidRPr="00014143" w:rsidRDefault="00FA541C" w:rsidP="00FA541C">
                      <w:pPr>
                        <w:rPr>
                          <w:color w:val="4472C4" w:themeColor="accent1"/>
                        </w:rPr>
                      </w:pPr>
                      <w:r>
                        <w:rPr>
                          <w:color w:val="4472C4" w:themeColor="accent1"/>
                        </w:rPr>
                        <w:t>Dependency</w:t>
                      </w:r>
                    </w:p>
                  </w:txbxContent>
                </v:textbox>
                <w10:wrap anchorx="margin"/>
              </v:shape>
            </w:pict>
          </mc:Fallback>
        </mc:AlternateContent>
      </w:r>
      <w:r>
        <w:rPr>
          <w:noProof/>
        </w:rPr>
        <mc:AlternateContent>
          <mc:Choice Requires="wps">
            <w:drawing>
              <wp:anchor distT="0" distB="0" distL="114300" distR="114300" simplePos="0" relativeHeight="251691008" behindDoc="0" locked="0" layoutInCell="1" allowOverlap="1" wp14:anchorId="3F799041" wp14:editId="02079416">
                <wp:simplePos x="0" y="0"/>
                <wp:positionH relativeFrom="column">
                  <wp:posOffset>-57150</wp:posOffset>
                </wp:positionH>
                <wp:positionV relativeFrom="paragraph">
                  <wp:posOffset>274955</wp:posOffset>
                </wp:positionV>
                <wp:extent cx="0" cy="1838325"/>
                <wp:effectExtent l="76200" t="0" r="57150" b="47625"/>
                <wp:wrapNone/>
                <wp:docPr id="38" name="Straight Arrow Connector 38"/>
                <wp:cNvGraphicFramePr/>
                <a:graphic xmlns:a="http://schemas.openxmlformats.org/drawingml/2006/main">
                  <a:graphicData uri="http://schemas.microsoft.com/office/word/2010/wordprocessingShape">
                    <wps:wsp>
                      <wps:cNvCnPr/>
                      <wps:spPr>
                        <a:xfrm flipH="1">
                          <a:off x="0" y="0"/>
                          <a:ext cx="0" cy="1838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7846D456" id="Straight Arrow Connector 38" o:spid="_x0000_s1026" type="#_x0000_t32" style="position:absolute;margin-left:-4.5pt;margin-top:21.65pt;width:0;height:144.75pt;flip:x;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" strokecolor="#4472c4 [3204]" strokeweight=".5pt">
                <v:stroke endarrow="block" joinstyle="miter"/>
              </v:shape>
            </w:pict>
          </mc:Fallback>
        </mc:AlternateContent>
      </w:r>
      <w:r w:rsidR="00C046B4">
        <w:t>Teacher</w:t>
      </w:r>
    </w:p>
    <w:tbl>
      <w:tblPr>
        <w:tblStyle w:val="TableGrid"/>
        <w:tblW w:w="0" w:type="auto"/>
        <w:tblInd w:w="1830" w:type="dxa"/>
        <w:tblLook w:val="04A0" w:firstRow="1" w:lastRow="0" w:firstColumn="1" w:lastColumn="0" w:noHBand="0" w:noVBand="1"/>
      </w:tblPr>
      <w:tblGrid>
        <w:gridCol w:w="1529"/>
      </w:tblGrid>
      <w:tr w:rsidR="00C046B4" w14:paraId="4B4138DA" w14:textId="77777777" w:rsidTr="00FA541C">
        <w:trPr>
          <w:trHeight w:val="678"/>
        </w:trPr>
        <w:tc>
          <w:tcPr>
            <w:tcW w:w="1529"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vAlign w:val="center"/>
          </w:tcPr>
          <w:p w14:paraId="161F565F" w14:textId="52301870" w:rsidR="00C046B4" w:rsidRDefault="00C046B4" w:rsidP="00C046B4">
            <w:pPr>
              <w:jc w:val="center"/>
            </w:pPr>
            <w:r>
              <w:t>UI</w:t>
            </w:r>
          </w:p>
        </w:tc>
      </w:tr>
      <w:tr w:rsidR="00C046B4" w14:paraId="419A6BAA" w14:textId="77777777" w:rsidTr="00FA541C">
        <w:trPr>
          <w:trHeight w:val="640"/>
        </w:trPr>
        <w:tc>
          <w:tcPr>
            <w:tcW w:w="1529"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vAlign w:val="center"/>
          </w:tcPr>
          <w:p w14:paraId="202EE1D5" w14:textId="7FA45613" w:rsidR="00C046B4" w:rsidRDefault="00FA541C" w:rsidP="00C046B4">
            <w:pPr>
              <w:jc w:val="center"/>
            </w:pPr>
            <w:r>
              <w:t>Presenters</w:t>
            </w:r>
          </w:p>
        </w:tc>
      </w:tr>
      <w:tr w:rsidR="00C046B4" w14:paraId="0145A1C2" w14:textId="77777777" w:rsidTr="00FA541C">
        <w:trPr>
          <w:trHeight w:val="678"/>
        </w:trPr>
        <w:tc>
          <w:tcPr>
            <w:tcW w:w="1529"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vAlign w:val="center"/>
          </w:tcPr>
          <w:p w14:paraId="5C2136F1" w14:textId="6F25E58D" w:rsidR="00C046B4" w:rsidRDefault="00FA541C" w:rsidP="00C046B4">
            <w:pPr>
              <w:jc w:val="center"/>
            </w:pPr>
            <w:r>
              <w:t>Services</w:t>
            </w:r>
          </w:p>
        </w:tc>
      </w:tr>
      <w:tr w:rsidR="00C046B4" w14:paraId="31BFEC5A" w14:textId="77777777" w:rsidTr="00FA541C">
        <w:trPr>
          <w:trHeight w:val="640"/>
        </w:trPr>
        <w:tc>
          <w:tcPr>
            <w:tcW w:w="1529"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vAlign w:val="center"/>
          </w:tcPr>
          <w:p w14:paraId="675B39A9" w14:textId="1CA24AD5" w:rsidR="00C046B4" w:rsidRDefault="00FA541C" w:rsidP="00C046B4">
            <w:pPr>
              <w:jc w:val="center"/>
            </w:pPr>
            <w:r>
              <w:t>Model Objects</w:t>
            </w:r>
          </w:p>
        </w:tc>
      </w:tr>
    </w:tbl>
    <w:p w14:paraId="40A2197C" w14:textId="77777777" w:rsidR="00014143" w:rsidRDefault="00014143" w:rsidP="00335820"/>
    <w:p w14:paraId="43490FAD" w14:textId="64EB3A95" w:rsidR="00335820" w:rsidRPr="001E53E8" w:rsidRDefault="00335820" w:rsidP="00335820">
      <w:pPr>
        <w:rPr>
          <w:b/>
          <w:bCs/>
        </w:rPr>
      </w:pPr>
    </w:p>
    <w:p w14:paraId="2F33650F" w14:textId="7843D98E" w:rsidR="00335820" w:rsidRPr="004B46A9" w:rsidRDefault="001E53E8" w:rsidP="00335820">
      <w:pPr>
        <w:rPr>
          <w:b/>
          <w:bCs/>
        </w:rPr>
      </w:pPr>
      <w:r w:rsidRPr="001E53E8">
        <w:rPr>
          <w:b/>
          <w:bCs/>
        </w:rPr>
        <w:t>Quiz:</w:t>
      </w:r>
    </w:p>
    <w:p w14:paraId="5FC6C3F6" w14:textId="77777777" w:rsidR="00335820" w:rsidRPr="004B46A9" w:rsidRDefault="00335820" w:rsidP="00335820">
      <w:pPr>
        <w:rPr>
          <w:b/>
          <w:bCs/>
        </w:rPr>
      </w:pPr>
      <w:bookmarkStart w:id="0" w:name="question_2585385"/>
      <w:bookmarkEnd w:id="0"/>
      <w:r w:rsidRPr="00710E70">
        <w:rPr>
          <w:b/>
          <w:bCs/>
        </w:rPr>
        <w:t xml:space="preserve">1 </w:t>
      </w:r>
      <w:r w:rsidRPr="004B46A9">
        <w:rPr>
          <w:b/>
          <w:bCs/>
        </w:rPr>
        <w:t>According to the clean architecture, which of the following statements is true?</w:t>
      </w:r>
    </w:p>
    <w:p w14:paraId="67589852" w14:textId="77777777" w:rsidR="00335820" w:rsidRPr="004B46A9" w:rsidRDefault="00335820" w:rsidP="00335820">
      <w:r w:rsidRPr="004B46A9">
        <w:t>Entities have dependencies on databases.</w:t>
      </w:r>
    </w:p>
    <w:p w14:paraId="4CD86777" w14:textId="77777777" w:rsidR="00335820" w:rsidRPr="004B46A9" w:rsidRDefault="00335820" w:rsidP="00335820">
      <w:pPr>
        <w:rPr>
          <w:color w:val="4472C4" w:themeColor="accent1"/>
        </w:rPr>
      </w:pPr>
      <w:r w:rsidRPr="004B46A9">
        <w:rPr>
          <w:color w:val="4472C4" w:themeColor="accent1"/>
        </w:rPr>
        <w:t>Use cases have dependencies on entities.</w:t>
      </w:r>
    </w:p>
    <w:p w14:paraId="25062CBB" w14:textId="77777777" w:rsidR="00335820" w:rsidRPr="004B46A9" w:rsidRDefault="00335820" w:rsidP="00335820">
      <w:r w:rsidRPr="004B46A9">
        <w:t>Entities have dependencies on use cases.</w:t>
      </w:r>
    </w:p>
    <w:p w14:paraId="78EEB601" w14:textId="77777777" w:rsidR="00335820" w:rsidRPr="004B46A9" w:rsidRDefault="00335820" w:rsidP="00335820">
      <w:r w:rsidRPr="004B46A9">
        <w:t>Use cases have dependencies on Controllers.</w:t>
      </w:r>
    </w:p>
    <w:p w14:paraId="51469156" w14:textId="77777777" w:rsidR="00335820" w:rsidRPr="00912633" w:rsidRDefault="00335820" w:rsidP="00153100"/>
    <w:sectPr w:rsidR="00335820" w:rsidRPr="009126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55229"/>
    <w:multiLevelType w:val="hybridMultilevel"/>
    <w:tmpl w:val="6B5E8A4E"/>
    <w:lvl w:ilvl="0" w:tplc="8E000A02">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922AE9"/>
    <w:multiLevelType w:val="hybridMultilevel"/>
    <w:tmpl w:val="21F87D42"/>
    <w:lvl w:ilvl="0" w:tplc="D4042DAA">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3100"/>
    <w:rsid w:val="000027DD"/>
    <w:rsid w:val="00014143"/>
    <w:rsid w:val="00153100"/>
    <w:rsid w:val="00184662"/>
    <w:rsid w:val="001E53E8"/>
    <w:rsid w:val="002838FA"/>
    <w:rsid w:val="002C7CB3"/>
    <w:rsid w:val="00335820"/>
    <w:rsid w:val="003F5515"/>
    <w:rsid w:val="00517045"/>
    <w:rsid w:val="006853B8"/>
    <w:rsid w:val="0077238D"/>
    <w:rsid w:val="00912633"/>
    <w:rsid w:val="00924FC5"/>
    <w:rsid w:val="00C046B4"/>
    <w:rsid w:val="00E816A3"/>
    <w:rsid w:val="00E8597C"/>
    <w:rsid w:val="00F12F8A"/>
    <w:rsid w:val="00FA54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D19CA9"/>
  <w15:chartTrackingRefBased/>
  <w15:docId w15:val="{387E4DA4-C188-4729-86CF-4EAC4DFF29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indent">
    <w:name w:val="noindent"/>
    <w:basedOn w:val="Normal"/>
    <w:rsid w:val="00E8597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8597C"/>
    <w:rPr>
      <w:color w:val="0000FF"/>
      <w:u w:val="single"/>
    </w:rPr>
  </w:style>
  <w:style w:type="paragraph" w:styleId="ListParagraph">
    <w:name w:val="List Paragraph"/>
    <w:basedOn w:val="Normal"/>
    <w:uiPriority w:val="34"/>
    <w:qFormat/>
    <w:rsid w:val="00E8597C"/>
    <w:pPr>
      <w:ind w:left="720"/>
      <w:contextualSpacing/>
    </w:pPr>
  </w:style>
  <w:style w:type="character" w:styleId="HTMLCode">
    <w:name w:val="HTML Code"/>
    <w:basedOn w:val="DefaultParagraphFont"/>
    <w:uiPriority w:val="99"/>
    <w:semiHidden/>
    <w:unhideWhenUsed/>
    <w:rsid w:val="002838FA"/>
    <w:rPr>
      <w:rFonts w:ascii="Courier New" w:eastAsia="Times New Roman" w:hAnsi="Courier New" w:cs="Courier New"/>
      <w:sz w:val="20"/>
      <w:szCs w:val="20"/>
    </w:rPr>
  </w:style>
  <w:style w:type="table" w:styleId="TableGrid">
    <w:name w:val="Table Grid"/>
    <w:basedOn w:val="TableNormal"/>
    <w:uiPriority w:val="39"/>
    <w:rsid w:val="00C04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8114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customXml" Target="ink/ink7.xml"/><Relationship Id="rId26" Type="http://schemas.openxmlformats.org/officeDocument/2006/relationships/customXml" Target="ink/ink11.xml"/><Relationship Id="rId39" Type="http://schemas.openxmlformats.org/officeDocument/2006/relationships/theme" Target="theme/theme1.xml"/><Relationship Id="rId21" Type="http://schemas.openxmlformats.org/officeDocument/2006/relationships/image" Target="media/image9.png"/><Relationship Id="rId34" Type="http://schemas.openxmlformats.org/officeDocument/2006/relationships/diagramLayout" Target="diagrams/layout1.xml"/><Relationship Id="rId7" Type="http://schemas.openxmlformats.org/officeDocument/2006/relationships/image" Target="media/image2.png"/><Relationship Id="rId12" Type="http://schemas.openxmlformats.org/officeDocument/2006/relationships/customXml" Target="ink/ink4.xml"/><Relationship Id="rId17" Type="http://schemas.openxmlformats.org/officeDocument/2006/relationships/image" Target="media/image7.png"/><Relationship Id="rId25" Type="http://schemas.openxmlformats.org/officeDocument/2006/relationships/image" Target="media/image11.png"/><Relationship Id="rId33" Type="http://schemas.openxmlformats.org/officeDocument/2006/relationships/diagramData" Target="diagrams/data1.xm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customXml" Target="ink/ink6.xml"/><Relationship Id="rId20" Type="http://schemas.openxmlformats.org/officeDocument/2006/relationships/customXml" Target="ink/ink8.xml"/><Relationship Id="rId29" Type="http://schemas.openxmlformats.org/officeDocument/2006/relationships/customXml" Target="ink/ink12.xml"/><Relationship Id="rId1" Type="http://schemas.openxmlformats.org/officeDocument/2006/relationships/numbering" Target="numbering.xml"/><Relationship Id="rId6" Type="http://schemas.openxmlformats.org/officeDocument/2006/relationships/customXml" Target="ink/ink1.xml"/><Relationship Id="rId11" Type="http://schemas.openxmlformats.org/officeDocument/2006/relationships/image" Target="media/image4.png"/><Relationship Id="rId24" Type="http://schemas.openxmlformats.org/officeDocument/2006/relationships/customXml" Target="ink/ink10.xml"/><Relationship Id="rId32" Type="http://schemas.openxmlformats.org/officeDocument/2006/relationships/image" Target="media/image15.png"/><Relationship Id="rId37" Type="http://schemas.microsoft.com/office/2007/relationships/diagramDrawing" Target="diagrams/drawing1.xml"/><Relationship Id="rId5" Type="http://schemas.openxmlformats.org/officeDocument/2006/relationships/image" Target="media/image1.jpeg"/><Relationship Id="rId15" Type="http://schemas.openxmlformats.org/officeDocument/2006/relationships/image" Target="media/image6.png"/><Relationship Id="rId23" Type="http://schemas.openxmlformats.org/officeDocument/2006/relationships/image" Target="media/image10.png"/><Relationship Id="rId28" Type="http://schemas.openxmlformats.org/officeDocument/2006/relationships/image" Target="media/image13.jpeg"/><Relationship Id="rId36" Type="http://schemas.openxmlformats.org/officeDocument/2006/relationships/diagramColors" Target="diagrams/colors1.xml"/><Relationship Id="rId10" Type="http://schemas.openxmlformats.org/officeDocument/2006/relationships/customXml" Target="ink/ink3.xml"/><Relationship Id="rId19" Type="http://schemas.openxmlformats.org/officeDocument/2006/relationships/image" Target="media/image8.png"/><Relationship Id="rId31" Type="http://schemas.openxmlformats.org/officeDocument/2006/relationships/customXml" Target="ink/ink1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customXml" Target="ink/ink5.xml"/><Relationship Id="rId22" Type="http://schemas.openxmlformats.org/officeDocument/2006/relationships/customXml" Target="ink/ink9.xml"/><Relationship Id="rId27" Type="http://schemas.openxmlformats.org/officeDocument/2006/relationships/image" Target="media/image12.png"/><Relationship Id="rId30" Type="http://schemas.openxmlformats.org/officeDocument/2006/relationships/image" Target="media/image14.png"/><Relationship Id="rId35" Type="http://schemas.openxmlformats.org/officeDocument/2006/relationships/diagramQuickStyle" Target="diagrams/quickStyle1.xml"/><Relationship Id="rId8" Type="http://schemas.openxmlformats.org/officeDocument/2006/relationships/customXml" Target="ink/ink2.xml"/><Relationship Id="rId3" Type="http://schemas.openxmlformats.org/officeDocument/2006/relationships/settings" Target="settings.xml"/></Relationships>
</file>

<file path=word/diagrams/colors1.xml><?xml version="1.0" encoding="utf-8"?>
<dgm:colorsDef xmlns:dgm="http://schemas.openxmlformats.org/drawingml/2006/diagram" xmlns:a="http://schemas.openxmlformats.org/drawingml/2006/main" uniqueId="urn:microsoft.com/office/officeart/2005/8/colors/accent1_1">
  <dgm:title val=""/>
  <dgm:desc val=""/>
  <dgm:catLst>
    <dgm:cat type="accent1" pri="11100"/>
  </dgm:catLst>
  <dgm:styleLbl name="node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1">
        <a:shade val="80000"/>
      </a:schemeClr>
    </dgm:linClrLst>
    <dgm:effectClrLst/>
    <dgm:txLinClrLst/>
    <dgm:txFillClrLst/>
    <dgm:txEffectClrLst/>
  </dgm:styleLbl>
  <dgm:styleLbl name="node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f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align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b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dgm:txEffectClrLst/>
  </dgm:styleLbl>
  <dgm:styleLbl name="parChTrans2D2">
    <dgm:fillClrLst meth="repeat">
      <a:schemeClr val="accent1"/>
    </dgm:fillClrLst>
    <dgm:linClrLst meth="repeat">
      <a:schemeClr val="accent1"/>
    </dgm:linClrLst>
    <dgm:effectClrLst/>
    <dgm:txLinClrLst/>
    <dgm:txFillClrLst/>
    <dgm:txEffectClrLst/>
  </dgm:styleLbl>
  <dgm:styleLbl name="parChTrans2D3">
    <dgm:fillClrLst meth="repeat">
      <a:schemeClr val="accent1"/>
    </dgm:fillClrLst>
    <dgm:linClrLst meth="repeat">
      <a:schemeClr val="accent1"/>
    </dgm:linClrLst>
    <dgm:effectClrLst/>
    <dgm:txLinClrLst/>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con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align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trAlignAcc1">
    <dgm:fillClrLst meth="repeat">
      <a:schemeClr val="accent1">
        <a:alpha val="40000"/>
        <a:tint val="40000"/>
      </a:schemeClr>
    </dgm:fillClrLst>
    <dgm:linClrLst meth="repeat">
      <a:schemeClr val="accent1"/>
    </dgm:linClrLst>
    <dgm:effectClrLst/>
    <dgm:txLinClrLst/>
    <dgm:txFillClrLst meth="repeat">
      <a:schemeClr val="dk1"/>
    </dgm:txFillClrLst>
    <dgm:txEffectClrLst/>
  </dgm:styleLbl>
  <dgm:styleLbl name="b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fgAcc0">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2">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3">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4">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43F8F6B-497D-4D37-AB95-E8BE9C6E7C58}" type="doc">
      <dgm:prSet loTypeId="urn:microsoft.com/office/officeart/2005/8/layout/pyramid1" loCatId="pyramid" qsTypeId="urn:microsoft.com/office/officeart/2005/8/quickstyle/simple1" qsCatId="simple" csTypeId="urn:microsoft.com/office/officeart/2005/8/colors/accent1_1" csCatId="accent1" phldr="1"/>
      <dgm:spPr/>
    </dgm:pt>
    <dgm:pt modelId="{D9BA49FC-A293-4FBC-8A30-FD2EB76550DC}">
      <dgm:prSet phldrT="[Text]"/>
      <dgm:spPr/>
      <dgm:t>
        <a:bodyPr/>
        <a:lstStyle/>
        <a:p>
          <a:r>
            <a:rPr lang="en-US"/>
            <a:t>Entities (Model Objects)</a:t>
          </a:r>
        </a:p>
      </dgm:t>
    </dgm:pt>
    <dgm:pt modelId="{B5D7D9B6-46C1-400C-AF4E-AD86565B597F}" type="parTrans" cxnId="{5849D720-1AC7-4505-83FA-409CF9E4F5E7}">
      <dgm:prSet/>
      <dgm:spPr/>
      <dgm:t>
        <a:bodyPr/>
        <a:lstStyle/>
        <a:p>
          <a:endParaRPr lang="en-US"/>
        </a:p>
      </dgm:t>
    </dgm:pt>
    <dgm:pt modelId="{04EC31B3-5C2A-4745-85E3-5991CB27CA03}" type="sibTrans" cxnId="{5849D720-1AC7-4505-83FA-409CF9E4F5E7}">
      <dgm:prSet/>
      <dgm:spPr/>
      <dgm:t>
        <a:bodyPr/>
        <a:lstStyle/>
        <a:p>
          <a:endParaRPr lang="en-US"/>
        </a:p>
      </dgm:t>
    </dgm:pt>
    <dgm:pt modelId="{CD88BF40-FFA1-400D-BFB8-8EF9265D85B3}">
      <dgm:prSet phldrT="[Text]"/>
      <dgm:spPr/>
      <dgm:t>
        <a:bodyPr/>
        <a:lstStyle/>
        <a:p>
          <a:r>
            <a:rPr lang="en-US"/>
            <a:t>User cases (Services)</a:t>
          </a:r>
        </a:p>
      </dgm:t>
    </dgm:pt>
    <dgm:pt modelId="{320D4784-C166-48D3-8384-41D44CE683C4}" type="parTrans" cxnId="{C65312B0-EB7B-4CB4-9157-2A0235662AB8}">
      <dgm:prSet/>
      <dgm:spPr/>
      <dgm:t>
        <a:bodyPr/>
        <a:lstStyle/>
        <a:p>
          <a:endParaRPr lang="en-US"/>
        </a:p>
      </dgm:t>
    </dgm:pt>
    <dgm:pt modelId="{84FB3AB6-7201-4DA8-81F0-6C9C9BF8EB80}" type="sibTrans" cxnId="{C65312B0-EB7B-4CB4-9157-2A0235662AB8}">
      <dgm:prSet/>
      <dgm:spPr/>
      <dgm:t>
        <a:bodyPr/>
        <a:lstStyle/>
        <a:p>
          <a:endParaRPr lang="en-US"/>
        </a:p>
      </dgm:t>
    </dgm:pt>
    <dgm:pt modelId="{2EF34F8F-88FB-4319-B593-95B15CBB97AF}">
      <dgm:prSet phldrT="[Text]"/>
      <dgm:spPr/>
      <dgm:t>
        <a:bodyPr/>
        <a:lstStyle/>
        <a:p>
          <a:r>
            <a:rPr lang="en-US"/>
            <a:t>Presenters &amp; controlers</a:t>
          </a:r>
        </a:p>
      </dgm:t>
    </dgm:pt>
    <dgm:pt modelId="{0C646E0D-D339-48CF-B38E-78177CBD72E7}" type="parTrans" cxnId="{B489562B-0F31-4CAF-8368-F68FB0D39F8F}">
      <dgm:prSet/>
      <dgm:spPr/>
      <dgm:t>
        <a:bodyPr/>
        <a:lstStyle/>
        <a:p>
          <a:endParaRPr lang="en-US"/>
        </a:p>
      </dgm:t>
    </dgm:pt>
    <dgm:pt modelId="{C2E051DD-67CB-431B-AD0A-52A899D5C39D}" type="sibTrans" cxnId="{B489562B-0F31-4CAF-8368-F68FB0D39F8F}">
      <dgm:prSet/>
      <dgm:spPr/>
      <dgm:t>
        <a:bodyPr/>
        <a:lstStyle/>
        <a:p>
          <a:endParaRPr lang="en-US"/>
        </a:p>
      </dgm:t>
    </dgm:pt>
    <dgm:pt modelId="{87DE3EA8-B56C-4812-9DC1-FB33CB4B1FAB}">
      <dgm:prSet phldrT="[Text]"/>
      <dgm:spPr/>
      <dgm:t>
        <a:bodyPr/>
        <a:lstStyle/>
        <a:p>
          <a:r>
            <a:rPr lang="en-US"/>
            <a:t>E.I. UI </a:t>
          </a:r>
        </a:p>
      </dgm:t>
    </dgm:pt>
    <dgm:pt modelId="{68B7D6D7-42BF-4FD8-9FA9-72C43D5C9A97}" type="parTrans" cxnId="{D8862AC0-39B8-4439-AB4D-17E5BE8EB00D}">
      <dgm:prSet/>
      <dgm:spPr/>
      <dgm:t>
        <a:bodyPr/>
        <a:lstStyle/>
        <a:p>
          <a:endParaRPr lang="en-US"/>
        </a:p>
      </dgm:t>
    </dgm:pt>
    <dgm:pt modelId="{150B8CD6-7F94-445D-BF50-5836195448AF}" type="sibTrans" cxnId="{D8862AC0-39B8-4439-AB4D-17E5BE8EB00D}">
      <dgm:prSet/>
      <dgm:spPr/>
      <dgm:t>
        <a:bodyPr/>
        <a:lstStyle/>
        <a:p>
          <a:endParaRPr lang="en-US"/>
        </a:p>
      </dgm:t>
    </dgm:pt>
    <dgm:pt modelId="{25754FFD-78FE-4085-8066-496A6DC2F852}" type="pres">
      <dgm:prSet presAssocID="{E43F8F6B-497D-4D37-AB95-E8BE9C6E7C58}" presName="Name0" presStyleCnt="0">
        <dgm:presLayoutVars>
          <dgm:dir/>
          <dgm:animLvl val="lvl"/>
          <dgm:resizeHandles val="exact"/>
        </dgm:presLayoutVars>
      </dgm:prSet>
      <dgm:spPr/>
    </dgm:pt>
    <dgm:pt modelId="{8F8BBB81-0B56-4F4B-ACF4-BD422F8A29CA}" type="pres">
      <dgm:prSet presAssocID="{D9BA49FC-A293-4FBC-8A30-FD2EB76550DC}" presName="Name8" presStyleCnt="0"/>
      <dgm:spPr/>
    </dgm:pt>
    <dgm:pt modelId="{E2B8A92D-CB9C-4B2F-925F-CF86B05F48A7}" type="pres">
      <dgm:prSet presAssocID="{D9BA49FC-A293-4FBC-8A30-FD2EB76550DC}" presName="level" presStyleLbl="node1" presStyleIdx="0" presStyleCnt="4">
        <dgm:presLayoutVars>
          <dgm:chMax val="1"/>
          <dgm:bulletEnabled val="1"/>
        </dgm:presLayoutVars>
      </dgm:prSet>
      <dgm:spPr/>
    </dgm:pt>
    <dgm:pt modelId="{9175B7A7-7DA7-40A4-9EEF-4E447700B2C0}" type="pres">
      <dgm:prSet presAssocID="{D9BA49FC-A293-4FBC-8A30-FD2EB76550DC}" presName="levelTx" presStyleLbl="revTx" presStyleIdx="0" presStyleCnt="0">
        <dgm:presLayoutVars>
          <dgm:chMax val="1"/>
          <dgm:bulletEnabled val="1"/>
        </dgm:presLayoutVars>
      </dgm:prSet>
      <dgm:spPr/>
    </dgm:pt>
    <dgm:pt modelId="{494450C8-90CF-4A31-8BEA-41151A98ECD8}" type="pres">
      <dgm:prSet presAssocID="{CD88BF40-FFA1-400D-BFB8-8EF9265D85B3}" presName="Name8" presStyleCnt="0"/>
      <dgm:spPr/>
    </dgm:pt>
    <dgm:pt modelId="{9E06B08D-12AF-4D1C-9AAA-B0333199D9E3}" type="pres">
      <dgm:prSet presAssocID="{CD88BF40-FFA1-400D-BFB8-8EF9265D85B3}" presName="level" presStyleLbl="node1" presStyleIdx="1" presStyleCnt="4">
        <dgm:presLayoutVars>
          <dgm:chMax val="1"/>
          <dgm:bulletEnabled val="1"/>
        </dgm:presLayoutVars>
      </dgm:prSet>
      <dgm:spPr/>
    </dgm:pt>
    <dgm:pt modelId="{394D27B4-329D-40E6-ACAA-1B586BF9F84D}" type="pres">
      <dgm:prSet presAssocID="{CD88BF40-FFA1-400D-BFB8-8EF9265D85B3}" presName="levelTx" presStyleLbl="revTx" presStyleIdx="0" presStyleCnt="0">
        <dgm:presLayoutVars>
          <dgm:chMax val="1"/>
          <dgm:bulletEnabled val="1"/>
        </dgm:presLayoutVars>
      </dgm:prSet>
      <dgm:spPr/>
    </dgm:pt>
    <dgm:pt modelId="{7D1C626D-CCBE-4F1A-B3F3-F367F4C76F1B}" type="pres">
      <dgm:prSet presAssocID="{2EF34F8F-88FB-4319-B593-95B15CBB97AF}" presName="Name8" presStyleCnt="0"/>
      <dgm:spPr/>
    </dgm:pt>
    <dgm:pt modelId="{15FA9B25-E66E-4A30-8C98-BE1A4FC23C27}" type="pres">
      <dgm:prSet presAssocID="{2EF34F8F-88FB-4319-B593-95B15CBB97AF}" presName="level" presStyleLbl="node1" presStyleIdx="2" presStyleCnt="4">
        <dgm:presLayoutVars>
          <dgm:chMax val="1"/>
          <dgm:bulletEnabled val="1"/>
        </dgm:presLayoutVars>
      </dgm:prSet>
      <dgm:spPr/>
    </dgm:pt>
    <dgm:pt modelId="{4F11A6A4-0DC0-4AED-9703-628E5432333E}" type="pres">
      <dgm:prSet presAssocID="{2EF34F8F-88FB-4319-B593-95B15CBB97AF}" presName="levelTx" presStyleLbl="revTx" presStyleIdx="0" presStyleCnt="0">
        <dgm:presLayoutVars>
          <dgm:chMax val="1"/>
          <dgm:bulletEnabled val="1"/>
        </dgm:presLayoutVars>
      </dgm:prSet>
      <dgm:spPr/>
    </dgm:pt>
    <dgm:pt modelId="{30889F2C-D476-4608-9217-45EC5867C91A}" type="pres">
      <dgm:prSet presAssocID="{87DE3EA8-B56C-4812-9DC1-FB33CB4B1FAB}" presName="Name8" presStyleCnt="0"/>
      <dgm:spPr/>
    </dgm:pt>
    <dgm:pt modelId="{FB9456DB-6B08-443A-8EE2-1DB9EE90A821}" type="pres">
      <dgm:prSet presAssocID="{87DE3EA8-B56C-4812-9DC1-FB33CB4B1FAB}" presName="level" presStyleLbl="node1" presStyleIdx="3" presStyleCnt="4">
        <dgm:presLayoutVars>
          <dgm:chMax val="1"/>
          <dgm:bulletEnabled val="1"/>
        </dgm:presLayoutVars>
      </dgm:prSet>
      <dgm:spPr/>
    </dgm:pt>
    <dgm:pt modelId="{A0ECE708-86A4-41CA-9943-F94E17DD31E9}" type="pres">
      <dgm:prSet presAssocID="{87DE3EA8-B56C-4812-9DC1-FB33CB4B1FAB}" presName="levelTx" presStyleLbl="revTx" presStyleIdx="0" presStyleCnt="0">
        <dgm:presLayoutVars>
          <dgm:chMax val="1"/>
          <dgm:bulletEnabled val="1"/>
        </dgm:presLayoutVars>
      </dgm:prSet>
      <dgm:spPr/>
    </dgm:pt>
  </dgm:ptLst>
  <dgm:cxnLst>
    <dgm:cxn modelId="{2EF3EA04-0CB2-4381-B139-38293E384D93}" type="presOf" srcId="{87DE3EA8-B56C-4812-9DC1-FB33CB4B1FAB}" destId="{A0ECE708-86A4-41CA-9943-F94E17DD31E9}" srcOrd="1" destOrd="0" presId="urn:microsoft.com/office/officeart/2005/8/layout/pyramid1"/>
    <dgm:cxn modelId="{E3B20C1A-7D1A-4478-9AB3-956D681F601E}" type="presOf" srcId="{E43F8F6B-497D-4D37-AB95-E8BE9C6E7C58}" destId="{25754FFD-78FE-4085-8066-496A6DC2F852}" srcOrd="0" destOrd="0" presId="urn:microsoft.com/office/officeart/2005/8/layout/pyramid1"/>
    <dgm:cxn modelId="{5849D720-1AC7-4505-83FA-409CF9E4F5E7}" srcId="{E43F8F6B-497D-4D37-AB95-E8BE9C6E7C58}" destId="{D9BA49FC-A293-4FBC-8A30-FD2EB76550DC}" srcOrd="0" destOrd="0" parTransId="{B5D7D9B6-46C1-400C-AF4E-AD86565B597F}" sibTransId="{04EC31B3-5C2A-4745-85E3-5991CB27CA03}"/>
    <dgm:cxn modelId="{B489562B-0F31-4CAF-8368-F68FB0D39F8F}" srcId="{E43F8F6B-497D-4D37-AB95-E8BE9C6E7C58}" destId="{2EF34F8F-88FB-4319-B593-95B15CBB97AF}" srcOrd="2" destOrd="0" parTransId="{0C646E0D-D339-48CF-B38E-78177CBD72E7}" sibTransId="{C2E051DD-67CB-431B-AD0A-52A899D5C39D}"/>
    <dgm:cxn modelId="{11613E5C-EAEF-4B11-95C0-017A784EF2D9}" type="presOf" srcId="{D9BA49FC-A293-4FBC-8A30-FD2EB76550DC}" destId="{9175B7A7-7DA7-40A4-9EEF-4E447700B2C0}" srcOrd="1" destOrd="0" presId="urn:microsoft.com/office/officeart/2005/8/layout/pyramid1"/>
    <dgm:cxn modelId="{D439E16B-D491-42BD-B7BD-5857997DD803}" type="presOf" srcId="{CD88BF40-FFA1-400D-BFB8-8EF9265D85B3}" destId="{394D27B4-329D-40E6-ACAA-1B586BF9F84D}" srcOrd="1" destOrd="0" presId="urn:microsoft.com/office/officeart/2005/8/layout/pyramid1"/>
    <dgm:cxn modelId="{78CA7D6E-5370-45DB-9526-A50BC921D033}" type="presOf" srcId="{CD88BF40-FFA1-400D-BFB8-8EF9265D85B3}" destId="{9E06B08D-12AF-4D1C-9AAA-B0333199D9E3}" srcOrd="0" destOrd="0" presId="urn:microsoft.com/office/officeart/2005/8/layout/pyramid1"/>
    <dgm:cxn modelId="{DFDD4F94-E3BF-4431-B25A-661261E544BC}" type="presOf" srcId="{D9BA49FC-A293-4FBC-8A30-FD2EB76550DC}" destId="{E2B8A92D-CB9C-4B2F-925F-CF86B05F48A7}" srcOrd="0" destOrd="0" presId="urn:microsoft.com/office/officeart/2005/8/layout/pyramid1"/>
    <dgm:cxn modelId="{C65312B0-EB7B-4CB4-9157-2A0235662AB8}" srcId="{E43F8F6B-497D-4D37-AB95-E8BE9C6E7C58}" destId="{CD88BF40-FFA1-400D-BFB8-8EF9265D85B3}" srcOrd="1" destOrd="0" parTransId="{320D4784-C166-48D3-8384-41D44CE683C4}" sibTransId="{84FB3AB6-7201-4DA8-81F0-6C9C9BF8EB80}"/>
    <dgm:cxn modelId="{18B3FCB3-129D-4E76-BEC9-6CED88748539}" type="presOf" srcId="{2EF34F8F-88FB-4319-B593-95B15CBB97AF}" destId="{15FA9B25-E66E-4A30-8C98-BE1A4FC23C27}" srcOrd="0" destOrd="0" presId="urn:microsoft.com/office/officeart/2005/8/layout/pyramid1"/>
    <dgm:cxn modelId="{D8862AC0-39B8-4439-AB4D-17E5BE8EB00D}" srcId="{E43F8F6B-497D-4D37-AB95-E8BE9C6E7C58}" destId="{87DE3EA8-B56C-4812-9DC1-FB33CB4B1FAB}" srcOrd="3" destOrd="0" parTransId="{68B7D6D7-42BF-4FD8-9FA9-72C43D5C9A97}" sibTransId="{150B8CD6-7F94-445D-BF50-5836195448AF}"/>
    <dgm:cxn modelId="{365574E9-0A01-4CA0-B86C-E6738C180609}" type="presOf" srcId="{87DE3EA8-B56C-4812-9DC1-FB33CB4B1FAB}" destId="{FB9456DB-6B08-443A-8EE2-1DB9EE90A821}" srcOrd="0" destOrd="0" presId="urn:microsoft.com/office/officeart/2005/8/layout/pyramid1"/>
    <dgm:cxn modelId="{E31240F0-205B-47C3-AE5A-E7DBD4117F7B}" type="presOf" srcId="{2EF34F8F-88FB-4319-B593-95B15CBB97AF}" destId="{4F11A6A4-0DC0-4AED-9703-628E5432333E}" srcOrd="1" destOrd="0" presId="urn:microsoft.com/office/officeart/2005/8/layout/pyramid1"/>
    <dgm:cxn modelId="{3F97663B-1DDD-4E34-A6EB-977039956CC1}" type="presParOf" srcId="{25754FFD-78FE-4085-8066-496A6DC2F852}" destId="{8F8BBB81-0B56-4F4B-ACF4-BD422F8A29CA}" srcOrd="0" destOrd="0" presId="urn:microsoft.com/office/officeart/2005/8/layout/pyramid1"/>
    <dgm:cxn modelId="{7486D64C-A65A-4221-B3F7-D1A2E8BBE7C2}" type="presParOf" srcId="{8F8BBB81-0B56-4F4B-ACF4-BD422F8A29CA}" destId="{E2B8A92D-CB9C-4B2F-925F-CF86B05F48A7}" srcOrd="0" destOrd="0" presId="urn:microsoft.com/office/officeart/2005/8/layout/pyramid1"/>
    <dgm:cxn modelId="{83FCBC1A-EE99-4258-8EFE-EB881B78A0C8}" type="presParOf" srcId="{8F8BBB81-0B56-4F4B-ACF4-BD422F8A29CA}" destId="{9175B7A7-7DA7-40A4-9EEF-4E447700B2C0}" srcOrd="1" destOrd="0" presId="urn:microsoft.com/office/officeart/2005/8/layout/pyramid1"/>
    <dgm:cxn modelId="{0B13DE39-5AF1-4159-BD64-5395D8EA4335}" type="presParOf" srcId="{25754FFD-78FE-4085-8066-496A6DC2F852}" destId="{494450C8-90CF-4A31-8BEA-41151A98ECD8}" srcOrd="1" destOrd="0" presId="urn:microsoft.com/office/officeart/2005/8/layout/pyramid1"/>
    <dgm:cxn modelId="{8E67E55B-2F06-4966-B77F-D226AEF6F158}" type="presParOf" srcId="{494450C8-90CF-4A31-8BEA-41151A98ECD8}" destId="{9E06B08D-12AF-4D1C-9AAA-B0333199D9E3}" srcOrd="0" destOrd="0" presId="urn:microsoft.com/office/officeart/2005/8/layout/pyramid1"/>
    <dgm:cxn modelId="{84190DB3-9086-4D7C-96A8-A2B145F20D15}" type="presParOf" srcId="{494450C8-90CF-4A31-8BEA-41151A98ECD8}" destId="{394D27B4-329D-40E6-ACAA-1B586BF9F84D}" srcOrd="1" destOrd="0" presId="urn:microsoft.com/office/officeart/2005/8/layout/pyramid1"/>
    <dgm:cxn modelId="{8814A145-5D4D-4A2E-BFD5-7B1352B79999}" type="presParOf" srcId="{25754FFD-78FE-4085-8066-496A6DC2F852}" destId="{7D1C626D-CCBE-4F1A-B3F3-F367F4C76F1B}" srcOrd="2" destOrd="0" presId="urn:microsoft.com/office/officeart/2005/8/layout/pyramid1"/>
    <dgm:cxn modelId="{00900551-2153-412A-AB47-218F3482C3A7}" type="presParOf" srcId="{7D1C626D-CCBE-4F1A-B3F3-F367F4C76F1B}" destId="{15FA9B25-E66E-4A30-8C98-BE1A4FC23C27}" srcOrd="0" destOrd="0" presId="urn:microsoft.com/office/officeart/2005/8/layout/pyramid1"/>
    <dgm:cxn modelId="{D29E473C-6053-47E2-B146-2AA4993F4D2B}" type="presParOf" srcId="{7D1C626D-CCBE-4F1A-B3F3-F367F4C76F1B}" destId="{4F11A6A4-0DC0-4AED-9703-628E5432333E}" srcOrd="1" destOrd="0" presId="urn:microsoft.com/office/officeart/2005/8/layout/pyramid1"/>
    <dgm:cxn modelId="{90E3077F-09FC-400A-9256-78639AE94258}" type="presParOf" srcId="{25754FFD-78FE-4085-8066-496A6DC2F852}" destId="{30889F2C-D476-4608-9217-45EC5867C91A}" srcOrd="3" destOrd="0" presId="urn:microsoft.com/office/officeart/2005/8/layout/pyramid1"/>
    <dgm:cxn modelId="{0ADB6F22-55F8-4C90-A55F-0DDACD8AAA65}" type="presParOf" srcId="{30889F2C-D476-4608-9217-45EC5867C91A}" destId="{FB9456DB-6B08-443A-8EE2-1DB9EE90A821}" srcOrd="0" destOrd="0" presId="urn:microsoft.com/office/officeart/2005/8/layout/pyramid1"/>
    <dgm:cxn modelId="{0001E1E9-916B-4CAD-A3FD-7492CB8446BF}" type="presParOf" srcId="{30889F2C-D476-4608-9217-45EC5867C91A}" destId="{A0ECE708-86A4-41CA-9943-F94E17DD31E9}" srcOrd="1" destOrd="0" presId="urn:microsoft.com/office/officeart/2005/8/layout/pyramid1"/>
  </dgm:cxnLst>
  <dgm:bg/>
  <dgm:whole/>
  <dgm:extLst>
    <a:ext uri="http://schemas.microsoft.com/office/drawing/2008/diagram">
      <dsp:dataModelExt xmlns:dsp="http://schemas.microsoft.com/office/drawing/2008/diagram" relId="rId3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2B8A92D-CB9C-4B2F-925F-CF86B05F48A7}">
      <dsp:nvSpPr>
        <dsp:cNvPr id="0" name=""/>
        <dsp:cNvSpPr/>
      </dsp:nvSpPr>
      <dsp:spPr>
        <a:xfrm>
          <a:off x="953690" y="0"/>
          <a:ext cx="635793" cy="464343"/>
        </a:xfrm>
        <a:prstGeom prst="trapezoid">
          <a:avLst>
            <a:gd name="adj" fmla="val 68462"/>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444500">
            <a:lnSpc>
              <a:spcPct val="90000"/>
            </a:lnSpc>
            <a:spcBef>
              <a:spcPct val="0"/>
            </a:spcBef>
            <a:spcAft>
              <a:spcPct val="35000"/>
            </a:spcAft>
            <a:buNone/>
          </a:pPr>
          <a:r>
            <a:rPr lang="en-US" sz="1000" kern="1200"/>
            <a:t>Entities (Model Objects)</a:t>
          </a:r>
        </a:p>
      </dsp:txBody>
      <dsp:txXfrm>
        <a:off x="953690" y="0"/>
        <a:ext cx="635793" cy="464343"/>
      </dsp:txXfrm>
    </dsp:sp>
    <dsp:sp modelId="{9E06B08D-12AF-4D1C-9AAA-B0333199D9E3}">
      <dsp:nvSpPr>
        <dsp:cNvPr id="0" name=""/>
        <dsp:cNvSpPr/>
      </dsp:nvSpPr>
      <dsp:spPr>
        <a:xfrm>
          <a:off x="635793" y="464343"/>
          <a:ext cx="1271587" cy="464343"/>
        </a:xfrm>
        <a:prstGeom prst="trapezoid">
          <a:avLst>
            <a:gd name="adj" fmla="val 68462"/>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444500">
            <a:lnSpc>
              <a:spcPct val="90000"/>
            </a:lnSpc>
            <a:spcBef>
              <a:spcPct val="0"/>
            </a:spcBef>
            <a:spcAft>
              <a:spcPct val="35000"/>
            </a:spcAft>
            <a:buNone/>
          </a:pPr>
          <a:r>
            <a:rPr lang="en-US" sz="1000" kern="1200"/>
            <a:t>User cases (Services)</a:t>
          </a:r>
        </a:p>
      </dsp:txBody>
      <dsp:txXfrm>
        <a:off x="858321" y="464343"/>
        <a:ext cx="826531" cy="464343"/>
      </dsp:txXfrm>
    </dsp:sp>
    <dsp:sp modelId="{15FA9B25-E66E-4A30-8C98-BE1A4FC23C27}">
      <dsp:nvSpPr>
        <dsp:cNvPr id="0" name=""/>
        <dsp:cNvSpPr/>
      </dsp:nvSpPr>
      <dsp:spPr>
        <a:xfrm>
          <a:off x="317896" y="928687"/>
          <a:ext cx="1907381" cy="464343"/>
        </a:xfrm>
        <a:prstGeom prst="trapezoid">
          <a:avLst>
            <a:gd name="adj" fmla="val 68462"/>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444500">
            <a:lnSpc>
              <a:spcPct val="90000"/>
            </a:lnSpc>
            <a:spcBef>
              <a:spcPct val="0"/>
            </a:spcBef>
            <a:spcAft>
              <a:spcPct val="35000"/>
            </a:spcAft>
            <a:buNone/>
          </a:pPr>
          <a:r>
            <a:rPr lang="en-US" sz="1000" kern="1200"/>
            <a:t>Presenters &amp; controlers</a:t>
          </a:r>
        </a:p>
      </dsp:txBody>
      <dsp:txXfrm>
        <a:off x="651688" y="928687"/>
        <a:ext cx="1239797" cy="464343"/>
      </dsp:txXfrm>
    </dsp:sp>
    <dsp:sp modelId="{FB9456DB-6B08-443A-8EE2-1DB9EE90A821}">
      <dsp:nvSpPr>
        <dsp:cNvPr id="0" name=""/>
        <dsp:cNvSpPr/>
      </dsp:nvSpPr>
      <dsp:spPr>
        <a:xfrm>
          <a:off x="0" y="1393031"/>
          <a:ext cx="2543175" cy="464343"/>
        </a:xfrm>
        <a:prstGeom prst="trapezoid">
          <a:avLst>
            <a:gd name="adj" fmla="val 68462"/>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444500">
            <a:lnSpc>
              <a:spcPct val="90000"/>
            </a:lnSpc>
            <a:spcBef>
              <a:spcPct val="0"/>
            </a:spcBef>
            <a:spcAft>
              <a:spcPct val="35000"/>
            </a:spcAft>
            <a:buNone/>
          </a:pPr>
          <a:r>
            <a:rPr lang="en-US" sz="1000" kern="1200"/>
            <a:t>E.I. UI </a:t>
          </a:r>
        </a:p>
      </dsp:txBody>
      <dsp:txXfrm>
        <a:off x="445055" y="1393031"/>
        <a:ext cx="1653063" cy="464343"/>
      </dsp:txXfrm>
    </dsp:sp>
  </dsp:spTree>
</dsp:drawing>
</file>

<file path=word/diagrams/layout1.xml><?xml version="1.0" encoding="utf-8"?>
<dgm:layoutDef xmlns:dgm="http://schemas.openxmlformats.org/drawingml/2006/diagram" xmlns:a="http://schemas.openxmlformats.org/drawingml/2006/main" uniqueId="urn:microsoft.com/office/officeart/2005/8/layout/pyramid1">
  <dgm:title val=""/>
  <dgm:desc val=""/>
  <dgm:catLst>
    <dgm:cat type="pyramid" pri="1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pyra">
          <dgm:param type="linDir" val="fromB"/>
          <dgm:param type="txDir" val="fromT"/>
          <dgm:param type="pyraAcctPos" val="aft"/>
          <dgm:param type="pyraAcctTxMar" val="step"/>
          <dgm:param type="pyraAcctBkgdNode" val="acctBkgd"/>
          <dgm:param type="pyraAcctTxNode" val="acctTx"/>
          <dgm:param type="pyraLvlNode" val="level"/>
        </dgm:alg>
      </dgm:if>
      <dgm:else name="Name3">
        <dgm:alg type="pyra">
          <dgm:param type="linDir" val="fromB"/>
          <dgm:param type="txDir" val="fromT"/>
          <dgm:param type="pyraAcctPos" val="bef"/>
          <dgm:param type="pyraAcctTxMar" val="step"/>
          <dgm:param type="pyraAcctBkgdNode" val="acctBkgd"/>
          <dgm:param type="pyraAcctTxNode" val="acctTx"/>
          <dgm:param type="pyraLvlNode" val="level"/>
        </dgm:alg>
      </dgm:else>
    </dgm:choose>
    <dgm:shape xmlns:r="http://schemas.openxmlformats.org/officeDocument/2006/relationships" r:blip="">
      <dgm:adjLst/>
    </dgm:shape>
    <dgm:presOf/>
    <dgm:choose name="Name4">
      <dgm:if name="Name5" axis="root des" ptType="all node" func="maxDepth" op="gte" val="2">
        <dgm:constrLst>
          <dgm:constr type="primFontSz" for="des" forName="levelTx" op="equ"/>
          <dgm:constr type="secFontSz" for="des" forName="acctTx" op="equ"/>
          <dgm:constr type="pyraAcctRatio" val="0.32"/>
        </dgm:constrLst>
      </dgm:if>
      <dgm:else name="Name6">
        <dgm:constrLst>
          <dgm:constr type="primFontSz" for="des" forName="levelTx" op="equ"/>
          <dgm:constr type="secFontSz" for="des" forName="acctTx" op="equ"/>
          <dgm:constr type="pyraAcctRatio"/>
        </dgm:constrLst>
      </dgm:else>
    </dgm:choose>
    <dgm:ruleLst/>
    <dgm:forEach name="Name7" axis="ch" ptType="node">
      <dgm:layoutNode name="Name8">
        <dgm:alg type="composite">
          <dgm:param type="horzAlign" val="none"/>
        </dgm:alg>
        <dgm:shape xmlns:r="http://schemas.openxmlformats.org/officeDocument/2006/relationships" r:blip="">
          <dgm:adjLst/>
        </dgm:shape>
        <dgm:presOf/>
        <dgm:choose name="Name9">
          <dgm:if name="Name10" axis="self" ptType="node" func="pos" op="equ" val="1">
            <dgm:constrLst>
              <dgm:constr type="ctrX" for="ch" forName="acctBkgd" val="1"/>
              <dgm:constr type="ctrY" for="ch" forName="acctBkgd" val="1"/>
              <dgm:constr type="w" for="ch" forName="acctBkgd" val="1"/>
              <dgm:constr type="h" for="ch" forName="acctBkgd" val="1"/>
              <dgm:constr type="ctrX" for="ch" forName="acctTx" val="1"/>
              <dgm:constr type="ctrY" for="ch" forName="acctTx" val="1"/>
              <dgm:constr type="w" for="ch" forName="acctTx" val="1"/>
              <dgm:constr type="h" for="ch" forName="acctTx" val="1"/>
              <dgm:constr type="ctrX" for="ch" forName="level" val="1"/>
              <dgm:constr type="ctrY" for="ch" forName="level" val="1"/>
              <dgm:constr type="w" for="ch" forName="level" val="1"/>
              <dgm:constr type="h" for="ch" forName="level" val="1"/>
              <dgm:constr type="ctrX" for="ch" forName="levelTx" refType="ctrX" refFor="ch" refForName="level"/>
              <dgm:constr type="ctrY" for="ch" forName="levelTx" refType="ctrY" refFor="ch" refForName="level"/>
              <dgm:constr type="w" for="ch" forName="levelTx" refType="w" refFor="ch" refForName="level"/>
              <dgm:constr type="h" for="ch" forName="levelTx" refType="h" refFor="ch" refForName="level"/>
            </dgm:constrLst>
          </dgm:if>
          <dgm:else name="Name11">
            <dgm:constrLst>
              <dgm:constr type="ctrX" for="ch" forName="acctBkgd" val="1"/>
              <dgm:constr type="ctrY" for="ch" forName="acctBkgd" val="1"/>
              <dgm:constr type="w" for="ch" forName="acctBkgd" val="1"/>
              <dgm:constr type="h" for="ch" forName="acctBkgd" val="1"/>
              <dgm:constr type="ctrX" for="ch" forName="acctTx" val="1"/>
              <dgm:constr type="ctrY" for="ch" forName="acctTx" val="1"/>
              <dgm:constr type="w" for="ch" forName="acctTx" val="1"/>
              <dgm:constr type="h" for="ch" forName="acctTx" val="1"/>
              <dgm:constr type="ctrX" for="ch" forName="level" val="1"/>
              <dgm:constr type="ctrY" for="ch" forName="level" val="1"/>
              <dgm:constr type="w" for="ch" forName="level" val="1"/>
              <dgm:constr type="h" for="ch" forName="level" val="1"/>
              <dgm:constr type="ctrX" for="ch" forName="levelTx" refType="ctrX" refFor="ch" refForName="level"/>
              <dgm:constr type="ctrY" for="ch" forName="levelTx" refType="ctrY" refFor="ch" refForName="level"/>
              <dgm:constr type="w" for="ch" forName="levelTx" refType="w" refFor="ch" refForName="level" fact="0.65"/>
              <dgm:constr type="h" for="ch" forName="levelTx" refType="h" refFor="ch" refForName="level"/>
            </dgm:constrLst>
          </dgm:else>
        </dgm:choose>
        <dgm:ruleLst/>
        <dgm:choose name="Name12">
          <dgm:if name="Name13" axis="ch" ptType="node" func="cnt" op="gte" val="1">
            <dgm:layoutNode name="acctBkgd" styleLbl="alignAcc1">
              <dgm:alg type="sp"/>
              <dgm:shape xmlns:r="http://schemas.openxmlformats.org/officeDocument/2006/relationships" type="nonIsoscelesTrapezoid" r:blip="">
                <dgm:adjLst/>
              </dgm:shape>
              <dgm:presOf axis="des" ptType="node"/>
              <dgm:constrLst/>
              <dgm:ruleLst/>
            </dgm:layoutNode>
            <dgm:layoutNode name="acctTx" styleLbl="alignAcc1">
              <dgm:varLst>
                <dgm:bulletEnabled val="1"/>
              </dgm:varLst>
              <dgm:alg type="tx">
                <dgm:param type="stBulletLvl" val="1"/>
                <dgm:param type="txAnchorVertCh" val="mid"/>
              </dgm:alg>
              <dgm:shape xmlns:r="http://schemas.openxmlformats.org/officeDocument/2006/relationships" type="nonIsoscelesTrapezoid" r:blip="" hideGeom="1">
                <dgm:adjLst/>
              </dgm:shape>
              <dgm:presOf axis="des" ptType="node"/>
              <dgm:constrLst>
                <dgm:constr type="secFontSz" val="65"/>
                <dgm:constr type="primFontSz" refType="secFontSz"/>
                <dgm:constr type="tMarg" refType="secFontSz" fact="0.3"/>
                <dgm:constr type="bMarg" refType="secFontSz" fact="0.3"/>
                <dgm:constr type="lMarg" refType="secFontSz" fact="0.3"/>
                <dgm:constr type="rMarg" refType="secFontSz" fact="0.3"/>
              </dgm:constrLst>
              <dgm:ruleLst>
                <dgm:rule type="secFontSz" val="5" fact="NaN" max="NaN"/>
              </dgm:ruleLst>
            </dgm:layoutNode>
          </dgm:if>
          <dgm:else name="Name14"/>
        </dgm:choose>
        <dgm:layoutNode name="level">
          <dgm:varLst>
            <dgm:chMax val="1"/>
            <dgm:bulletEnabled val="1"/>
          </dgm:varLst>
          <dgm:alg type="sp"/>
          <dgm:shape xmlns:r="http://schemas.openxmlformats.org/officeDocument/2006/relationships" type="trapezoid" r:blip="">
            <dgm:adjLst/>
          </dgm:shape>
          <dgm:presOf axis="self"/>
          <dgm:constrLst>
            <dgm:constr type="h" val="500"/>
            <dgm:constr type="w" val="1"/>
          </dgm:constrLst>
          <dgm:ruleLst/>
        </dgm:layoutNode>
        <dgm:layoutNode name="levelTx" styleLbl="revTx">
          <dgm:varLst>
            <dgm:chMax val="1"/>
            <dgm:bulletEnabled val="1"/>
          </dgm:varLst>
          <dgm:alg type="tx"/>
          <dgm:shape xmlns:r="http://schemas.openxmlformats.org/officeDocument/2006/relationships" type="rect" r:blip="" hideGeom="1">
            <dgm:adjLst/>
          </dgm:shape>
          <dgm:presOf axis="self"/>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9-01T23:51:00.219"/>
    </inkml:context>
    <inkml:brush xml:id="br0">
      <inkml:brushProperty name="width" value="0.1" units="cm"/>
      <inkml:brushProperty name="height" value="0.6" units="cm"/>
      <inkml:brushProperty name="color" value="#00A0D7"/>
      <inkml:brushProperty name="ignorePressure" value="1"/>
      <inkml:brushProperty name="inkEffects" value="pencil"/>
    </inkml:brush>
  </inkml:definitions>
  <inkml:trace contextRef="#ctx0" brushRef="#br0">1199 292,'0'-4,"4"-3,6-3,6 0,9 1,5-2,2 0,4 3,15-7,11 0,5 2,-5 3,-9 3,-8 4,-21-4,-37 1,-34 0,-46-2,-33-1,-19-2,-6-5,9-4,10 2,14 4,23 4,23 4,33 3,32 1,40 3,27-1,22 1,10 0,4-1,-11 1,-15-1,16-4,3-3,-14-3,-20 4,-19 8,-15 7,-13 7,-6 6,-8 12,-3 10,-1 1,3-2,1-4,-2 0,-4-2,-1-2,3-3,-2 2,1-1,2 0,-2-2,2 2,-3 6,-4-1,1 3,-1 4,-3-2,2-3,4 0,4-2,4-3,2 2,2-1,2 2,-1-1,10-7,16-8,18-8,14-7,7-4,-3-2,-9-2,-8-1,-7 0,-5 1,-5 0,7 0,16 1,21 0,12 0,1 0,-10 0,-4 0,0 0,9 0,6 0,-8 0,-13 0,-12 0,-7 0,-6 0,3 0,48 0,18 0,-5 0,-11 0,-13 0,-6 0,-2 0,0 0,-13-9,-11-7,-14-5,-8-5,-9-1,-2-1,0 4,-2 2,6 0,4-5,2-3,2 4,-3 2,-3 1,1-1,1 5,-4 0,-1 3,7 0,2-1,7-3,1-2,0 3,-2 4,-7 0,-3-1,0 1,-1 4,1-1,10 2,8 2,7 2,-1-1,-4-1,-4 2,0 1,-3 2,-2 1,-3 2,3 0,0 0,-2 0,-1 1,7-1,2 0,-2 0,-2 0,1 0,-1 0,-2 0,16 0,17 5,11 6,5 1,-2-1,-6 1,-2-1,-9 3,-11-2,-5-3,-7 2,-5-1,-10 2,-4-1,-6 2,4-1,-2 2,0 3,2-1,-2 1,-1-3,-2 2,0 1,3-1,2 1,-2 2,1 2,1 2,1 7,3-3,1-1,1-5,-4-1,-1 0,-5 1,0 2,-2 1,-5 1,2 1,-2 1,-3 0,4-1,-2 1,0 0,-3-1,-2 1,-1-1,-6 1,-3-1,-3-4,-1-2,-3 1,-8 1,-13 2,-15-4,-12-1,-9 1,-7-2,-7 4,-3-2,5-4,2-5,3-4,4 2,2 3,0-1,-2-1,8-4,-4 3,-3 0,-2-2,2-2,0-2,-1 3,8 0,10-1,10-1,9-1,6-1,-1-2,-3 5,-6 1,-8 0,-15-2,-9 0,-2-2,8-1,6-1,-1 0,2 0,7-1,7 1,12-5,7-5,9-7,6-3,2-9,-3-3,2-1,1 1,4 1,-2-3,-5 0,1 1,2 1,3 3,2 1,-2 5,-5 7,-9 6,-14 4,-15 4,-13 2,-4 1,5 0,3 0,-1 0,-4 0,-14 0,-25-1,1 0,13 0,17 0,16 0,9 0,-6 0,2 0,-4 0,-6 0,2 0,8 0,7 0,7 0,1 0,1 0,-6 0,-5 0,-4 0,-7 0,-3 0,1 0,9 9,9 3,11 4,12 3,7 9,3 2,2 2,2 0,2-2,-4-1,0 0,0 2,-3 2,0-1,-3-6,1-2,2-1,2 0,3 0,2 2,-3 0,-2 0,-2-7,-1-13,-3-11,0-9,4-6,-3-4,-3-3,1-1,7 5,5 10,8 13,2 11,-5 3,-11 1,-18-4,-23 2,-25-1,-19-3,-1-3,0-1,13-3,15 0,15-2,6 1,3-1,-10 1,-6 0,-5-1,-2 1,7 0,7 0,9 0,6 5,10 5,0 7,0 3,4 4,7 3,4 0,6 0,2 1,3 4,1 1,13 13,6 3,2-6,-1-7,0-8,0-6,2-1,1-5,37 0,22 1,10-2,-2 2,-2 1,-13-2,-5 5,-6 4,0-2,-7-6,-4 4,6-2,3-4,8-5,-4-3,1-4,29-2,12-1,9-1,12 0,20 0,-2 0,-13 1,-24 0,-28 0,-18 4,-16 2,-11 0,-9-1,-8-6,-3-3,-6-6,1 0,1-8,0-6,1 3,-2-1,-3-1,-3-1,-3-1,-2 0,-1-2,-1 1,-1 0,1-1,-1 0,-8-9,-4-2,-3 0,1-2,-7 1,-3 3,-7 3,2 2,2 6,-3 4,-10 5,-7 5,-5 1,-6 0,-20-1,-11-3,-8 0,0-2,11 2,13 4,13-2,13 2,10 2,3 3,2 1,3 3,2 0,1 2,0-1,-3 1,3-10,-13-30,-3-12,1-3,8 4,5 6,7 5,8 19,6 17,5 14,2 9,2 6,0 3,5 1,1-10,0-11,-3-13,-4-5,0 12,2 10,4 12,1 6,4-2,5-6,8-7,10-7,3-4,-1-3,-1-2,2-1,0 0,-3-1,-2-3,-2-6,3-1,0-3,-1-3,3-4,-4-1,-12 2,-19 9,-13 12,-14 5,-6 7,-3 1,1 3,2-1,2 1,6 2,3-2,14-12,13-12,10-8,7-2,0-3,0 3,-3-1,-10 4,-10 8,-10 10,-7 5,-10 5,-5 6,-1-2,-3 2,-1 1,-2-2,0-4,4-1,2-1,4-4,6-7,7-8,7-8,5-6,4-3,1-3,5 4,11 5,8 6,7 5,14 3,2 3,-1 2,-5 0,-4 0,-9 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9-01T23:45:00.593"/>
    </inkml:context>
    <inkml:brush xml:id="br0">
      <inkml:brushProperty name="width" value="0.1" units="cm"/>
      <inkml:brushProperty name="height" value="0.6" units="cm"/>
      <inkml:brushProperty name="color" value="#FF0066"/>
      <inkml:brushProperty name="ignorePressure" value="1"/>
      <inkml:brushProperty name="inkEffects" value="pencil"/>
    </inkml:brush>
  </inkml:definitions>
  <inkml:trace contextRef="#ctx0" brushRef="#br0">4393 55,'-4'0,"-6"0,-11 0,-46 0,-26 0,-14-4,5-3,17 1,17-3,12 0,7 2,6 1,7 3,4 1,4 1,2 1,-4 0,-10 1,-7-1,-5 0,2 0,-8 1,0-1,7 0,2 0,6 0,-4 0,-12 0,-14 0,-39 0,-14 0,0 0,18 0,22 0,21 0,18 0,7 0,-2 0,-13 0,-14 4,-10 2,-4-1,3-1,5-1,12-1,11-1,11 4,-2 2,-6-2,-14 0,-18-2,-4-1,3-1,6-1,13 0,11 0,10 0,9 0,5-1,2 1,2 0,-1 0,1 0,-1 0,0 0,-5 0,-7 0,-1 0,2 0,6 5,4 1,2 4,4 5,7 5,0-2,3 1,3 1,3 3,-3 1,0 1,1 2,2-1,1 1,-3 0,0 0,0 0,-2-1,-1 1,1-1,2 0,-2 5,0 2,1-1,2-1,2-1,1-2,2 0,-1-1,-3 4,-1 1,-5 0,0 3,1 1,3-2,1-2,3-2,-3-6,-1-3,0 0,-2 1,-1 0,2 2,1 2,2-1,-2-3,0-10,-5-12,-4-11,0-7,-1-5,-3 0,1 1,1-1,2-1,-1 4,3 1,-1-2,1 8,3 11,4 15,2 8,7 11,3 4,0 1,-1-2,-1-2,4-2,8-7,12-8,4-9,7-12,1-5,-2-5,-3 1,-3-3,-3-3,-1-2,-1 2,-5 1,-2 3,0 4,-3 0,-9 2,-15 3,-16 6,-7 4,-4 6,-1 2,2 2,1 0,3 7,1 0,0-4,6 0,1-2,1 0,3-6,0-5,3-7,4-8,4-6,3-4,1-4,2 8,1 16,-1 13,10 4,7 0,5-3,4-3,1-8,5-9,3-3,-6-3,-3-1,-1-1,-1 2,1-2,-5 3</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9-01T23:44:53.824"/>
    </inkml:context>
    <inkml:brush xml:id="br0">
      <inkml:brushProperty name="width" value="0.1" units="cm"/>
      <inkml:brushProperty name="height" value="0.6" units="cm"/>
      <inkml:brushProperty name="color" value="#FF0066"/>
      <inkml:brushProperty name="ignorePressure" value="1"/>
      <inkml:brushProperty name="inkEffects" value="pencil"/>
    </inkml:brush>
  </inkml:definitions>
  <inkml:trace contextRef="#ctx0" brushRef="#br0">1416 1,'-5'4,"-6"7,-18 14,-19 12,-10 14,-8 2,2-3,8-2,4-3,11-6,8-9,5-1,3-5,1 3,0-5,4 0,2-5,-2 4,-1 4,3 1,-5 5,-2 3,2-1,1-1,-1 3,0 0,-1-2,-6 3,-1 0,3-2,3-7,5-3,2-6,4-1,5 0,-2-2,-2 1,-9 7,-5 3,-2 7,-1 2,0 0,6-3,1-5,1-4,0 0,3-1,0-3,5-1,3-7,4-11,4-9,1-9,2-9,1-5,4 3,2 2,-1 1,-2-4,0-1,3-1,0 2,-1 10,-1 13,-7 16,-2 12,-5 6,-6 8,0 6,-2 2,2-2,3-5,0-2,1-4,-2-2,2-1,6-6,10-10,8-12,10-10,6-7,3-2,0-1,0 3,-6 0,-3 3,-1 0,0-3,6-2,7-3,2 4,-1-6,-2 3,-11 4,-15 6,-12 4,-19 9,-20 9,-6 6,0 6,0-1,3 0,5-4,6 1,3 1,8-2</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9-01T23:52:00.958"/>
    </inkml:context>
    <inkml:brush xml:id="br0">
      <inkml:brushProperty name="width" value="0.1" units="cm"/>
      <inkml:brushProperty name="height" value="0.6" units="cm"/>
      <inkml:brushProperty name="color" value="#00A0D7"/>
      <inkml:brushProperty name="ignorePressure" value="1"/>
      <inkml:brushProperty name="inkEffects" value="pencil"/>
    </inkml:brush>
  </inkml:definitions>
  <inkml:trace contextRef="#ctx0" brushRef="#br0">10 0,'-4'0,"-2"0</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9-01T23:50:14.975"/>
    </inkml:context>
    <inkml:brush xml:id="br0">
      <inkml:brushProperty name="width" value="0.1" units="cm"/>
      <inkml:brushProperty name="height" value="0.6" units="cm"/>
      <inkml:brushProperty name="color" value="#CC0066"/>
      <inkml:brushProperty name="ignorePressure" value="1"/>
      <inkml:brushProperty name="inkEffects" value="pencil"/>
    </inkml:brush>
  </inkml:definitions>
  <inkml:trace contextRef="#ctx0" brushRef="#br0">686 395,'-9'0,"-3"0</inkml:trace>
  <inkml:trace contextRef="#ctx0" brushRef="#br0" timeOffset="507.36">713 185,'0'0</inkml:trace>
  <inkml:trace contextRef="#ctx0" brushRef="#br0" timeOffset="1112.41">607 0,'0'0</inkml:trace>
  <inkml:trace contextRef="#ctx0" brushRef="#br0" timeOffset="1516.83">79 54,'0'0</inkml:trace>
  <inkml:trace contextRef="#ctx0" brushRef="#br0" timeOffset="1989.98">0 54,'0'0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9-01T23:48:45.580"/>
    </inkml:context>
    <inkml:brush xml:id="br0">
      <inkml:brushProperty name="width" value="0.1" units="cm"/>
      <inkml:brushProperty name="height" value="0.6" units="cm"/>
      <inkml:brushProperty name="color" value="#CC0066"/>
      <inkml:brushProperty name="ignorePressure" value="1"/>
      <inkml:brushProperty name="inkEffects" value="pencil"/>
    </inkml:brush>
  </inkml:definitions>
  <inkml:trace contextRef="#ctx0" brushRef="#br0">1183 1911,'0'-9,"-5"-7,-1-6,0-12,-3-5,0-1,2 3,1 2,3 4,1-4,-4 6,0 3,0 1,2 0,1 1,6 3,6 7,21 4,9 5,2 2,4 3,-2 0,-4 1,-3 1,-4-2,-3 1,3 0,1-1,-2 0,0 0,-2 0,-2 0,10 0,1 0,0 0,-3 0,-2 0,2 0,3 0,10 0,1 0,-4 0,-4 0,-1 0,-2 0,5 0,1 0,-4 0,-3 0,-4 0,2 0,8 0,2 0,1 0,2 0,-2 0,-4 0,-6 0,5 0,5 0,3 0,2 0,7 0,-3 0,-6 0,-7 0,-1 0,1 0,-2 0,1 0,7 0,10 0,7 0,-2 0,-12 4,-11 3,-2-1,1-2,8 0,-1-2,-2 3,-6 1,-3 0,-5-2,-1-1,-2-2,3 0,2-1,-1 0,0 0,-2 0,-1 0,-1-1,0 1,4 0,1 0,0 0,3 0,1 0,-2 0,3 0,-1 0,-2 0,-2 0,-2 0,-2 0,-1-4,4-2,1 1,-5-4,2-5,1 0,0 2,-2 4,0-2,4-4,1 1,4-6,0 0,-2-2,-2 3,-6 0,-5 4,-4-1,3-7,-3-4,-3-2,-1-1,3 0,-3 1,-2 0,0-4,-1-1,-3 0,2-2,-2-1,-1 2,-2 2,-2 2,-6 6,-7 3,-6 4,-5 6,-4 4,-1 4,-6 2,-1 1,-5 1,0 0,-8-4,-4-2,2 0,4 1,0 1,4 1,4 1,0 1,-5 0,2 0,2 4,3 2,-1 0,-4-2,0-1,-7-1,-9-1,0 0,6-1,6 0,6-1,0 1,-2 0,-5 0,-11 0,-11 0,2 0,6 0,10 0,8 0,11-5,10-18,9-16,5-9,4-6,3 1,-5-3,-5-5,-2 2,-4 8,-3 7,-4 12,-7 1,-13 7,-12 8,-29-8,-10-4,2 2,12 6,15 7,9 5,0 4,5 2,1 3,5 0,1 0,2 0,5 0,-2-1,1 1,3-1,2 0,2 0,1 0,-4 0,0 0,-5 4,1 3,1-1,-2-2,0 0,3-2,-3-1,2-1,0 0,8 5,3 1,2 0,-5-2,-7-1,-2-1,-4 4,-3 4,-1 2,5-2,-2 2,3-1,3 2,-2 3,2 0,1 1,-2 2,0 2,3-2,1 0,3-3,0 4,-2-1,3 2,2-4,5 0,3 1,3 3,-4 2,1 1,-1 7,3 1,4 0,4 0,3-2,3-1,1-2,2 5,4 0,6 0,6-1,0-1,2-6,6 6,17 3,6 0,-1-1,1-6,5 2,-1-4,4-2,1 0,0-3,-5-5,15-1,20-2,12-4,3 3,-7-2,-15-1,-17-2,-14-2,-7-2,-6 0,1-1,6 0,5-5,4-2,2 1,-4 1,-6 1,-1-2,-4-1,1 1,7-3,0 0,-3-3,-1-9,-2-5,-5-7,-3-2,-3 4,-7 4,-2 1,-6 1,0 0,2-5,7-1,4 0,1-5,1-4,-1 5,-4 3,-7 3,-7 2,0 5,-3 2,-2-4,2-3,0-2,-1 1,-3-1,-5 1,-8 1,-11 0,-7 0,-3 5,-1 6,0 2,-8-2,-7 2,-4-1,-2-3,-7-3,3 3,6 4,3 5,5 3,5 3,4 2,3 1,3 1,1 0,0 0,1 0,-1-1,0 0,0 0,0 0,0 0,0 0,-1 0,1 0,-6 0,-5 0,-1 0,-3 0,-4 0,1 4,5 2,3 0,-1 3,2 0,2-1,2-3,2-1,1-2,1-1,1 0,-5 3,-1 2,0 4,-3 0,0-2,-4 3,1 0,2-3,-1 2,0-1,3-2,-3 3,2-1,1-1,2 2,2 3,2 1,1-3,-4-4,0 3,-1 3,-17 9,-5 5,-1 2,3 6,7 1,10-1,8-3,7-1,7-2,7-1,3 3,3 2,1-1,1 3,4 0,6 4,5-2,4-1,3-7,7-9,2-7,0-6,0-5,11-2,12-1,32 0,16 3,11 7,-4 2,-17-1,-15-3,-21 3,-7-1,1-2,6 2,2 0,-1-1,-5-3,-8-2,-7-1,-1-1,6-1,0 0,-2-1,-4 1,4 0,10-5,4-2,-7-3,-8 0,-6 1,-4 2,-4 3,4-3,0-4,-1-1,5 2,-1-2,0 1,-2-2,-3 1,0 2,-1-1,-2 1,1-2,3-3,2-9,4-4,5-6,1-3,-3-4,-8 1,-9 3,-4 3,-5-6,-1-1,3 2,-1-1,-4 1,-3 3,-3 4,-2 2,-1-3,-1 0,-1 1,1 2,-1 1,-4 5,-1 3,-4 0,-5 4,-9 4,-14 5,-13-1,-13 2,-3 1,0 2,-2 2,1 1,0 1,6 0,-17 1,-5-1,-1 0,0-4,1-2,1 0,2 1,-4 2,-1 1,5 1,12 0,14 1,11 0,4 0,4 1,0-1,-3 0,-5 5,2 1,3 0,3-1,4-2,3-1,6 4,-3 0,0 4,0 4,-2 10,1 5,5 2,1-5,4-2,6 0,-1-5,3 0,2 0,-2 2,0 1,-6 7,-2 2,3 1,-2-5,3-3,-1-5,1-2,-1 1,-2-2,-4 0,-3-3,-6 6,-3 0,-4-4,3 0,3-2,2-3,1-4,1 2,0-1,-4-1,-11-2,-2-1,1-2,-2-1,-1 0,1 0,-4 0,1-1,4 1,5 0,-5 0,-8 0,-10 0,2 0,6 0,8 0,16 0,22 0,21 0,12 0,7 0,2 0,0 0,2 0,5 0,-10 0,-15-5,-14 0,-13-1,-14 2,-11 1,-9-4,-1 0,6-4,11-9,22-14,28-11,12-2,7 3,4 8,-9 11,-25 9,-36 8,-10 4,6 0,16-5,7 4,-1 7,-8 8,-10 11,-1-2,13-9,13-11,10-10,14-7,7-5,-2 5,-15 16,-15 11,-11 15,-8 2,-5 2,1 0,1 0,-1 0,0-1,4 0,5 0,10 0,5-1,8 5,6-3,1-2,-2-1,-3 0,1-4,-1-1,-2 4,1-1,0 0,-2 0,7-12,6-14,-1-9,1-12,2-7,-4-3,1 1,-4 0,6-11,2-3,-1 2,-1 4,-13 14,-12 15,-14 20,-9 16,-9 14,3 5,1-1,6-15,13-23,8-24,9-24,14-17,2-7,4 4,-3 16,-5 22,-5 19,-5 16,-2 10,-8 7,-3 4,1 5,-9 6,-5 0,0-2,4-8</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9-01T23:48:13.542"/>
    </inkml:context>
    <inkml:brush xml:id="br0">
      <inkml:brushProperty name="width" value="0.1" units="cm"/>
      <inkml:brushProperty name="height" value="0.6" units="cm"/>
      <inkml:brushProperty name="color" value="#5B2D90"/>
      <inkml:brushProperty name="ignorePressure" value="1"/>
      <inkml:brushProperty name="inkEffects" value="pencil"/>
    </inkml:brush>
  </inkml:definitions>
  <inkml:trace contextRef="#ctx0" brushRef="#br0">5534 2834,'-4'0,"-6"0,-6 0,-5 0,-3-4,-7-7,-2-2,4-1,3-5,1-2,0 1,1 6,3-1,1-2,0 3,-1-2,-2-2,3-3,0 2,0 5,3 0,-1-7,-1-4,-2-7,3-3,-1 1,-1-8,3-6,-1 2,3-2,5 4,3 0,-2 3,-3 0,0-3,3 2,1-5,4-9,1 1,2 6,1-2,1-3,-1 5,1 5,-1-3,0-2,1-7,-1 2,0 1,0 5,0 1,0 1,0-11,0-4,0 4,0 6,0 8,0 3,0 3,0 3,0 4,0-3,0-5,-9-4,-3-5,-4 2,0-1,0 3,1 4,4 5,-1-2,-2 2,0 1,3 2,4 2,-2 6,0 2,2 1,-2-2,-4 4,-5 5,-3 5,-3 3,-2 2,-5 3,-7 0,-5 1,-1 0,3 0,4 0,5-1,1 0,-1 0,-23 0,-16 0,0 0,8 0,10 0,5 0,19 0,29 0,32 0,33 0,14 0,3 0,-8 0,-12 0,-12 0,-10 0,-3 0,-3 0,-21 0,-26 0,-51 0,-97 0,-56 0,-9-4,20-7,36-2,56 3,61 2,48 2,30 3,20 1,42 2,11 0,-2 0,-17-3,-18-2,-10 0,0 0,0 2,23 2,3 0,-7 0,-10 1,-12 0,-5 1,-5-1,-4 0,1-5,-2-1,-1 0,17 2,8 0,4 2,-4 1,-3 1,3 0,10 0,12 0,14 0,0 0,-10 1,-16-1,-23 4,-28 3,-30-1,-54 7,-28 3,-7-3,9-3,8-3,8-3,15-2,12-1,11 3,3 2,3-1,-6 3,0 1,-4-2,3-1,16-3,54-1,89-1,-16-1,-44 0,-58 4,-52 2,-21-1,1 4,13 5,17 4,15 3,12 4,9 1,6 1,6-4,4-2,-1 1,-2 5,-1 2,-3 2,-1 3,-2 1,0 0,0 2,0-1,-1-2,1-1,0-3,0-2,0 4,0 0,-1 0,2-1,-1-2,0-1,0 4,0 1,0-1,0-1,0-2,0-1,0-1,0 0,0 4,0 1,0 0,-5-1,-1 3,0 0,-3-1,0-1,1-3,-2-5,0-3,2 5,3 2,-3 0,-4 6,-5 0,-9-5,-3-8,-3-2,-3-5,-6-4,-5 4,-7 1,-4-3,2-4,-2-2,4-3,6-2,8 0,4 2,5 2,-6 0,-7 4,-9 0,-9-2,-7-1,-3-2,4-2,3-1,4-1,-2 0,2-1,0 1,7 0,8-1,7 1,1 0,7 5,4 1,2 0,0-1,9-2,11-1,7-5,3-8,-5-5,-2-5,-5-8,-7-3,-5 3,1 3,-2 5,-2 7,-2 0,-6-1,-2 2,-6 3,-13-1,-9 0,-6 3,-11-6,-6-1,-3-2,-8-3,1 2,9 4,8 4,13 0,8 1,-1 2,1 3,-5 1,4 2,2 1,5 0,7 0,6 1,-5-1,-9 0,-6 1,-6-1,3 0,6 0,7 0,8 0,1 0,1 0,3 0,-3 0,1 4,1 3,-2 3,-5 0,0 4,3-2,3 3,2-1,7 0,3 4,1 2,0 2,-2 3,4 1,0 1,0 0,2 0,4 0,4-1,4 1,3 0,-3-1,-1 5,1 2,1-1,1-1,2-1,0-2,6-5,1-2,5 0,4 0,5 2,3 2,2 0,2-4,0-1,5 1,5-3,-3 0,-2-4,-3-3,-2-5,0-2,4 2,0 0,5 4,1-1,-2-1,2 3,9-1,0-2,-2-2,-5-3,-4-1,-4-1,-2-1,-2-1,-1 1,-1 0,1-1,4 1,2 0,0 0,8 0,10 0,16 0,0 0,2 0,9-9,-6-3,0 1,-4-3,-8 1,-11 3,-8 3,-6 3,-1 2,4-3,0-1,-2 1,-3 2,-2 0,-1-3,-2-6,0 0,-5-3,-2 1,-5-5,5 0,-1-2,0 3,-3 1,1-3,2 4,-3-1,-4-2,1-2,-2-2,-3-6,-2-3,-3-4,-2-2,0 2,-6-2,-6 1,-6 7,-5 8,-7 8,-12 2,-22-1,-14 1,-11-2,-5 2,1-2,10 1,16 3,14 4,2 2,-8 2,-35 1,-32 1,-32 1,-12-1,-3-3,18-3,31 1,31 1,28 1,19 1,14 1,2 1,2 0,6 4,2 2,-1 4,-1 10,-1 10,-2 5,3 0,1-1,3-1,5 7,5 0,3 0,2-4,2-3,1-3,0-2,-1-1,1 4,0 0,8 1,8-2,5-5,4 2,1-4,11-1,2 0,-1-3,2-1,-1-4,-3 1,1-2,7-4,10 2,14 2,8 1,5-4,-3-2,-1-4,0-1,-1-2,-8-1,-7-1,-9 1,-10-1,-3 1,10-1,32-3,11-3,-5 1,-14 1,-5-7,12-6,1-5,-3 2,-12 4,-12 6,-11-1,-4-2,4-4,0 2,10-6,0 1,-4 0,-2-1,0-2,-3 3,-6 6,-9 0,-5 4,-6-2,-8-2,0 1,2-2,-1-2,-2-3,-4 2</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9-01T23:47:43.060"/>
    </inkml:context>
    <inkml:brush xml:id="br0">
      <inkml:brushProperty name="width" value="0.1" units="cm"/>
      <inkml:brushProperty name="height" value="0.6" units="cm"/>
      <inkml:brushProperty name="color" value="#FFC114"/>
      <inkml:brushProperty name="ignorePressure" value="1"/>
      <inkml:brushProperty name="inkEffects" value="pencil"/>
    </inkml:brush>
  </inkml:definitions>
  <inkml:trace contextRef="#ctx0" brushRef="#br0">3662 1609,'-5'0,"-5"0,-15 0,-17 0,-15 0,-10 0,-4 0,6 0,10 0,10-4,3-11,4-7,0-4,2-3,2 0,3 4,2 2,1 1,1 4,-8 0,-7-1,-6-2,-12-6,-10-8,-7-2,-7-4,-4-4,-5 1,-8-1,-6-2,-7 4,2-2,17 8,14 6,17 8,15 8,-2 6,-25 5,-12 3,5 6,11 3,14-1,-2 8,6 1,-3-1,1-4,-18 5,-6 4,-2 4,0 6,-10 8,-10 10,-8 2,16-4,20-9,22-6,11-4,12-3,12 0,8 4,6 3,3 0,2-1,0 4,5 0,0-1,9 3,6-4,-1-4,0-7,2-2,1 1,10-4,26 1,17-4,17-3,2 1,3 2,2 5,6 3,-5 3,-8-3,-5 0,-9 4,-10 0,-6-2,-2-4,11 4,16 7,2-2,-10-5,-15-7,-4-6,-9-5,1-3,8-2,4-1,3-9,4-8,16-5,-2 1,-12 5,-18 0,-20-1,-15-2,-12-2,-7-11,-5-5,-1-8,-1-11,-4-4,-4 3,-2 8,-2 12,2 3,-11 8,-5 4,-6-3,-12-2,-10-5,-9-6,-2-5,-2 0,-9-6,-7-3,-7 3,-2 1,7 4,10 9,18 3,11 6,13 4,14 1,10-5,8-2,4-5,3-2,0-3,1 0,-1 3,0 11,-6 24,-6 12,-2 13,1 7,-1 3,-9 13,1-14,7-18,10-24,7-21,6-8,1-4,-1 2,3 3,-1 12,-3 19,-3 25,-2 13,-6 1,-4-1,0 0,1-11,1-14,6-16,3-12,5-20,0-7,4-9,4 0,-2 1,-3 6,-4 2,-3 5,-3 23,-2 29,-6 21,-2 15,-3 4,-2 3,3-3,2-19,3-19,1-15,2-17,1-14,0-13,1-5,-1 4,1-4,-1 2,0 6,0 20,0 17,0 21,0 11,-5 11,-1 4,0-18,1-21,7-25,2-12,5-5,1-3,3 0,0 4,-2 5,-9 12,-7 20,-27 37,-12 13,2 4,-2 1,3-2,3-6,9-6,5-4,1-3,5-3,2-1,2 0,4-10,4-11,12-12,5-9,0-6,3 1,0-1,5-1,1-1,0-5,2 1,-3 2,0 1,1 4,-3 2,0-1,-2-2,-4 9,0 5,-2 14,-1 9,-4 8,4-1,-1 5,-1 3,-1 0,-2 0,-2-1,0-1,4-4,1 1,-1-7,0-11,-2-12,-1-14,-1-7,-1-5,0-1,0 0,0 1,0 2,-1 0,-3 11,-7 8,-2 9,-2 11,2 7,6-3,10-4,8-4,8-3,4-2,3 3,2 6,0 1,0-2,-5 3,-1 3,-5-4,-10-10,-5-9,-9-8,-12-9,-6-6,-5-2,0-5,-5 1,-1-3,-3 0,5 13,12 14,11 14,6 17,5 9,2 9,0 2,1 1,-1-3,-1-3,-4 2,-2 0,-5-3,-5 4,-5 4,-3 0,7-12,6-15,9-13,9-13,4-12,4-6,4-8,2 3,-1 4,-1 3,-3 1,-1 1,3 5,1 7,-2 10,1 5,0 8,-2 8,-8 0,-15 2,-16 2,-4 3,-1-3,3 0,-3 0,3 7,1-1,4-2,1-4,4 4,3 1,1 6,1 3,2-1,-2 8,0 2,2 2,2-2,2-4,1-4,1-12,1-10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9-01T23:47:21.463"/>
    </inkml:context>
    <inkml:brush xml:id="br0">
      <inkml:brushProperty name="width" value="0.1" units="cm"/>
      <inkml:brushProperty name="height" value="0.6" units="cm"/>
      <inkml:brushProperty name="color" value="#FFC114"/>
      <inkml:brushProperty name="ignorePressure" value="1"/>
      <inkml:brushProperty name="inkEffects" value="pencil"/>
    </inkml:brush>
  </inkml:definitions>
  <inkml:trace contextRef="#ctx0" brushRef="#br0">1486 4579,'-9'0,"-12"0,-30 0,-14 0,-2 0,7 0,9 0,8 0,8 5,0 5,-3 2,1-2,2 3,-29 7,-21 10,-6-1,3 0,14-1,13-5,13-2,11-5,11 0,5-3,3 0,-1 4,-6 7,-4 4,0 2,-1 4,5 2,-2 3,-1 5,0 2,-1 9,6-2,6-1,6-4,5-2,8-3,9-6,6-3,5-4,3-3,7 0,6-2,7-4,4-2,7-3,3-5,-4-4,2-4,-3-1,-3 2,4 2,1-1,-4-1,-7 3,-1 0,-5-1,6-1,7-2,5-1,2-2,-1 1,-5-2,-8 1,-6 0,16-5,23-5,10-2,9 2,-3 2,-5-2,-12-4,-15 1,-9-2,4-8,7-8,0 0,4 2,-6 5,-9 2,-4 6,-10 0,-8-6,-9-4,-8-1,-6-2,-6 1,-2 0,-1 0,-1 1,1 0,-1-4,-3-6,-6-2,-1 3,-3 1,-3 8,1-1,-1 4,3 3,-1 4,-2 5,2 0,-1 2,2-2,0 1,-7-1,-4 0,-2 3,-1 3,-4-2,-6-5,-9 1,-7 2,-1 3,3-3,2 2,5 1,-3 2,-16 2,-6 1,0 1,9 1,9 1,9-1,4 1,-1-1,-12 0,-9 0,-9 0,0 0,7 0,10 0,14 0</inkml:trace>
  <inkml:trace contextRef="#ctx0" brushRef="#br0" timeOffset="2810.49">2358 1,'0'9,"0"7,5 20,15 34,13 24,77 225,20 67,-7-14,-21-56,-23-64,-25-62,-21-49,-13-45,-8-24,-8-21,-3-14,-3 0,0 3,0-1,0 6,0 5,1 7,1-2,0-5,0 2,0-3,0-5,0 16,-5 21,-1 1,-4-9,-5-3,0-10,-2-9,-7 3,-4-2,3-5,-3-3,3-3,1-5,5-4,1-2,4-3,-1 0,3-2,-2 1,-2-5,1-1,3 0,-1 2,-2 1,-4 1,2 2,-1-1,-2 6,-2-3,3-1,0-1,3-1,-4 1,1-1,-1 1,-1 0,-2-4,-2 2,0 3,-1 1,-1 0,0-5,5-1,1-1,4-3,6-6</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9-01T23:46:56.706"/>
    </inkml:context>
    <inkml:brush xml:id="br0">
      <inkml:brushProperty name="width" value="0.1" units="cm"/>
      <inkml:brushProperty name="height" value="0.6" units="cm"/>
      <inkml:brushProperty name="color" value="#33CCFF"/>
      <inkml:brushProperty name="ignorePressure" value="1"/>
      <inkml:brushProperty name="inkEffects" value="pencil"/>
    </inkml:brush>
  </inkml:definitions>
  <inkml:trace contextRef="#ctx0" brushRef="#br0">1592 1,'-5'0,"-6"18,-5 10,0 10,-2 2,2 0,0 6,-3 0,3-4,4 0,3-2,0-4,0 2,3-2,-4-3,2 3,0 4,-1 4,0-1,2 1,2-2,-3 1,0-3,1-4,3 2,1-2,1-2,1-2,1 6,0 11,1 1,-1 6,0-2,0-2,5 0,2-4,-2-3,0-3,-1-4,2 0,1-2,-1-3,-2 2,-1 1,-2-3,0 2,4-4,1-3,0-2,-2-1,-1 0,-1 0,-1 10,0 7,-1 1,0-2,-1-3,1-4,0-3,0-3,0 4,0 0,0 4,0 0,0 3,0 0,0-3,0-3,-5-2,-1-11,0-14,1-12,2-14,0-8,7-8,2-3,4-4,2 2,-3-7,3-3,-2 2,-2 4,-2-2,-3-3,-1-2,3-1,1-1,0 5,-2 5,-1 7,-1 5,3 3,1-3,-1 0,-1 1,-1 1,-1 2,-2 0,1 1,-1 0,-1 1,1 0,0-5,0-1,0-5,0 0,0 2,0-3,0 2,0 1,0 3,0-2,0-1,0-2,0 0,0-3,0-3,0 1,0 3,0-5,0 0,0-1,0 2,0 5,0 3,0 4,0 2,0-2,0-10,0-3,0-2,0 2,0 4,0 18,-5 16,0 15,-1 14,-3 13,-4 13,-5 12,0 5,-1 8,3 2,0-3,2-2,-1 6,-2 4,-3 14,2 10,4-10,5-10,-2-8,2-7,2-6,-1-6,-1-8,3-3,1-1,2-4,1-4,2 0,0-1,0 1,1-1,-1-2,0 2,0-1,1-2,-1-3,0 7,0 11,0 2,0 1,0-4,0-6,0-5,0-5,0-3,0-2,0-1,0 4,0 2,0-1,0-1,0 0,0 2,0 1,0 0,-9-2,-39-6,-16-7,-2-7,7-5,8-4,8-2,3-1,3 0,4-1,3 1,2 0,-3 1,-6 0,0-1,-17 1,-4 0,-1 1,6 3,6 3,12 3,7 0,8 4,4-2,-1 3,-6 7,1 5,0 2,3 0,0 0,0 4,-2 6,3 5,-1-1,4 2,4-3,3 1,4-2,3-4,0-4,2-3,0-2,-1-1,6 4,5-4,1-1,3-6,-1-2,-3 1,1-3,-2 1,8-4,13 11,6 1,10 0,2 1,-3 1,0-5,5-2,3 1,24 1,8 2,2 0,-4-4,-12-4,-14-6,-13-5,1-2,9 2,23 1,12-1,12-1,3-2,-2-1,-16 0,-17-1,-16 0,-4 0,8 0,7 0,-3-1,-7 1,-9 0,-7 0,-2 0,6-9,24-16,4-5,-5 0,-10-1,-13 1,-11 1,-10-4,-4 5,-2 1,-2 1,-5 1,-3 0,-3 0,-2-1,-1 0,0 0,-1 0,0-1,1 1,-1-1,1 1,0-1,0 1,0-5,0-2,-4 1,-2-3,-4-1,0 2,-4 2,2 2,-3-3,-2-1,-4 2,-6-3,-4-1,-6-2,-18-18,-9-7,-8 1,0 7,-1 4,-3 6,-9 2,-36-5,-29 0,-7 1,0 2,19 10,18 11,26 5,25 5,14 5,-1 5,-10 2,-5 6,-6 4,11-6,12-3,10 0,-8 12,-2 6,5-2,11 2,7 7,8 4,9 2,2 0,4-1,-3 5,2 0,2-1,2-2,2-1,1-2,2 4,0 1,0 8,0 2,1-2,-1-4,0-3,1 1,-1 0,0-3,0-1,4-2,3-1,-2 4,0 4,8-2,1 0,2 1,-1-3,-3-1,1-7,-2-2,2-5,-2-1,7 6,5 3,3 7,10 2,4 5,4 0,-6-3,-4-6,-4-5,-3-6,0-1,-2-5,-4 0,-1-1,0-4,1-2,6 1,67 9,47 7,24 3,-4 2,-15-4,-19-1,-27-5,-12-5,-17-5,-11-4,-7-3,-8-1,-7 0,-5-2,4 1,6-4,8-6,6-1,-4 2,-5 2,-3-2,1-4,6-3,-2-5,-5 3,-5-1,-5 4,-9-1,-8-6,-3 1,-4 0,-4-2,-3 0,-2-6,-2-1,0-1,-1 1,0 1,9 6,13 7,11 2,4 3,2 3,2 5,4-3,-1 0,-3 2,-5 2,2 0,12-3,20-5,12-1,1 1,-8 3,-14 3,-11 2,13 2,4 0,0 2,-6-1,-5 1,-7-1,-7 0,-6 1,0-1,-1 0,-3 0,-1 0,-2 0,4-4,5-2,6 0,-1 2,-3 1,-3-4,-3 0,-3 1,-7-3,-2-5,-6-4,1-8,-4-13,1-4,-1-1,1 0,4 2,-2 0,1-3,-2-6,1 4,-2 7,-3 5,-3 4,1-1,4-5,0 0,-2 1,2-11,3-2,-1 3,-2 0,0 4,4-5,-2 1,-3 0,-3 2,1 1,0 2,2 0,0 2,2-1,-1 1,-3 3,-2 4,-4 2,4-8,0 0,-1-4,-2 1,-1 2,3 5,0 2,0 3,-2 2,-1 0,-2-3,0-11,-1-7,0-5,0 3,-5-4,0-1,-1 3,-3 2,-1 5,3 6,-4 4,2 5,2 2,1 1,-2-12,0-4,-3-4,0 2,2 3,3 5,2 0,1 1,2 3,1 2,1-2,-5-1,-1 2,0 1,1 2,1 1,1 0,1 2,1-1,0-3,0-2,0 0,0 1,0 15,0 15,1 16,-1 10,0 14,0 24,0 40,4 17,2 2,4-16,0-12,-1-14,-2-10,2-9,0-10,-2-5,-2-1,2 1,1 6,-2 8,3 7,0 0,-2-1,-1-3,-3 6,-1-5,-1 1,-1-7,4-12,1-6,0 4,-1-1,-1 1,-1-2,-1-4,-1 5,0 0,0 1,0 3,-1-3,1-4,0 1,0-3,0-3,0-4,0 4,0-2,0 0,0-3,0 0,0-3,0 0,0 4,0 1,0 5,0 0,-4-2,-6 2,-2 0,2-3,-2-6,-4 0,-4-3,-7-3,-8 0,-2-4,0-4,-3-2,2-1,-2-4,-17 2,-21 0,-12 3,-7-1,-1-2,3-3,3-2,10-2,13-1,9-1,11 0,9-1,7 1,5-1,-3 1,1 0,-1 0,-7 0,-11 0,-16 0,-9 0,-51 0,-10 0,15 0,23 0,19 0,18 0,24 0,36-5,36-6,44-1,43-3,29-8,15 1,2-2,-15 4,-29 5,-31 5,-18 5,-4 3,-1 1,1 2,-2 0,-9 0,-11-1,-8 1,-8 0,-5-6,-2-1,-2-4,-1-1,1 3,0 1,0-2,1-4,1-4,-1-9,-5-4,0-1,-5 0,0 0,2-3,-3-5,-3 0,-4 2,5-2,1 2,-2 2,-3-2,-3 1,-3 2,3 2,1 3,-2-4,0-4,2-6,0-3,-1 0,-1 0,-3 3,0 4,-1 5,4-2,1 1,-1-2,0 1,-2-4,-1 2,-1 2,-1 4,0 1,0 3,0-4,0-5,-1-1,1-2,0-5,0-3,0 3,0 4,0 4,0 0,0 1,0 3,0-24,0-8,0 3,0 7,0 10,0 7,-5 1,-1-2,0 1,1-7,-2 0,-1-1,2 3,1-6,2 2,-4 5,0 4,1 4,2 4,-4 2,1 1,1 2,1-1,2 1,1-1,-8-5,-2-1,0 1,3-5,-2 5,2 2,1 3,3 0,-3 6,-4 5,-9 6,-5 4,1 7,0 4,-4 5,-1 5,-1 0,0 6,2 4,1 2,0 6,6 0,1-5,5 2,-4 0,1-1,4-1,5 0,-1-2,-3 5,1 5,3 1,-1-2,0-2,3-2,-2-3,1 4,2 0,-3 3,1 1,2-2,2-3,1-2,2-1,2-1,0 3,0 1,0 0,1-2,-1 0,0 3,1 0,-1 4,0 0,0 2,0 0,0-2,0-4,0-2,0-3,0 0,0 3,0 1,0-1,0 4,0 0,0-1,0-2,0-2,0 4,0 3,0 2,0-3,0-2,0-3,0 3,0 0,0-2,0-1,0 3,0-1,0 0,0-1,0 6,0 2,0 4,0 6,-5 1,-1-5,0-5,-3-6,0 1,-4-6,-2-3,-5-7,1-2,1-4,-3-4,-1-5,-11 3,-9-1,-6-2,1-1,3 3,6 0,-5-1,0-2,3-1,0 3,1 1,-5-1,-5-1,-7-2,1-1,6-1,6-1,6 0,5 0,4 4,1 1,6 5,2 0,0-1,-2-2,-1-3,-3-1,5 3,0 0,-1 0,-1-2,-2-1,0 3,-2 5,5-4,5-7,5-13,6-9,6-5,4-2,1-1,4 4,1 3,2 1,-5 3,-13 6,-6 9,-5 6,-4 2,-4 5,-2 5,-1 1,4 1,6 4,10-3,11 6,9-2,7 5,5 2,2 1,-3 1,-2-6,1-6,-5-12,1-19,4-21,5-14,-18 1,-32 9,-39 15,-23 11,-11 8,7 5,18-3,21-5,28-5,17-7,18-3,12-3,5 3,3 5,4 6,9-1,6 3,7 2,6-2,-2 1,-9 2,-22 1,-35 3,-30 0,-24 2,-15 4,-9 6,-9 7,-17 4,15-2,26 2,39-4,32 0,20-3,10-3,3-5,0 2,6 9,5 1,7 6,3 5,-4-4,-7-1,-7 0,-12-9,-10-12,-8-10,-7-13,-4-8,-2-4,-1-4,0-2,0 1,1 3,-5 7,0 13,-5 8,1 10,1 4</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9-01T23:46:37.512"/>
    </inkml:context>
    <inkml:brush xml:id="br0">
      <inkml:brushProperty name="width" value="0.1" units="cm"/>
      <inkml:brushProperty name="height" value="0.6" units="cm"/>
      <inkml:brushProperty name="color" value="#33CCFF"/>
      <inkml:brushProperty name="ignorePressure" value="1"/>
      <inkml:brushProperty name="inkEffects" value="pencil"/>
    </inkml:brush>
  </inkml:definitions>
  <inkml:trace contextRef="#ctx0" brushRef="#br0">1 0,'0'4,"0"7,0 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9-01T23:45:49.145"/>
    </inkml:context>
    <inkml:brush xml:id="br0">
      <inkml:brushProperty name="width" value="0.1" units="cm"/>
      <inkml:brushProperty name="height" value="0.6" units="cm"/>
      <inkml:brushProperty name="color" value="#66CC00"/>
      <inkml:brushProperty name="ignorePressure" value="1"/>
      <inkml:brushProperty name="inkEffects" value="pencil"/>
    </inkml:brush>
  </inkml:definitions>
  <inkml:trace contextRef="#ctx0" brushRef="#br0">1 145,'4'0,"7"0,10 0,1-4,2-2,1 1,10 1,12 0,43-2,12-1,-8 0,-7 3,-8 0,-9 2,-8 2,-9-1,-10 1,-7 1,-5-1,0 0,1 0,-2 1,8-1,25 0,14 0,18 0,0 0,-10 0,-16 0,-14 0,-13 0,0 0,-16 4,-44 12,-36 1,-37 8,-38 4,-16-2,8-7,14-6,9-6,12-4,8-3,3-1,4-1,11 0,1 0,9 0,7 0,4 1,7 0,7-1,11-3,10-7,13-10,12-2,15 4,8 4,8 1,12 3,11 3,18 3,13 2,11 2,5 1,-1 1,-1-1,-10 1,-11 0,-15-1,-10 0,29 0,15 0,-7 0,-14 0,-17 0,-15 0,-11 0,-7 0,-5 0,-2 0,-1 0,0 0,1 0,-3 0,-2 4,2 7,-4 5,-5 4,1 0,-2 0,1 1,-1 3,-3 0,-2 1,2-3,5-11,-1-15,-1-12,1-13,-2-5,-10 3,-11 7,-8 7,-9 7,-14 5,-13 3,-6 2,12 2,18-1,15 5,15 0,7 5,7 0,6 3,4-1,-2 2,0-2,2 1,-4 3,-1-1,-2 1,-1-3,7-3,4-8,2-5,1-11,0-3,-6-4,-1 3,-5-6,-5 10,-4 12,-9 11,0-10,15-19,5-10,7-10,5-6,0-1,-4 3,-7 14,-15 24,-14 24,-23 20,-6 9,3 1,3-3,8-15,6-21,13-21,10-23,9-10,8-6,-1 10,-9 20,-5 19,-14 13,-5 15,-6 6,1 2,-1-4,2-3,-1-7,-1-6,-3-6,-2-1,-2 0,4 1,1 1,-1-3,-2-1,-5-3,-3-1,-5-1,-5 3,-18 2,0 3,6 2,8-3,3 3,17-1,35-2,30-3,26-6,15-3,7-1,-6 1,-32-4,-37-1,-25 2,-25 1,-9 3,-7 1,-4 1,5 1,6 0,10-9,17-2,15 0,14 2,8 2,7 3,8-7,2-1,0 0,3 4,0 2,-2 2,-12 2,-15-3,-12-5,-16-6,-13 0,-6-1,0 1,-22-4,-5-1,-9 1,4 2,9 5,5 5,0 4,0 1,5 3,11-4,8-1,5 0,2 1,1 1,0 1,0 1,0 1,-2 0,0 0,0 0,-9 5,-4 1,-3 0,0-1,3-1,0-2,5 3,5 1,-2 0,0-2,-4-1,-5-2,-4 0,0-1,3 5,5 1,21 0,23-2,14-1,12-1,10-1,2 0,6-1,12 0,9-1,10-4,-4-1,-12 0,-12 1,29-7,14-2,-5 1,-14 4,-11 2,-9 3,-1 3,-4 0,-9 1,-6 1,-2-1,-1 1,-4-1,-2 1,-6 3,-7 7,-7 5,-5 5,2-1,-2 0,-1 2,-1 1,8 1,2 1,-2 1,-2 1,-2 0,1-5,0-2,-1 1,-2 1,2-3,1 0,-1 0,-3 3,-1-8,-1-10,-1-11,3-8,2-7,4 1,4 4,0 9,-2 11,2 9,2 7,-1 5,-3 3,1-4,-2 0,-3 0,-3-9,-2-15,-2-12,0-9,-2-4,1-4,-1 1,1-1,-1 1,1 1,5 0,5 1,2 0,-11 15,-9 12,-9 12,-9 12,-6 7,3 3,2-5,5-3,3-5,4-2,-1-5,-1-4,-7-4,-3-7,-3-4,0-1,1-4,0 0,5-7,8-2</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9-01T23:45:34.139"/>
    </inkml:context>
    <inkml:brush xml:id="br0">
      <inkml:brushProperty name="width" value="0.1" units="cm"/>
      <inkml:brushProperty name="height" value="0.6" units="cm"/>
      <inkml:brushProperty name="color" value="#66CC00"/>
      <inkml:brushProperty name="ignorePressure" value="1"/>
      <inkml:brushProperty name="inkEffects" value="pencil"/>
    </inkml:brush>
  </inkml:definitions>
  <inkml:trace contextRef="#ctx0" brushRef="#br0">26 482,'0'4,"4"2,7-1,13 8,9 2,2-2,1-2,-3-4,-1-3,-7 2,-3 1,4-1,11-2,17-1,18-2,5 0,-6-1,-6 0,0 0,-3-1,2 1,-1 0,-7 0,-8 0,-8 0,-15 0,-17 0,-17 0,-18 0,-17 0,-14 0,-21 0,-9 0,-9 0,-1 0,8 0,14 0,15 0,14 0,6 0,6 0,3 0,4 0,-4 0,-8 0,-17 0,7 0,25-5,66-10,36-7,8 0,4 4,-5 5,-11 0,-6 3,-8 2,-11 3,-9 2,-1 2,-4 1,2 0,8 5,19 2,103 8,59 2,17 3,-27-3,-45-4,-53 0,-50-1,-54 1,-52 7,-42 1,-17-3,-8-1,8-3,17-4,13 1,13-1,8-3,7-2,6-2,4 3,2 0,2 0,6-11,5-9,6-6,5-5,2-7,2-2,1 0,0 1,0 2,0 1,0 2,-1-8,0-2,0 0,0 3,0-3,0 2,0 2,4 7,2 3,-1 2,0-1,7 0,7 4,4 0,7 3,13 5,12 4,0 3,1 3,-4 0,-3 2,-1 0,-3 0,-6-1,1 1,-4-1,3 0,43 0,80 0,27 0,-11 0,-31 0,-36 0,-23 0,-18 0,-12 0,-10 0,-10 0,-7 0,19 0,5 0,-3 0,-5 0,3 0,-3 0,-4 0,-10 5,-6 1,-8 4,-6 5,-6 5,0 3,-1 6,-1 4,-3 0,0-1,-1 3,-1 4,0 1,0 2,-1-1,1-4,0-3,0-3,0 2,0 0,0-1,0-1,0-2,0-1,-5 4,-10-4,-16-6,-12 1,-12-2,-10-1,-8-4,5-5,-9 1,-5-2,-3 6,-12 1,-5 2,12-3,16-3,16-4,9-4,8-3,-20-1,-9-1,-6-1,-4 0,-1 0,8 1,13-1,11 1,10 0,2 0,4 0,-3 0,-7 0,-2 0,-7 0,2 0,4 0,1 0,4 0,0 0,2 0,-1 0,2 0,-2 0,1 0,7-4,10-7,8-5,6-5,5-3,3-3,1 0,1 0,-1-1,1 1,-1 0,-1-5,5 4,2 2,3-4,1-1,3 0,-2 1,-2-4,-3 1,2-1,-1 3,-1-3,-2 0,-2 0,2 3,11 1,2 2,2 6,3 1,6 5,-2 0,-1-1,4 2,10 4,8 3,23-1,3 1,-2-3,-8 1,-11 1,-10 4,-7 1,3 2,13 2,34 0,56 0,49 0,28 1,-1-1,-33 1,-43-1,-42 0,-33 0,-18 0,4 0,7 0,6 0,-3 0,-8 0,-13 4,-14 11,-12 7,-9 5,-9 1,-4 6,-7 5,-5 2,-3-3,1-3,4-2,0-3,3 2,-1 1,-2-1,1 3,3 0,0 3,-3 5,1-2,2-2,5-4,2-3,3-3,-4-2,1 0,0-1,-3-5,-19 8,-9-1,-12-2,-24-4,-19-1,-21-1,-13-3,1 0,8-2,14-5,21-3,19-4,16-1,7-2,-4 0,-8-1,-9-4,-7-2,-7 0,2 2,3 2,9 0,10 2,4 1,6 0,6 0,3 0,3 1,-3-1,-14 0,-9 0,-12 0,0 0,6 0,10 0,8 0,11-4,12-6,3-7,6-3,4-5,3 0,2-3,1 1,1-1,0 0,0 1,-1 0,1-4,-1-1,0-1,0 2,5-3,0 0,5 0,1 3,-2 1,-3 2,-1 1,-3 1,-1-1,4 1,1 5</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5</Pages>
  <Words>1350</Words>
  <Characters>7700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Rembrand Pardo</dc:creator>
  <cp:keywords/>
  <dc:description/>
  <cp:lastModifiedBy>Rembrand Pardo</cp:lastModifiedBy>
  <cp:revision>13</cp:revision>
  <dcterms:created xsi:type="dcterms:W3CDTF">2021-09-01T22:58:00Z</dcterms:created>
  <dcterms:modified xsi:type="dcterms:W3CDTF">2021-09-02T00:34:00Z</dcterms:modified>
</cp:coreProperties>
</file>