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EF63" w14:textId="27F0BE91" w:rsidR="00445935" w:rsidRPr="00C475A6" w:rsidRDefault="00C475A6" w:rsidP="00C475A6">
      <w:pPr>
        <w:jc w:val="center"/>
        <w:rPr>
          <w:b/>
          <w:bCs/>
        </w:rPr>
      </w:pPr>
      <w:r w:rsidRPr="00C475A6">
        <w:rPr>
          <w:b/>
          <w:bCs/>
        </w:rPr>
        <w:t xml:space="preserve">Gene Sequencing (Dynamic Programming) </w:t>
      </w:r>
      <w:r w:rsidR="00550848" w:rsidRPr="00C475A6">
        <w:rPr>
          <w:b/>
          <w:bCs/>
        </w:rPr>
        <w:t>Report</w:t>
      </w:r>
    </w:p>
    <w:p w14:paraId="5924DBF7" w14:textId="77777777" w:rsidR="00445935" w:rsidRDefault="00550848">
      <w:r>
        <w:t xml:space="preserve">1. Explain the time and space complexity of your algorithm by showing and summing up the complexity of each subsection of your pseudo-code. </w:t>
      </w:r>
    </w:p>
    <w:p w14:paraId="7E7E6E3F" w14:textId="5DF4AD84" w:rsidR="00445935" w:rsidRDefault="00550848" w:rsidP="00445935">
      <w:pPr>
        <w:ind w:firstLine="720"/>
      </w:pPr>
      <w:r>
        <w:t xml:space="preserve">a. Your analysis should show that your unrestricted algorithm is at most </w:t>
      </w:r>
      <w:r w:rsidRPr="00E31D18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 xml:space="preserve">O(nm) </w:t>
      </w:r>
      <w:r>
        <w:t xml:space="preserve">time and space. </w:t>
      </w:r>
    </w:p>
    <w:p w14:paraId="4F335D8C" w14:textId="6397EA06" w:rsidR="006B09A6" w:rsidRDefault="006B09A6" w:rsidP="00445935">
      <w:pPr>
        <w:ind w:firstLine="720"/>
      </w:pPr>
      <w:r>
        <w:t>In the code below there are a lot of look</w:t>
      </w:r>
      <w:r w:rsidR="00385EBA">
        <w:t>-</w:t>
      </w:r>
      <w:r>
        <w:t xml:space="preserve">ups and assignments which have a simple cost of </w:t>
      </w:r>
      <w:proofErr w:type="gramStart"/>
      <w:r>
        <w:t>O(</w:t>
      </w:r>
      <w:proofErr w:type="gramEnd"/>
      <w:r>
        <w:t>1).</w:t>
      </w:r>
      <w:r w:rsidR="00613FB3">
        <w:t xml:space="preserve"> The complexity of the unrestricted algorithm </w:t>
      </w:r>
      <w:r w:rsidR="00494470">
        <w:t xml:space="preserve">lies on specific parts of the code. We have two matrices of size </w:t>
      </w:r>
      <w:proofErr w:type="spellStart"/>
      <w:r w:rsidR="00494470">
        <w:t>nxm</w:t>
      </w:r>
      <w:proofErr w:type="spellEnd"/>
      <w:r w:rsidR="00494470">
        <w:t>.</w:t>
      </w:r>
      <w:r w:rsidR="00BB50ED">
        <w:t xml:space="preserve"> </w:t>
      </w:r>
      <w:r w:rsidR="0054705C">
        <w:t>Where n is the length of string 1 and m is the length of string 2.</w:t>
      </w:r>
      <w:r w:rsidR="008C29DE">
        <w:t xml:space="preserve"> This makes the time complexity of the algorithm to be O(nm).</w:t>
      </w:r>
      <w:r w:rsidR="0054705C">
        <w:t xml:space="preserve"> One matrix is used </w:t>
      </w:r>
      <w:r w:rsidR="004E0902">
        <w:t xml:space="preserve">for the calculated cost and the </w:t>
      </w:r>
      <w:r w:rsidR="00017AC9">
        <w:t xml:space="preserve">other </w:t>
      </w:r>
      <w:r w:rsidR="00EB6FB4">
        <w:t xml:space="preserve">one </w:t>
      </w:r>
      <w:r w:rsidR="00017AC9">
        <w:t xml:space="preserve">is used for the </w:t>
      </w:r>
      <w:r w:rsidR="008C29DE">
        <w:t>back point</w:t>
      </w:r>
      <w:r w:rsidR="00715DF1">
        <w:t>er</w:t>
      </w:r>
      <w:r w:rsidR="008C29DE">
        <w:t>s</w:t>
      </w:r>
      <w:r w:rsidR="00B049DC">
        <w:t xml:space="preserve">. </w:t>
      </w:r>
      <w:proofErr w:type="gramStart"/>
      <w:r w:rsidR="00F702DF">
        <w:t>In order to</w:t>
      </w:r>
      <w:proofErr w:type="gramEnd"/>
      <w:r w:rsidR="00F702DF">
        <w:t xml:space="preserve"> calculate the cost </w:t>
      </w:r>
      <w:r w:rsidR="00292D78">
        <w:t>and fill out the matr</w:t>
      </w:r>
      <w:r w:rsidR="009F7938">
        <w:t>ices</w:t>
      </w:r>
      <w:r w:rsidR="00292D78">
        <w:t xml:space="preserve"> </w:t>
      </w:r>
      <w:r w:rsidR="00F702DF">
        <w:t xml:space="preserve">we must </w:t>
      </w:r>
      <w:r w:rsidR="00292D78">
        <w:t>visit every single cell in it. W</w:t>
      </w:r>
      <w:r w:rsidR="00F774A2">
        <w:t>e</w:t>
      </w:r>
      <w:r w:rsidR="00292D78">
        <w:t xml:space="preserve"> do that by iterating through the </w:t>
      </w:r>
      <w:r w:rsidR="00292D78" w:rsidRPr="004775B4">
        <w:t xml:space="preserve">rows, </w:t>
      </w:r>
      <w:r w:rsidR="004775B4">
        <w:t>“</w:t>
      </w:r>
      <w:r w:rsidR="00292D78" w:rsidRPr="004775B4">
        <w:rPr>
          <w:rFonts w:ascii="Consolas" w:eastAsia="Times New Roman" w:hAnsi="Consolas" w:cs="Times New Roman"/>
          <w:sz w:val="21"/>
          <w:szCs w:val="21"/>
        </w:rPr>
        <w:t xml:space="preserve">for </w:t>
      </w:r>
      <w:proofErr w:type="spellStart"/>
      <w:r w:rsidR="00292D78" w:rsidRPr="004775B4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="00292D78" w:rsidRPr="004775B4">
        <w:rPr>
          <w:rFonts w:ascii="Consolas" w:eastAsia="Times New Roman" w:hAnsi="Consolas" w:cs="Times New Roman"/>
          <w:sz w:val="21"/>
          <w:szCs w:val="21"/>
        </w:rPr>
        <w:t xml:space="preserve"> in </w:t>
      </w:r>
      <w:proofErr w:type="gramStart"/>
      <w:r w:rsidR="00292D78" w:rsidRPr="004775B4">
        <w:rPr>
          <w:rFonts w:ascii="Consolas" w:eastAsia="Times New Roman" w:hAnsi="Consolas" w:cs="Times New Roman"/>
          <w:sz w:val="21"/>
          <w:szCs w:val="21"/>
        </w:rPr>
        <w:t>range(</w:t>
      </w:r>
      <w:proofErr w:type="gramEnd"/>
      <w:r w:rsidR="00292D78" w:rsidRPr="004775B4">
        <w:rPr>
          <w:rFonts w:ascii="Consolas" w:eastAsia="Times New Roman" w:hAnsi="Consolas" w:cs="Times New Roman"/>
          <w:sz w:val="21"/>
          <w:szCs w:val="21"/>
        </w:rPr>
        <w:t>1, rows): # O(n),</w:t>
      </w:r>
      <w:r w:rsidR="004775B4">
        <w:rPr>
          <w:rFonts w:ascii="Consolas" w:eastAsia="Times New Roman" w:hAnsi="Consolas" w:cs="Times New Roman"/>
          <w:sz w:val="21"/>
          <w:szCs w:val="21"/>
        </w:rPr>
        <w:t>”</w:t>
      </w:r>
      <w:r w:rsidR="00292D78" w:rsidRPr="004775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292D78" w:rsidRPr="00715DF1">
        <w:t>and</w:t>
      </w:r>
      <w:r w:rsidR="00F774A2" w:rsidRPr="00715DF1">
        <w:t xml:space="preserve"> </w:t>
      </w:r>
      <w:r w:rsidR="00292D78" w:rsidRPr="00715DF1">
        <w:t>visit</w:t>
      </w:r>
      <w:r w:rsidR="00F774A2" w:rsidRPr="00715DF1">
        <w:t>ing</w:t>
      </w:r>
      <w:r w:rsidR="00292D78" w:rsidRPr="00715DF1">
        <w:t xml:space="preserve"> every cell in each row</w:t>
      </w:r>
      <w:r w:rsidR="004775B4" w:rsidRPr="00715DF1">
        <w:t>,</w:t>
      </w:r>
      <w:r w:rsidR="004775B4">
        <w:rPr>
          <w:rFonts w:ascii="Consolas" w:eastAsia="Times New Roman" w:hAnsi="Consolas" w:cs="Times New Roman"/>
          <w:sz w:val="21"/>
          <w:szCs w:val="21"/>
        </w:rPr>
        <w:t xml:space="preserve"> “</w:t>
      </w:r>
      <w:r w:rsidR="00292D78" w:rsidRPr="004775B4">
        <w:rPr>
          <w:rFonts w:ascii="Consolas" w:eastAsia="Times New Roman" w:hAnsi="Consolas" w:cs="Times New Roman"/>
          <w:sz w:val="21"/>
          <w:szCs w:val="21"/>
        </w:rPr>
        <w:t>for j in range(1, cols): # O(m)</w:t>
      </w:r>
      <w:r w:rsidR="004775B4">
        <w:rPr>
          <w:rFonts w:ascii="Consolas" w:eastAsia="Times New Roman" w:hAnsi="Consolas" w:cs="Times New Roman"/>
          <w:sz w:val="21"/>
          <w:szCs w:val="21"/>
        </w:rPr>
        <w:t xml:space="preserve">.” </w:t>
      </w:r>
      <w:r w:rsidR="00AD449D" w:rsidRPr="00715DF1">
        <w:t xml:space="preserve">The second </w:t>
      </w:r>
      <w:r w:rsidR="008F5DB3" w:rsidRPr="00715DF1">
        <w:t xml:space="preserve">biggest cost </w:t>
      </w:r>
      <w:r w:rsidR="00401341" w:rsidRPr="00715DF1">
        <w:t xml:space="preserve">in </w:t>
      </w:r>
      <w:r w:rsidR="00C20E9B" w:rsidRPr="00715DF1">
        <w:t xml:space="preserve">the </w:t>
      </w:r>
      <w:r w:rsidR="000610A7" w:rsidRPr="00715DF1">
        <w:t xml:space="preserve">complexity </w:t>
      </w:r>
      <w:r w:rsidR="00C20E9B" w:rsidRPr="00715DF1">
        <w:t xml:space="preserve">comes when we use </w:t>
      </w:r>
      <w:r w:rsidR="00401341" w:rsidRPr="00715DF1">
        <w:t>the back point</w:t>
      </w:r>
      <w:r w:rsidR="00715DF1" w:rsidRPr="00715DF1">
        <w:t>ers</w:t>
      </w:r>
      <w:r w:rsidR="00715DF1">
        <w:t xml:space="preserve"> to </w:t>
      </w:r>
      <w:r w:rsidR="005C7BFE">
        <w:t xml:space="preserve">form the alignment sequences. We do not visit every single cell of this matrix we only visit the cells that </w:t>
      </w:r>
      <w:r w:rsidR="003E44C3">
        <w:t xml:space="preserve">are needed to form the string sequences. In this case the cost of doing this is of </w:t>
      </w:r>
      <w:proofErr w:type="gramStart"/>
      <w:r w:rsidR="003E44C3">
        <w:t>O(</w:t>
      </w:r>
      <w:proofErr w:type="gramEnd"/>
      <w:r w:rsidR="003E44C3">
        <w:t>n</w:t>
      </w:r>
      <w:r w:rsidR="00965A74">
        <w:t xml:space="preserve"> </w:t>
      </w:r>
      <w:r w:rsidR="003E44C3">
        <w:t>+</w:t>
      </w:r>
      <w:r w:rsidR="00965A74">
        <w:t xml:space="preserve"> </w:t>
      </w:r>
      <w:r w:rsidR="003E44C3">
        <w:t>m)</w:t>
      </w:r>
      <w:r w:rsidR="00965A74">
        <w:t xml:space="preserve">. </w:t>
      </w:r>
      <w:r w:rsidR="00E776C0">
        <w:t>Using the max rule we can conclude that th</w:t>
      </w:r>
      <w:r w:rsidR="00965A74">
        <w:t xml:space="preserve">e total cost of the unrestricted </w:t>
      </w:r>
      <w:r w:rsidR="00E776C0">
        <w:t>algorithm is of</w:t>
      </w:r>
      <w:r w:rsidR="00965A74">
        <w:t xml:space="preserve"> O(nm) since </w:t>
      </w:r>
      <w:proofErr w:type="gramStart"/>
      <w:r w:rsidR="00E776C0">
        <w:t>O(</w:t>
      </w:r>
      <w:proofErr w:type="gramEnd"/>
      <w:r w:rsidR="00E776C0">
        <w:t xml:space="preserve">n + m) is smaller than </w:t>
      </w:r>
      <w:r w:rsidR="000557EE">
        <w:t xml:space="preserve">O(nm). </w:t>
      </w:r>
      <w:r w:rsidR="00600F76">
        <w:t xml:space="preserve">That is, </w:t>
      </w:r>
      <w:r w:rsidR="000557EE">
        <w:t xml:space="preserve">O(nm) = O(nm) + </w:t>
      </w:r>
      <w:proofErr w:type="gramStart"/>
      <w:r w:rsidR="000557EE">
        <w:t>O(</w:t>
      </w:r>
      <w:proofErr w:type="gramEnd"/>
      <w:r w:rsidR="000557EE">
        <w:t>n + m).</w:t>
      </w:r>
      <w:r w:rsidR="00965A74">
        <w:t xml:space="preserve"> </w:t>
      </w:r>
      <w:r w:rsidR="00F74C03">
        <w:t xml:space="preserve">The space complexity of </w:t>
      </w:r>
      <w:r w:rsidR="006B0F9C">
        <w:t xml:space="preserve">the </w:t>
      </w:r>
      <w:r w:rsidR="00782DB0">
        <w:t xml:space="preserve">algorithm is </w:t>
      </w:r>
      <w:r w:rsidR="002F6804">
        <w:t xml:space="preserve">the cost </w:t>
      </w:r>
      <w:r w:rsidR="00782DB0">
        <w:t>o</w:t>
      </w:r>
      <w:r w:rsidR="00621007">
        <w:t xml:space="preserve">f the matrix, </w:t>
      </w:r>
      <w:r w:rsidR="002F6804">
        <w:t xml:space="preserve">which is </w:t>
      </w:r>
      <w:r w:rsidR="00621007">
        <w:t>O(nm).</w:t>
      </w:r>
      <w:r w:rsidR="00B31CFC">
        <w:t xml:space="preserve"> Nowhere else in the code below </w:t>
      </w:r>
      <w:r w:rsidR="00074C45">
        <w:t>we h</w:t>
      </w:r>
      <w:r w:rsidR="002B3739">
        <w:t>ave a cost of space bigger than the matrix.</w:t>
      </w:r>
    </w:p>
    <w:p w14:paraId="67D2CAE4" w14:textId="01B4E0B6" w:rsidR="00F7041F" w:rsidRPr="00F7041F" w:rsidRDefault="004775B4" w:rsidP="00F704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"</w:t>
      </w:r>
      <w:r w:rsidR="00F7041F" w:rsidRPr="00F7041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="00F7041F" w:rsidRPr="00F70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="00F7041F" w:rsidRPr="00F7041F">
        <w:rPr>
          <w:rFonts w:ascii="Consolas" w:eastAsia="Times New Roman" w:hAnsi="Consolas" w:cs="Times New Roman"/>
          <w:color w:val="DCDCAA"/>
          <w:sz w:val="21"/>
          <w:szCs w:val="21"/>
        </w:rPr>
        <w:t>unbandedAlignment</w:t>
      </w:r>
      <w:proofErr w:type="spellEnd"/>
      <w:r w:rsidR="00F7041F" w:rsidRPr="00F704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F7041F" w:rsidRPr="00F7041F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="00F7041F" w:rsidRPr="00F704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="00F7041F" w:rsidRPr="00F7041F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="00F7041F" w:rsidRPr="00F7041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D1FDEC3" w14:textId="736DBAD9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[[]]</w:t>
      </w:r>
      <w:r w:rsidR="008669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86697A" w:rsidRPr="00E625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8669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876D5D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 w:rsidR="00876D5D" w:rsidRPr="00AD449D">
        <w:rPr>
          <w:rFonts w:ascii="Consolas" w:eastAsia="Times New Roman" w:hAnsi="Consolas" w:cs="Times New Roman"/>
          <w:color w:val="6A9955"/>
          <w:sz w:val="21"/>
          <w:szCs w:val="21"/>
          <w:vertAlign w:val="subscript"/>
        </w:rPr>
        <w:t>x</w:t>
      </w:r>
      <w:r w:rsidR="00876D5D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proofErr w:type="spellEnd"/>
      <w:r w:rsidR="0087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86697A">
        <w:rPr>
          <w:rFonts w:ascii="Consolas" w:eastAsia="Times New Roman" w:hAnsi="Consolas" w:cs="Times New Roman"/>
          <w:color w:val="6A9955"/>
          <w:sz w:val="21"/>
          <w:szCs w:val="21"/>
        </w:rPr>
        <w:t xml:space="preserve">matrix of </w:t>
      </w:r>
      <w:r w:rsidR="00823892">
        <w:rPr>
          <w:rFonts w:ascii="Consolas" w:eastAsia="Times New Roman" w:hAnsi="Consolas" w:cs="Times New Roman"/>
          <w:color w:val="6A9955"/>
          <w:sz w:val="21"/>
          <w:szCs w:val="21"/>
        </w:rPr>
        <w:t>cost</w:t>
      </w:r>
    </w:p>
    <w:p w14:paraId="68D5F77D" w14:textId="71F39E7C" w:rsidR="003D292D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E625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6259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D1B812" w14:textId="77777777" w:rsidR="00277616" w:rsidRPr="00E62594" w:rsidRDefault="00277616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BCACAC" w14:textId="5CC46501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[[]]</w:t>
      </w:r>
      <w:r w:rsidR="003667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6676D" w:rsidRPr="00E625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3667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="00876D5D">
        <w:rPr>
          <w:rFonts w:ascii="Consolas" w:eastAsia="Times New Roman" w:hAnsi="Consolas" w:cs="Times New Roman"/>
          <w:color w:val="6A9955"/>
          <w:sz w:val="21"/>
          <w:szCs w:val="21"/>
        </w:rPr>
        <w:t>n</w:t>
      </w:r>
      <w:r w:rsidR="00876D5D" w:rsidRPr="00AD449D">
        <w:rPr>
          <w:rFonts w:ascii="Consolas" w:eastAsia="Times New Roman" w:hAnsi="Consolas" w:cs="Times New Roman"/>
          <w:color w:val="6A9955"/>
          <w:sz w:val="21"/>
          <w:szCs w:val="21"/>
          <w:vertAlign w:val="subscript"/>
        </w:rPr>
        <w:t>x</w:t>
      </w:r>
      <w:r w:rsidR="00876D5D">
        <w:rPr>
          <w:rFonts w:ascii="Consolas" w:eastAsia="Times New Roman" w:hAnsi="Consolas" w:cs="Times New Roman"/>
          <w:color w:val="6A9955"/>
          <w:sz w:val="21"/>
          <w:szCs w:val="21"/>
        </w:rPr>
        <w:t>m</w:t>
      </w:r>
      <w:proofErr w:type="spellEnd"/>
      <w:r w:rsidR="00876D5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36676D">
        <w:rPr>
          <w:rFonts w:ascii="Consolas" w:eastAsia="Times New Roman" w:hAnsi="Consolas" w:cs="Times New Roman"/>
          <w:color w:val="6A9955"/>
          <w:sz w:val="21"/>
          <w:szCs w:val="21"/>
        </w:rPr>
        <w:t xml:space="preserve">matrix of </w:t>
      </w:r>
      <w:r w:rsidR="00823892">
        <w:rPr>
          <w:rFonts w:ascii="Consolas" w:eastAsia="Times New Roman" w:hAnsi="Consolas" w:cs="Times New Roman"/>
          <w:color w:val="6A9955"/>
          <w:sz w:val="21"/>
          <w:szCs w:val="21"/>
        </w:rPr>
        <w:t>pointers</w:t>
      </w:r>
    </w:p>
    <w:p w14:paraId="6220D1E3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20DEF0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8155F20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6EF2278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F0A3940" w14:textId="2E38A6C3" w:rsid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  <w:r w:rsidRPr="00E62594">
        <w:rPr>
          <w:rFonts w:ascii="Consolas" w:eastAsia="Times New Roman" w:hAnsi="Consolas" w:cs="Times New Roman"/>
          <w:color w:val="6A9955"/>
          <w:sz w:val="21"/>
          <w:szCs w:val="21"/>
        </w:rPr>
        <w:t>#left, top, diagonal</w:t>
      </w:r>
    </w:p>
    <w:p w14:paraId="740CBF7E" w14:textId="77777777" w:rsidR="00BB0FED" w:rsidRDefault="00BB0FED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E82CC20" w14:textId="0ECBEC8A" w:rsidR="00BB0FED" w:rsidRPr="00E62594" w:rsidRDefault="00BB0FED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  <w:t xml:space="preserve">  </w:t>
      </w:r>
      <w:r w:rsidRPr="00E625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n </w:t>
      </w:r>
      <w:r w:rsidR="00BC5DBC">
        <w:rPr>
          <w:rFonts w:ascii="Consolas" w:eastAsia="Times New Roman" w:hAnsi="Consolas" w:cs="Times New Roman"/>
          <w:color w:val="6A9955"/>
          <w:sz w:val="21"/>
          <w:szCs w:val="21"/>
        </w:rPr>
        <w:t>*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m)</w:t>
      </w:r>
    </w:p>
    <w:p w14:paraId="3643160E" w14:textId="3B3631FA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6259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="000A1DBE" w:rsidRPr="00E625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0A1D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D02C8F">
        <w:rPr>
          <w:rFonts w:ascii="Consolas" w:eastAsia="Times New Roman" w:hAnsi="Consolas" w:cs="Times New Roman"/>
          <w:color w:val="6A9955"/>
          <w:sz w:val="21"/>
          <w:szCs w:val="21"/>
        </w:rPr>
        <w:t>O(n)</w:t>
      </w:r>
    </w:p>
    <w:p w14:paraId="46B1EDB4" w14:textId="788A1341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62594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D0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D02C8F" w:rsidRPr="00E625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D02C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O(m)</w:t>
      </w:r>
    </w:p>
    <w:p w14:paraId="32F8EB55" w14:textId="4228E3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  <w:r w:rsidR="00AC480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C4808" w:rsidRPr="00E625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AC4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look ups </w:t>
      </w:r>
      <w:r w:rsidR="00EF4862">
        <w:rPr>
          <w:rFonts w:ascii="Consolas" w:eastAsia="Times New Roman" w:hAnsi="Consolas" w:cs="Times New Roman"/>
          <w:color w:val="6A9955"/>
          <w:sz w:val="21"/>
          <w:szCs w:val="21"/>
        </w:rPr>
        <w:t>are</w:t>
      </w:r>
      <w:r w:rsidR="00AC4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constant time</w:t>
      </w:r>
    </w:p>
    <w:p w14:paraId="1268E6A9" w14:textId="5B6730C6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="00AC4808">
        <w:rPr>
          <w:rFonts w:ascii="Consolas" w:eastAsia="Times New Roman" w:hAnsi="Consolas" w:cs="Times New Roman"/>
          <w:color w:val="D4D4D4"/>
          <w:sz w:val="21"/>
          <w:szCs w:val="21"/>
        </w:rPr>
        <w:t>–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="00AC4808"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r w:rsidR="00AC4808" w:rsidRPr="00E625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AC480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assignment is constant time</w:t>
      </w:r>
    </w:p>
    <w:p w14:paraId="5D659F82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A52E52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1EECF70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198D8C1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FC00827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5A82B" w14:textId="42D2A4F0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</w:p>
    <w:p w14:paraId="2511636C" w14:textId="61ECB033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5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EF4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F4862" w:rsidRPr="00E625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EF48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appends are constant time</w:t>
      </w:r>
    </w:p>
    <w:p w14:paraId="271FEBFF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5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D4D3D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594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78C819" w14:textId="04F156BD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min_v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EF48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5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EF486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E62594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E62594">
        <w:rPr>
          <w:rFonts w:ascii="Consolas" w:eastAsia="Times New Roman" w:hAnsi="Consolas" w:cs="Times New Roman"/>
          <w:color w:val="6A9955"/>
          <w:sz w:val="21"/>
          <w:szCs w:val="21"/>
        </w:rPr>
        <w:t>3) = O(1)</w:t>
      </w:r>
    </w:p>
    <w:p w14:paraId="19A11DA2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A8C51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min_v</w:t>
      </w:r>
      <w:proofErr w:type="spellEnd"/>
    </w:p>
    <w:p w14:paraId="2AE5EFAC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62594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min_v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62594">
        <w:rPr>
          <w:rFonts w:ascii="Consolas" w:eastAsia="Times New Roman" w:hAnsi="Consolas" w:cs="Times New Roman"/>
          <w:color w:val="6A9955"/>
          <w:sz w:val="21"/>
          <w:szCs w:val="21"/>
        </w:rPr>
        <w:t>#O(3) = O(1)</w:t>
      </w:r>
    </w:p>
    <w:p w14:paraId="522850B5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FAD0492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E62594">
        <w:rPr>
          <w:rFonts w:ascii="Consolas" w:eastAsia="Times New Roman" w:hAnsi="Consolas" w:cs="Times New Roman"/>
          <w:color w:val="6A9955"/>
          <w:sz w:val="21"/>
          <w:szCs w:val="21"/>
        </w:rPr>
        <w:t>#left</w:t>
      </w:r>
    </w:p>
    <w:p w14:paraId="5B95468E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C0969F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E62594">
        <w:rPr>
          <w:rFonts w:ascii="Consolas" w:eastAsia="Times New Roman" w:hAnsi="Consolas" w:cs="Times New Roman"/>
          <w:color w:val="6A9955"/>
          <w:sz w:val="21"/>
          <w:szCs w:val="21"/>
        </w:rPr>
        <w:t>#top</w:t>
      </w:r>
    </w:p>
    <w:p w14:paraId="5F5F0DDA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A357F5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E62594">
        <w:rPr>
          <w:rFonts w:ascii="Consolas" w:eastAsia="Times New Roman" w:hAnsi="Consolas" w:cs="Times New Roman"/>
          <w:color w:val="6A9955"/>
          <w:sz w:val="21"/>
          <w:szCs w:val="21"/>
        </w:rPr>
        <w:t>#diagonal</w:t>
      </w:r>
    </w:p>
    <w:p w14:paraId="01724433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F051D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E21A2" w14:textId="31D92C2B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07D3943" w14:textId="528464A3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E213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2133A" w:rsidRPr="00E62594">
        <w:rPr>
          <w:rFonts w:ascii="Consolas" w:eastAsia="Times New Roman" w:hAnsi="Consolas" w:cs="Times New Roman"/>
          <w:color w:val="6A9955"/>
          <w:sz w:val="21"/>
          <w:szCs w:val="21"/>
        </w:rPr>
        <w:t>#goal</w:t>
      </w:r>
    </w:p>
    <w:p w14:paraId="0F0AB175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46A18F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B0AC70" w14:textId="4F4340D8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CD41515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F39C303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4865A2C" w14:textId="298DE459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A729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A7299F" w:rsidRPr="00E6259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A729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O(n + m)</w:t>
      </w:r>
    </w:p>
    <w:p w14:paraId="513DFE22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4B4860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24658A" w14:textId="4724F46F" w:rsidR="00E62594" w:rsidRPr="00E62594" w:rsidRDefault="00942BA8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diagonal</w:t>
      </w:r>
      <w:proofErr w:type="gramEnd"/>
    </w:p>
    <w:p w14:paraId="1A52485B" w14:textId="1AF19019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5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942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42BA8">
        <w:rPr>
          <w:rFonts w:ascii="Consolas" w:eastAsia="Times New Roman" w:hAnsi="Consolas" w:cs="Times New Roman"/>
          <w:color w:val="6A9955"/>
          <w:sz w:val="21"/>
          <w:szCs w:val="21"/>
        </w:rPr>
        <w:t># O(1), basic assignments</w:t>
      </w:r>
    </w:p>
    <w:p w14:paraId="61AE9D67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02D96A2A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69CA7664" w14:textId="09FD059D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942B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="003E2601">
        <w:rPr>
          <w:rFonts w:ascii="Consolas" w:eastAsia="Times New Roman" w:hAnsi="Consolas" w:cs="Times New Roman"/>
          <w:color w:val="6A9955"/>
          <w:sz w:val="21"/>
          <w:szCs w:val="21"/>
        </w:rPr>
        <w:t>top</w:t>
      </w:r>
      <w:proofErr w:type="gramEnd"/>
    </w:p>
    <w:p w14:paraId="172CCFD2" w14:textId="50AE31DC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5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="00942BA8">
        <w:rPr>
          <w:rFonts w:ascii="Consolas" w:eastAsia="Times New Roman" w:hAnsi="Consolas" w:cs="Times New Roman"/>
          <w:color w:val="6A9955"/>
          <w:sz w:val="21"/>
          <w:szCs w:val="21"/>
        </w:rPr>
        <w:t># O(1), basic assignments</w:t>
      </w:r>
    </w:p>
    <w:p w14:paraId="2D2D6E93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42F7DB96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2D8B5037" w14:textId="13360190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="00942B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="003E2601">
        <w:rPr>
          <w:rFonts w:ascii="Consolas" w:eastAsia="Times New Roman" w:hAnsi="Consolas" w:cs="Times New Roman"/>
          <w:color w:val="6A9955"/>
          <w:sz w:val="21"/>
          <w:szCs w:val="21"/>
        </w:rPr>
        <w:t>left</w:t>
      </w:r>
      <w:proofErr w:type="gram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4910B92" w14:textId="4CE58C8F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59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="00942BA8">
        <w:rPr>
          <w:rFonts w:ascii="Consolas" w:eastAsia="Times New Roman" w:hAnsi="Consolas" w:cs="Times New Roman"/>
          <w:color w:val="6A9955"/>
          <w:sz w:val="21"/>
          <w:szCs w:val="21"/>
        </w:rPr>
        <w:t># O(1), basic assignments</w:t>
      </w:r>
    </w:p>
    <w:p w14:paraId="5B75C5B7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502EE9FA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32D2F643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E2508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</w:p>
    <w:p w14:paraId="051F82B2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proofErr w:type="gramEnd"/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6259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24E59186" w14:textId="77777777" w:rsidR="00E62594" w:rsidRPr="00E62594" w:rsidRDefault="00E62594" w:rsidP="00E625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805E76" w14:textId="51A0AE37" w:rsidR="00E62594" w:rsidRPr="00E62594" w:rsidRDefault="00E62594" w:rsidP="00951A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6259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E625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62594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565B17F5" w14:textId="77777777" w:rsidR="00B32C1A" w:rsidRDefault="00B32C1A" w:rsidP="00445935">
      <w:pPr>
        <w:ind w:firstLine="720"/>
      </w:pPr>
    </w:p>
    <w:p w14:paraId="718DAE6E" w14:textId="77777777" w:rsidR="00F74C03" w:rsidRDefault="00F74C03" w:rsidP="00445935">
      <w:pPr>
        <w:ind w:firstLine="720"/>
      </w:pPr>
    </w:p>
    <w:p w14:paraId="68EA86BE" w14:textId="77777777" w:rsidR="00F74C03" w:rsidRDefault="00F74C03" w:rsidP="00445935">
      <w:pPr>
        <w:ind w:firstLine="720"/>
      </w:pPr>
    </w:p>
    <w:p w14:paraId="22C9234E" w14:textId="77777777" w:rsidR="00013F70" w:rsidRDefault="00013F70" w:rsidP="00445935">
      <w:pPr>
        <w:ind w:firstLine="720"/>
      </w:pPr>
    </w:p>
    <w:p w14:paraId="7E6EE45E" w14:textId="77777777" w:rsidR="00013F70" w:rsidRDefault="00013F70" w:rsidP="00445935">
      <w:pPr>
        <w:ind w:firstLine="720"/>
      </w:pPr>
    </w:p>
    <w:p w14:paraId="019FED4C" w14:textId="214AA6E8" w:rsidR="00445935" w:rsidRDefault="00550848" w:rsidP="00445935">
      <w:pPr>
        <w:ind w:firstLine="720"/>
      </w:pPr>
      <w:r>
        <w:t xml:space="preserve">b. Your analysis should show that your banded algorithm is at most </w:t>
      </w:r>
      <w:r w:rsidRPr="00E31D18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O(</w:t>
      </w:r>
      <w:proofErr w:type="spellStart"/>
      <w:r w:rsidRPr="00E31D18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kn</w:t>
      </w:r>
      <w:proofErr w:type="spellEnd"/>
      <w:r w:rsidRPr="00E31D18">
        <w:rPr>
          <w:rFonts w:ascii="Consolas" w:eastAsia="Times New Roman" w:hAnsi="Consolas" w:cs="Times New Roman"/>
          <w:b/>
          <w:bCs/>
          <w:color w:val="6A9955"/>
          <w:sz w:val="21"/>
          <w:szCs w:val="21"/>
        </w:rPr>
        <w:t>)</w:t>
      </w:r>
      <w:r>
        <w:t xml:space="preserve"> time and space. </w:t>
      </w:r>
    </w:p>
    <w:p w14:paraId="739CB5FE" w14:textId="58AAC187" w:rsidR="00401988" w:rsidRDefault="00B755F6" w:rsidP="002B3739">
      <w:pPr>
        <w:ind w:firstLine="720"/>
      </w:pPr>
      <w:r>
        <w:t xml:space="preserve">Similarly to the previous algorithm, </w:t>
      </w:r>
      <w:r w:rsidR="00BE72AA">
        <w:t xml:space="preserve">the </w:t>
      </w:r>
      <w:r w:rsidR="00401988">
        <w:t>banded algorithm contains a lo</w:t>
      </w:r>
      <w:r w:rsidR="00385EBA">
        <w:t xml:space="preserve">t of look-ups and assignments which again are of complexity </w:t>
      </w:r>
      <w:proofErr w:type="gramStart"/>
      <w:r w:rsidR="00385EBA">
        <w:t>O(</w:t>
      </w:r>
      <w:proofErr w:type="gramEnd"/>
      <w:r w:rsidR="00385EBA">
        <w:t>1). This algorithm also uses two matrices, but</w:t>
      </w:r>
      <w:r w:rsidR="00B03B72">
        <w:t xml:space="preserve"> in this case</w:t>
      </w:r>
      <w:r w:rsidR="004F2F98">
        <w:t xml:space="preserve"> the matrices are of </w:t>
      </w:r>
      <w:r w:rsidR="00CF52CF">
        <w:t>n*</w:t>
      </w:r>
      <w:proofErr w:type="spellStart"/>
      <w:r w:rsidR="00CF52CF">
        <w:t>bandwith</w:t>
      </w:r>
      <w:proofErr w:type="spellEnd"/>
      <w:r w:rsidR="00CF52CF">
        <w:t xml:space="preserve">, where n is the length of the sequence 1 and </w:t>
      </w:r>
      <w:proofErr w:type="spellStart"/>
      <w:r w:rsidR="006D2915">
        <w:t>bandwith</w:t>
      </w:r>
      <w:proofErr w:type="spellEnd"/>
      <w:r w:rsidR="006D2915">
        <w:t xml:space="preserve"> is a constant value of 7.</w:t>
      </w:r>
      <w:r w:rsidR="009901C1">
        <w:t xml:space="preserve"> </w:t>
      </w:r>
      <w:r w:rsidR="00624CA8">
        <w:t>This makes the time complexity of the banded algorithm to be O(</w:t>
      </w:r>
      <w:proofErr w:type="spellStart"/>
      <w:r w:rsidR="00624CA8">
        <w:t>k</w:t>
      </w:r>
      <w:r w:rsidR="0039144F">
        <w:t>n</w:t>
      </w:r>
      <w:proofErr w:type="spellEnd"/>
      <w:r w:rsidR="00624CA8">
        <w:t>) or (7</w:t>
      </w:r>
      <w:r w:rsidR="0039144F">
        <w:t>n)</w:t>
      </w:r>
      <w:r w:rsidR="00624CA8">
        <w:t>.</w:t>
      </w:r>
      <w:r w:rsidR="0039144F">
        <w:t xml:space="preserve"> </w:t>
      </w:r>
      <w:r w:rsidR="009901C1">
        <w:t>One matrix is used for the calculated cost and the other one is used for the back pointers</w:t>
      </w:r>
      <w:r w:rsidR="00CA5195">
        <w:t xml:space="preserve">. </w:t>
      </w:r>
      <w:proofErr w:type="gramStart"/>
      <w:r w:rsidR="00401988">
        <w:t>In order to</w:t>
      </w:r>
      <w:proofErr w:type="gramEnd"/>
      <w:r w:rsidR="00401988">
        <w:t xml:space="preserve"> calculate the cost and fill out the matrices we must visit every single cell in it. We do that by iterating through the </w:t>
      </w:r>
      <w:proofErr w:type="gramStart"/>
      <w:r w:rsidR="00401988" w:rsidRPr="004775B4">
        <w:t>rows,</w:t>
      </w:r>
      <w:r w:rsidR="00722A0D">
        <w:t xml:space="preserve">   </w:t>
      </w:r>
      <w:proofErr w:type="gramEnd"/>
      <w:r w:rsidR="00401988" w:rsidRPr="004775B4">
        <w:t xml:space="preserve"> </w:t>
      </w:r>
      <w:r w:rsidR="00401988">
        <w:t>“</w:t>
      </w:r>
      <w:r w:rsidR="00401988" w:rsidRPr="004775B4">
        <w:rPr>
          <w:rFonts w:ascii="Consolas" w:eastAsia="Times New Roman" w:hAnsi="Consolas" w:cs="Times New Roman"/>
          <w:sz w:val="21"/>
          <w:szCs w:val="21"/>
        </w:rPr>
        <w:t xml:space="preserve">for </w:t>
      </w:r>
      <w:proofErr w:type="spellStart"/>
      <w:r w:rsidR="00401988" w:rsidRPr="004775B4">
        <w:rPr>
          <w:rFonts w:ascii="Consolas" w:eastAsia="Times New Roman" w:hAnsi="Consolas" w:cs="Times New Roman"/>
          <w:sz w:val="21"/>
          <w:szCs w:val="21"/>
        </w:rPr>
        <w:t>i</w:t>
      </w:r>
      <w:proofErr w:type="spellEnd"/>
      <w:r w:rsidR="00401988" w:rsidRPr="004775B4">
        <w:rPr>
          <w:rFonts w:ascii="Consolas" w:eastAsia="Times New Roman" w:hAnsi="Consolas" w:cs="Times New Roman"/>
          <w:sz w:val="21"/>
          <w:szCs w:val="21"/>
        </w:rPr>
        <w:t xml:space="preserve"> in range(1, rows): # O(n),</w:t>
      </w:r>
      <w:r w:rsidR="00401988">
        <w:rPr>
          <w:rFonts w:ascii="Consolas" w:eastAsia="Times New Roman" w:hAnsi="Consolas" w:cs="Times New Roman"/>
          <w:sz w:val="21"/>
          <w:szCs w:val="21"/>
        </w:rPr>
        <w:t>”</w:t>
      </w:r>
      <w:r w:rsidR="00401988" w:rsidRPr="004775B4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401988" w:rsidRPr="00715DF1">
        <w:t>and visiting every cell in each row,</w:t>
      </w:r>
      <w:r w:rsidR="00E443E1">
        <w:t xml:space="preserve"> which will be a</w:t>
      </w:r>
      <w:r w:rsidR="008519C8">
        <w:t>t most 7 cells in each row.</w:t>
      </w:r>
      <w:r w:rsidR="00401988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401988" w:rsidRPr="00E443E1">
        <w:rPr>
          <w:rFonts w:ascii="Consolas" w:eastAsia="Times New Roman" w:hAnsi="Consolas" w:cs="Times New Roman"/>
          <w:sz w:val="21"/>
          <w:szCs w:val="21"/>
        </w:rPr>
        <w:t>“</w:t>
      </w:r>
      <w:r w:rsidR="007A1B55" w:rsidRPr="00B61FBD">
        <w:rPr>
          <w:rFonts w:ascii="Consolas" w:eastAsia="Times New Roman" w:hAnsi="Consolas" w:cs="Times New Roman"/>
          <w:sz w:val="21"/>
          <w:szCs w:val="21"/>
        </w:rPr>
        <w:t xml:space="preserve">for j in </w:t>
      </w:r>
      <w:proofErr w:type="gramStart"/>
      <w:r w:rsidR="007A1B55" w:rsidRPr="00B61FBD">
        <w:rPr>
          <w:rFonts w:ascii="Consolas" w:eastAsia="Times New Roman" w:hAnsi="Consolas" w:cs="Times New Roman"/>
          <w:sz w:val="21"/>
          <w:szCs w:val="21"/>
        </w:rPr>
        <w:t>range(</w:t>
      </w:r>
      <w:proofErr w:type="gramEnd"/>
      <w:r w:rsidR="007A1B55" w:rsidRPr="00B61FBD">
        <w:rPr>
          <w:rFonts w:ascii="Consolas" w:eastAsia="Times New Roman" w:hAnsi="Consolas" w:cs="Times New Roman"/>
          <w:sz w:val="21"/>
          <w:szCs w:val="21"/>
        </w:rPr>
        <w:t>start, cols, 1)</w:t>
      </w:r>
      <w:r w:rsidR="008519C8">
        <w:rPr>
          <w:rFonts w:ascii="Consolas" w:eastAsia="Times New Roman" w:hAnsi="Consolas" w:cs="Times New Roman"/>
          <w:sz w:val="21"/>
          <w:szCs w:val="21"/>
        </w:rPr>
        <w:t>.</w:t>
      </w:r>
      <w:r w:rsidR="00E443E1" w:rsidRPr="00E443E1">
        <w:rPr>
          <w:rFonts w:ascii="Consolas" w:eastAsia="Times New Roman" w:hAnsi="Consolas" w:cs="Times New Roman"/>
          <w:sz w:val="21"/>
          <w:szCs w:val="21"/>
        </w:rPr>
        <w:t>”</w:t>
      </w:r>
      <w:r w:rsidR="007A1B55" w:rsidRPr="00B61FBD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8519C8" w:rsidRPr="003D58BA">
        <w:t xml:space="preserve">Moreover, just like in the </w:t>
      </w:r>
      <w:r w:rsidR="003D58BA" w:rsidRPr="003D58BA">
        <w:t>unrestricted algorithm</w:t>
      </w:r>
      <w:r w:rsidR="003D58BA">
        <w:t xml:space="preserve">, </w:t>
      </w:r>
      <w:r w:rsidR="003D58BA" w:rsidRPr="003D58BA">
        <w:t>t</w:t>
      </w:r>
      <w:r w:rsidR="00401988" w:rsidRPr="00715DF1">
        <w:t>he second biggest cost in the complexity comes when we use the back pointers</w:t>
      </w:r>
      <w:r w:rsidR="00401988">
        <w:t xml:space="preserve"> to form the alignment sequences. We do not visit every single cell of this </w:t>
      </w:r>
      <w:r w:rsidR="00FB48A2">
        <w:t xml:space="preserve">back-pointers </w:t>
      </w:r>
      <w:r w:rsidR="00401988">
        <w:t>matrix</w:t>
      </w:r>
      <w:r w:rsidR="00FB48A2">
        <w:t xml:space="preserve">, </w:t>
      </w:r>
      <w:r w:rsidR="00401988">
        <w:t xml:space="preserve">we only visit the cells that are needed to form the string sequences. In this case the cost of doing this is of </w:t>
      </w:r>
      <w:proofErr w:type="gramStart"/>
      <w:r w:rsidR="00401988">
        <w:t>O(</w:t>
      </w:r>
      <w:proofErr w:type="gramEnd"/>
      <w:r w:rsidR="00401988">
        <w:t xml:space="preserve">n + </w:t>
      </w:r>
      <w:r w:rsidR="006B0F9C">
        <w:t>7</w:t>
      </w:r>
      <w:r w:rsidR="00401988">
        <w:t>). Using the max rule we can conclude that the total cost of the unrestricted algorithm is of O(</w:t>
      </w:r>
      <w:r w:rsidR="00DD2AAB">
        <w:t>7</w:t>
      </w:r>
      <w:r w:rsidR="00401988">
        <w:t xml:space="preserve">n) since </w:t>
      </w:r>
      <w:proofErr w:type="gramStart"/>
      <w:r w:rsidR="00401988">
        <w:t>O(</w:t>
      </w:r>
      <w:proofErr w:type="gramEnd"/>
      <w:r w:rsidR="00401988">
        <w:t xml:space="preserve">n + </w:t>
      </w:r>
      <w:r w:rsidR="005B76B6">
        <w:t>7</w:t>
      </w:r>
      <w:r w:rsidR="00401988">
        <w:t>) is smaller than O(n</w:t>
      </w:r>
      <w:r w:rsidR="005B76B6">
        <w:t>7</w:t>
      </w:r>
      <w:r w:rsidR="00401988">
        <w:t>). That is, O(</w:t>
      </w:r>
      <w:r w:rsidR="00E36268">
        <w:t>7</w:t>
      </w:r>
      <w:r w:rsidR="00401988">
        <w:t>n) = O(</w:t>
      </w:r>
      <w:r w:rsidR="00E36268">
        <w:t>7n</w:t>
      </w:r>
      <w:r w:rsidR="00401988">
        <w:t xml:space="preserve">) + </w:t>
      </w:r>
      <w:proofErr w:type="gramStart"/>
      <w:r w:rsidR="00401988">
        <w:t>O(</w:t>
      </w:r>
      <w:proofErr w:type="gramEnd"/>
      <w:r w:rsidR="00401988">
        <w:t xml:space="preserve">n + </w:t>
      </w:r>
      <w:r w:rsidR="006B0F9C">
        <w:t>7</w:t>
      </w:r>
      <w:r w:rsidR="00401988">
        <w:t xml:space="preserve">).  The space complexity of </w:t>
      </w:r>
      <w:r w:rsidR="006B0F9C">
        <w:t xml:space="preserve">the </w:t>
      </w:r>
      <w:r w:rsidR="00401988">
        <w:t>algorithm is</w:t>
      </w:r>
      <w:r w:rsidR="00D6165A">
        <w:t xml:space="preserve"> </w:t>
      </w:r>
      <w:r w:rsidR="00E36268">
        <w:t>the cost of the</w:t>
      </w:r>
      <w:r w:rsidR="00401988">
        <w:t xml:space="preserve"> matrix, O(</w:t>
      </w:r>
      <w:r w:rsidR="005B76B6">
        <w:t>7</w:t>
      </w:r>
      <w:r w:rsidR="00401988">
        <w:t>n)</w:t>
      </w:r>
      <w:r w:rsidR="002B3739">
        <w:t xml:space="preserve"> or O(</w:t>
      </w:r>
      <w:proofErr w:type="spellStart"/>
      <w:r w:rsidR="002B3739">
        <w:t>kn</w:t>
      </w:r>
      <w:proofErr w:type="spellEnd"/>
      <w:r w:rsidR="002B3739">
        <w:t xml:space="preserve">). </w:t>
      </w:r>
      <w:r w:rsidR="002B3739">
        <w:t>Nowhere else in the code below we have a cost of space bigger than the matrix.</w:t>
      </w:r>
    </w:p>
    <w:p w14:paraId="2681F768" w14:textId="7A1E54BC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1FB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1FBD">
        <w:rPr>
          <w:rFonts w:ascii="Consolas" w:eastAsia="Times New Roman" w:hAnsi="Consolas" w:cs="Times New Roman"/>
          <w:color w:val="DCDCAA"/>
          <w:sz w:val="21"/>
          <w:szCs w:val="21"/>
        </w:rPr>
        <w:t>bandedAlignment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9235DC0" w14:textId="528AC8ED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bandWith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942BA8" w:rsidRPr="00942BA8">
        <w:rPr>
          <w:rFonts w:ascii="Consolas" w:eastAsia="Times New Roman" w:hAnsi="Consolas" w:cs="Times New Roman"/>
          <w:color w:val="9CDCFE"/>
          <w:sz w:val="21"/>
          <w:szCs w:val="21"/>
        </w:rPr>
        <w:t>7</w:t>
      </w:r>
    </w:p>
    <w:p w14:paraId="1CD05BC7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B61FB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spellStart"/>
      <w:r w:rsidRPr="00B61FB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&gt;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05DB0A5" w14:textId="01FAC21A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B808EA" w:rsidRPr="00B808EA">
        <w:rPr>
          <w:rFonts w:ascii="Consolas" w:eastAsia="Times New Roman" w:hAnsi="Consolas" w:cs="Times New Roman"/>
          <w:color w:val="B5CEA8"/>
          <w:sz w:val="28"/>
          <w:szCs w:val="28"/>
        </w:rPr>
        <w:t>∞</w:t>
      </w:r>
    </w:p>
    <w:p w14:paraId="254E6B22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4C70ABE1" w14:textId="69D64BEC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1FB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EA38F1">
        <w:rPr>
          <w:rFonts w:ascii="Consolas" w:eastAsia="Times New Roman" w:hAnsi="Consolas" w:cs="Times New Roman"/>
          <w:color w:val="B5CEA8"/>
          <w:sz w:val="21"/>
          <w:szCs w:val="21"/>
        </w:rPr>
        <w:t xml:space="preserve"> </w:t>
      </w:r>
      <w:r w:rsidR="00EA38F1" w:rsidRPr="00B61F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EA38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 + 1</w:t>
      </w:r>
    </w:p>
    <w:p w14:paraId="2A96E2F8" w14:textId="6C3C2B50" w:rsid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bandWith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EA38F1">
        <w:rPr>
          <w:rFonts w:ascii="Consolas" w:eastAsia="Times New Roman" w:hAnsi="Consolas" w:cs="Times New Roman"/>
          <w:color w:val="6A9955"/>
          <w:sz w:val="21"/>
          <w:szCs w:val="21"/>
        </w:rPr>
        <w:t>7</w:t>
      </w:r>
    </w:p>
    <w:p w14:paraId="5CB27F88" w14:textId="77777777" w:rsidR="003755F0" w:rsidRPr="00B61FBD" w:rsidRDefault="003755F0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2FFDF" w14:textId="31E2C48F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="00EA3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[[]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EA38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EA38F1" w:rsidRPr="00B61F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EA38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="00876D5D">
        <w:rPr>
          <w:rFonts w:ascii="Consolas" w:eastAsia="Times New Roman" w:hAnsi="Consolas" w:cs="Times New Roman"/>
          <w:color w:val="6A9955"/>
          <w:sz w:val="21"/>
          <w:szCs w:val="21"/>
        </w:rPr>
        <w:t>nx7 matrix</w:t>
      </w:r>
    </w:p>
    <w:p w14:paraId="659B8704" w14:textId="28324855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="00375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[[]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3755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3755F0" w:rsidRPr="00B61F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3755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nx7 matrix of back-pointers</w:t>
      </w:r>
    </w:p>
    <w:p w14:paraId="59561D23" w14:textId="305B9FF5" w:rsidR="00B61FBD" w:rsidRPr="00B61FBD" w:rsidRDefault="00B61FBD" w:rsidP="00C902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57A8A66C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C056DD9" w14:textId="3C5CA93B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table_min_val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942BA8" w:rsidRPr="00B808EA">
        <w:rPr>
          <w:rFonts w:ascii="Consolas" w:eastAsia="Times New Roman" w:hAnsi="Consolas" w:cs="Times New Roman"/>
          <w:color w:val="B5CEA8"/>
          <w:sz w:val="28"/>
          <w:szCs w:val="28"/>
        </w:rPr>
        <w:t>∞</w:t>
      </w:r>
    </w:p>
    <w:p w14:paraId="7119B0B3" w14:textId="4FE5A533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t_min_val_location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9CC46F" w14:textId="4915C6C5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28443B" w:rsidRPr="00B808EA">
        <w:rPr>
          <w:rFonts w:ascii="Consolas" w:eastAsia="Times New Roman" w:hAnsi="Consolas" w:cs="Times New Roman"/>
          <w:color w:val="B5CEA8"/>
          <w:sz w:val="28"/>
          <w:szCs w:val="28"/>
        </w:rPr>
        <w:t>∞</w:t>
      </w:r>
    </w:p>
    <w:p w14:paraId="76287E1C" w14:textId="7396784E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28443B" w:rsidRPr="00B808EA">
        <w:rPr>
          <w:rFonts w:ascii="Consolas" w:eastAsia="Times New Roman" w:hAnsi="Consolas" w:cs="Times New Roman"/>
          <w:color w:val="B5CEA8"/>
          <w:sz w:val="28"/>
          <w:szCs w:val="28"/>
        </w:rPr>
        <w:t>∞</w:t>
      </w:r>
    </w:p>
    <w:p w14:paraId="0A7AE353" w14:textId="787ABB6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28443B" w:rsidRPr="00B808EA">
        <w:rPr>
          <w:rFonts w:ascii="Consolas" w:eastAsia="Times New Roman" w:hAnsi="Consolas" w:cs="Times New Roman"/>
          <w:color w:val="B5CEA8"/>
          <w:sz w:val="28"/>
          <w:szCs w:val="28"/>
        </w:rPr>
        <w:t>∞</w:t>
      </w:r>
    </w:p>
    <w:p w14:paraId="276F9C6E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left, top, diagonal </w:t>
      </w:r>
    </w:p>
    <w:p w14:paraId="7FD0E10D" w14:textId="520D9743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1FB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# O(</w:t>
      </w:r>
      <w:r w:rsidR="00D91CCC">
        <w:rPr>
          <w:rFonts w:ascii="Consolas" w:eastAsia="Times New Roman" w:hAnsi="Consolas" w:cs="Times New Roman"/>
          <w:color w:val="6A9955"/>
          <w:sz w:val="21"/>
          <w:szCs w:val="21"/>
        </w:rPr>
        <w:t>7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n) = O(n</w:t>
      </w:r>
      <w:r w:rsidR="00F350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- 1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  <w:r w:rsidR="00F350C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 O(7)</w:t>
      </w:r>
    </w:p>
    <w:p w14:paraId="0B56BFAA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A038DB0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55F63DE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1FBD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# O(7) = O(1)</w:t>
      </w:r>
    </w:p>
    <w:p w14:paraId="078707B4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index_of_seq2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623F45E0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index_of_seq2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B61FB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30689923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37C7A9BC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C758DC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index_of_seq2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78809508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77E250CF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0430D9C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76DEF9D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7F8E40FC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# right limit</w:t>
      </w:r>
    </w:p>
    <w:p w14:paraId="0F5FF36B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F0A0AB0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8F254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# left limit</w:t>
      </w:r>
    </w:p>
    <w:p w14:paraId="5C856C09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058E884A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480F2B64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B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007120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B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008B46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BD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BF48A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min_val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3) = O(1)</w:t>
      </w:r>
    </w:p>
    <w:p w14:paraId="43113291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E1110" w14:textId="433D331F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min_val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6971823B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DEF18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tracking</w:t>
      </w:r>
      <w:proofErr w:type="gramEnd"/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back pointer</w:t>
      </w:r>
    </w:p>
    <w:p w14:paraId="3FEA4782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1FBD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min_val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# O(3) = O(1)</w:t>
      </w:r>
    </w:p>
    <w:p w14:paraId="19C60D43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5DF77E4F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#left</w:t>
      </w:r>
    </w:p>
    <w:p w14:paraId="7AB574A9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gram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49810A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#top</w:t>
      </w:r>
    </w:p>
    <w:p w14:paraId="04E82A0A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A16719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B61FBD">
        <w:rPr>
          <w:rFonts w:ascii="Consolas" w:eastAsia="Times New Roman" w:hAnsi="Consolas" w:cs="Times New Roman"/>
          <w:color w:val="6A9955"/>
          <w:sz w:val="21"/>
          <w:szCs w:val="21"/>
        </w:rPr>
        <w:t>#diagonal</w:t>
      </w:r>
    </w:p>
    <w:p w14:paraId="1FFCFD08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83D24E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7CF3B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D45DC8E" w14:textId="40EB4CAF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28443B" w:rsidRPr="00B808EA">
        <w:rPr>
          <w:rFonts w:ascii="Consolas" w:eastAsia="Times New Roman" w:hAnsi="Consolas" w:cs="Times New Roman"/>
          <w:color w:val="B5CEA8"/>
          <w:sz w:val="28"/>
          <w:szCs w:val="28"/>
        </w:rPr>
        <w:t>∞</w:t>
      </w:r>
    </w:p>
    <w:p w14:paraId="3C2B106C" w14:textId="1A0AE730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28443B" w:rsidRPr="00B808EA">
        <w:rPr>
          <w:rFonts w:ascii="Consolas" w:eastAsia="Times New Roman" w:hAnsi="Consolas" w:cs="Times New Roman"/>
          <w:color w:val="B5CEA8"/>
          <w:sz w:val="28"/>
          <w:szCs w:val="28"/>
        </w:rPr>
        <w:t>∞</w:t>
      </w:r>
    </w:p>
    <w:p w14:paraId="3CDF1C15" w14:textId="65845556" w:rsidR="00B61FBD" w:rsidRPr="00B61FBD" w:rsidRDefault="00B61FBD" w:rsidP="003E26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="0028443B" w:rsidRPr="00B808EA">
        <w:rPr>
          <w:rFonts w:ascii="Consolas" w:eastAsia="Times New Roman" w:hAnsi="Consolas" w:cs="Times New Roman"/>
          <w:color w:val="B5CEA8"/>
          <w:sz w:val="28"/>
          <w:szCs w:val="28"/>
        </w:rPr>
        <w:t>∞</w:t>
      </w:r>
    </w:p>
    <w:p w14:paraId="56452ED7" w14:textId="0C2A4170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j_ind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61FBD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="00C902F0">
        <w:rPr>
          <w:rFonts w:ascii="Consolas" w:eastAsia="Times New Roman" w:hAnsi="Consolas" w:cs="Times New Roman"/>
          <w:color w:val="D4D4D4"/>
          <w:sz w:val="21"/>
          <w:szCs w:val="21"/>
        </w:rPr>
        <w:t>–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="00C902F0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r w:rsidR="00C902F0" w:rsidRPr="00B61F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C902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="00C902F0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="00C902F0"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3722C672" w14:textId="30370EC4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table_min_val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j_ind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="00C902F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C902F0" w:rsidRPr="00B61FBD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C902F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O(1)</w:t>
      </w:r>
    </w:p>
    <w:p w14:paraId="17CEEE12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8FEF45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DB15E3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j_ind</w:t>
      </w:r>
      <w:proofErr w:type="spellEnd"/>
    </w:p>
    <w:p w14:paraId="23E38DFE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table_min_val</w:t>
      </w:r>
      <w:proofErr w:type="spellEnd"/>
    </w:p>
    <w:p w14:paraId="6BCB0BA8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8B29AF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CB0FF0" w14:textId="3849B61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92F6392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5A0BBBC4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4164B9C" w14:textId="5FB0602D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942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42BA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O(n + </w:t>
      </w:r>
      <w:r w:rsidR="00E31D18">
        <w:rPr>
          <w:rFonts w:ascii="Consolas" w:eastAsia="Times New Roman" w:hAnsi="Consolas" w:cs="Times New Roman"/>
          <w:color w:val="6A9955"/>
          <w:sz w:val="21"/>
          <w:szCs w:val="21"/>
        </w:rPr>
        <w:t>7</w:t>
      </w:r>
      <w:r w:rsidR="00942BA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65F5DB7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9AF83F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59B7F0" w14:textId="50CAC388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219C0" w14:textId="48447CEA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B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942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42BA8">
        <w:rPr>
          <w:rFonts w:ascii="Consolas" w:eastAsia="Times New Roman" w:hAnsi="Consolas" w:cs="Times New Roman"/>
          <w:color w:val="6A9955"/>
          <w:sz w:val="21"/>
          <w:szCs w:val="21"/>
        </w:rPr>
        <w:t># O(1), basic assignments</w:t>
      </w:r>
    </w:p>
    <w:p w14:paraId="4ED2B0FE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ind_char_seq1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3DCDCBD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ind_char_seq1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4B0CF7AE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4B86B0D1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093A1D44" w14:textId="65FA724C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B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942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42BA8">
        <w:rPr>
          <w:rFonts w:ascii="Consolas" w:eastAsia="Times New Roman" w:hAnsi="Consolas" w:cs="Times New Roman"/>
          <w:color w:val="6A9955"/>
          <w:sz w:val="21"/>
          <w:szCs w:val="21"/>
        </w:rPr>
        <w:t># O(1), basic assignments</w:t>
      </w:r>
    </w:p>
    <w:p w14:paraId="15817D4B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ind_char_seq1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3B05394" w14:textId="732FEF9A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ind_char_seq2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3E832A7C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ind_char_seq1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4901A918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ind_char_seq2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5FC0D396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382017B" w14:textId="1753B891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BD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="00942B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942BA8">
        <w:rPr>
          <w:rFonts w:ascii="Consolas" w:eastAsia="Times New Roman" w:hAnsi="Consolas" w:cs="Times New Roman"/>
          <w:color w:val="6A9955"/>
          <w:sz w:val="21"/>
          <w:szCs w:val="21"/>
        </w:rPr>
        <w:t># O(1), basic assignments</w:t>
      </w:r>
    </w:p>
    <w:p w14:paraId="2D7F72F3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0D698EA6" w14:textId="4B2FFA04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ind_char_seq2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25923CE4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ind_char_seq2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7636AE59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B7D07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</w:p>
    <w:p w14:paraId="5B883036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proofErr w:type="gramEnd"/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61F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30D42890" w14:textId="77777777" w:rsidR="00B61FBD" w:rsidRPr="00B61FBD" w:rsidRDefault="00B61FBD" w:rsidP="00B61F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61FB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B61F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1FBD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5DBDA324" w14:textId="77777777" w:rsidR="00775DB4" w:rsidRDefault="00775DB4" w:rsidP="00D21C4F"/>
    <w:p w14:paraId="6E374A47" w14:textId="77777777" w:rsidR="00D04D3A" w:rsidRDefault="00D04D3A" w:rsidP="00D21C4F"/>
    <w:p w14:paraId="054E61AA" w14:textId="77777777" w:rsidR="00D04D3A" w:rsidRDefault="00D04D3A" w:rsidP="00D21C4F"/>
    <w:p w14:paraId="0A0B6E7F" w14:textId="77777777" w:rsidR="00D04D3A" w:rsidRDefault="00D04D3A" w:rsidP="00D21C4F"/>
    <w:p w14:paraId="13966370" w14:textId="77777777" w:rsidR="00D04D3A" w:rsidRDefault="00D04D3A" w:rsidP="00D21C4F"/>
    <w:p w14:paraId="1D5E4146" w14:textId="77777777" w:rsidR="00D04D3A" w:rsidRDefault="00D04D3A" w:rsidP="00D21C4F"/>
    <w:p w14:paraId="08DF41C4" w14:textId="77777777" w:rsidR="00D04D3A" w:rsidRDefault="00D04D3A" w:rsidP="00D21C4F"/>
    <w:p w14:paraId="019075D1" w14:textId="77777777" w:rsidR="00D04D3A" w:rsidRDefault="00D04D3A" w:rsidP="00D21C4F"/>
    <w:p w14:paraId="30375CFD" w14:textId="77777777" w:rsidR="00D04D3A" w:rsidRDefault="00D04D3A" w:rsidP="00D21C4F"/>
    <w:p w14:paraId="5F9E6C25" w14:textId="77777777" w:rsidR="00D04D3A" w:rsidRDefault="00D04D3A" w:rsidP="00D21C4F"/>
    <w:p w14:paraId="4D6F4473" w14:textId="77777777" w:rsidR="00D04D3A" w:rsidRDefault="00D04D3A" w:rsidP="00D21C4F"/>
    <w:p w14:paraId="55DAF66D" w14:textId="77777777" w:rsidR="00013F70" w:rsidRDefault="00013F70" w:rsidP="00D21C4F"/>
    <w:p w14:paraId="6531ECAE" w14:textId="77777777" w:rsidR="00C43C8C" w:rsidRDefault="00C43C8C" w:rsidP="00D21C4F"/>
    <w:p w14:paraId="63439E7B" w14:textId="77777777" w:rsidR="00013F70" w:rsidRDefault="00013F70" w:rsidP="00D21C4F"/>
    <w:p w14:paraId="3324A62D" w14:textId="710DA635" w:rsidR="0072587F" w:rsidRDefault="00550848" w:rsidP="0072587F">
      <w:r>
        <w:lastRenderedPageBreak/>
        <w:t xml:space="preserve">2.  Write a paragraph that explains how your alignment extraction algorithm works, including the </w:t>
      </w:r>
      <w:proofErr w:type="spellStart"/>
      <w:r>
        <w:t>backtrace</w:t>
      </w:r>
      <w:proofErr w:type="spellEnd"/>
      <w:r>
        <w:t xml:space="preserve"> through previous pointers.</w:t>
      </w:r>
    </w:p>
    <w:p w14:paraId="263504F0" w14:textId="606BC86E" w:rsidR="001C5F39" w:rsidRDefault="00C62B7B" w:rsidP="0072587F">
      <w:r>
        <w:t>In this algorithm we use matrices to store and calculate the cost o</w:t>
      </w:r>
      <w:r w:rsidR="008C7837">
        <w:t>f using insertion, deletion, or substitution to al</w:t>
      </w:r>
      <w:r w:rsidR="006D211F">
        <w:t xml:space="preserve">ign two strings. Dynamic programming makes the work optimal. </w:t>
      </w:r>
      <w:r w:rsidR="0019705E">
        <w:t xml:space="preserve">We </w:t>
      </w:r>
      <w:proofErr w:type="gramStart"/>
      <w:r w:rsidR="0019705E">
        <w:t xml:space="preserve">are </w:t>
      </w:r>
      <w:r w:rsidR="0005318B">
        <w:t>able</w:t>
      </w:r>
      <w:r w:rsidR="0019705E">
        <w:t xml:space="preserve"> to</w:t>
      </w:r>
      <w:proofErr w:type="gramEnd"/>
      <w:r w:rsidR="0019705E">
        <w:t xml:space="preserve"> calculate the cost in a cell based on the information of previous cells we have already calculated</w:t>
      </w:r>
      <w:r w:rsidR="004C060D">
        <w:t xml:space="preserve">. We divide this big problem into ordered </w:t>
      </w:r>
      <w:r w:rsidR="000C3219">
        <w:t xml:space="preserve">subproblems with a relation that helps </w:t>
      </w:r>
      <w:r w:rsidR="005F0858">
        <w:t xml:space="preserve">calculate the next </w:t>
      </w:r>
      <w:r w:rsidR="001949CB">
        <w:t xml:space="preserve">subproblems. We first build the matrices and fill in the base cases, and then we fill the cells until the desired cell is reached. </w:t>
      </w:r>
    </w:p>
    <w:p w14:paraId="1A54BE4F" w14:textId="697442E9" w:rsidR="0005318B" w:rsidRDefault="0005318B" w:rsidP="0072587F">
      <w:r>
        <w:t>For the unrestricted algorithm as well for the restricted algorithm</w:t>
      </w:r>
      <w:r w:rsidR="00B26A8F">
        <w:t xml:space="preserve"> we fill the base case cell</w:t>
      </w:r>
      <w:r w:rsidR="00594251">
        <w:t xml:space="preserve">s </w:t>
      </w:r>
      <w:r w:rsidR="00B26A8F">
        <w:t>for both the cots matrix and the back-pointers matrix. On</w:t>
      </w:r>
      <w:r w:rsidR="00702902">
        <w:t>ce</w:t>
      </w:r>
      <w:r w:rsidR="00B26A8F">
        <w:t xml:space="preserve"> we have the base cases</w:t>
      </w:r>
      <w:r w:rsidR="00B56852">
        <w:t xml:space="preserve"> in our matrices</w:t>
      </w:r>
      <w:r w:rsidR="00B26A8F">
        <w:t xml:space="preserve"> we can iterate </w:t>
      </w:r>
      <w:r w:rsidR="00B56852">
        <w:t xml:space="preserve">through </w:t>
      </w:r>
      <w:r w:rsidR="00594251">
        <w:t xml:space="preserve">and calculate the other cells based on these base case cells. </w:t>
      </w:r>
      <w:r w:rsidR="00C2215E">
        <w:t xml:space="preserve">Using specific cost for deletion, substitution, and insertion we </w:t>
      </w:r>
      <w:r w:rsidR="00051E99">
        <w:t xml:space="preserve">determine which cell we choose we our algorithm picks the smallest and most optimal value. Once we have calculated this </w:t>
      </w:r>
      <w:r w:rsidR="00547F9E">
        <w:t>value,</w:t>
      </w:r>
      <w:r w:rsidR="00051E99">
        <w:t xml:space="preserve"> we save it in the respective cell. Then we s</w:t>
      </w:r>
      <w:r w:rsidR="00547F9E">
        <w:t>av</w:t>
      </w:r>
      <w:r w:rsidR="00051E99">
        <w:t>e the location</w:t>
      </w:r>
      <w:r w:rsidR="00E172E8">
        <w:t xml:space="preserve">, </w:t>
      </w:r>
      <w:proofErr w:type="spellStart"/>
      <w:r w:rsidR="00E172E8">
        <w:t>i</w:t>
      </w:r>
      <w:proofErr w:type="spellEnd"/>
      <w:r w:rsidR="00E172E8">
        <w:t xml:space="preserve"> and j indices, of the </w:t>
      </w:r>
      <w:r w:rsidR="003A78CA">
        <w:t>cell we used to calculate our current value</w:t>
      </w:r>
      <w:r w:rsidR="00FC777A">
        <w:t xml:space="preserve"> in our back-point matrices. </w:t>
      </w:r>
    </w:p>
    <w:p w14:paraId="7492EA30" w14:textId="2B1392B3" w:rsidR="00FC777A" w:rsidRDefault="00BA33C9" w:rsidP="0072587F">
      <w:r>
        <w:t xml:space="preserve">We can see that this makes the alignment of big strings in a reasonable time. For the unrestricted algorithm we can calculate </w:t>
      </w:r>
      <w:r w:rsidR="00DB4208">
        <w:t>the alignment of a thousand characters in less than 60 seconds</w:t>
      </w:r>
      <w:r w:rsidR="001E30DD">
        <w:t xml:space="preserve"> (see image below)</w:t>
      </w:r>
      <w:r w:rsidR="00DB4208">
        <w:t xml:space="preserve">. And </w:t>
      </w:r>
      <w:r w:rsidR="00495D0E">
        <w:t>with the banded algorithm we can calcu</w:t>
      </w:r>
      <w:r w:rsidR="001E30DD">
        <w:t xml:space="preserve">late the alignment of three thousand characters in less 30 seconds (see image below). </w:t>
      </w:r>
      <w:r w:rsidR="005F1E22">
        <w:t xml:space="preserve">Again, this optimization for both </w:t>
      </w:r>
      <w:r w:rsidR="005976FE">
        <w:t xml:space="preserve">algorithms </w:t>
      </w:r>
      <w:proofErr w:type="gramStart"/>
      <w:r w:rsidR="005976FE">
        <w:t>comes</w:t>
      </w:r>
      <w:proofErr w:type="gramEnd"/>
      <w:r w:rsidR="005976FE">
        <w:t xml:space="preserve"> </w:t>
      </w:r>
      <w:r w:rsidR="005F1E22">
        <w:t>from using dynamic programming</w:t>
      </w:r>
      <w:r w:rsidR="005976FE">
        <w:t xml:space="preserve">. In the case of the restricted </w:t>
      </w:r>
      <w:r w:rsidR="00C34805">
        <w:t>algorithm,</w:t>
      </w:r>
      <w:r w:rsidR="00774D80">
        <w:t xml:space="preserve"> we can calculate the alignment of big strings </w:t>
      </w:r>
      <w:r w:rsidR="00657573">
        <w:t xml:space="preserve">in such a short time </w:t>
      </w:r>
      <w:r w:rsidR="00774D80">
        <w:t>because we</w:t>
      </w:r>
      <w:r w:rsidR="00657573">
        <w:t xml:space="preserve"> have matrices with a small constant </w:t>
      </w:r>
      <w:r w:rsidR="00224C6A">
        <w:t xml:space="preserve">number of columns, 7. This reduces the time cost greatly because we do not need have to </w:t>
      </w:r>
      <w:r w:rsidR="00F30155">
        <w:t>iterate through</w:t>
      </w:r>
      <w:r w:rsidR="00FF68F2">
        <w:t xml:space="preserve"> </w:t>
      </w:r>
      <w:proofErr w:type="spellStart"/>
      <w:r w:rsidR="00FF68F2">
        <w:t>n</w:t>
      </w:r>
      <w:r w:rsidR="00FF68F2" w:rsidRPr="008B7BF0">
        <w:t>x</w:t>
      </w:r>
      <w:r w:rsidR="00FF68F2">
        <w:t>m</w:t>
      </w:r>
      <w:proofErr w:type="spellEnd"/>
      <w:r w:rsidR="00FF68F2">
        <w:t xml:space="preserve"> </w:t>
      </w:r>
      <w:r w:rsidR="00940DD3">
        <w:t>where n is the length of the sequence 1 and m is the length of sequence 2</w:t>
      </w:r>
      <w:r w:rsidR="000826A2">
        <w:t xml:space="preserve">, instead we use </w:t>
      </w:r>
      <w:r w:rsidR="00A201FD">
        <w:t>equations to</w:t>
      </w:r>
      <w:r w:rsidR="000826A2">
        <w:t xml:space="preserve"> do look</w:t>
      </w:r>
      <w:r w:rsidR="00A201FD">
        <w:t>-</w:t>
      </w:r>
      <w:r w:rsidR="000826A2">
        <w:t xml:space="preserve">ups </w:t>
      </w:r>
      <w:r w:rsidR="00A201FD">
        <w:t xml:space="preserve">and find the characters needed from both strings. This improvement in the speed </w:t>
      </w:r>
      <w:r w:rsidR="00E81B9C">
        <w:t xml:space="preserve">is gained </w:t>
      </w:r>
      <w:r w:rsidR="004E0C6A">
        <w:t>though a lo</w:t>
      </w:r>
      <w:r w:rsidR="00F240F3">
        <w:t xml:space="preserve">ss </w:t>
      </w:r>
      <w:r w:rsidR="004E0C6A">
        <w:t>in</w:t>
      </w:r>
      <w:r w:rsidR="00A201FD">
        <w:t xml:space="preserve"> accuracy</w:t>
      </w:r>
      <w:r w:rsidR="00F240F3">
        <w:t>. W</w:t>
      </w:r>
      <w:r w:rsidR="00AD4E90">
        <w:t xml:space="preserve">ith unrestricted algorithm we are guaranteed to find the most optimal solution, however this is not the case for the restricted one because we have a </w:t>
      </w:r>
      <w:r w:rsidR="00CB29A1">
        <w:t>limit. However, in most cases the optimal solution will follow within our restriction.</w:t>
      </w:r>
    </w:p>
    <w:p w14:paraId="35F8A161" w14:textId="0638CD55" w:rsidR="00C663A7" w:rsidRDefault="008B7BF0" w:rsidP="0072587F">
      <w:r>
        <w:t xml:space="preserve">Finally, the way we build our alignment is through the back-pointer matrix. This </w:t>
      </w:r>
      <w:r w:rsidR="00D66B5C">
        <w:t xml:space="preserve">matrix contains the information of </w:t>
      </w:r>
      <w:r w:rsidR="00C53DF9">
        <w:t>the path from our goal to the origin</w:t>
      </w:r>
      <w:r w:rsidR="000D0720">
        <w:t xml:space="preserve"> of our matrices, (0, 0) for </w:t>
      </w:r>
      <w:r w:rsidR="00091472">
        <w:t xml:space="preserve">the </w:t>
      </w:r>
      <w:r w:rsidR="000D0720">
        <w:t>unrestricted and (0, 3) for</w:t>
      </w:r>
      <w:r w:rsidR="00091472">
        <w:t xml:space="preserve"> the</w:t>
      </w:r>
      <w:r w:rsidR="000D0720">
        <w:t xml:space="preserve"> banded </w:t>
      </w:r>
      <w:r w:rsidR="00091472">
        <w:t>algorithm</w:t>
      </w:r>
      <w:r w:rsidR="000D0720">
        <w:t>.</w:t>
      </w:r>
      <w:r w:rsidR="00091472">
        <w:t xml:space="preserve"> We start with the cell that contains our goal and we retrieve the information in that cell which is the </w:t>
      </w:r>
      <w:r w:rsidR="00A13209">
        <w:t>indices of the cell we used to calculate the value of that cell in our cost matrix.</w:t>
      </w:r>
      <w:r w:rsidR="00AC424D">
        <w:t xml:space="preserve"> </w:t>
      </w:r>
      <w:r w:rsidR="00EE4E78">
        <w:t xml:space="preserve">We continue doing that until we reach our origin cell. </w:t>
      </w:r>
      <w:r w:rsidR="00283FA4">
        <w:t xml:space="preserve">While we visit these cell in our back-pointer matrix we determine what character to add to the alignments depending on the </w:t>
      </w:r>
      <w:r w:rsidR="004730DA">
        <w:t>cell we used to get the cost</w:t>
      </w:r>
      <w:r w:rsidR="00973102">
        <w:t xml:space="preserve"> (</w:t>
      </w:r>
      <w:r w:rsidR="004730DA">
        <w:t>diagonal, top, or left</w:t>
      </w:r>
      <w:r w:rsidR="00973102">
        <w:t>)</w:t>
      </w:r>
      <w:r w:rsidR="004730DA">
        <w:t xml:space="preserve">. </w:t>
      </w:r>
    </w:p>
    <w:p w14:paraId="7F741385" w14:textId="77777777" w:rsidR="007B2DC3" w:rsidRDefault="007B2DC3" w:rsidP="0072587F"/>
    <w:p w14:paraId="499DEC2F" w14:textId="77777777" w:rsidR="007B2DC3" w:rsidRDefault="007B2DC3" w:rsidP="0072587F"/>
    <w:p w14:paraId="7B477DE7" w14:textId="77777777" w:rsidR="007B2DC3" w:rsidRDefault="007B2DC3" w:rsidP="0072587F"/>
    <w:p w14:paraId="1A14E6F5" w14:textId="77777777" w:rsidR="00D04D3A" w:rsidRDefault="00D04D3A" w:rsidP="0072587F"/>
    <w:p w14:paraId="164BCE60" w14:textId="77777777" w:rsidR="00013F70" w:rsidRDefault="00013F70" w:rsidP="0072587F"/>
    <w:p w14:paraId="1A43FD35" w14:textId="45407785" w:rsidR="0072587F" w:rsidRDefault="00550848" w:rsidP="0072587F">
      <w:r>
        <w:lastRenderedPageBreak/>
        <w:t xml:space="preserve">3. Include a “results” section showing both a </w:t>
      </w:r>
      <w:r w:rsidR="00AC424D">
        <w:t>screenshot</w:t>
      </w:r>
      <w:r>
        <w:t xml:space="preserve"> of your 10x10 score matrix for the unrestricted algorithm with align length n = 1000 and a </w:t>
      </w:r>
      <w:proofErr w:type="gramStart"/>
      <w:r>
        <w:t>screen-shot</w:t>
      </w:r>
      <w:proofErr w:type="gramEnd"/>
      <w:r>
        <w:t xml:space="preserve"> of your 10x10 score matrix for the banded algorithm with align length n = 3000.</w:t>
      </w:r>
    </w:p>
    <w:p w14:paraId="489DB539" w14:textId="1E4145DE" w:rsidR="00A72DC0" w:rsidRDefault="00A72DC0" w:rsidP="0072587F">
      <w:r>
        <w:rPr>
          <w:noProof/>
        </w:rPr>
        <w:drawing>
          <wp:inline distT="0" distB="0" distL="0" distR="0" wp14:anchorId="492215C9" wp14:editId="348EA3D1">
            <wp:extent cx="4200525" cy="2489200"/>
            <wp:effectExtent l="0" t="0" r="0" b="635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8" t="15646" r="2922" b="18404"/>
                    <a:stretch/>
                  </pic:blipFill>
                  <pic:spPr bwMode="auto">
                    <a:xfrm>
                      <a:off x="0" y="0"/>
                      <a:ext cx="4204775" cy="2491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4F50A" w14:textId="3F2E4233" w:rsidR="00A72DC0" w:rsidRDefault="00A72DC0" w:rsidP="0072587F">
      <w:r>
        <w:rPr>
          <w:noProof/>
        </w:rPr>
        <w:drawing>
          <wp:inline distT="0" distB="0" distL="0" distR="0" wp14:anchorId="6CAE773D" wp14:editId="22537ABA">
            <wp:extent cx="4264025" cy="2597150"/>
            <wp:effectExtent l="0" t="0" r="317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4" t="14958" r="1615" b="17425"/>
                    <a:stretch/>
                  </pic:blipFill>
                  <pic:spPr bwMode="auto">
                    <a:xfrm>
                      <a:off x="0" y="0"/>
                      <a:ext cx="4277689" cy="260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B4ADCA" w14:textId="77777777" w:rsidR="00F25FF3" w:rsidRDefault="00F25FF3" w:rsidP="0072587F"/>
    <w:p w14:paraId="10F0C626" w14:textId="77777777" w:rsidR="00C663A7" w:rsidRDefault="00C663A7" w:rsidP="0072587F"/>
    <w:p w14:paraId="5E876CAF" w14:textId="77777777" w:rsidR="007B2DC3" w:rsidRDefault="007B2DC3" w:rsidP="0072587F"/>
    <w:p w14:paraId="0FBFA9A7" w14:textId="77777777" w:rsidR="007B2DC3" w:rsidRDefault="007B2DC3" w:rsidP="0072587F"/>
    <w:p w14:paraId="04113239" w14:textId="77777777" w:rsidR="007B2DC3" w:rsidRDefault="007B2DC3" w:rsidP="0072587F"/>
    <w:p w14:paraId="163D5F5C" w14:textId="77777777" w:rsidR="007B2DC3" w:rsidRDefault="007B2DC3" w:rsidP="0072587F"/>
    <w:p w14:paraId="7102DDCC" w14:textId="77777777" w:rsidR="00D04D3A" w:rsidRDefault="00D04D3A" w:rsidP="0072587F"/>
    <w:p w14:paraId="51EA1DDB" w14:textId="47099F5F" w:rsidR="0072587F" w:rsidRDefault="00550848" w:rsidP="0072587F">
      <w:r>
        <w:lastRenderedPageBreak/>
        <w:t>4. Include in the “results” section the extracted alignment for the first 100 characters of sequences #3 and #10 (counting from 1), computed using the unrestricted algorithm with n = 1000. Display the sequences one above the other in such a way that matches, substitutions, and insertions/deletions are clearly discernible as shown above in the To Do section. Also include the extracted alignment for the same pair of sequences when computed using the banded algorithm and n = 3000.</w:t>
      </w:r>
    </w:p>
    <w:p w14:paraId="69530CDF" w14:textId="6B17854B" w:rsidR="008B6B10" w:rsidRPr="009964D6" w:rsidRDefault="008B6B10" w:rsidP="0072587F">
      <w:pPr>
        <w:rPr>
          <w:b/>
          <w:bCs/>
        </w:rPr>
      </w:pPr>
      <w:r w:rsidRPr="009964D6">
        <w:rPr>
          <w:b/>
          <w:bCs/>
        </w:rPr>
        <w:t xml:space="preserve">100 characters of sequences #3 and #10 </w:t>
      </w:r>
      <w:r w:rsidR="009964D6" w:rsidRPr="009964D6">
        <w:rPr>
          <w:b/>
          <w:bCs/>
        </w:rPr>
        <w:t>computed using the unrestricted algorithm with n = 1000.</w:t>
      </w:r>
    </w:p>
    <w:p w14:paraId="0BB346DA" w14:textId="452EF850" w:rsidR="001252C4" w:rsidRDefault="001252C4" w:rsidP="0072587F">
      <w:r>
        <w:t xml:space="preserve">Alignment cost: </w:t>
      </w:r>
      <w:r w:rsidR="00DB520E">
        <w:t>-1448</w:t>
      </w:r>
    </w:p>
    <w:p w14:paraId="3E4B7FBB" w14:textId="38A52937" w:rsidR="008E2809" w:rsidRDefault="008E2809" w:rsidP="0072587F">
      <w:r w:rsidRPr="008E2809">
        <w:rPr>
          <w:color w:val="4472C4" w:themeColor="accent1"/>
        </w:rPr>
        <w:t>seq1</w:t>
      </w:r>
      <w:r>
        <w:t xml:space="preserve">, </w:t>
      </w:r>
      <w:r w:rsidRPr="008E2809">
        <w:rPr>
          <w:color w:val="00B050"/>
        </w:rPr>
        <w:t>seq2</w:t>
      </w:r>
    </w:p>
    <w:p w14:paraId="77C3E350" w14:textId="57900D9F" w:rsidR="008E2809" w:rsidRPr="008E2809" w:rsidRDefault="008E2809" w:rsidP="0072587F">
      <w:pPr>
        <w:rPr>
          <w:color w:val="4472C4" w:themeColor="accent1"/>
        </w:rPr>
      </w:pPr>
      <w:proofErr w:type="spellStart"/>
      <w:r w:rsidRPr="008E2809">
        <w:rPr>
          <w:color w:val="4472C4" w:themeColor="accent1"/>
        </w:rPr>
        <w:t>gattgcgagcgatttgcgtgcgtgcatcccgcttc-actg</w:t>
      </w:r>
      <w:proofErr w:type="spellEnd"/>
      <w:r w:rsidRPr="008E2809">
        <w:rPr>
          <w:color w:val="4472C4" w:themeColor="accent1"/>
        </w:rPr>
        <w:t>--at-</w:t>
      </w:r>
      <w:proofErr w:type="spellStart"/>
      <w:r w:rsidRPr="008E2809">
        <w:rPr>
          <w:color w:val="4472C4" w:themeColor="accent1"/>
        </w:rPr>
        <w:t>ctcttgttagatcttttcataatctaaactttataaaaacatccactccctgta</w:t>
      </w:r>
      <w:proofErr w:type="spellEnd"/>
      <w:r w:rsidRPr="008E2809">
        <w:rPr>
          <w:color w:val="4472C4" w:themeColor="accent1"/>
        </w:rPr>
        <w:t>-</w:t>
      </w:r>
    </w:p>
    <w:p w14:paraId="25E9176F" w14:textId="3858BB33" w:rsidR="00AB7A8A" w:rsidRPr="008E2809" w:rsidRDefault="008E2809" w:rsidP="0072587F">
      <w:pPr>
        <w:rPr>
          <w:color w:val="00B050"/>
        </w:rPr>
      </w:pPr>
      <w:r w:rsidRPr="008E2809">
        <w:rPr>
          <w:color w:val="00B050"/>
        </w:rPr>
        <w:t>-ataa-gagtgattggcgtccgtacgtaccctttctactctcaaactcttgttagtttaaatc-taatctaaactttataaa--cggc-acttcctgtgt</w:t>
      </w:r>
    </w:p>
    <w:p w14:paraId="1FF2D151" w14:textId="0C706F69" w:rsidR="009964D6" w:rsidRDefault="009964D6" w:rsidP="009964D6">
      <w:pPr>
        <w:rPr>
          <w:b/>
          <w:bCs/>
        </w:rPr>
      </w:pPr>
      <w:r w:rsidRPr="009964D6">
        <w:rPr>
          <w:b/>
          <w:bCs/>
        </w:rPr>
        <w:t xml:space="preserve">100 characters of sequences #3 and #10 computed using the banded algorithm with n = </w:t>
      </w:r>
      <w:r w:rsidR="00C663A7">
        <w:rPr>
          <w:b/>
          <w:bCs/>
        </w:rPr>
        <w:t>3</w:t>
      </w:r>
      <w:r w:rsidRPr="009964D6">
        <w:rPr>
          <w:b/>
          <w:bCs/>
        </w:rPr>
        <w:t>000.</w:t>
      </w:r>
    </w:p>
    <w:p w14:paraId="77F1D3AE" w14:textId="289E08BE" w:rsidR="009964D6" w:rsidRDefault="009964D6" w:rsidP="009964D6">
      <w:r>
        <w:t xml:space="preserve">Alignment cost: </w:t>
      </w:r>
      <w:r w:rsidR="008502BC">
        <w:t>-2735</w:t>
      </w:r>
    </w:p>
    <w:p w14:paraId="425F6B14" w14:textId="79F0EBAD" w:rsidR="008502BC" w:rsidRDefault="008502BC" w:rsidP="009964D6">
      <w:r w:rsidRPr="008E2809">
        <w:rPr>
          <w:color w:val="4472C4" w:themeColor="accent1"/>
        </w:rPr>
        <w:t>seq1</w:t>
      </w:r>
      <w:r>
        <w:t xml:space="preserve">, </w:t>
      </w:r>
      <w:r w:rsidRPr="008E2809">
        <w:rPr>
          <w:color w:val="00B050"/>
        </w:rPr>
        <w:t>seq2</w:t>
      </w:r>
    </w:p>
    <w:p w14:paraId="3B962684" w14:textId="77777777" w:rsidR="00571F6D" w:rsidRPr="00571F6D" w:rsidRDefault="006A10CA" w:rsidP="0072587F">
      <w:pPr>
        <w:rPr>
          <w:color w:val="4472C4" w:themeColor="accent1"/>
        </w:rPr>
      </w:pPr>
      <w:proofErr w:type="spellStart"/>
      <w:r w:rsidRPr="00571F6D">
        <w:rPr>
          <w:color w:val="4472C4" w:themeColor="accent1"/>
        </w:rPr>
        <w:t>gattgcgagcgatttgcgtgcgtgcatcccgcttc-actg</w:t>
      </w:r>
      <w:proofErr w:type="spellEnd"/>
      <w:r w:rsidRPr="00571F6D">
        <w:rPr>
          <w:color w:val="4472C4" w:themeColor="accent1"/>
        </w:rPr>
        <w:t>--at-</w:t>
      </w:r>
      <w:proofErr w:type="spellStart"/>
      <w:r w:rsidRPr="00571F6D">
        <w:rPr>
          <w:color w:val="4472C4" w:themeColor="accent1"/>
        </w:rPr>
        <w:t>ctcttgttagatcttttcataatctaaactttataaaaacatccactccctgta</w:t>
      </w:r>
      <w:proofErr w:type="spellEnd"/>
      <w:r w:rsidRPr="00571F6D">
        <w:rPr>
          <w:color w:val="4472C4" w:themeColor="accent1"/>
        </w:rPr>
        <w:t>-</w:t>
      </w:r>
    </w:p>
    <w:p w14:paraId="5732434F" w14:textId="2A2AAE79" w:rsidR="00AB7A8A" w:rsidRDefault="006A10CA" w:rsidP="0072587F">
      <w:pPr>
        <w:rPr>
          <w:color w:val="00B050"/>
        </w:rPr>
      </w:pPr>
      <w:r w:rsidRPr="00571F6D">
        <w:rPr>
          <w:color w:val="00B050"/>
        </w:rPr>
        <w:t>-ataa-gagtgattggcgtccgtacgtaccctttctactctcaaactcttgttagtttaaatc-taatctaaactttataaa--cggc-acttcctgtgt</w:t>
      </w:r>
    </w:p>
    <w:p w14:paraId="7B9C33D3" w14:textId="77777777" w:rsidR="00F25FF3" w:rsidRDefault="00F25FF3" w:rsidP="0072587F">
      <w:pPr>
        <w:rPr>
          <w:color w:val="00B050"/>
        </w:rPr>
      </w:pPr>
    </w:p>
    <w:p w14:paraId="1473DF01" w14:textId="77777777" w:rsidR="00F25FF3" w:rsidRDefault="00F25FF3" w:rsidP="0072587F">
      <w:pPr>
        <w:rPr>
          <w:color w:val="00B050"/>
        </w:rPr>
      </w:pPr>
    </w:p>
    <w:p w14:paraId="527FD7B7" w14:textId="77777777" w:rsidR="00F25FF3" w:rsidRDefault="00F25FF3" w:rsidP="0072587F">
      <w:pPr>
        <w:rPr>
          <w:color w:val="00B050"/>
        </w:rPr>
      </w:pPr>
    </w:p>
    <w:p w14:paraId="07ABD0C3" w14:textId="77777777" w:rsidR="00F25FF3" w:rsidRDefault="00F25FF3" w:rsidP="0072587F">
      <w:pPr>
        <w:rPr>
          <w:color w:val="00B050"/>
        </w:rPr>
      </w:pPr>
    </w:p>
    <w:p w14:paraId="40E06074" w14:textId="77777777" w:rsidR="00F25FF3" w:rsidRDefault="00F25FF3" w:rsidP="0072587F">
      <w:pPr>
        <w:rPr>
          <w:color w:val="00B050"/>
        </w:rPr>
      </w:pPr>
    </w:p>
    <w:p w14:paraId="25D38233" w14:textId="77777777" w:rsidR="00F25FF3" w:rsidRDefault="00F25FF3" w:rsidP="0072587F">
      <w:pPr>
        <w:rPr>
          <w:color w:val="00B050"/>
        </w:rPr>
      </w:pPr>
    </w:p>
    <w:p w14:paraId="4F8EB665" w14:textId="77777777" w:rsidR="00F25FF3" w:rsidRDefault="00F25FF3" w:rsidP="0072587F">
      <w:pPr>
        <w:rPr>
          <w:color w:val="00B050"/>
        </w:rPr>
      </w:pPr>
    </w:p>
    <w:p w14:paraId="3AF60FDF" w14:textId="77777777" w:rsidR="00F25FF3" w:rsidRDefault="00F25FF3" w:rsidP="0072587F">
      <w:pPr>
        <w:rPr>
          <w:color w:val="00B050"/>
        </w:rPr>
      </w:pPr>
    </w:p>
    <w:p w14:paraId="7ABB6182" w14:textId="77777777" w:rsidR="00F25FF3" w:rsidRDefault="00F25FF3" w:rsidP="0072587F">
      <w:pPr>
        <w:rPr>
          <w:color w:val="00B050"/>
        </w:rPr>
      </w:pPr>
    </w:p>
    <w:p w14:paraId="587B41A4" w14:textId="77777777" w:rsidR="00F25FF3" w:rsidRDefault="00F25FF3" w:rsidP="0072587F">
      <w:pPr>
        <w:rPr>
          <w:color w:val="00B050"/>
        </w:rPr>
      </w:pPr>
    </w:p>
    <w:p w14:paraId="7ECB8F4D" w14:textId="77777777" w:rsidR="00F25FF3" w:rsidRDefault="00F25FF3" w:rsidP="0072587F">
      <w:pPr>
        <w:rPr>
          <w:color w:val="00B050"/>
        </w:rPr>
      </w:pPr>
    </w:p>
    <w:p w14:paraId="206127C4" w14:textId="77777777" w:rsidR="00F25FF3" w:rsidRDefault="00F25FF3" w:rsidP="0072587F">
      <w:pPr>
        <w:rPr>
          <w:color w:val="00B050"/>
        </w:rPr>
      </w:pPr>
    </w:p>
    <w:p w14:paraId="6B1191AA" w14:textId="77777777" w:rsidR="00D04D3A" w:rsidRDefault="00D04D3A" w:rsidP="0072587F">
      <w:pPr>
        <w:rPr>
          <w:color w:val="00B050"/>
        </w:rPr>
      </w:pPr>
    </w:p>
    <w:p w14:paraId="3C659CA2" w14:textId="77777777" w:rsidR="00C43C8C" w:rsidRPr="00571F6D" w:rsidRDefault="00C43C8C" w:rsidP="0072587F">
      <w:pPr>
        <w:rPr>
          <w:color w:val="00B050"/>
        </w:rPr>
      </w:pPr>
    </w:p>
    <w:p w14:paraId="17E901E3" w14:textId="24911A9B" w:rsidR="00A26B92" w:rsidRDefault="00550848" w:rsidP="0072587F">
      <w:r>
        <w:lastRenderedPageBreak/>
        <w:t>5. Include your commented source code for both your unrestricted and banded algorithms as an appendix.</w:t>
      </w:r>
    </w:p>
    <w:p w14:paraId="7BEA46CF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align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banded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align_length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AB74E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banded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banded</w:t>
      </w:r>
    </w:p>
    <w:p w14:paraId="7DB08593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MaxCharactersToAlign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align_length</w:t>
      </w:r>
      <w:proofErr w:type="spellEnd"/>
    </w:p>
    <w:p w14:paraId="6CFEDA2F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proofErr w:type="gramStart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_length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BB918E5" w14:textId="0EC77145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proofErr w:type="gramStart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_length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FCEE6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05367E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banded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C6958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bandedAlignment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389A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A4A02F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unbandedAlignment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A2271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DC21BB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ADC8BF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alignment1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FB00B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alignment2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93F4D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245CEF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align_cost</w:t>
      </w:r>
      <w:proofErr w:type="gramStart"/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'seqi_first100'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alignment1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'seqj_first100'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alignment2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0DF03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BA871" w14:textId="0130C073" w:rsidR="001B14F7" w:rsidRPr="001B14F7" w:rsidRDefault="001B14F7" w:rsidP="00531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819E600" w14:textId="03AB8949" w:rsidR="001B14F7" w:rsidRPr="001B14F7" w:rsidRDefault="001B14F7" w:rsidP="00531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4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unbandedAlignment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996FC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[[]]</w:t>
      </w:r>
    </w:p>
    <w:p w14:paraId="2981A81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2C35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207A4C7D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50EC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[[]]</w:t>
      </w:r>
    </w:p>
    <w:p w14:paraId="1EA4F16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[[(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8CE326B" w14:textId="4AA344D4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71149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22F463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A5544B" w14:textId="749442E4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439F9072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753F0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904F43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D93A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9567776" w14:textId="76D728C6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316465F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A8B2E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c_insert</w:t>
      </w:r>
      <w:proofErr w:type="spellEnd"/>
    </w:p>
    <w:p w14:paraId="3AC2E48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#O(length j)</w:t>
      </w:r>
    </w:p>
    <w:p w14:paraId="268BE1C0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603BF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c_delete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652B17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EF780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519B81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16B885A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FED1B9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#left, top, diagonal </w:t>
      </w:r>
    </w:p>
    <w:p w14:paraId="064805E3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14:paraId="14169861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E07C9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5C183492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7A5BA1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BE0607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9E18ED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D31D79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7967D45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4AB7E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7DAA61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FE0B14" w14:textId="4311564E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min_v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52BE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FFBCED1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39E58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min_v</w:t>
      </w:r>
      <w:proofErr w:type="spellEnd"/>
    </w:p>
    <w:p w14:paraId="2A26DEA2" w14:textId="0B28C80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min_v</w:t>
      </w:r>
      <w:proofErr w:type="spellEnd"/>
    </w:p>
    <w:p w14:paraId="3037B2F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63DA47F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#left</w:t>
      </w:r>
    </w:p>
    <w:p w14:paraId="4808719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AFFB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#top</w:t>
      </w:r>
    </w:p>
    <w:p w14:paraId="66317A2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28267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#diagonal</w:t>
      </w:r>
    </w:p>
    <w:p w14:paraId="0658D6E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39722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DCFCE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03C2B87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B84D2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93531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E77B4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7188E0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#goal</w:t>
      </w:r>
    </w:p>
    <w:p w14:paraId="7B9CA0D2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2D29DA0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29F7A8F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D19D11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78270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7DAA5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0E42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diagonal </w:t>
      </w:r>
    </w:p>
    <w:p w14:paraId="3C8DD402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280B25C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4EB4D6A0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A9A8CB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top</w:t>
      </w:r>
    </w:p>
    <w:p w14:paraId="66154B7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59FC8E7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48F21F3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</w:p>
    <w:p w14:paraId="0BA4F68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2922F3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left</w:t>
      </w:r>
    </w:p>
    <w:p w14:paraId="4D2A6E8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6FE0170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02E122E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5591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</w:p>
    <w:p w14:paraId="7237279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48F695B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B2B0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0EB4A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C8A167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488C7B8B" w14:textId="77777777" w:rsidR="001B14F7" w:rsidRPr="001B14F7" w:rsidRDefault="001B14F7" w:rsidP="001B14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6AD504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B14F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bandedAlignment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1EF7462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bandWith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2*d+1</w:t>
      </w:r>
    </w:p>
    <w:p w14:paraId="4A50903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proofErr w:type="spellStart"/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spellStart"/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&gt;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B98C2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'inf'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"No Alignment Possible"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"No Alignment Possible"</w:t>
      </w:r>
    </w:p>
    <w:p w14:paraId="5C42D63D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14:paraId="0B21B7B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792450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bandWith</w:t>
      </w:r>
      <w:proofErr w:type="spellEnd"/>
    </w:p>
    <w:p w14:paraId="20B80C0B" w14:textId="1EA0D829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4FB2D6A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21B5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[[(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14:paraId="3D497986" w14:textId="751E84A1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7DF3F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O(4)  # /</w:t>
      </w:r>
    </w:p>
    <w:p w14:paraId="7CCC5E5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74CCD8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75B9A3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5F9D40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205D7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O(1) # __</w:t>
      </w:r>
    </w:p>
    <w:p w14:paraId="46AE876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O(4)</w:t>
      </w:r>
    </w:p>
    <w:p w14:paraId="308E61B3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6146E89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855DD8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DE97E" w14:textId="6AA3426E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341AB" w14:textId="77777777" w:rsidR="001B14F7" w:rsidRPr="001B14F7" w:rsidRDefault="001B14F7" w:rsidP="001B14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B0E1F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05B97C4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table_min_val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262ED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t_min_val_location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F9E67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80BC1F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1E07C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1DAB0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37BCF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left, top, diagonal </w:t>
      </w:r>
    </w:p>
    <w:p w14:paraId="7F58D56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O(n-1) = O(n)</w:t>
      </w:r>
    </w:p>
    <w:p w14:paraId="0E0088F2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92775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EFA279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O(7) = O(1)</w:t>
      </w:r>
    </w:p>
    <w:p w14:paraId="7DCEA36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index_of_seq2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</w:p>
    <w:p w14:paraId="7B5F796F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index_of_seq2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)):</w:t>
      </w:r>
    </w:p>
    <w:p w14:paraId="18C2A16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7DB756B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6AA4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index_of_seq2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]):</w:t>
      </w:r>
    </w:p>
    <w:p w14:paraId="6CCA71A3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2D766BA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0CE62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0E6ED2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06255388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right limit</w:t>
      </w:r>
    </w:p>
    <w:p w14:paraId="610231C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2C3C103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7941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left limit</w:t>
      </w:r>
    </w:p>
    <w:p w14:paraId="3008ABA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14:paraId="57AD8D6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381614DD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B2C7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55A45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8DEEDA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min_val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3) = O(1)</w:t>
      </w:r>
    </w:p>
    <w:p w14:paraId="4510EDD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170B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min_val</w:t>
      </w:r>
      <w:proofErr w:type="spellEnd"/>
    </w:p>
    <w:p w14:paraId="03950718" w14:textId="67E04CD9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73DCF1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min_val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table_min_val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O(1)</w:t>
      </w:r>
    </w:p>
    <w:p w14:paraId="693EF8CD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table_min_val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min_val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O(</w:t>
      </w:r>
      <w:proofErr w:type="gramEnd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1)</w:t>
      </w:r>
    </w:p>
    <w:p w14:paraId="2FDBC0F1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t_min_val_location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B40AB" w14:textId="631DB08E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667CAC6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tracking</w:t>
      </w:r>
      <w:proofErr w:type="gramEnd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back pointer</w:t>
      </w:r>
    </w:p>
    <w:p w14:paraId="57EE9B72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proofErr w:type="spellEnd"/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min_val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O(3) = O(1)</w:t>
      </w:r>
    </w:p>
    <w:p w14:paraId="77CE4ECF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40B258B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#left</w:t>
      </w:r>
    </w:p>
    <w:p w14:paraId="1501D4D3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4E578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#top</w:t>
      </w:r>
    </w:p>
    <w:p w14:paraId="12819F3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565B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#diagonal</w:t>
      </w:r>
    </w:p>
    <w:p w14:paraId="5CDBBD1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 = 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F25AF2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97E13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options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2DA7B2A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diagonal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D88F0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FB119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"inf"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F973E" w14:textId="77777777" w:rsidR="001B14F7" w:rsidRPr="001B14F7" w:rsidRDefault="001B14F7" w:rsidP="001B14F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9EBE1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j_ind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B14F7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</w:p>
    <w:p w14:paraId="649B061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table_min_val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j_ind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756BB3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178AF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6FB66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j_ind</w:t>
      </w:r>
      <w:proofErr w:type="spellEnd"/>
    </w:p>
    <w:p w14:paraId="0CB6602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table_min_val</w:t>
      </w:r>
      <w:proofErr w:type="spellEnd"/>
    </w:p>
    <w:p w14:paraId="4B94330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6727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12917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#goal</w:t>
      </w:r>
    </w:p>
    <w:p w14:paraId="3963E963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48FD3C4D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35FF3ECC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FC3DEF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origin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7E0B26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28ABD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5597E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113E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F54FAA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/ banded = | </w:t>
      </w:r>
      <w:proofErr w:type="spellStart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unbanded</w:t>
      </w:r>
      <w:proofErr w:type="spellEnd"/>
    </w:p>
    <w:p w14:paraId="3A20B6E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ind_char_seq1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4168F4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ind_char_seq1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4083167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0002C41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0529FB9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| banded = \ </w:t>
      </w:r>
      <w:proofErr w:type="spellStart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unbanded</w:t>
      </w:r>
      <w:proofErr w:type="spellEnd"/>
    </w:p>
    <w:p w14:paraId="36A61AD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ind_char_seq1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D606DE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ind_char_seq2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(</w:t>
      </w:r>
      <w:proofErr w:type="spellStart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j) - 4</w:t>
      </w:r>
    </w:p>
    <w:p w14:paraId="17647EA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ind_char_seq1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055B7056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ind_char_seq2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1FF15867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8D93400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j_index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__ banded and </w:t>
      </w:r>
      <w:proofErr w:type="spellStart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unbanded</w:t>
      </w:r>
      <w:proofErr w:type="spellEnd"/>
    </w:p>
    <w:p w14:paraId="0FAC898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</w:p>
    <w:p w14:paraId="69254D0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ind_char_seq2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proofErr w:type="gram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# (</w:t>
      </w:r>
      <w:proofErr w:type="spellStart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1B14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j) - 4</w:t>
      </w:r>
    </w:p>
    <w:p w14:paraId="57099E00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ind_char_seq2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26FF3B45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194A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</w:p>
    <w:p w14:paraId="74012C59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tuple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pointers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]][</w:t>
      </w:r>
      <w:proofErr w:type="spellStart"/>
      <w:proofErr w:type="gramEnd"/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dist</w:t>
      </w:r>
      <w:proofErr w:type="spellEnd"/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6C0F566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739CCB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52E1B4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[:</w:t>
      </w:r>
      <w:r w:rsidRPr="001B14F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F8B89E" w14:textId="77777777" w:rsidR="001B14F7" w:rsidRPr="001B14F7" w:rsidRDefault="001B14F7" w:rsidP="001B14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B14F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score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align1</w:t>
      </w:r>
      <w:r w:rsidRPr="001B14F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B14F7">
        <w:rPr>
          <w:rFonts w:ascii="Consolas" w:eastAsia="Times New Roman" w:hAnsi="Consolas" w:cs="Times New Roman"/>
          <w:color w:val="9CDCFE"/>
          <w:sz w:val="21"/>
          <w:szCs w:val="21"/>
        </w:rPr>
        <w:t>align2</w:t>
      </w:r>
    </w:p>
    <w:p w14:paraId="3C8689AF" w14:textId="77777777" w:rsidR="00121CC9" w:rsidRDefault="00121CC9" w:rsidP="0072587F"/>
    <w:sectPr w:rsidR="00121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A2"/>
    <w:rsid w:val="00003975"/>
    <w:rsid w:val="00013F70"/>
    <w:rsid w:val="00017AC9"/>
    <w:rsid w:val="00051E99"/>
    <w:rsid w:val="0005318B"/>
    <w:rsid w:val="000557EE"/>
    <w:rsid w:val="000610A7"/>
    <w:rsid w:val="00074C45"/>
    <w:rsid w:val="000826A2"/>
    <w:rsid w:val="00091472"/>
    <w:rsid w:val="000A1DBE"/>
    <w:rsid w:val="000C3219"/>
    <w:rsid w:val="000D0720"/>
    <w:rsid w:val="00121CC9"/>
    <w:rsid w:val="001252C4"/>
    <w:rsid w:val="001757DB"/>
    <w:rsid w:val="001858A7"/>
    <w:rsid w:val="001949CB"/>
    <w:rsid w:val="0019705E"/>
    <w:rsid w:val="001B14F7"/>
    <w:rsid w:val="001C5F39"/>
    <w:rsid w:val="001E30DD"/>
    <w:rsid w:val="00224C6A"/>
    <w:rsid w:val="00277616"/>
    <w:rsid w:val="00283FA4"/>
    <w:rsid w:val="0028443B"/>
    <w:rsid w:val="00292D78"/>
    <w:rsid w:val="002A675A"/>
    <w:rsid w:val="002A6FD0"/>
    <w:rsid w:val="002B0F04"/>
    <w:rsid w:val="002B3739"/>
    <w:rsid w:val="002F6804"/>
    <w:rsid w:val="0036676D"/>
    <w:rsid w:val="003755F0"/>
    <w:rsid w:val="00380230"/>
    <w:rsid w:val="00385EBA"/>
    <w:rsid w:val="0039144F"/>
    <w:rsid w:val="003A78CA"/>
    <w:rsid w:val="003D292D"/>
    <w:rsid w:val="003D58BA"/>
    <w:rsid w:val="003E2601"/>
    <w:rsid w:val="003E44C3"/>
    <w:rsid w:val="00401341"/>
    <w:rsid w:val="00401988"/>
    <w:rsid w:val="00420189"/>
    <w:rsid w:val="00445935"/>
    <w:rsid w:val="004730DA"/>
    <w:rsid w:val="004775B4"/>
    <w:rsid w:val="00494470"/>
    <w:rsid w:val="00495D0E"/>
    <w:rsid w:val="004C060D"/>
    <w:rsid w:val="004E0902"/>
    <w:rsid w:val="004E0C6A"/>
    <w:rsid w:val="004F2F98"/>
    <w:rsid w:val="00531337"/>
    <w:rsid w:val="0054705C"/>
    <w:rsid w:val="00547F9E"/>
    <w:rsid w:val="00550848"/>
    <w:rsid w:val="00571F6D"/>
    <w:rsid w:val="00594251"/>
    <w:rsid w:val="005976FE"/>
    <w:rsid w:val="005B76B6"/>
    <w:rsid w:val="005C7BFE"/>
    <w:rsid w:val="005F0858"/>
    <w:rsid w:val="005F1E22"/>
    <w:rsid w:val="00600F76"/>
    <w:rsid w:val="00613FB3"/>
    <w:rsid w:val="00621007"/>
    <w:rsid w:val="00624CA8"/>
    <w:rsid w:val="00652BEA"/>
    <w:rsid w:val="00657573"/>
    <w:rsid w:val="00690A60"/>
    <w:rsid w:val="006A10CA"/>
    <w:rsid w:val="006B09A6"/>
    <w:rsid w:val="006B0F9C"/>
    <w:rsid w:val="006D211F"/>
    <w:rsid w:val="006D2915"/>
    <w:rsid w:val="00702902"/>
    <w:rsid w:val="00715DF1"/>
    <w:rsid w:val="00722A0D"/>
    <w:rsid w:val="0072587F"/>
    <w:rsid w:val="00747E9A"/>
    <w:rsid w:val="00774D80"/>
    <w:rsid w:val="00775DB4"/>
    <w:rsid w:val="00782DB0"/>
    <w:rsid w:val="007A1B55"/>
    <w:rsid w:val="007A5F82"/>
    <w:rsid w:val="007B2DC3"/>
    <w:rsid w:val="007D219A"/>
    <w:rsid w:val="007D787E"/>
    <w:rsid w:val="008023B0"/>
    <w:rsid w:val="00823892"/>
    <w:rsid w:val="00825C9E"/>
    <w:rsid w:val="008502BC"/>
    <w:rsid w:val="008519C8"/>
    <w:rsid w:val="0086697A"/>
    <w:rsid w:val="00876D5D"/>
    <w:rsid w:val="008B6B10"/>
    <w:rsid w:val="008B7BF0"/>
    <w:rsid w:val="008C29DE"/>
    <w:rsid w:val="008C7837"/>
    <w:rsid w:val="008E2809"/>
    <w:rsid w:val="008F5DB3"/>
    <w:rsid w:val="00940DD3"/>
    <w:rsid w:val="00942BA8"/>
    <w:rsid w:val="00950B19"/>
    <w:rsid w:val="00951A7B"/>
    <w:rsid w:val="00965A74"/>
    <w:rsid w:val="00973102"/>
    <w:rsid w:val="009901C1"/>
    <w:rsid w:val="009964D6"/>
    <w:rsid w:val="009E4AD3"/>
    <w:rsid w:val="009F7938"/>
    <w:rsid w:val="00A13209"/>
    <w:rsid w:val="00A1631F"/>
    <w:rsid w:val="00A201FD"/>
    <w:rsid w:val="00A26B92"/>
    <w:rsid w:val="00A34A58"/>
    <w:rsid w:val="00A7299F"/>
    <w:rsid w:val="00A72DC0"/>
    <w:rsid w:val="00AB7A8A"/>
    <w:rsid w:val="00AC424D"/>
    <w:rsid w:val="00AC4808"/>
    <w:rsid w:val="00AD449D"/>
    <w:rsid w:val="00AD4E90"/>
    <w:rsid w:val="00B03B72"/>
    <w:rsid w:val="00B049DC"/>
    <w:rsid w:val="00B15E6E"/>
    <w:rsid w:val="00B26A8F"/>
    <w:rsid w:val="00B31CFC"/>
    <w:rsid w:val="00B32C1A"/>
    <w:rsid w:val="00B56852"/>
    <w:rsid w:val="00B61FBD"/>
    <w:rsid w:val="00B755F6"/>
    <w:rsid w:val="00B808EA"/>
    <w:rsid w:val="00BA33C9"/>
    <w:rsid w:val="00BB0FED"/>
    <w:rsid w:val="00BB1BB1"/>
    <w:rsid w:val="00BB50ED"/>
    <w:rsid w:val="00BC5DBC"/>
    <w:rsid w:val="00BE72AA"/>
    <w:rsid w:val="00BE78E9"/>
    <w:rsid w:val="00C20E9B"/>
    <w:rsid w:val="00C2215E"/>
    <w:rsid w:val="00C34805"/>
    <w:rsid w:val="00C3544D"/>
    <w:rsid w:val="00C43C8C"/>
    <w:rsid w:val="00C475A6"/>
    <w:rsid w:val="00C53DF9"/>
    <w:rsid w:val="00C62B7B"/>
    <w:rsid w:val="00C62CBB"/>
    <w:rsid w:val="00C663A7"/>
    <w:rsid w:val="00C902F0"/>
    <w:rsid w:val="00CA5195"/>
    <w:rsid w:val="00CB29A1"/>
    <w:rsid w:val="00CF52CF"/>
    <w:rsid w:val="00D02C8F"/>
    <w:rsid w:val="00D04D3A"/>
    <w:rsid w:val="00D21C4F"/>
    <w:rsid w:val="00D352D9"/>
    <w:rsid w:val="00D60108"/>
    <w:rsid w:val="00D6165A"/>
    <w:rsid w:val="00D66B5C"/>
    <w:rsid w:val="00D91CCC"/>
    <w:rsid w:val="00DB4208"/>
    <w:rsid w:val="00DB520E"/>
    <w:rsid w:val="00DD2AAB"/>
    <w:rsid w:val="00E172E8"/>
    <w:rsid w:val="00E2133A"/>
    <w:rsid w:val="00E3013D"/>
    <w:rsid w:val="00E31D18"/>
    <w:rsid w:val="00E36268"/>
    <w:rsid w:val="00E443E1"/>
    <w:rsid w:val="00E47A38"/>
    <w:rsid w:val="00E61C86"/>
    <w:rsid w:val="00E62594"/>
    <w:rsid w:val="00E776C0"/>
    <w:rsid w:val="00E81B9C"/>
    <w:rsid w:val="00E95E58"/>
    <w:rsid w:val="00EA38F1"/>
    <w:rsid w:val="00EB6FB4"/>
    <w:rsid w:val="00EE4E78"/>
    <w:rsid w:val="00EF4862"/>
    <w:rsid w:val="00F240F3"/>
    <w:rsid w:val="00F25FF3"/>
    <w:rsid w:val="00F30155"/>
    <w:rsid w:val="00F350C2"/>
    <w:rsid w:val="00F702DF"/>
    <w:rsid w:val="00F7041F"/>
    <w:rsid w:val="00F74C03"/>
    <w:rsid w:val="00F774A2"/>
    <w:rsid w:val="00F976A2"/>
    <w:rsid w:val="00FB48A2"/>
    <w:rsid w:val="00FC777A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1AB2"/>
  <w15:chartTrackingRefBased/>
  <w15:docId w15:val="{DBF2E455-A588-4DA6-936E-88C383E8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B1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E814243-35FC-498B-85EA-C059FD6EE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13</Pages>
  <Words>3130</Words>
  <Characters>17842</Characters>
  <Application>Microsoft Office Word</Application>
  <DocSecurity>0</DocSecurity>
  <Lines>148</Lines>
  <Paragraphs>41</Paragraphs>
  <ScaleCrop>false</ScaleCrop>
  <Company/>
  <LinksUpToDate>false</LinksUpToDate>
  <CharactersWithSpaces>20931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Rembrand Pardo</dc:creator>
  <cp:keywords/>
  <dc:description/>
  <cp:lastModifiedBy>Rembrand Pardo</cp:lastModifiedBy>
  <cp:revision>177</cp:revision>
  <dcterms:created xsi:type="dcterms:W3CDTF">2022-03-11T16:48:00Z</dcterms:created>
  <dcterms:modified xsi:type="dcterms:W3CDTF">2022-03-16T00:06:00Z</dcterms:modified>
</cp:coreProperties>
</file>