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8683" w14:textId="77777777" w:rsidR="00E308C7" w:rsidRDefault="00E308C7" w:rsidP="00E308C7"/>
    <w:p w14:paraId="7B1706BF" w14:textId="0CEA4793" w:rsidR="00E308C7" w:rsidRDefault="00E308C7" w:rsidP="00E308C7">
      <w:r w:rsidRPr="00E308C7">
        <w:t xml:space="preserve">I'm thrilled to </w:t>
      </w:r>
      <w:r>
        <w:t xml:space="preserve">share </w:t>
      </w:r>
      <w:r>
        <w:t xml:space="preserve">my journey of discovering the world of variables in Python for computational linguistics. In this </w:t>
      </w:r>
      <w:proofErr w:type="spellStart"/>
      <w:proofErr w:type="gramStart"/>
      <w:r>
        <w:t>narrative,</w:t>
      </w:r>
      <w:r w:rsidRPr="00E308C7">
        <w:t>as</w:t>
      </w:r>
      <w:proofErr w:type="spellEnd"/>
      <w:proofErr w:type="gramEnd"/>
      <w:r w:rsidRPr="00E308C7">
        <w:t xml:space="preserve"> an enthusiastic learner in this field, I've come to realize that Python is not just a programming language; it's a powerful tool for exploring the nuances of language and communication. In this guide, I'll share my experience and insights into learning about variables in Python—essential components that play a pivotal role in computational linguistics. We'll delve into the fundamentals of variables, their practical applications, naming conventions, and how they've enhanced my understanding of linguistic data analysis</w:t>
      </w:r>
      <w:r>
        <w:t>.</w:t>
      </w:r>
    </w:p>
    <w:p w14:paraId="64B1A1AF" w14:textId="77777777" w:rsidR="00E308C7" w:rsidRDefault="00E308C7" w:rsidP="00E308C7"/>
    <w:p w14:paraId="5A3EA6FD" w14:textId="30991067" w:rsidR="00E308C7" w:rsidRPr="00E308C7" w:rsidRDefault="00E308C7" w:rsidP="00E308C7">
      <w:pPr>
        <w:rPr>
          <w:b/>
          <w:bCs/>
        </w:rPr>
      </w:pPr>
      <w:r w:rsidRPr="00E308C7">
        <w:rPr>
          <w:b/>
          <w:bCs/>
        </w:rPr>
        <w:t>Exploring Variables in Python</w:t>
      </w:r>
    </w:p>
    <w:p w14:paraId="7A4DA8D3" w14:textId="6A1B7146" w:rsidR="00E308C7" w:rsidRDefault="00E308C7" w:rsidP="00E308C7">
      <w:r>
        <w:t xml:space="preserve">My journey began with </w:t>
      </w:r>
      <w:r>
        <w:t>understanding the concepts of variables which a</w:t>
      </w:r>
      <w:r>
        <w:t>re the backbone of Python programming and hold immense significance in computational linguistics.</w:t>
      </w:r>
      <w:r>
        <w:t xml:space="preserve"> </w:t>
      </w:r>
    </w:p>
    <w:p w14:paraId="10529F84" w14:textId="77777777" w:rsidR="00E308C7" w:rsidRDefault="00E308C7" w:rsidP="00E308C7"/>
    <w:p w14:paraId="2FB64BE6" w14:textId="6A032136" w:rsidR="00E308C7" w:rsidRPr="00E308C7" w:rsidRDefault="00E308C7" w:rsidP="00E308C7">
      <w:pPr>
        <w:rPr>
          <w:b/>
          <w:bCs/>
        </w:rPr>
      </w:pPr>
      <w:r w:rsidRPr="00E308C7">
        <w:rPr>
          <w:b/>
          <w:bCs/>
        </w:rPr>
        <w:t>Creating Variables</w:t>
      </w:r>
    </w:p>
    <w:p w14:paraId="39D5DEB8" w14:textId="77777777" w:rsidR="00E308C7" w:rsidRDefault="00E308C7" w:rsidP="00E308C7">
      <w:r>
        <w:t xml:space="preserve">One of the initial steps was grasping how to create linguistic variables in Python. These variables act as containers for storing linguistic data. </w:t>
      </w:r>
    </w:p>
    <w:p w14:paraId="1C002EEA" w14:textId="20B7E846" w:rsidR="00E308C7" w:rsidRDefault="00E308C7" w:rsidP="00E308C7">
      <w:r>
        <w:t>For instance:</w:t>
      </w:r>
      <w:r>
        <w:t xml:space="preserve"> </w:t>
      </w:r>
      <w:r>
        <w:t>word = "language"</w:t>
      </w:r>
    </w:p>
    <w:p w14:paraId="13E77720" w14:textId="1CBA1C6E" w:rsidR="00E308C7" w:rsidRDefault="00E308C7" w:rsidP="00E308C7">
      <w:r w:rsidRPr="00E308C7">
        <w:t xml:space="preserve">Here, word </w:t>
      </w:r>
      <w:r w:rsidRPr="00E308C7">
        <w:t>is the various or the container,</w:t>
      </w:r>
      <w:r w:rsidRPr="00E308C7">
        <w:t xml:space="preserve"> and "language" is what we put inside it.</w:t>
      </w:r>
    </w:p>
    <w:p w14:paraId="31D1BADA" w14:textId="77777777" w:rsidR="00E308C7" w:rsidRDefault="00E308C7" w:rsidP="00E308C7"/>
    <w:p w14:paraId="55FA07D3" w14:textId="284ABFA9" w:rsidR="00E308C7" w:rsidRPr="00E308C7" w:rsidRDefault="00E308C7" w:rsidP="00E308C7">
      <w:pPr>
        <w:rPr>
          <w:b/>
          <w:bCs/>
        </w:rPr>
      </w:pPr>
      <w:r w:rsidRPr="00E308C7">
        <w:rPr>
          <w:b/>
          <w:bCs/>
        </w:rPr>
        <w:t>Navigating Naming Conventions</w:t>
      </w:r>
    </w:p>
    <w:p w14:paraId="677A1D53" w14:textId="77777777" w:rsidR="00231861" w:rsidRDefault="00231861" w:rsidP="00E308C7">
      <w:r w:rsidRPr="00231861">
        <w:t>To ensure clarity and consistency in your computational linguistics projects, adhering to proper naming conventions for variables is essential. Two common styles are widely used:</w:t>
      </w:r>
    </w:p>
    <w:p w14:paraId="0361AA1D" w14:textId="52C3D4CA" w:rsidR="00E308C7" w:rsidRDefault="00E308C7" w:rsidP="00E308C7">
      <w:r>
        <w:t>1. CamelCase: Capitalizing the first letter of each word (except the first) in variable names, e.g., `</w:t>
      </w:r>
      <w:proofErr w:type="spellStart"/>
      <w:r>
        <w:t>linguisticVariable</w:t>
      </w:r>
      <w:proofErr w:type="spellEnd"/>
      <w:r>
        <w:t xml:space="preserve"> = "syntax"`.</w:t>
      </w:r>
    </w:p>
    <w:p w14:paraId="11E6475E" w14:textId="3DC728D8" w:rsidR="00E308C7" w:rsidRDefault="00E308C7" w:rsidP="00E308C7">
      <w:r>
        <w:t xml:space="preserve">2. </w:t>
      </w:r>
      <w:proofErr w:type="spellStart"/>
      <w:r>
        <w:t>snake_case</w:t>
      </w:r>
      <w:proofErr w:type="spellEnd"/>
      <w:r>
        <w:t>:</w:t>
      </w:r>
      <w:r>
        <w:t xml:space="preserve"> Using lowercase letters with underscores to separate words, e.g., `</w:t>
      </w:r>
      <w:proofErr w:type="spellStart"/>
      <w:r>
        <w:t>linguistic_variable</w:t>
      </w:r>
      <w:proofErr w:type="spellEnd"/>
      <w:r>
        <w:t xml:space="preserve"> = "semantics"`.</w:t>
      </w:r>
    </w:p>
    <w:p w14:paraId="4A4C8FD4" w14:textId="77777777" w:rsidR="00E308C7" w:rsidRDefault="00E308C7" w:rsidP="00E308C7">
      <w:r>
        <w:t>Descriptive names enhance the clarity of linguistic data analysis code.</w:t>
      </w:r>
    </w:p>
    <w:p w14:paraId="05519FE0" w14:textId="77777777" w:rsidR="00231861" w:rsidRDefault="00231861" w:rsidP="00E308C7"/>
    <w:p w14:paraId="35EF520F" w14:textId="77777777" w:rsidR="00231861" w:rsidRDefault="00E308C7" w:rsidP="00E308C7">
      <w:r>
        <w:t>Mastering Variable Combination</w:t>
      </w:r>
    </w:p>
    <w:p w14:paraId="02680CE6" w14:textId="7865F64C" w:rsidR="00E308C7" w:rsidRDefault="00E308C7" w:rsidP="00E308C7">
      <w:r>
        <w:t>Variable combination is a fundamental technique in computational linguistics. It enables the grouping of related linguistic data under a single identifier, making various analyses and computations more efficient. An example demonstrates this:</w:t>
      </w:r>
    </w:p>
    <w:p w14:paraId="68B40DC3" w14:textId="77777777" w:rsidR="00231861" w:rsidRDefault="00231861" w:rsidP="00E308C7"/>
    <w:p w14:paraId="6CC38887" w14:textId="77777777" w:rsidR="00E308C7" w:rsidRDefault="00E308C7" w:rsidP="00E308C7">
      <w:r>
        <w:t>sentence1 = "The cat meowed."</w:t>
      </w:r>
    </w:p>
    <w:p w14:paraId="24598CFF" w14:textId="77777777" w:rsidR="00E308C7" w:rsidRDefault="00E308C7" w:rsidP="00E308C7">
      <w:r>
        <w:t>sentence2 = "She loves linguistic analysis."</w:t>
      </w:r>
    </w:p>
    <w:p w14:paraId="2880BAFB" w14:textId="1486D184" w:rsidR="00E308C7" w:rsidRDefault="00E308C7" w:rsidP="00E308C7">
      <w:proofErr w:type="spellStart"/>
      <w:r>
        <w:t>combined_sentences</w:t>
      </w:r>
      <w:proofErr w:type="spellEnd"/>
      <w:r>
        <w:t xml:space="preserve"> = sentence1 + " " + sentence2</w:t>
      </w:r>
    </w:p>
    <w:p w14:paraId="6D91FDEE" w14:textId="77777777" w:rsidR="00E308C7" w:rsidRDefault="00E308C7" w:rsidP="00E308C7"/>
    <w:p w14:paraId="5FBCA9CF" w14:textId="69081B02" w:rsidR="00E308C7" w:rsidRDefault="00E308C7" w:rsidP="00E308C7">
      <w:r>
        <w:t>Now, `</w:t>
      </w:r>
      <w:proofErr w:type="spellStart"/>
      <w:r>
        <w:t>combined_sentences</w:t>
      </w:r>
      <w:proofErr w:type="spellEnd"/>
      <w:r>
        <w:t>` holds the merged linguistic data from both sentences.</w:t>
      </w:r>
    </w:p>
    <w:p w14:paraId="63CB61B5" w14:textId="77777777" w:rsidR="00E308C7" w:rsidRDefault="00E308C7" w:rsidP="00E308C7"/>
    <w:p w14:paraId="0C705218" w14:textId="77777777" w:rsidR="00E308C7" w:rsidRDefault="00E308C7" w:rsidP="00E308C7">
      <w:r>
        <w:t>My journey into computational linguistics has been illuminated by my exploration of variables in Python. These versatile containers have empowered me to navigate the complexities of linguistic data analysis. With the adoption of proper naming conventions and the adept use of variable combinations, I've grown proficient in conducting linguistics research.</w:t>
      </w:r>
    </w:p>
    <w:p w14:paraId="4C0A276D" w14:textId="4D929EFE" w:rsidR="00E308C7" w:rsidRDefault="00231861" w:rsidP="00E308C7">
      <w:r w:rsidRPr="00231861">
        <w:t>My journey into computational linguistics has been enriched by my exploration of variables in Python</w:t>
      </w:r>
      <w:r>
        <w:t xml:space="preserve">. </w:t>
      </w:r>
      <w:r w:rsidRPr="00231861">
        <w:t>Learning about variables in Python has been exciting. These boxes are like magic containers for our language stuff. Naming them the right way and mixing their contents have made my journey in computational linguistics more fun and understandable.</w:t>
      </w:r>
    </w:p>
    <w:p w14:paraId="35515BDD" w14:textId="77777777" w:rsidR="00231861" w:rsidRDefault="00231861" w:rsidP="00E308C7"/>
    <w:p w14:paraId="5ADC0FED" w14:textId="77011DF3" w:rsidR="00D42E7C" w:rsidRPr="00E308C7" w:rsidRDefault="00D42E7C" w:rsidP="00E308C7"/>
    <w:sectPr w:rsidR="00D42E7C" w:rsidRPr="00E308C7" w:rsidSect="0016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27"/>
    <w:rsid w:val="000F7014"/>
    <w:rsid w:val="00167383"/>
    <w:rsid w:val="00231861"/>
    <w:rsid w:val="002F0735"/>
    <w:rsid w:val="003E653D"/>
    <w:rsid w:val="005A4E0F"/>
    <w:rsid w:val="00632F27"/>
    <w:rsid w:val="009F5983"/>
    <w:rsid w:val="00BF62EC"/>
    <w:rsid w:val="00D2791D"/>
    <w:rsid w:val="00D42E7C"/>
    <w:rsid w:val="00D57A26"/>
    <w:rsid w:val="00E308C7"/>
    <w:rsid w:val="00E45544"/>
    <w:rsid w:val="00FF02EB"/>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561B"/>
  <w15:chartTrackingRefBased/>
  <w15:docId w15:val="{B755A156-D898-4D6B-955F-F72C2F46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308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68734">
      <w:bodyDiv w:val="1"/>
      <w:marLeft w:val="0"/>
      <w:marRight w:val="0"/>
      <w:marTop w:val="0"/>
      <w:marBottom w:val="0"/>
      <w:divBdr>
        <w:top w:val="none" w:sz="0" w:space="0" w:color="auto"/>
        <w:left w:val="none" w:sz="0" w:space="0" w:color="auto"/>
        <w:bottom w:val="none" w:sz="0" w:space="0" w:color="auto"/>
        <w:right w:val="none" w:sz="0" w:space="0" w:color="auto"/>
      </w:divBdr>
    </w:div>
    <w:div w:id="17594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Thebbie  Adjara - Arthur</dc:creator>
  <cp:keywords/>
  <dc:description/>
  <cp:lastModifiedBy>Thebbie  Adjara - Arthur</cp:lastModifiedBy>
  <cp:revision>3</cp:revision>
  <dcterms:created xsi:type="dcterms:W3CDTF">2023-11-17T05:54:00Z</dcterms:created>
  <dcterms:modified xsi:type="dcterms:W3CDTF">2023-11-17T13:14:00Z</dcterms:modified>
</cp:coreProperties>
</file>