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73657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"Kyiv Vocational College of Communication"</w:t>
      </w:r>
    </w:p>
    <w:p w14:paraId="3C3C96BA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Cyclic Commission of Computer Engineering</w:t>
      </w:r>
    </w:p>
    <w:p w14:paraId="7B6F1F6E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EXECUTION REPORT</w:t>
      </w:r>
    </w:p>
    <w:p w14:paraId="48D2A2CC" w14:textId="77777777" w:rsidR="00FF4137" w:rsidRPr="00FF4137" w:rsidRDefault="00FF4137" w:rsidP="00FF41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t>EXECUTION REPORT</w:t>
      </w:r>
    </w:p>
    <w:p w14:paraId="53BC42F3" w14:textId="77777777" w:rsidR="00FF4137" w:rsidRPr="00FF4137" w:rsidRDefault="00FF4137" w:rsidP="00FF41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t>LABORATORY WORK No. 1</w:t>
      </w:r>
    </w:p>
    <w:p w14:paraId="2AAEB95F" w14:textId="7861521E" w:rsidR="00C06185" w:rsidRPr="00C06185" w:rsidRDefault="00FF4137" w:rsidP="00FF413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t>Topic: "Getting to know the working environment of virtual machines and the features of the Linux operating system"</w:t>
      </w:r>
    </w:p>
    <w:p w14:paraId="0C0A3CD1" w14:textId="77777777" w:rsidR="00C06185" w:rsidRP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BE67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4C54E9C0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70983D18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B6CB37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342D8584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5167F603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1C55C1DC" w14:textId="02233ECE" w:rsid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2D0AD4" w14:textId="64051E03" w:rsidR="00FF4137" w:rsidRDefault="00FF4137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5D565F" w14:textId="1EC748F7" w:rsidR="00FF4137" w:rsidRDefault="00FF4137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46E606" w14:textId="77777777" w:rsidR="00FF4137" w:rsidRPr="00C06185" w:rsidRDefault="00FF4137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FAD690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060A48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It was performed by students of the RPZ group - 03B</w:t>
      </w:r>
    </w:p>
    <w:p w14:paraId="4CC5604B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Team 6: Sichkar Maxim,</w:t>
      </w:r>
    </w:p>
    <w:p w14:paraId="4B0C0BEA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2831F4B7" w14:textId="77777777" w:rsidR="00C06185" w:rsidRPr="00C06185" w:rsidRDefault="00C06185" w:rsidP="00C0618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85C8C1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A735766" w14:textId="77777777" w:rsidR="00C06185" w:rsidRPr="00C06185" w:rsidRDefault="00C06185" w:rsidP="00C06185">
      <w:pPr>
        <w:rPr>
          <w:rFonts w:ascii="Times New Roman" w:hAnsi="Times New Roman" w:cs="Times New Roman"/>
          <w:sz w:val="28"/>
          <w:szCs w:val="28"/>
        </w:rPr>
      </w:pPr>
    </w:p>
    <w:p w14:paraId="65ECC23D" w14:textId="33EF6832" w:rsidR="00C06185" w:rsidRDefault="00C06185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D209B" w14:textId="15589701" w:rsidR="00FF4137" w:rsidRDefault="00FF4137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5B9CA" w14:textId="77777777" w:rsidR="00FF4137" w:rsidRPr="00C06185" w:rsidRDefault="00FF4137" w:rsidP="00C061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CE950" w14:textId="517509C4" w:rsidR="00FF4137" w:rsidRDefault="00C06185" w:rsidP="00FF41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>Kyiv 2023</w:t>
      </w:r>
    </w:p>
    <w:p w14:paraId="66E5F1A6" w14:textId="4898540A" w:rsidR="00FF4137" w:rsidRPr="00FF4137" w:rsidRDefault="00FF4137" w:rsidP="00FF4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goal of the work:</w:t>
      </w:r>
    </w:p>
    <w:p w14:paraId="1E744BA4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>1. Familiarity with various types of hypervisors, virtualization when working with operating systems.</w:t>
      </w:r>
    </w:p>
    <w:p w14:paraId="6E86A05A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>2. Familiarity with the main types of modern operating systems, a brief overview of their capabilities.</w:t>
      </w:r>
    </w:p>
    <w:p w14:paraId="3DC28B5D" w14:textId="12047C9F" w:rsidR="00FF4137" w:rsidRPr="00FF4137" w:rsidRDefault="00FF4137" w:rsidP="00FF4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213"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</w:t>
      </w:r>
      <w:r w:rsidRPr="00FF4137">
        <w:rPr>
          <w:rFonts w:ascii="Times New Roman" w:hAnsi="Times New Roman" w:cs="Times New Roman"/>
          <w:b/>
          <w:bCs/>
          <w:sz w:val="28"/>
          <w:szCs w:val="28"/>
        </w:rPr>
        <w:t xml:space="preserve"> provision of classes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695390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>1. IBM PC type computer.</w:t>
      </w:r>
    </w:p>
    <w:p w14:paraId="42B7A0EA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>2. OS family Windows (Windows 7).</w:t>
      </w:r>
    </w:p>
    <w:p w14:paraId="19A5168A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14:paraId="6D5E6454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>4. GNU/Linux operating system - CentOS.</w:t>
      </w:r>
    </w:p>
    <w:p w14:paraId="4B5C8682" w14:textId="512DA020" w:rsid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>5. Cisco network academy site netacad.com and its online Linux courses</w:t>
      </w:r>
    </w:p>
    <w:p w14:paraId="5E64C696" w14:textId="5B2355F6" w:rsid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</w:p>
    <w:p w14:paraId="4D7B6220" w14:textId="33952036" w:rsidR="00FF4137" w:rsidRPr="00FF4137" w:rsidRDefault="00FF4137" w:rsidP="00FF4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t>Tasks for preliminary preparation.</w:t>
      </w:r>
    </w:p>
    <w:p w14:paraId="7B017F78" w14:textId="6EF18A43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t>The student prepared the material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5770E"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7932D4" w14:textId="5FBF7695" w:rsid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 xml:space="preserve">1. Read the short theoretical information for the laboratory work and make a </w:t>
      </w:r>
      <w:r w:rsidRPr="00E73213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FF4137">
        <w:rPr>
          <w:rFonts w:ascii="Times New Roman" w:hAnsi="Times New Roman" w:cs="Times New Roman"/>
          <w:sz w:val="28"/>
          <w:szCs w:val="28"/>
        </w:rPr>
        <w:t xml:space="preserve"> dictionary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137">
        <w:rPr>
          <w:rFonts w:ascii="Times New Roman" w:hAnsi="Times New Roman" w:cs="Times New Roman"/>
          <w:sz w:val="28"/>
          <w:szCs w:val="28"/>
        </w:rPr>
        <w:t>basic English terms on classification of virtual environments.</w:t>
      </w:r>
    </w:p>
    <w:tbl>
      <w:tblPr>
        <w:tblStyle w:val="a5"/>
        <w:tblW w:w="0" w:type="auto"/>
        <w:tblInd w:w="1980" w:type="dxa"/>
        <w:tblLook w:val="04A0" w:firstRow="1" w:lastRow="0" w:firstColumn="1" w:lastColumn="0" w:noHBand="0" w:noVBand="1"/>
      </w:tblPr>
      <w:tblGrid>
        <w:gridCol w:w="2692"/>
        <w:gridCol w:w="2694"/>
      </w:tblGrid>
      <w:tr w:rsidR="00FF4137" w14:paraId="7BD1694B" w14:textId="77777777" w:rsidTr="0085770E">
        <w:tc>
          <w:tcPr>
            <w:tcW w:w="2692" w:type="dxa"/>
          </w:tcPr>
          <w:p w14:paraId="5993A578" w14:textId="39CA2FB6" w:rsidR="00FF4137" w:rsidRPr="0085770E" w:rsidRDefault="0085770E" w:rsidP="008577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term is in English</w:t>
            </w:r>
          </w:p>
        </w:tc>
        <w:tc>
          <w:tcPr>
            <w:tcW w:w="2694" w:type="dxa"/>
          </w:tcPr>
          <w:p w14:paraId="103FD4BF" w14:textId="21FAD307" w:rsidR="00FF4137" w:rsidRPr="0085770E" w:rsidRDefault="0085770E" w:rsidP="0085770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77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term is in Ukrainian</w:t>
            </w:r>
          </w:p>
        </w:tc>
      </w:tr>
      <w:tr w:rsidR="00FF4137" w14:paraId="6C9CA7CB" w14:textId="77777777" w:rsidTr="0085770E">
        <w:tc>
          <w:tcPr>
            <w:tcW w:w="2692" w:type="dxa"/>
          </w:tcPr>
          <w:p w14:paraId="2BC14E25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1DFAA7F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5C9C99B1" w14:textId="77777777" w:rsidTr="0085770E">
        <w:tc>
          <w:tcPr>
            <w:tcW w:w="2692" w:type="dxa"/>
          </w:tcPr>
          <w:p w14:paraId="50DE18E5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36DF6A9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00FF4B0F" w14:textId="77777777" w:rsidTr="0085770E">
        <w:tc>
          <w:tcPr>
            <w:tcW w:w="2692" w:type="dxa"/>
          </w:tcPr>
          <w:p w14:paraId="7EC11581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062FFE1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5FA6EAC8" w14:textId="77777777" w:rsidTr="0085770E">
        <w:tc>
          <w:tcPr>
            <w:tcW w:w="2692" w:type="dxa"/>
          </w:tcPr>
          <w:p w14:paraId="5CEF3CA3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0F63046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15488810" w14:textId="77777777" w:rsidTr="0085770E">
        <w:tc>
          <w:tcPr>
            <w:tcW w:w="2692" w:type="dxa"/>
          </w:tcPr>
          <w:p w14:paraId="2189F671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4C00339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6C495732" w14:textId="77777777" w:rsidTr="0085770E">
        <w:tc>
          <w:tcPr>
            <w:tcW w:w="2692" w:type="dxa"/>
          </w:tcPr>
          <w:p w14:paraId="1A9885F0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856FD89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137" w14:paraId="2E93F274" w14:textId="77777777" w:rsidTr="0085770E">
        <w:tc>
          <w:tcPr>
            <w:tcW w:w="2692" w:type="dxa"/>
          </w:tcPr>
          <w:p w14:paraId="54A2FE9E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C0ECB25" w14:textId="77777777" w:rsidR="00FF4137" w:rsidRDefault="00FF4137" w:rsidP="00FF41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95C060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</w:p>
    <w:p w14:paraId="599FB1DA" w14:textId="2DCE3CFA" w:rsid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>2. After reading the material from short theoretical information, answer the following questions:</w:t>
      </w:r>
    </w:p>
    <w:p w14:paraId="5C061D68" w14:textId="71A30FC5" w:rsidR="0085770E" w:rsidRPr="00FF4137" w:rsidRDefault="0085770E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t>The student prepared the material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</w:p>
    <w:p w14:paraId="5E76D2EF" w14:textId="77777777" w:rsidR="00FF4137" w:rsidRP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>2.1. Describe the concept of "hypervisor". What are their types?</w:t>
      </w:r>
    </w:p>
    <w:p w14:paraId="75A5A6AA" w14:textId="776A0AD9" w:rsidR="00FF4137" w:rsidRDefault="00FF4137" w:rsidP="00FF4137">
      <w:pPr>
        <w:rPr>
          <w:rFonts w:ascii="Times New Roman" w:hAnsi="Times New Roman" w:cs="Times New Roman"/>
          <w:sz w:val="28"/>
          <w:szCs w:val="28"/>
        </w:rPr>
      </w:pPr>
      <w:r w:rsidRPr="00FF4137">
        <w:rPr>
          <w:rFonts w:ascii="Times New Roman" w:hAnsi="Times New Roman" w:cs="Times New Roman"/>
          <w:sz w:val="28"/>
          <w:szCs w:val="28"/>
        </w:rPr>
        <w:t>2.2. List the main components and capabilities of hypervisors according to your option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137">
        <w:rPr>
          <w:rFonts w:ascii="Times New Roman" w:hAnsi="Times New Roman" w:cs="Times New Roman"/>
          <w:sz w:val="28"/>
          <w:szCs w:val="28"/>
        </w:rPr>
        <w:t>(serial number according to the journal), table 1.</w:t>
      </w:r>
    </w:p>
    <w:p w14:paraId="14F5F502" w14:textId="77777777" w:rsidR="0085770E" w:rsidRDefault="0085770E" w:rsidP="0085770E">
      <w:pPr>
        <w:rPr>
          <w:rFonts w:ascii="Times New Roman" w:hAnsi="Times New Roman" w:cs="Times New Roman"/>
          <w:sz w:val="28"/>
          <w:szCs w:val="28"/>
        </w:rPr>
      </w:pPr>
      <w:r w:rsidRPr="00C061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20CFF" w14:textId="17A0F57A" w:rsid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85">
        <w:rPr>
          <w:rFonts w:ascii="Times New Roman" w:hAnsi="Times New Roman" w:cs="Times New Roman"/>
          <w:sz w:val="28"/>
          <w:szCs w:val="28"/>
        </w:rPr>
        <w:lastRenderedPageBreak/>
        <w:t>Brytyuk Bohdan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 </w:t>
      </w:r>
      <w:r w:rsidRPr="0085770E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4FE145BA" w14:textId="4AB7C5FD" w:rsid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Sichkar Maxim – 23 </w:t>
      </w:r>
      <w:r w:rsidRPr="0085770E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07335C2C" w14:textId="1CD49302" w:rsidR="0085770E" w:rsidRDefault="0085770E" w:rsidP="008577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70E">
        <w:rPr>
          <w:rFonts w:ascii="Times New Roman" w:hAnsi="Times New Roman" w:cs="Times New Roman"/>
          <w:b/>
          <w:bCs/>
          <w:sz w:val="28"/>
          <w:szCs w:val="28"/>
        </w:rPr>
        <w:t>Progress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1870B8" w14:textId="57E980D1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t>The student prepared the material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  <w:r>
        <w:rPr>
          <w:rFonts w:ascii="Times New Roman" w:hAnsi="Times New Roman" w:cs="Times New Roman"/>
          <w:sz w:val="28"/>
          <w:szCs w:val="28"/>
          <w:lang w:val="en-US"/>
        </w:rPr>
        <w:t>, Sichkar Maxim</w:t>
      </w:r>
      <w:bookmarkStart w:id="0" w:name="_GoBack"/>
      <w:bookmarkEnd w:id="0"/>
    </w:p>
    <w:p w14:paraId="219ABD10" w14:textId="77777777" w:rsidR="0085770E" w:rsidRPr="0085770E" w:rsidRDefault="0085770E" w:rsidP="0085770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Watch introductory videos and demonstration materials from the following areas:</w:t>
      </w:r>
    </w:p>
    <w:p w14:paraId="4853E607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1.1. GNU/Linux. Basic information.</w:t>
      </w:r>
    </w:p>
    <w:p w14:paraId="55AC84DD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https://www.youtube.com/watch?v=k4AKMLS2Ac8</w:t>
      </w:r>
    </w:p>
    <w:p w14:paraId="567208D2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1.2. Installing CentOS in VirtualBox.</w:t>
      </w:r>
    </w:p>
    <w:p w14:paraId="6FC947C3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https://www.youtube.com/watch?v=W3XTYYoHe9A</w:t>
      </w:r>
    </w:p>
    <w:p w14:paraId="17D2FE20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1.3. Installing CentOS in text mode.</w:t>
      </w:r>
    </w:p>
    <w:p w14:paraId="146BD5E3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https://www.youtube.com/watch?v=gOR-1o3K18Q</w:t>
      </w:r>
    </w:p>
    <w:p w14:paraId="07F92B27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1.4. Installing the Gnome desktop environment on CentOS.</w:t>
      </w:r>
    </w:p>
    <w:p w14:paraId="7CF927CB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https://www.youtube.com/watch?v=gcEiIH3KF4Y</w:t>
      </w:r>
    </w:p>
    <w:p w14:paraId="7D789286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1.5. Installing the KDE desktop environment on CentOS.</w:t>
      </w:r>
    </w:p>
    <w:p w14:paraId="159A2195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https://www.youtube.com/watch?v=_ruIWLExaOY</w:t>
      </w:r>
    </w:p>
    <w:p w14:paraId="55071131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1.6. The Shell (Linux)</w:t>
      </w:r>
    </w:p>
    <w:p w14:paraId="0B2B6A42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Access: https://drive.google.com/open?id=0B0PV0_SM0LoDSVNPWUVRdUxaN2s</w:t>
      </w:r>
    </w:p>
    <w:p w14:paraId="1B981735" w14:textId="77777777" w:rsidR="0085770E" w:rsidRP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>1.7. An overview of Linux graphical shells</w:t>
      </w:r>
    </w:p>
    <w:p w14:paraId="7ACC739A" w14:textId="30C96179" w:rsidR="0085770E" w:rsidRDefault="0085770E" w:rsidP="0085770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770E">
        <w:rPr>
          <w:rFonts w:ascii="Times New Roman" w:hAnsi="Times New Roman" w:cs="Times New Roman"/>
          <w:i/>
          <w:iCs/>
          <w:sz w:val="28"/>
          <w:szCs w:val="28"/>
        </w:rPr>
        <w:t xml:space="preserve">Access: </w:t>
      </w:r>
      <w:hyperlink r:id="rId5" w:history="1">
        <w:r w:rsidR="00E73213" w:rsidRPr="00452423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https://www.youtube.com/watch?v=lEGplwLXZ78</w:t>
        </w:r>
      </w:hyperlink>
    </w:p>
    <w:p w14:paraId="2DADD60D" w14:textId="65919380" w:rsidR="00E73213" w:rsidRPr="00E73213" w:rsidRDefault="00E73213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t>The student prepared the material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  <w:r>
        <w:rPr>
          <w:rFonts w:ascii="Times New Roman" w:hAnsi="Times New Roman" w:cs="Times New Roman"/>
          <w:sz w:val="28"/>
          <w:szCs w:val="28"/>
          <w:lang w:val="en-US"/>
        </w:rPr>
        <w:t>, Sichkar Maxim</w:t>
      </w:r>
    </w:p>
    <w:p w14:paraId="4D73D599" w14:textId="77777777" w:rsidR="0085770E" w:rsidRPr="0085770E" w:rsidRDefault="0085770E" w:rsidP="0085770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2. After watching the video, answer the following questions.</w:t>
      </w:r>
    </w:p>
    <w:p w14:paraId="6FD62E6A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2.1. List the steps for deploying an operating system based on a VirtualBox virtual machine.</w:t>
      </w:r>
    </w:p>
    <w:p w14:paraId="06BF7E90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2.2. Are there any hardware limitations when installing 32-bit and 64-bit OS?</w:t>
      </w:r>
    </w:p>
    <w:p w14:paraId="7B671D12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2.3. What are the main steps when installing CentOS in text mode?</w:t>
      </w:r>
    </w:p>
    <w:p w14:paraId="3DD335AC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2.4. How can you install Gnome and KDE graphical shells on CentOS, if it is already there</w:t>
      </w:r>
    </w:p>
    <w:p w14:paraId="6ABEE451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installed in text mode (specify necessary commands and packages)?</w:t>
      </w:r>
    </w:p>
    <w:p w14:paraId="3849F9A7" w14:textId="77777777" w:rsidR="0085770E" w:rsidRP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lastRenderedPageBreak/>
        <w:t>2.5. Give a brief description of the graphical interfaces used in different</w:t>
      </w:r>
    </w:p>
    <w:p w14:paraId="032ECACE" w14:textId="2B460255" w:rsidR="0085770E" w:rsidRDefault="0085770E" w:rsidP="00857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770E">
        <w:rPr>
          <w:rFonts w:ascii="Times New Roman" w:hAnsi="Times New Roman" w:cs="Times New Roman"/>
          <w:sz w:val="28"/>
          <w:szCs w:val="28"/>
          <w:lang w:val="en-US"/>
        </w:rPr>
        <w:t>Linux distributions according to their variant (serial number according to the magazine), table 2.</w:t>
      </w:r>
    </w:p>
    <w:p w14:paraId="6A0A1209" w14:textId="77777777" w:rsid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85">
        <w:rPr>
          <w:rFonts w:ascii="Times New Roman" w:hAnsi="Times New Roman" w:cs="Times New Roman"/>
          <w:sz w:val="28"/>
          <w:szCs w:val="28"/>
        </w:rPr>
        <w:t>Brytyuk Bohdan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 </w:t>
      </w:r>
      <w:r w:rsidRPr="0085770E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1F62D430" w14:textId="790EEABC" w:rsid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Sichkar Maxim – 23 </w:t>
      </w:r>
      <w:r w:rsidRPr="0085770E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4C5029A1" w14:textId="5C53230F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4137">
        <w:rPr>
          <w:rFonts w:ascii="Times New Roman" w:hAnsi="Times New Roman" w:cs="Times New Roman"/>
          <w:b/>
          <w:bCs/>
          <w:sz w:val="28"/>
          <w:szCs w:val="28"/>
        </w:rPr>
        <w:t>The student prepared the material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06185">
        <w:rPr>
          <w:rFonts w:ascii="Times New Roman" w:hAnsi="Times New Roman" w:cs="Times New Roman"/>
          <w:sz w:val="28"/>
          <w:szCs w:val="28"/>
        </w:rPr>
        <w:t xml:space="preserve">  Brytyuk Bohdan</w:t>
      </w:r>
      <w:r>
        <w:rPr>
          <w:rFonts w:ascii="Times New Roman" w:hAnsi="Times New Roman" w:cs="Times New Roman"/>
          <w:sz w:val="28"/>
          <w:szCs w:val="28"/>
          <w:lang w:val="en-US"/>
        </w:rPr>
        <w:t>, Sichkar Maxim</w:t>
      </w:r>
    </w:p>
    <w:p w14:paraId="308908FB" w14:textId="3E416105" w:rsidR="0085770E" w:rsidRDefault="00E73213" w:rsidP="008577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Answers to control questions:</w:t>
      </w:r>
    </w:p>
    <w:p w14:paraId="5AB9D85B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1. Compare type 1 and type 2 hypervisors, what is the difference between them and their scope?</w:t>
      </w:r>
    </w:p>
    <w:p w14:paraId="26AE0289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415B0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2. Explain the concept of "GNU GPL", what is its basic concept?</w:t>
      </w:r>
    </w:p>
    <w:p w14:paraId="3DE0EB90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9B911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3. What is open source software?</w:t>
      </w:r>
    </w:p>
    <w:p w14:paraId="07FDC581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E90F3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4. What is a distribution?</w:t>
      </w:r>
    </w:p>
    <w:p w14:paraId="515B7EC3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AD96E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5. What tasks of system administration can be implemented on the basis of the Linux OS?</w:t>
      </w:r>
    </w:p>
    <w:p w14:paraId="27141B97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34666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6. How are Android OS and Linux related?</w:t>
      </w:r>
    </w:p>
    <w:p w14:paraId="66608906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5A072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7. Main capabilities and scope of use of Embedded Linux?</w:t>
      </w:r>
    </w:p>
    <w:p w14:paraId="5B98F327" w14:textId="77777777" w:rsidR="00E73213" w:rsidRP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D39DD" w14:textId="5E9E66E9" w:rsidR="0085770E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sz w:val="28"/>
          <w:szCs w:val="28"/>
          <w:lang w:val="en-US"/>
        </w:rPr>
        <w:t>8. How can you change the type of Linux boot: in text mode (level 3) or graphical (level 5)? What is the difference between CLI and GUI modes?</w:t>
      </w:r>
    </w:p>
    <w:p w14:paraId="7DDED3D4" w14:textId="7EF679F3" w:rsidR="00E73213" w:rsidRDefault="00E73213" w:rsidP="00E73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B16B64" w14:textId="461CD7CE" w:rsidR="00E73213" w:rsidRPr="00E73213" w:rsidRDefault="00E73213" w:rsidP="00E7321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7321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Conclusion:</w:t>
      </w:r>
    </w:p>
    <w:sectPr w:rsidR="00E73213" w:rsidRPr="00E73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4444"/>
    <w:multiLevelType w:val="multilevel"/>
    <w:tmpl w:val="56CC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945F3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428BD"/>
    <w:multiLevelType w:val="multilevel"/>
    <w:tmpl w:val="636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9B"/>
    <w:rsid w:val="000226C5"/>
    <w:rsid w:val="0008047A"/>
    <w:rsid w:val="00164296"/>
    <w:rsid w:val="004311D9"/>
    <w:rsid w:val="00505F9E"/>
    <w:rsid w:val="00547E9B"/>
    <w:rsid w:val="00674DE5"/>
    <w:rsid w:val="00687263"/>
    <w:rsid w:val="006A773F"/>
    <w:rsid w:val="0080723E"/>
    <w:rsid w:val="0085770E"/>
    <w:rsid w:val="0086133C"/>
    <w:rsid w:val="00901A02"/>
    <w:rsid w:val="009301DF"/>
    <w:rsid w:val="00C06185"/>
    <w:rsid w:val="00C9172C"/>
    <w:rsid w:val="00CE2487"/>
    <w:rsid w:val="00D44645"/>
    <w:rsid w:val="00E452D2"/>
    <w:rsid w:val="00E73213"/>
    <w:rsid w:val="00F52FC3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B3C8"/>
  <w15:chartTrackingRefBased/>
  <w15:docId w15:val="{335E66C1-D699-44D6-A098-1D6F2F5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930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1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52FC3"/>
    <w:rPr>
      <w:color w:val="0000FF"/>
      <w:u w:val="single"/>
    </w:rPr>
  </w:style>
  <w:style w:type="paragraph" w:customStyle="1" w:styleId="messagelistitem-zz7v6g">
    <w:name w:val="messagelistitem-zz7v6g"/>
    <w:basedOn w:val="a"/>
    <w:rsid w:val="00CE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atin12compacttimestamp-2g5xjd">
    <w:name w:val="latin12compacttimestamp-2g5xjd"/>
    <w:basedOn w:val="a0"/>
    <w:rsid w:val="00CE2487"/>
  </w:style>
  <w:style w:type="character" w:customStyle="1" w:styleId="r-crgep1">
    <w:name w:val="r-crgep1"/>
    <w:basedOn w:val="a0"/>
    <w:rsid w:val="0080723E"/>
  </w:style>
  <w:style w:type="paragraph" w:styleId="a4">
    <w:name w:val="List Paragraph"/>
    <w:basedOn w:val="a"/>
    <w:uiPriority w:val="34"/>
    <w:qFormat/>
    <w:rsid w:val="00FF4137"/>
    <w:pPr>
      <w:ind w:left="720"/>
      <w:contextualSpacing/>
    </w:pPr>
  </w:style>
  <w:style w:type="table" w:styleId="a5">
    <w:name w:val="Table Grid"/>
    <w:basedOn w:val="a1"/>
    <w:uiPriority w:val="39"/>
    <w:rsid w:val="00FF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E73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3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5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3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7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2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23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5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34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1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9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5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4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6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05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48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63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4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7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1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1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5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8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2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08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6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1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7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1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0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3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8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4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9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EGplwLXZ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Сечкарь</dc:creator>
  <cp:keywords/>
  <dc:description/>
  <cp:lastModifiedBy>Максим Сечкарь</cp:lastModifiedBy>
  <cp:revision>3</cp:revision>
  <dcterms:created xsi:type="dcterms:W3CDTF">2023-02-08T15:29:00Z</dcterms:created>
  <dcterms:modified xsi:type="dcterms:W3CDTF">2023-02-08T15:56:00Z</dcterms:modified>
</cp:coreProperties>
</file>