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3657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Kyiv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Vocational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College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>"</w:t>
      </w:r>
    </w:p>
    <w:p w14:paraId="3C3C96BA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Cyclic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Commission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Engineering</w:t>
      </w:r>
      <w:proofErr w:type="spellEnd"/>
    </w:p>
    <w:p w14:paraId="7B6F1F6E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EXECUTION REPORT</w:t>
      </w:r>
    </w:p>
    <w:p w14:paraId="48D2A2CC" w14:textId="77777777" w:rsidR="00FF4137" w:rsidRPr="00FF4137" w:rsidRDefault="00FF4137" w:rsidP="00FF41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137">
        <w:rPr>
          <w:rFonts w:ascii="Times New Roman" w:hAnsi="Times New Roman" w:cs="Times New Roman"/>
          <w:b/>
          <w:bCs/>
          <w:sz w:val="28"/>
          <w:szCs w:val="28"/>
        </w:rPr>
        <w:t>EXECUTION REPORT</w:t>
      </w:r>
    </w:p>
    <w:p w14:paraId="53BC42F3" w14:textId="77777777" w:rsidR="00FF4137" w:rsidRPr="00FF4137" w:rsidRDefault="00FF4137" w:rsidP="00FF41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LABORATORY WORK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>. 1</w:t>
      </w:r>
    </w:p>
    <w:p w14:paraId="2AAEB95F" w14:textId="7861521E" w:rsidR="00C06185" w:rsidRPr="00C06185" w:rsidRDefault="00FF4137" w:rsidP="00FF413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Topic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>: "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Getting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know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working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environment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virtual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machines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features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operating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0C0A3CD1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BE674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4C54E9C0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70983D18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1B6CB376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342D8584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5167F603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1C55C1DC" w14:textId="02233ECE" w:rsid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2D0AD4" w14:textId="64051E03" w:rsidR="00FF4137" w:rsidRDefault="00FF4137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5D565F" w14:textId="1EC748F7" w:rsidR="00FF4137" w:rsidRDefault="00FF4137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46E606" w14:textId="77777777" w:rsidR="00FF4137" w:rsidRPr="00C06185" w:rsidRDefault="00FF4137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FAD690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060A48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performed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RPZ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- 03B</w:t>
      </w:r>
    </w:p>
    <w:p w14:paraId="4CC5604B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Sichkar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Maxim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>,</w:t>
      </w:r>
    </w:p>
    <w:p w14:paraId="4B0C0BEA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Brytyuk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Bohdan</w:t>
      </w:r>
      <w:proofErr w:type="spellEnd"/>
    </w:p>
    <w:p w14:paraId="2831F4B7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85C8C1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6A735766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65ECC23D" w14:textId="33EF6832" w:rsid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D209B" w14:textId="15589701" w:rsidR="00FF4137" w:rsidRDefault="00FF4137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5B9CA" w14:textId="77777777" w:rsidR="00FF4137" w:rsidRPr="00C06185" w:rsidRDefault="00FF4137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CE950" w14:textId="517509C4" w:rsidR="00FF4137" w:rsidRDefault="00C06185" w:rsidP="00FF41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Kyiv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66E5F1A6" w14:textId="4898540A" w:rsidR="00FF4137" w:rsidRPr="00FF4137" w:rsidRDefault="00FF4137" w:rsidP="00FF413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goal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744BA4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Familiarity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hypervisors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>.</w:t>
      </w:r>
    </w:p>
    <w:p w14:paraId="6E86A05A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Familiarity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overview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>.</w:t>
      </w:r>
    </w:p>
    <w:p w14:paraId="3DC28B5D" w14:textId="12047C9F" w:rsidR="00FF4137" w:rsidRPr="00FF4137" w:rsidRDefault="00FF4137" w:rsidP="00FF4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213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</w:t>
      </w:r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provision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695390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 xml:space="preserve">1. IBM PC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>.</w:t>
      </w:r>
    </w:p>
    <w:p w14:paraId="42B7A0EA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 xml:space="preserve">2. OS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Windows (Windows 7).</w:t>
      </w:r>
    </w:p>
    <w:p w14:paraId="19A5168A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>).</w:t>
      </w:r>
    </w:p>
    <w:p w14:paraId="6D5E6454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>4. GNU/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>.</w:t>
      </w:r>
    </w:p>
    <w:p w14:paraId="4B5C8682" w14:textId="512DA020" w:rsid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academy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netacad.com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courses</w:t>
      </w:r>
      <w:proofErr w:type="spellEnd"/>
    </w:p>
    <w:p w14:paraId="5E64C696" w14:textId="5B2355F6" w:rsid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</w:p>
    <w:p w14:paraId="4D7B6220" w14:textId="33952036" w:rsidR="00FF4137" w:rsidRPr="00FF4137" w:rsidRDefault="00FF4137" w:rsidP="00FF413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Tasks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preliminary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preparation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017F78" w14:textId="6EF18A43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prepared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material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5770E" w:rsidRPr="00C0618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5770E" w:rsidRPr="00C06185">
        <w:rPr>
          <w:rFonts w:ascii="Times New Roman" w:hAnsi="Times New Roman" w:cs="Times New Roman"/>
          <w:sz w:val="28"/>
          <w:szCs w:val="28"/>
        </w:rPr>
        <w:t>Brytyuk</w:t>
      </w:r>
      <w:proofErr w:type="spellEnd"/>
      <w:r w:rsidR="0085770E"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70E" w:rsidRPr="00C06185">
        <w:rPr>
          <w:rFonts w:ascii="Times New Roman" w:hAnsi="Times New Roman" w:cs="Times New Roman"/>
          <w:sz w:val="28"/>
          <w:szCs w:val="28"/>
        </w:rPr>
        <w:t>Bohdan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7932D4" w14:textId="5FBF7695" w:rsid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theoretical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a </w:t>
      </w:r>
      <w:r w:rsidRPr="00E73213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classification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Ind w:w="1980" w:type="dxa"/>
        <w:tblLook w:val="04A0" w:firstRow="1" w:lastRow="0" w:firstColumn="1" w:lastColumn="0" w:noHBand="0" w:noVBand="1"/>
      </w:tblPr>
      <w:tblGrid>
        <w:gridCol w:w="2692"/>
        <w:gridCol w:w="2694"/>
      </w:tblGrid>
      <w:tr w:rsidR="00FF4137" w14:paraId="7BD1694B" w14:textId="77777777" w:rsidTr="0085770E">
        <w:tc>
          <w:tcPr>
            <w:tcW w:w="2692" w:type="dxa"/>
          </w:tcPr>
          <w:p w14:paraId="5993A578" w14:textId="39CA2FB6" w:rsidR="00FF4137" w:rsidRPr="0085770E" w:rsidRDefault="0085770E" w:rsidP="008577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</w:t>
            </w:r>
            <w:proofErr w:type="spellEnd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</w:t>
            </w:r>
            <w:proofErr w:type="spellEnd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</w:t>
            </w:r>
            <w:proofErr w:type="spellEnd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</w:t>
            </w:r>
            <w:proofErr w:type="spellEnd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English</w:t>
            </w:r>
            <w:proofErr w:type="spellEnd"/>
          </w:p>
        </w:tc>
        <w:tc>
          <w:tcPr>
            <w:tcW w:w="2694" w:type="dxa"/>
          </w:tcPr>
          <w:p w14:paraId="103FD4BF" w14:textId="21FAD307" w:rsidR="00FF4137" w:rsidRPr="0085770E" w:rsidRDefault="0085770E" w:rsidP="008577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</w:t>
            </w:r>
            <w:proofErr w:type="spellEnd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</w:t>
            </w:r>
            <w:proofErr w:type="spellEnd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</w:t>
            </w:r>
            <w:proofErr w:type="spellEnd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</w:t>
            </w:r>
            <w:proofErr w:type="spellEnd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Ukrainian</w:t>
            </w:r>
            <w:proofErr w:type="spellEnd"/>
          </w:p>
        </w:tc>
      </w:tr>
      <w:tr w:rsidR="00FF4137" w14:paraId="6C9CA7CB" w14:textId="77777777" w:rsidTr="0085770E">
        <w:tc>
          <w:tcPr>
            <w:tcW w:w="2692" w:type="dxa"/>
          </w:tcPr>
          <w:p w14:paraId="2BC14E25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1DFAA7F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7" w14:paraId="5C9C99B1" w14:textId="77777777" w:rsidTr="0085770E">
        <w:tc>
          <w:tcPr>
            <w:tcW w:w="2692" w:type="dxa"/>
          </w:tcPr>
          <w:p w14:paraId="50DE18E5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736DF6A9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7" w14:paraId="00FF4B0F" w14:textId="77777777" w:rsidTr="0085770E">
        <w:tc>
          <w:tcPr>
            <w:tcW w:w="2692" w:type="dxa"/>
          </w:tcPr>
          <w:p w14:paraId="7EC11581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062FFE1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7" w14:paraId="5FA6EAC8" w14:textId="77777777" w:rsidTr="0085770E">
        <w:tc>
          <w:tcPr>
            <w:tcW w:w="2692" w:type="dxa"/>
          </w:tcPr>
          <w:p w14:paraId="5CEF3CA3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0F63046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7" w14:paraId="15488810" w14:textId="77777777" w:rsidTr="0085770E">
        <w:tc>
          <w:tcPr>
            <w:tcW w:w="2692" w:type="dxa"/>
          </w:tcPr>
          <w:p w14:paraId="2189F671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44C00339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7" w14:paraId="6C495732" w14:textId="77777777" w:rsidTr="0085770E">
        <w:tc>
          <w:tcPr>
            <w:tcW w:w="2692" w:type="dxa"/>
          </w:tcPr>
          <w:p w14:paraId="1A9885F0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856FD89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7" w14:paraId="2E93F274" w14:textId="77777777" w:rsidTr="0085770E">
        <w:tc>
          <w:tcPr>
            <w:tcW w:w="2692" w:type="dxa"/>
          </w:tcPr>
          <w:p w14:paraId="54A2FE9E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C0ECB25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95C060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</w:p>
    <w:p w14:paraId="599FB1DA" w14:textId="2DCE3CFA" w:rsid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reading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theoretical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FF4137">
        <w:rPr>
          <w:rFonts w:ascii="Times New Roman" w:hAnsi="Times New Roman" w:cs="Times New Roman"/>
          <w:sz w:val="28"/>
          <w:szCs w:val="28"/>
        </w:rPr>
        <w:t>:</w:t>
      </w:r>
    </w:p>
    <w:p w14:paraId="5C061D68" w14:textId="71A30FC5" w:rsidR="0085770E" w:rsidRPr="00FF4137" w:rsidRDefault="0085770E" w:rsidP="00FF41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prepared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material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Brytyuk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Bohdan</w:t>
      </w:r>
      <w:proofErr w:type="spellEnd"/>
    </w:p>
    <w:p w14:paraId="5E76D2EF" w14:textId="6686F830" w:rsidR="00FF4137" w:rsidRPr="00F0025B" w:rsidRDefault="00FF4137" w:rsidP="00FF4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Describe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concept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hypervisor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".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their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types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5E11E84" w14:textId="77777777" w:rsidR="00F0025B" w:rsidRPr="00F0025B" w:rsidRDefault="00F0025B" w:rsidP="00F0025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025B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hypervisor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computer's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can't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>.</w:t>
      </w:r>
    </w:p>
    <w:p w14:paraId="285C5EE2" w14:textId="77777777" w:rsidR="00F0025B" w:rsidRP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</w:p>
    <w:p w14:paraId="7AB0CF07" w14:textId="77777777" w:rsidR="00F0025B" w:rsidRPr="00F0025B" w:rsidRDefault="00F0025B" w:rsidP="00F0025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025B">
        <w:rPr>
          <w:rFonts w:ascii="Times New Roman" w:hAnsi="Times New Roman" w:cs="Times New Roman"/>
          <w:sz w:val="28"/>
          <w:szCs w:val="28"/>
        </w:rPr>
        <w:lastRenderedPageBreak/>
        <w:t>When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hypervisor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act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receives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bandwidth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hypervisor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disruptive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VPS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properly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>.</w:t>
      </w:r>
    </w:p>
    <w:p w14:paraId="6C0331F5" w14:textId="77777777" w:rsidR="00F0025B" w:rsidRP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</w:p>
    <w:p w14:paraId="09E756C9" w14:textId="581891DB" w:rsidR="00F0025B" w:rsidRPr="00F0025B" w:rsidRDefault="00F0025B" w:rsidP="00F0025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characterized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presence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processors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RAM,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computers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>.</w:t>
      </w:r>
    </w:p>
    <w:p w14:paraId="0F9F8DC2" w14:textId="77777777" w:rsidR="00F0025B" w:rsidRPr="00F0025B" w:rsidRDefault="00F0025B" w:rsidP="00F0025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accepted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hypervisors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- "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1"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2".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Despite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variety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hybrid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combines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species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>.</w:t>
      </w:r>
    </w:p>
    <w:p w14:paraId="770DF236" w14:textId="77777777" w:rsidR="00F0025B" w:rsidRP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</w:p>
    <w:p w14:paraId="41A0521B" w14:textId="02D641A2" w:rsidR="00F0025B" w:rsidRPr="00F0025B" w:rsidRDefault="00F0025B" w:rsidP="00F0025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Hypervisor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1"</w:t>
      </w:r>
    </w:p>
    <w:p w14:paraId="70A0A197" w14:textId="2BD9E900" w:rsid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1BD3F1" wp14:editId="2580C770">
            <wp:extent cx="5940425" cy="3861435"/>
            <wp:effectExtent l="0" t="0" r="3175" b="5715"/>
            <wp:docPr id="1" name="Рисунок 1" descr="Гіпервізор Тип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іпервізор Тип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C612" w14:textId="77777777" w:rsidR="00F0025B" w:rsidRP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25B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hypervisor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normally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opportunity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creates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illusion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analogy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supervisor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>.</w:t>
      </w:r>
    </w:p>
    <w:p w14:paraId="667E61BA" w14:textId="77777777" w:rsidR="00F0025B" w:rsidRP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</w:p>
    <w:p w14:paraId="2A5D2A02" w14:textId="40BE767D" w:rsidR="00F0025B" w:rsidRP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25B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hypervisor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takes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hundreds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OSes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follows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possibility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reduced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achieved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thanks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>.</w:t>
      </w:r>
    </w:p>
    <w:p w14:paraId="61CC5CD2" w14:textId="532154C9" w:rsid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Hypervisors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ESXi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Xen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>.</w:t>
      </w:r>
    </w:p>
    <w:p w14:paraId="54D9352D" w14:textId="65D48096" w:rsid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</w:p>
    <w:p w14:paraId="2455D8E7" w14:textId="14482C9B" w:rsidR="00F0025B" w:rsidRDefault="00F0025B" w:rsidP="00F0025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Hypervisor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2"</w:t>
      </w:r>
    </w:p>
    <w:p w14:paraId="2FE3E4FD" w14:textId="7DEDA857" w:rsidR="00F0025B" w:rsidRDefault="00F0025B" w:rsidP="00F002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49F0C6" wp14:editId="5CD8A2E2">
            <wp:extent cx="5940425" cy="3074670"/>
            <wp:effectExtent l="0" t="0" r="3175" b="0"/>
            <wp:docPr id="2" name="Рисунок 2" descr="Гіпервізор Тип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іпервізор Тип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B6F5" w14:textId="77777777" w:rsidR="00F0025B" w:rsidRP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a "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essence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chosen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emulation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hypervisor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authority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KVM,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>.</w:t>
      </w:r>
    </w:p>
    <w:p w14:paraId="5C1A99DD" w14:textId="77777777" w:rsidR="00F0025B" w:rsidRP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</w:p>
    <w:p w14:paraId="038D8A5B" w14:textId="77777777" w:rsidR="00F0025B" w:rsidRP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  <w:r w:rsidRPr="00F0025B">
        <w:rPr>
          <w:rFonts w:ascii="Times New Roman" w:hAnsi="Times New Roman" w:cs="Times New Roman"/>
          <w:sz w:val="28"/>
          <w:szCs w:val="28"/>
        </w:rPr>
        <w:t>KVM</w:t>
      </w:r>
    </w:p>
    <w:p w14:paraId="68017B14" w14:textId="77777777" w:rsidR="00F0025B" w:rsidRP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Hypervisor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kvm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stands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Kernel-based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2006.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Almost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immediately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2.6.20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kvm.ko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KVM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QEMU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>, AMD.</w:t>
      </w:r>
    </w:p>
    <w:p w14:paraId="1BDBAD0C" w14:textId="77777777" w:rsidR="00F0025B" w:rsidRP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</w:p>
    <w:p w14:paraId="558A65B9" w14:textId="77777777" w:rsidR="00F0025B" w:rsidRP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VirtualBox</w:t>
      </w:r>
      <w:proofErr w:type="spellEnd"/>
    </w:p>
    <w:p w14:paraId="2160158E" w14:textId="396D452C" w:rsidR="00F0025B" w:rsidRPr="00F0025B" w:rsidRDefault="00F0025B" w:rsidP="00F002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25B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hypervisor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2007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specialists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distinguished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unlimited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a 32-bit OS,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64-bit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F0025B">
        <w:rPr>
          <w:rFonts w:ascii="Times New Roman" w:hAnsi="Times New Roman" w:cs="Times New Roman"/>
          <w:sz w:val="28"/>
          <w:szCs w:val="28"/>
        </w:rPr>
        <w:t>.</w:t>
      </w:r>
    </w:p>
    <w:p w14:paraId="75A5A6AA" w14:textId="77777777" w:rsidR="00FF4137" w:rsidRPr="00F0025B" w:rsidRDefault="00FF4137" w:rsidP="00FF4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capabilities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hypervisors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according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your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option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0025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serial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according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journal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F0025B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F0025B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14F5F502" w14:textId="77777777" w:rsidR="0085770E" w:rsidRDefault="0085770E" w:rsidP="0085770E">
      <w:pPr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20CFF" w14:textId="17A0F57A" w:rsid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Brytyuk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Bohdan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1 </w:t>
      </w:r>
      <w:r w:rsidRPr="0085770E"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4FE145BA" w14:textId="4AB7C5FD" w:rsid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Sichkar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Maxim – 23 </w:t>
      </w:r>
      <w:r w:rsidRPr="0085770E"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07335C2C" w14:textId="1CD49302" w:rsidR="0085770E" w:rsidRDefault="0085770E" w:rsidP="008577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770E">
        <w:rPr>
          <w:rFonts w:ascii="Times New Roman" w:hAnsi="Times New Roman" w:cs="Times New Roman"/>
          <w:b/>
          <w:bCs/>
          <w:sz w:val="28"/>
          <w:szCs w:val="28"/>
        </w:rPr>
        <w:t>Progress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1870B8" w14:textId="57E980D1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prepared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material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Brytyuk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Bohdan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Sichkar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Maxim</w:t>
      </w:r>
    </w:p>
    <w:p w14:paraId="219ABD10" w14:textId="77777777" w:rsidR="0085770E" w:rsidRPr="0085770E" w:rsidRDefault="0085770E" w:rsidP="0085770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</w:t>
      </w:r>
      <w:proofErr w:type="spellStart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Watch</w:t>
      </w:r>
      <w:proofErr w:type="spellEnd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introductory</w:t>
      </w:r>
      <w:proofErr w:type="spellEnd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videos</w:t>
      </w:r>
      <w:proofErr w:type="spellEnd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and</w:t>
      </w:r>
      <w:proofErr w:type="spellEnd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demonstration</w:t>
      </w:r>
      <w:proofErr w:type="spellEnd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materials</w:t>
      </w:r>
      <w:proofErr w:type="spellEnd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from</w:t>
      </w:r>
      <w:proofErr w:type="spellEnd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</w:t>
      </w:r>
      <w:proofErr w:type="spellEnd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following</w:t>
      </w:r>
      <w:proofErr w:type="spellEnd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areas</w:t>
      </w:r>
      <w:proofErr w:type="spellEnd"/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853E607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1.1. GNU/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Linux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Basic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information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5AC84DD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Access: https://www.youtube.com/watch?v=k4AKMLS2Ac8</w:t>
      </w:r>
    </w:p>
    <w:p w14:paraId="567208D2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1.2.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Installing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CentOS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VirtualBox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C947C3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Access: https://www.youtube.com/watch?v=W3XTYYoHe9A</w:t>
      </w:r>
    </w:p>
    <w:p w14:paraId="17D2FE20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1.3.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Installing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CentOS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text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mode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46BD5E3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Access: https://www.youtube.com/watch?v=gOR-1o3K18Q</w:t>
      </w:r>
    </w:p>
    <w:p w14:paraId="07F92B27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1.4.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Installing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Gnome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desktop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environment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on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CentOS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CF927CB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Access: https://www.youtube.com/watch?v=gcEiIH3KF4Y</w:t>
      </w:r>
    </w:p>
    <w:p w14:paraId="7D789286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1.5.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Installing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KDE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desktop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environment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on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CentOS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9A2195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Access: https://www.youtube.com/watch?v=_ruIWLExaOY</w:t>
      </w:r>
    </w:p>
    <w:p w14:paraId="55071131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1.6.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Linux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B2B6A42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Access: https://drive.google.com/open?id=0B0PV0_SM0LoDSVNPWUVRdUxaN2s</w:t>
      </w:r>
    </w:p>
    <w:p w14:paraId="1B981735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1.7.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overview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Linux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graphical</w:t>
      </w:r>
      <w:proofErr w:type="spellEnd"/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770E">
        <w:rPr>
          <w:rFonts w:ascii="Times New Roman" w:hAnsi="Times New Roman" w:cs="Times New Roman"/>
          <w:i/>
          <w:iCs/>
          <w:sz w:val="28"/>
          <w:szCs w:val="28"/>
        </w:rPr>
        <w:t>shells</w:t>
      </w:r>
      <w:proofErr w:type="spellEnd"/>
    </w:p>
    <w:p w14:paraId="7ACC739A" w14:textId="30C96179" w:rsid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Access: </w:t>
      </w:r>
      <w:hyperlink r:id="rId7" w:history="1">
        <w:r w:rsidR="00E73213" w:rsidRPr="00452423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https://www.youtube.com/watch?v=lEGplwLXZ78</w:t>
        </w:r>
      </w:hyperlink>
    </w:p>
    <w:p w14:paraId="2DADD60D" w14:textId="65919380" w:rsidR="00E73213" w:rsidRPr="00E73213" w:rsidRDefault="00E73213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prepared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material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Brytyuk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Bohdan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Sichkar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Maxim</w:t>
      </w:r>
    </w:p>
    <w:p w14:paraId="4D73D599" w14:textId="77777777" w:rsidR="0085770E" w:rsidRPr="0085770E" w:rsidRDefault="0085770E" w:rsidP="0085770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2. After watching the video, answer the following questions.</w:t>
      </w:r>
    </w:p>
    <w:p w14:paraId="6FD62E6A" w14:textId="77777777" w:rsidR="0085770E" w:rsidRP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sz w:val="28"/>
          <w:szCs w:val="28"/>
          <w:lang w:val="en-US"/>
        </w:rPr>
        <w:lastRenderedPageBreak/>
        <w:t>2.1. List the steps for deploying an operating system based on a VirtualBox virtual machine.</w:t>
      </w:r>
    </w:p>
    <w:p w14:paraId="06BF7E90" w14:textId="77777777" w:rsidR="0085770E" w:rsidRP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sz w:val="28"/>
          <w:szCs w:val="28"/>
          <w:lang w:val="en-US"/>
        </w:rPr>
        <w:t>2.2. Are there any hardware limitations when installing 32-bit and 64-bit OS?</w:t>
      </w:r>
    </w:p>
    <w:p w14:paraId="7B671D12" w14:textId="77777777" w:rsidR="0085770E" w:rsidRP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sz w:val="28"/>
          <w:szCs w:val="28"/>
          <w:lang w:val="en-US"/>
        </w:rPr>
        <w:t>2.3. What are the main steps when installing CentOS in text mode?</w:t>
      </w:r>
    </w:p>
    <w:p w14:paraId="3DD335AC" w14:textId="77777777" w:rsidR="0085770E" w:rsidRP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sz w:val="28"/>
          <w:szCs w:val="28"/>
          <w:lang w:val="en-US"/>
        </w:rPr>
        <w:t>2.4. How can you install Gnome and KDE graphical shells on CentOS, if it is already there</w:t>
      </w:r>
    </w:p>
    <w:p w14:paraId="6ABEE451" w14:textId="77777777" w:rsidR="0085770E" w:rsidRP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sz w:val="28"/>
          <w:szCs w:val="28"/>
          <w:lang w:val="en-US"/>
        </w:rPr>
        <w:t>installed in text mode (specify necessary commands and packages)?</w:t>
      </w:r>
    </w:p>
    <w:p w14:paraId="3849F9A7" w14:textId="77777777" w:rsidR="0085770E" w:rsidRP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sz w:val="28"/>
          <w:szCs w:val="28"/>
          <w:lang w:val="en-US"/>
        </w:rPr>
        <w:t>2.5. Give a brief description of the graphical interfaces used in different</w:t>
      </w:r>
    </w:p>
    <w:p w14:paraId="032ECACE" w14:textId="2B460255" w:rsid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sz w:val="28"/>
          <w:szCs w:val="28"/>
          <w:lang w:val="en-US"/>
        </w:rPr>
        <w:t>Linux distributions according to their variant (serial number according to the magazine), table 2.</w:t>
      </w:r>
    </w:p>
    <w:p w14:paraId="6A0A1209" w14:textId="77777777" w:rsid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Brytyuk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Bohdan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1 </w:t>
      </w:r>
      <w:r w:rsidRPr="0085770E"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1F62D430" w14:textId="790EEABC" w:rsid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Sichkar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Maxim – 23 </w:t>
      </w:r>
      <w:r w:rsidRPr="0085770E"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4C5029A1" w14:textId="5C53230F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prepared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137">
        <w:rPr>
          <w:rFonts w:ascii="Times New Roman" w:hAnsi="Times New Roman" w:cs="Times New Roman"/>
          <w:b/>
          <w:bCs/>
          <w:sz w:val="28"/>
          <w:szCs w:val="28"/>
        </w:rPr>
        <w:t>material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Brytyuk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Bohdan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Sichkar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Maxim</w:t>
      </w:r>
    </w:p>
    <w:p w14:paraId="308908FB" w14:textId="3E416105" w:rsidR="0085770E" w:rsidRDefault="00E73213" w:rsidP="008577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Answers to control questions:</w:t>
      </w:r>
    </w:p>
    <w:p w14:paraId="5AB9D85B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1. Compare type 1 and type 2 hypervisors, what is the difference between them and their scope?</w:t>
      </w:r>
    </w:p>
    <w:p w14:paraId="26AE0289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415B0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2. Explain the concept of "GNU GPL", what is its basic concept?</w:t>
      </w:r>
    </w:p>
    <w:p w14:paraId="3DE0EB90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9B911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3. What is open source software?</w:t>
      </w:r>
    </w:p>
    <w:p w14:paraId="07FDC581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E90F3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4. What is a distribution?</w:t>
      </w:r>
    </w:p>
    <w:p w14:paraId="515B7EC3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AD96E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5. What tasks of system administration can be implemented on the basis of the Linux OS?</w:t>
      </w:r>
    </w:p>
    <w:p w14:paraId="27141B97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734666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6. How are Android OS and Linux related?</w:t>
      </w:r>
    </w:p>
    <w:p w14:paraId="66608906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75A072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7. Main capabilities and scope of use of Embedded Linux?</w:t>
      </w:r>
    </w:p>
    <w:p w14:paraId="5B98F327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D39DD" w14:textId="5E9E66E9" w:rsidR="0085770E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lastRenderedPageBreak/>
        <w:t>8. How can you change the type of Linux boot: in text mode (level 3) or graphical (level 5)? What is the difference between CLI and GUI modes?</w:t>
      </w:r>
    </w:p>
    <w:p w14:paraId="7DDED3D4" w14:textId="7EF679F3" w:rsid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B16B64" w14:textId="461CD7CE" w:rsidR="00E73213" w:rsidRPr="00E73213" w:rsidRDefault="00E73213" w:rsidP="00E7321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Conclusion:</w:t>
      </w:r>
    </w:p>
    <w:sectPr w:rsidR="00E73213" w:rsidRPr="00E73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4444"/>
    <w:multiLevelType w:val="multilevel"/>
    <w:tmpl w:val="56CC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945F3"/>
    <w:multiLevelType w:val="multilevel"/>
    <w:tmpl w:val="63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D4CCD"/>
    <w:multiLevelType w:val="hybridMultilevel"/>
    <w:tmpl w:val="2AFC8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428BD"/>
    <w:multiLevelType w:val="multilevel"/>
    <w:tmpl w:val="63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0651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1036311">
    <w:abstractNumId w:val="3"/>
  </w:num>
  <w:num w:numId="3" w16cid:durableId="1863981324">
    <w:abstractNumId w:val="0"/>
  </w:num>
  <w:num w:numId="4" w16cid:durableId="1830630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9B"/>
    <w:rsid w:val="000226C5"/>
    <w:rsid w:val="0008047A"/>
    <w:rsid w:val="00164296"/>
    <w:rsid w:val="004311D9"/>
    <w:rsid w:val="00505F9E"/>
    <w:rsid w:val="00547E9B"/>
    <w:rsid w:val="006552DA"/>
    <w:rsid w:val="00674DE5"/>
    <w:rsid w:val="00687263"/>
    <w:rsid w:val="006A773F"/>
    <w:rsid w:val="0080723E"/>
    <w:rsid w:val="0085770E"/>
    <w:rsid w:val="0086133C"/>
    <w:rsid w:val="00901A02"/>
    <w:rsid w:val="009301DF"/>
    <w:rsid w:val="00C06185"/>
    <w:rsid w:val="00C9172C"/>
    <w:rsid w:val="00CE2487"/>
    <w:rsid w:val="00D44645"/>
    <w:rsid w:val="00E452D2"/>
    <w:rsid w:val="00E73213"/>
    <w:rsid w:val="00F0025B"/>
    <w:rsid w:val="00F52FC3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B3C8"/>
  <w15:chartTrackingRefBased/>
  <w15:docId w15:val="{335E66C1-D699-44D6-A098-1D6F2F5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930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1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52FC3"/>
    <w:rPr>
      <w:color w:val="0000FF"/>
      <w:u w:val="single"/>
    </w:rPr>
  </w:style>
  <w:style w:type="paragraph" w:customStyle="1" w:styleId="messagelistitem-zz7v6g">
    <w:name w:val="messagelistitem-zz7v6g"/>
    <w:basedOn w:val="a"/>
    <w:rsid w:val="00CE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atin12compacttimestamp-2g5xjd">
    <w:name w:val="latin12compacttimestamp-2g5xjd"/>
    <w:basedOn w:val="a0"/>
    <w:rsid w:val="00CE2487"/>
  </w:style>
  <w:style w:type="character" w:customStyle="1" w:styleId="r-crgep1">
    <w:name w:val="r-crgep1"/>
    <w:basedOn w:val="a0"/>
    <w:rsid w:val="0080723E"/>
  </w:style>
  <w:style w:type="paragraph" w:styleId="a4">
    <w:name w:val="List Paragraph"/>
    <w:basedOn w:val="a"/>
    <w:uiPriority w:val="34"/>
    <w:qFormat/>
    <w:rsid w:val="00FF4137"/>
    <w:pPr>
      <w:ind w:left="720"/>
      <w:contextualSpacing/>
    </w:pPr>
  </w:style>
  <w:style w:type="table" w:styleId="a5">
    <w:name w:val="Table Grid"/>
    <w:basedOn w:val="a1"/>
    <w:uiPriority w:val="39"/>
    <w:rsid w:val="00FF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E73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3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1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5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3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7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9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7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7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5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22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23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5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3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34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1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9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5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2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5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4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05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48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63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4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7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4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1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1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1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5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8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2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08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1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6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1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7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1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0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8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23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2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8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4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9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EGplwLXZ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Богдан Бритюк</cp:lastModifiedBy>
  <cp:revision>2</cp:revision>
  <dcterms:created xsi:type="dcterms:W3CDTF">2023-02-08T16:27:00Z</dcterms:created>
  <dcterms:modified xsi:type="dcterms:W3CDTF">2023-02-08T16:27:00Z</dcterms:modified>
</cp:coreProperties>
</file>