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1B541" w14:textId="77777777" w:rsidR="004664E5" w:rsidRPr="004664E5" w:rsidRDefault="004664E5" w:rsidP="004664E5">
      <w:pPr>
        <w:jc w:val="center"/>
        <w:rPr>
          <w:rFonts w:ascii="Times New Roman" w:hAnsi="Times New Roman" w:cs="Times New Roman"/>
          <w:sz w:val="36"/>
          <w:szCs w:val="36"/>
        </w:rPr>
      </w:pPr>
      <w:r w:rsidRPr="004664E5">
        <w:rPr>
          <w:rFonts w:ascii="Times New Roman" w:hAnsi="Times New Roman" w:cs="Times New Roman"/>
          <w:sz w:val="36"/>
          <w:szCs w:val="36"/>
        </w:rPr>
        <w:t>“Київський фаховий коледж зв’язку”</w:t>
      </w:r>
    </w:p>
    <w:p w14:paraId="5C560A4F" w14:textId="6AAC81EC" w:rsidR="002745D7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Циклова комісія Комп’ютерної та програмної інженерії</w:t>
      </w:r>
    </w:p>
    <w:p w14:paraId="77012BF3" w14:textId="02FFF4BB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5C4954" w14:textId="5F75F97A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F0A59F" w14:textId="6A0E989B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0155F6" w14:textId="474BAE89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739463" w14:textId="161072E8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56E876" w14:textId="77777777" w:rsidR="004664E5" w:rsidRP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ЗВІТ ПО ВИКОНАННЮ</w:t>
      </w:r>
    </w:p>
    <w:p w14:paraId="6320B0DC" w14:textId="78B0C0CC" w:rsidR="004664E5" w:rsidRP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ЛАБОРАТОРНОЇ РОБОТИ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782DD863" w14:textId="77777777" w:rsidR="004664E5" w:rsidRP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з дисципліни: «Операційні системи»</w:t>
      </w:r>
    </w:p>
    <w:p w14:paraId="11D34075" w14:textId="77777777" w:rsidR="004664E5" w:rsidRP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0FE6B8" w14:textId="6210FA34" w:rsidR="004664E5" w:rsidRDefault="004664E5" w:rsidP="003627A1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 xml:space="preserve">Тема: </w:t>
      </w:r>
      <w:r w:rsidR="003627A1" w:rsidRPr="003627A1">
        <w:rPr>
          <w:rFonts w:ascii="Times New Roman" w:hAnsi="Times New Roman" w:cs="Times New Roman"/>
          <w:sz w:val="28"/>
          <w:szCs w:val="28"/>
        </w:rPr>
        <w:t>“Знайомство з інтерфейсом та можливостями ОС Linux”</w:t>
      </w:r>
    </w:p>
    <w:p w14:paraId="405B850B" w14:textId="120BBCE8" w:rsidR="003627A1" w:rsidRDefault="003627A1" w:rsidP="003627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5AD5D0" w14:textId="22C97BFC" w:rsidR="003627A1" w:rsidRDefault="003627A1" w:rsidP="003627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A629D9" w14:textId="4FA01F41" w:rsidR="003627A1" w:rsidRDefault="003627A1" w:rsidP="003627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DBEE02" w14:textId="77777777" w:rsidR="003627A1" w:rsidRPr="004664E5" w:rsidRDefault="003627A1" w:rsidP="003627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12DE97" w14:textId="77777777" w:rsidR="004664E5" w:rsidRPr="004664E5" w:rsidRDefault="004664E5" w:rsidP="004664E5">
      <w:pPr>
        <w:jc w:val="right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Викона</w:t>
      </w:r>
      <w:r>
        <w:rPr>
          <w:rFonts w:ascii="Times New Roman" w:hAnsi="Times New Roman" w:cs="Times New Roman"/>
          <w:sz w:val="28"/>
          <w:szCs w:val="28"/>
        </w:rPr>
        <w:t>ли</w:t>
      </w:r>
    </w:p>
    <w:p w14:paraId="62F1EDBE" w14:textId="69A48C3C" w:rsidR="004664E5" w:rsidRPr="004664E5" w:rsidRDefault="004664E5" w:rsidP="004664E5">
      <w:pPr>
        <w:jc w:val="right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студенти</w:t>
      </w:r>
    </w:p>
    <w:p w14:paraId="763A7646" w14:textId="35A005F9" w:rsidR="004664E5" w:rsidRPr="004664E5" w:rsidRDefault="004664E5" w:rsidP="004664E5">
      <w:pPr>
        <w:jc w:val="right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групи РПЗ</w:t>
      </w:r>
      <w:r>
        <w:rPr>
          <w:rFonts w:ascii="Times New Roman" w:hAnsi="Times New Roman" w:cs="Times New Roman"/>
          <w:sz w:val="28"/>
          <w:szCs w:val="28"/>
        </w:rPr>
        <w:t>-03</w:t>
      </w:r>
    </w:p>
    <w:p w14:paraId="49946002" w14:textId="77777777" w:rsidR="004664E5" w:rsidRPr="00C06185" w:rsidRDefault="004664E5" w:rsidP="004664E5">
      <w:pPr>
        <w:jc w:val="right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664E5">
        <w:rPr>
          <w:rFonts w:ascii="Times New Roman" w:hAnsi="Times New Roman" w:cs="Times New Roman"/>
          <w:sz w:val="28"/>
          <w:szCs w:val="28"/>
        </w:rPr>
        <w:t xml:space="preserve">: </w:t>
      </w:r>
      <w:r w:rsidRPr="00C06185">
        <w:rPr>
          <w:rFonts w:ascii="Times New Roman" w:hAnsi="Times New Roman" w:cs="Times New Roman"/>
          <w:sz w:val="28"/>
          <w:szCs w:val="28"/>
        </w:rPr>
        <w:t>Sichkar Maxim,</w:t>
      </w:r>
    </w:p>
    <w:p w14:paraId="5C33F6C1" w14:textId="77777777" w:rsidR="004664E5" w:rsidRPr="00C06185" w:rsidRDefault="004664E5" w:rsidP="004664E5">
      <w:pPr>
        <w:jc w:val="right"/>
        <w:rPr>
          <w:rFonts w:ascii="Times New Roman" w:hAnsi="Times New Roman" w:cs="Times New Roman"/>
          <w:sz w:val="28"/>
          <w:szCs w:val="28"/>
        </w:rPr>
      </w:pPr>
      <w:r w:rsidRPr="00C06185">
        <w:rPr>
          <w:rFonts w:ascii="Times New Roman" w:hAnsi="Times New Roman" w:cs="Times New Roman"/>
          <w:sz w:val="28"/>
          <w:szCs w:val="28"/>
        </w:rPr>
        <w:t xml:space="preserve">  Brytyuk Bohdan</w:t>
      </w:r>
    </w:p>
    <w:p w14:paraId="1014F910" w14:textId="7AAC7ACA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EF89A6" w14:textId="11807F4C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A03FDC" w14:textId="63BE85B4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1C3FBB" w14:textId="19C5ADA5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A35C12" w14:textId="4910032B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56604B" w14:textId="3AB8BE4A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664206" w14:textId="77777777" w:rsidR="004664E5" w:rsidRPr="00C0618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  <w:r w:rsidRPr="00C06185">
        <w:rPr>
          <w:rFonts w:ascii="Times New Roman" w:hAnsi="Times New Roman" w:cs="Times New Roman"/>
          <w:sz w:val="28"/>
          <w:szCs w:val="28"/>
        </w:rPr>
        <w:t>Kyiv 2023</w:t>
      </w:r>
    </w:p>
    <w:p w14:paraId="131BC7F8" w14:textId="77777777" w:rsidR="003627A1" w:rsidRPr="003627A1" w:rsidRDefault="003627A1" w:rsidP="003627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27A1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роботи:</w:t>
      </w:r>
    </w:p>
    <w:p w14:paraId="2BD3249A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1. Знайомство з інтерфейсами ОС Linux.</w:t>
      </w:r>
    </w:p>
    <w:p w14:paraId="42887BB5" w14:textId="4E50D884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2. Отримання практичних навиків роботи в середовищах ОС Linux та мобільної ОС – їх графічною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27A1">
        <w:rPr>
          <w:rFonts w:ascii="Times New Roman" w:hAnsi="Times New Roman" w:cs="Times New Roman"/>
          <w:sz w:val="28"/>
          <w:szCs w:val="28"/>
        </w:rPr>
        <w:t>оболонкою, входом і виходом з системи, ознайомлення зі структурою робочого столу, вивчення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27A1">
        <w:rPr>
          <w:rFonts w:ascii="Times New Roman" w:hAnsi="Times New Roman" w:cs="Times New Roman"/>
          <w:sz w:val="28"/>
          <w:szCs w:val="28"/>
        </w:rPr>
        <w:t>основних дій та налаштувань при роботі в системі</w:t>
      </w:r>
    </w:p>
    <w:p w14:paraId="08FE956A" w14:textId="78F4F36C" w:rsidR="003627A1" w:rsidRPr="003627A1" w:rsidRDefault="003627A1" w:rsidP="003627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27A1">
        <w:rPr>
          <w:rFonts w:ascii="Times New Roman" w:hAnsi="Times New Roman" w:cs="Times New Roman"/>
          <w:b/>
          <w:bCs/>
          <w:sz w:val="28"/>
          <w:szCs w:val="28"/>
        </w:rPr>
        <w:t>Матеріальне забезпечення занять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B6C200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1. ЕОМ типу IBM PC.</w:t>
      </w:r>
    </w:p>
    <w:p w14:paraId="633D4035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2. ОС сімейства Windows (Windows 7).</w:t>
      </w:r>
    </w:p>
    <w:p w14:paraId="3FD512A9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3. Віртуальна машина – Virtual Box (Oracle).</w:t>
      </w:r>
    </w:p>
    <w:p w14:paraId="6C39BC54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4. Операційна система GNU/Linux – CentOS.</w:t>
      </w:r>
    </w:p>
    <w:p w14:paraId="42F6BA00" w14:textId="7DFAC1AC" w:rsid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5. Сайт мережевої академії Cisco netacad.com та його онлайн курси по Linux</w:t>
      </w:r>
    </w:p>
    <w:p w14:paraId="10C08972" w14:textId="1F27550E" w:rsidR="003627A1" w:rsidRPr="003627A1" w:rsidRDefault="003627A1" w:rsidP="003627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27A1">
        <w:rPr>
          <w:rFonts w:ascii="Times New Roman" w:hAnsi="Times New Roman" w:cs="Times New Roman"/>
          <w:b/>
          <w:bCs/>
          <w:sz w:val="28"/>
          <w:szCs w:val="28"/>
        </w:rPr>
        <w:t>Завдання для попередньої підготовки.</w:t>
      </w:r>
    </w:p>
    <w:p w14:paraId="45659502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1. Прочитайте короткі теоретичні відомості до лабораторної роботи та зробіть невеликий словник</w:t>
      </w:r>
    </w:p>
    <w:p w14:paraId="65124936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базових англійських термінів з питань призначення команд та їх параметрів.</w:t>
      </w:r>
    </w:p>
    <w:p w14:paraId="098F9482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2. Вивчіть матеріали онлайн-курсу академії Cisco “NDG Linux Essentials”:</w:t>
      </w:r>
    </w:p>
    <w:p w14:paraId="6440E450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Chapter</w:t>
      </w:r>
      <w:proofErr w:type="spellEnd"/>
      <w:r w:rsidRPr="003627A1">
        <w:rPr>
          <w:rFonts w:ascii="Times New Roman" w:hAnsi="Times New Roman" w:cs="Times New Roman"/>
          <w:sz w:val="28"/>
          <w:szCs w:val="28"/>
        </w:rPr>
        <w:t xml:space="preserve"> 3 -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Working</w:t>
      </w:r>
      <w:proofErr w:type="spellEnd"/>
      <w:r w:rsidRPr="003627A1">
        <w:rPr>
          <w:rFonts w:ascii="Times New Roman" w:hAnsi="Times New Roman" w:cs="Times New Roman"/>
          <w:sz w:val="28"/>
          <w:szCs w:val="28"/>
        </w:rPr>
        <w:t xml:space="preserve"> in Linux</w:t>
      </w:r>
    </w:p>
    <w:p w14:paraId="2883CDE5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Chapter</w:t>
      </w:r>
      <w:proofErr w:type="spellEnd"/>
      <w:r w:rsidRPr="003627A1">
        <w:rPr>
          <w:rFonts w:ascii="Times New Roman" w:hAnsi="Times New Roman" w:cs="Times New Roman"/>
          <w:sz w:val="28"/>
          <w:szCs w:val="28"/>
        </w:rPr>
        <w:t xml:space="preserve"> 4 -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362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362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362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62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Licensing</w:t>
      </w:r>
      <w:proofErr w:type="spellEnd"/>
    </w:p>
    <w:p w14:paraId="637E9531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3. Пройдіть тестування у курсі NDG Linux Essentials за такими темами:</w:t>
      </w:r>
    </w:p>
    <w:p w14:paraId="0A2E7230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Chapter</w:t>
      </w:r>
      <w:proofErr w:type="spellEnd"/>
      <w:r w:rsidRPr="003627A1">
        <w:rPr>
          <w:rFonts w:ascii="Times New Roman" w:hAnsi="Times New Roman" w:cs="Times New Roman"/>
          <w:sz w:val="28"/>
          <w:szCs w:val="28"/>
        </w:rPr>
        <w:t xml:space="preserve"> 03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Exam</w:t>
      </w:r>
      <w:proofErr w:type="spellEnd"/>
    </w:p>
    <w:p w14:paraId="32DF58CE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Chapter</w:t>
      </w:r>
      <w:proofErr w:type="spellEnd"/>
      <w:r w:rsidRPr="003627A1">
        <w:rPr>
          <w:rFonts w:ascii="Times New Roman" w:hAnsi="Times New Roman" w:cs="Times New Roman"/>
          <w:sz w:val="28"/>
          <w:szCs w:val="28"/>
        </w:rPr>
        <w:t xml:space="preserve"> 04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Exam</w:t>
      </w:r>
      <w:proofErr w:type="spellEnd"/>
    </w:p>
    <w:p w14:paraId="3D5EA79C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4. Дайте визначення наступним поняттям:</w:t>
      </w:r>
    </w:p>
    <w:p w14:paraId="7350DE2A" w14:textId="1694DB3D" w:rsidR="003627A1" w:rsidRPr="006F301A" w:rsidRDefault="003627A1" w:rsidP="003627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01A">
        <w:rPr>
          <w:rFonts w:ascii="Times New Roman" w:hAnsi="Times New Roman" w:cs="Times New Roman"/>
          <w:b/>
          <w:bCs/>
          <w:sz w:val="28"/>
          <w:szCs w:val="28"/>
        </w:rPr>
        <w:t>- CLI-режим</w:t>
      </w:r>
    </w:p>
    <w:p w14:paraId="5A00F7DA" w14:textId="77777777" w:rsidR="00B4086F" w:rsidRPr="00B4086F" w:rsidRDefault="00B4086F" w:rsidP="00B4086F">
      <w:pPr>
        <w:rPr>
          <w:rFonts w:ascii="Times New Roman" w:hAnsi="Times New Roman" w:cs="Times New Roman"/>
          <w:sz w:val="28"/>
          <w:szCs w:val="28"/>
        </w:rPr>
      </w:pPr>
      <w:r w:rsidRPr="00B4086F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command-line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(CLI)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text-based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instructions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given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entering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strings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known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console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contrasted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menu-based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various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graphical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implementations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regulated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usually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simple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graphical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sound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>.</w:t>
      </w:r>
    </w:p>
    <w:p w14:paraId="17BF100B" w14:textId="120E91B4" w:rsidR="003627A1" w:rsidRPr="006F301A" w:rsidRDefault="003627A1" w:rsidP="003627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01A">
        <w:rPr>
          <w:rFonts w:ascii="Times New Roman" w:hAnsi="Times New Roman" w:cs="Times New Roman"/>
          <w:b/>
          <w:bCs/>
          <w:sz w:val="28"/>
          <w:szCs w:val="28"/>
        </w:rPr>
        <w:t>- Термінал на основі графічного інтерфейсу користувача</w:t>
      </w:r>
    </w:p>
    <w:p w14:paraId="4EBEFD7D" w14:textId="43E300DD" w:rsidR="00B4086F" w:rsidRPr="00B4086F" w:rsidRDefault="00B4086F" w:rsidP="003627A1">
      <w:pPr>
        <w:rPr>
          <w:rFonts w:ascii="Times New Roman" w:hAnsi="Times New Roman" w:cs="Times New Roman"/>
          <w:sz w:val="28"/>
          <w:szCs w:val="28"/>
        </w:rPr>
      </w:pPr>
      <w:r w:rsidRPr="00B4086F">
        <w:rPr>
          <w:rFonts w:ascii="Times New Roman" w:hAnsi="Times New Roman" w:cs="Times New Roman"/>
          <w:sz w:val="28"/>
          <w:szCs w:val="28"/>
        </w:rPr>
        <w:lastRenderedPageBreak/>
        <w:t>A GUI-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based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allows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graphical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ability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creating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folders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moving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performing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graphical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interfaces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displayed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screen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terms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formerly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Windows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>.</w:t>
      </w:r>
    </w:p>
    <w:p w14:paraId="1FE0FFDF" w14:textId="35B97608" w:rsidR="003627A1" w:rsidRDefault="003627A1" w:rsidP="003627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01A">
        <w:rPr>
          <w:rFonts w:ascii="Times New Roman" w:hAnsi="Times New Roman" w:cs="Times New Roman"/>
          <w:b/>
          <w:bCs/>
          <w:sz w:val="28"/>
          <w:szCs w:val="28"/>
        </w:rPr>
        <w:t>- Віртуальний термінал</w:t>
      </w:r>
    </w:p>
    <w:p w14:paraId="53661EE4" w14:textId="77777777" w:rsidR="00B4086F" w:rsidRPr="00B4086F" w:rsidRDefault="00B4086F" w:rsidP="00B4086F">
      <w:pPr>
        <w:rPr>
          <w:rFonts w:ascii="Times New Roman" w:hAnsi="Times New Roman" w:cs="Times New Roman"/>
          <w:sz w:val="28"/>
          <w:szCs w:val="28"/>
        </w:rPr>
      </w:pPr>
      <w:r w:rsidRPr="00B4086F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emulation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allows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multiple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sessions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single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them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individual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>.</w:t>
      </w:r>
    </w:p>
    <w:p w14:paraId="26F1EA99" w14:textId="0FBC0605" w:rsidR="00B4086F" w:rsidRPr="00B4086F" w:rsidRDefault="00B4086F" w:rsidP="00B4086F">
      <w:pPr>
        <w:rPr>
          <w:rFonts w:ascii="Times New Roman" w:hAnsi="Times New Roman" w:cs="Times New Roman"/>
          <w:sz w:val="28"/>
          <w:szCs w:val="28"/>
        </w:rPr>
      </w:pPr>
      <w:r w:rsidRPr="00B4086F">
        <w:rPr>
          <w:rFonts w:ascii="Times New Roman" w:hAnsi="Times New Roman" w:cs="Times New Roman"/>
          <w:sz w:val="28"/>
          <w:szCs w:val="28"/>
        </w:rPr>
        <w:t xml:space="preserve">Standard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terminals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Unix-based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provide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multitasking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ability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interact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many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single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terminals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various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shells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shells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isolated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administration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>.</w:t>
      </w:r>
    </w:p>
    <w:p w14:paraId="15C4DEDD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5. Підготувати в електронному вигляді початковий варіант звіту:</w:t>
      </w:r>
    </w:p>
    <w:p w14:paraId="3CA67763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- Титульний аркуш, тема та мета роботи</w:t>
      </w:r>
    </w:p>
    <w:p w14:paraId="593EE628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- Словник термінів</w:t>
      </w:r>
    </w:p>
    <w:p w14:paraId="3F7A9E8F" w14:textId="7A62FF07" w:rsid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- Відповіді на п.5 та п.6 з завдань для попередньої підготовки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44B86DC" w14:textId="5E21998E" w:rsidR="003627A1" w:rsidRPr="003627A1" w:rsidRDefault="003627A1" w:rsidP="003627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27A1">
        <w:rPr>
          <w:rFonts w:ascii="Times New Roman" w:hAnsi="Times New Roman" w:cs="Times New Roman"/>
          <w:b/>
          <w:bCs/>
          <w:sz w:val="28"/>
          <w:szCs w:val="28"/>
        </w:rPr>
        <w:t>Хід роботи.</w:t>
      </w:r>
    </w:p>
    <w:p w14:paraId="60815CB1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1. Робота в графічному режимі в ОС сімейства Linux (робота з інтернет-джерелами):</w:t>
      </w:r>
    </w:p>
    <w:p w14:paraId="5DCDEA09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1.1. Оберіть графічну оболонку для ОС сімейства Linux, яку ви хочете розглянути. Розгляньте</w:t>
      </w:r>
    </w:p>
    <w:p w14:paraId="3F983F26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структуру робочого простору користувача, та опишіть основні його компоненти (***показано</w:t>
      </w:r>
    </w:p>
    <w:p w14:paraId="4EBB7383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основні компоненти оболонки Gnome):</w:t>
      </w:r>
    </w:p>
    <w:p w14:paraId="084B5936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 xml:space="preserve">- Закладка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</w:p>
    <w:p w14:paraId="4DAA2051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 xml:space="preserve">- Закладка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Places</w:t>
      </w:r>
      <w:proofErr w:type="spellEnd"/>
    </w:p>
    <w:p w14:paraId="12A6AA01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- Меню System</w:t>
      </w:r>
    </w:p>
    <w:p w14:paraId="1ED4B564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 xml:space="preserve">- Навігаційний простір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Activities</w:t>
      </w:r>
      <w:proofErr w:type="spellEnd"/>
      <w:r w:rsidRPr="00362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overview</w:t>
      </w:r>
      <w:proofErr w:type="spellEnd"/>
    </w:p>
    <w:p w14:paraId="613F8CAD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*** Якщо ви обрали інший графічний інтерфейс то компоненти меню можуть бути іншими.</w:t>
      </w:r>
    </w:p>
    <w:p w14:paraId="5E04B066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lastRenderedPageBreak/>
        <w:t xml:space="preserve">1.2. Запуск програм.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Дослідіть</w:t>
      </w:r>
      <w:proofErr w:type="spellEnd"/>
      <w:r w:rsidRPr="003627A1">
        <w:rPr>
          <w:rFonts w:ascii="Times New Roman" w:hAnsi="Times New Roman" w:cs="Times New Roman"/>
          <w:sz w:val="28"/>
          <w:szCs w:val="28"/>
        </w:rPr>
        <w:t xml:space="preserve"> можливості запуску додатків різними способами (описати спосіб і по-</w:t>
      </w:r>
    </w:p>
    <w:p w14:paraId="74F013F1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можливості показати скріншоти):</w:t>
      </w:r>
    </w:p>
    <w:p w14:paraId="3939EB0E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- Запуск програм через панель швидкого запуску</w:t>
      </w:r>
    </w:p>
    <w:p w14:paraId="7DFB3E24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- Запуск програм через пошук в меню</w:t>
      </w:r>
    </w:p>
    <w:p w14:paraId="2A8BE4EA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 xml:space="preserve">- Запуск програм через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віджет</w:t>
      </w:r>
      <w:proofErr w:type="spellEnd"/>
      <w:r w:rsidRPr="003627A1">
        <w:rPr>
          <w:rFonts w:ascii="Times New Roman" w:hAnsi="Times New Roman" w:cs="Times New Roman"/>
          <w:sz w:val="28"/>
          <w:szCs w:val="28"/>
        </w:rPr>
        <w:t xml:space="preserve"> запуску</w:t>
      </w:r>
    </w:p>
    <w:p w14:paraId="53D9A5F8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- Запуск програм через глобальне меню</w:t>
      </w:r>
    </w:p>
    <w:p w14:paraId="5FC10770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1.3. Вихід з системи та завершення роботи в Linux. Як виконати в графічному інтерфейсі наступні дії</w:t>
      </w:r>
    </w:p>
    <w:p w14:paraId="0B47468E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 xml:space="preserve">(наведіть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скріни</w:t>
      </w:r>
      <w:proofErr w:type="spellEnd"/>
      <w:r w:rsidRPr="003627A1">
        <w:rPr>
          <w:rFonts w:ascii="Times New Roman" w:hAnsi="Times New Roman" w:cs="Times New Roman"/>
          <w:sz w:val="28"/>
          <w:szCs w:val="28"/>
        </w:rPr>
        <w:t>):</w:t>
      </w:r>
    </w:p>
    <w:p w14:paraId="486A7A85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 xml:space="preserve">- Зміна користувача на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root</w:t>
      </w:r>
      <w:proofErr w:type="spellEnd"/>
    </w:p>
    <w:p w14:paraId="37EB1E5A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- Перезавантаження системи</w:t>
      </w:r>
    </w:p>
    <w:p w14:paraId="51F83AF6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- Вимкнення системи</w:t>
      </w:r>
    </w:p>
    <w:p w14:paraId="3AFAC828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2. Робота в середовищі мобільної ОС.</w:t>
      </w:r>
    </w:p>
    <w:p w14:paraId="41DD89BD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2.1. Опишіть головне меню вашої мобільної ОС, який графічний інтерфейс вона використовує?</w:t>
      </w:r>
    </w:p>
    <w:p w14:paraId="6AF9DE04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2.2. Опишіть меню налаштувань компонентів мобільного телефону.</w:t>
      </w:r>
    </w:p>
    <w:p w14:paraId="0EC72ECD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2.3. Використання комбінацій клавіш для виконання спеціальних дій.</w:t>
      </w:r>
    </w:p>
    <w:p w14:paraId="5C68FAB1" w14:textId="42DE9DB0" w:rsidR="004664E5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2.4. Вхід у систему та завершення роботи пристрою. Особливості налаштувань живлення батареї.</w:t>
      </w:r>
    </w:p>
    <w:p w14:paraId="4B57AF3A" w14:textId="77777777" w:rsidR="003627A1" w:rsidRPr="003627A1" w:rsidRDefault="003627A1" w:rsidP="003627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27A1">
        <w:rPr>
          <w:rFonts w:ascii="Times New Roman" w:hAnsi="Times New Roman" w:cs="Times New Roman"/>
          <w:b/>
          <w:bCs/>
          <w:sz w:val="28"/>
          <w:szCs w:val="28"/>
        </w:rPr>
        <w:t>Контрольні запитання</w:t>
      </w:r>
    </w:p>
    <w:p w14:paraId="1AF19527" w14:textId="3853850B" w:rsidR="003627A1" w:rsidRDefault="003627A1" w:rsidP="00B4086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4086F">
        <w:rPr>
          <w:rFonts w:ascii="Times New Roman" w:hAnsi="Times New Roman" w:cs="Times New Roman"/>
          <w:sz w:val="28"/>
          <w:szCs w:val="28"/>
        </w:rPr>
        <w:t xml:space="preserve">Наведіть приклади серверних додатків Linux для сервера баз даних, серверів розсилки повідомлень та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файлообмінників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>.</w:t>
      </w:r>
    </w:p>
    <w:p w14:paraId="44CC2FFB" w14:textId="77777777" w:rsidR="00D15465" w:rsidRPr="00D15465" w:rsidRDefault="00D15465" w:rsidP="00D1546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15465">
        <w:rPr>
          <w:rFonts w:ascii="Times New Roman" w:hAnsi="Times New Roman" w:cs="Times New Roman"/>
          <w:b/>
          <w:bCs/>
          <w:sz w:val="28"/>
          <w:szCs w:val="28"/>
        </w:rPr>
        <w:t>Database</w:t>
      </w:r>
      <w:proofErr w:type="spellEnd"/>
      <w:r w:rsidRPr="00D154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b/>
          <w:bCs/>
          <w:sz w:val="28"/>
          <w:szCs w:val="28"/>
        </w:rPr>
        <w:t>server</w:t>
      </w:r>
      <w:proofErr w:type="spellEnd"/>
      <w:r w:rsidRPr="00D1546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597C4F" w14:textId="77777777" w:rsidR="00D15465" w:rsidRPr="00D15465" w:rsidRDefault="00D15465" w:rsidP="00D1546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5465">
        <w:rPr>
          <w:rFonts w:ascii="Times New Roman" w:hAnsi="Times New Roman" w:cs="Times New Roman"/>
          <w:sz w:val="28"/>
          <w:szCs w:val="28"/>
        </w:rPr>
        <w:t>MySQL</w:t>
      </w:r>
      <w:proofErr w:type="spellEnd"/>
    </w:p>
    <w:p w14:paraId="4C02D185" w14:textId="77777777" w:rsidR="00D15465" w:rsidRPr="00D15465" w:rsidRDefault="00D15465" w:rsidP="00D1546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5465">
        <w:rPr>
          <w:rFonts w:ascii="Times New Roman" w:hAnsi="Times New Roman" w:cs="Times New Roman"/>
          <w:sz w:val="28"/>
          <w:szCs w:val="28"/>
        </w:rPr>
        <w:t>PostgreSQL</w:t>
      </w:r>
      <w:proofErr w:type="spellEnd"/>
    </w:p>
    <w:p w14:paraId="232CA798" w14:textId="77777777" w:rsidR="00D15465" w:rsidRPr="00D15465" w:rsidRDefault="00D15465" w:rsidP="00D1546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5465">
        <w:rPr>
          <w:rFonts w:ascii="Times New Roman" w:hAnsi="Times New Roman" w:cs="Times New Roman"/>
          <w:sz w:val="28"/>
          <w:szCs w:val="28"/>
        </w:rPr>
        <w:t>MongoDB</w:t>
      </w:r>
      <w:proofErr w:type="spellEnd"/>
    </w:p>
    <w:p w14:paraId="0326489D" w14:textId="77777777" w:rsidR="00D15465" w:rsidRPr="00D15465" w:rsidRDefault="00D15465" w:rsidP="00D1546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5465">
        <w:rPr>
          <w:rFonts w:ascii="Times New Roman" w:hAnsi="Times New Roman" w:cs="Times New Roman"/>
          <w:sz w:val="28"/>
          <w:szCs w:val="28"/>
        </w:rPr>
        <w:t>MariaDB</w:t>
      </w:r>
      <w:proofErr w:type="spellEnd"/>
    </w:p>
    <w:p w14:paraId="6EBC7311" w14:textId="77777777" w:rsidR="00D15465" w:rsidRPr="00D15465" w:rsidRDefault="00D15465" w:rsidP="00D1546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5465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Database</w:t>
      </w:r>
      <w:proofErr w:type="spellEnd"/>
    </w:p>
    <w:p w14:paraId="4E9750AF" w14:textId="77777777" w:rsidR="00D15465" w:rsidRPr="00D15465" w:rsidRDefault="00D15465" w:rsidP="00D1546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SQLite</w:t>
      </w:r>
      <w:proofErr w:type="spellEnd"/>
    </w:p>
    <w:p w14:paraId="1DFF1D92" w14:textId="77777777" w:rsidR="00D15465" w:rsidRPr="00D15465" w:rsidRDefault="00D15465" w:rsidP="00D1546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15465">
        <w:rPr>
          <w:rFonts w:ascii="Times New Roman" w:hAnsi="Times New Roman" w:cs="Times New Roman"/>
          <w:b/>
          <w:bCs/>
          <w:sz w:val="28"/>
          <w:szCs w:val="28"/>
        </w:rPr>
        <w:t>Mail</w:t>
      </w:r>
      <w:proofErr w:type="spellEnd"/>
      <w:r w:rsidRPr="00D154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b/>
          <w:bCs/>
          <w:sz w:val="28"/>
          <w:szCs w:val="28"/>
        </w:rPr>
        <w:t>servers</w:t>
      </w:r>
      <w:proofErr w:type="spellEnd"/>
      <w:r w:rsidRPr="00D1546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F1E3544" w14:textId="77777777" w:rsidR="00D15465" w:rsidRPr="00D15465" w:rsidRDefault="00D15465" w:rsidP="00D15465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5465">
        <w:rPr>
          <w:rFonts w:ascii="Times New Roman" w:hAnsi="Times New Roman" w:cs="Times New Roman"/>
          <w:sz w:val="28"/>
          <w:szCs w:val="28"/>
        </w:rPr>
        <w:lastRenderedPageBreak/>
        <w:t>postfix</w:t>
      </w:r>
      <w:proofErr w:type="spellEnd"/>
    </w:p>
    <w:p w14:paraId="24EE59A1" w14:textId="77777777" w:rsidR="00D15465" w:rsidRPr="00D15465" w:rsidRDefault="00D15465" w:rsidP="00D15465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Sendmail</w:t>
      </w:r>
      <w:proofErr w:type="spellEnd"/>
    </w:p>
    <w:p w14:paraId="66F14CDA" w14:textId="77777777" w:rsidR="00D15465" w:rsidRPr="00D15465" w:rsidRDefault="00D15465" w:rsidP="00D15465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5465">
        <w:rPr>
          <w:rFonts w:ascii="Times New Roman" w:hAnsi="Times New Roman" w:cs="Times New Roman"/>
          <w:sz w:val="28"/>
          <w:szCs w:val="28"/>
        </w:rPr>
        <w:t>Exim</w:t>
      </w:r>
      <w:proofErr w:type="spellEnd"/>
    </w:p>
    <w:p w14:paraId="521E3F74" w14:textId="77777777" w:rsidR="00D15465" w:rsidRPr="00D15465" w:rsidRDefault="00D15465" w:rsidP="00D15465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5465">
        <w:rPr>
          <w:rFonts w:ascii="Times New Roman" w:hAnsi="Times New Roman" w:cs="Times New Roman"/>
          <w:sz w:val="28"/>
          <w:szCs w:val="28"/>
        </w:rPr>
        <w:t>Dovecot</w:t>
      </w:r>
      <w:proofErr w:type="spellEnd"/>
    </w:p>
    <w:p w14:paraId="6D75336F" w14:textId="77777777" w:rsidR="00D15465" w:rsidRPr="00D15465" w:rsidRDefault="00D15465" w:rsidP="00D15465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5465">
        <w:rPr>
          <w:rFonts w:ascii="Times New Roman" w:hAnsi="Times New Roman" w:cs="Times New Roman"/>
          <w:sz w:val="28"/>
          <w:szCs w:val="28"/>
        </w:rPr>
        <w:t>Qmail</w:t>
      </w:r>
      <w:proofErr w:type="spellEnd"/>
    </w:p>
    <w:p w14:paraId="4443118D" w14:textId="77777777" w:rsidR="00D15465" w:rsidRPr="00D15465" w:rsidRDefault="00D15465" w:rsidP="00D1546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15465">
        <w:rPr>
          <w:rFonts w:ascii="Times New Roman" w:hAnsi="Times New Roman" w:cs="Times New Roman"/>
          <w:b/>
          <w:bCs/>
          <w:sz w:val="28"/>
          <w:szCs w:val="28"/>
        </w:rPr>
        <w:t>File</w:t>
      </w:r>
      <w:proofErr w:type="spellEnd"/>
      <w:r w:rsidRPr="00D154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b/>
          <w:bCs/>
          <w:sz w:val="28"/>
          <w:szCs w:val="28"/>
        </w:rPr>
        <w:t>sharing</w:t>
      </w:r>
      <w:proofErr w:type="spellEnd"/>
      <w:r w:rsidRPr="00D154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b/>
          <w:bCs/>
          <w:sz w:val="28"/>
          <w:szCs w:val="28"/>
        </w:rPr>
        <w:t>servers</w:t>
      </w:r>
      <w:proofErr w:type="spellEnd"/>
      <w:r w:rsidRPr="00D1546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C051B2C" w14:textId="77777777" w:rsidR="00D15465" w:rsidRPr="00D15465" w:rsidRDefault="00D15465" w:rsidP="00D1546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samba</w:t>
      </w:r>
      <w:proofErr w:type="spellEnd"/>
    </w:p>
    <w:p w14:paraId="4AF055BA" w14:textId="77777777" w:rsidR="00D15465" w:rsidRPr="00D15465" w:rsidRDefault="00D15465" w:rsidP="00D1546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15465">
        <w:rPr>
          <w:rFonts w:ascii="Times New Roman" w:hAnsi="Times New Roman" w:cs="Times New Roman"/>
          <w:sz w:val="28"/>
          <w:szCs w:val="28"/>
        </w:rPr>
        <w:t>NFS (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>)</w:t>
      </w:r>
    </w:p>
    <w:p w14:paraId="0115AC3F" w14:textId="77777777" w:rsidR="00D15465" w:rsidRPr="00D15465" w:rsidRDefault="00D15465" w:rsidP="00D1546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15465">
        <w:rPr>
          <w:rFonts w:ascii="Times New Roman" w:hAnsi="Times New Roman" w:cs="Times New Roman"/>
          <w:sz w:val="28"/>
          <w:szCs w:val="28"/>
        </w:rPr>
        <w:t>FTP (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Transfer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vsftpd</w:t>
      </w:r>
      <w:proofErr w:type="spellEnd"/>
    </w:p>
    <w:p w14:paraId="377DA10A" w14:textId="77777777" w:rsidR="00D15465" w:rsidRPr="00D15465" w:rsidRDefault="00D15465" w:rsidP="00D1546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15465">
        <w:rPr>
          <w:rFonts w:ascii="Times New Roman" w:hAnsi="Times New Roman" w:cs="Times New Roman"/>
          <w:sz w:val="28"/>
          <w:szCs w:val="28"/>
        </w:rPr>
        <w:t>SSH (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Secure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transfer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scp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sftp</w:t>
      </w:r>
      <w:proofErr w:type="spellEnd"/>
    </w:p>
    <w:p w14:paraId="66A9D70C" w14:textId="77777777" w:rsidR="00D15465" w:rsidRDefault="00D15465" w:rsidP="00D1546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5465">
        <w:rPr>
          <w:rFonts w:ascii="Times New Roman" w:hAnsi="Times New Roman" w:cs="Times New Roman"/>
          <w:sz w:val="28"/>
          <w:szCs w:val="28"/>
        </w:rPr>
        <w:t>WebDAV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Distributed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Authoring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Versioning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mod_dav</w:t>
      </w:r>
      <w:proofErr w:type="spellEnd"/>
    </w:p>
    <w:p w14:paraId="40F3C239" w14:textId="5D28C790" w:rsidR="003627A1" w:rsidRDefault="003627A1" w:rsidP="00D15465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15465">
        <w:rPr>
          <w:rFonts w:ascii="Times New Roman" w:hAnsi="Times New Roman" w:cs="Times New Roman"/>
          <w:b/>
          <w:bCs/>
          <w:sz w:val="28"/>
          <w:szCs w:val="28"/>
        </w:rPr>
        <w:t xml:space="preserve">Порівняйте оболонки </w:t>
      </w:r>
      <w:proofErr w:type="spellStart"/>
      <w:r w:rsidRPr="00D15465">
        <w:rPr>
          <w:rFonts w:ascii="Times New Roman" w:hAnsi="Times New Roman" w:cs="Times New Roman"/>
          <w:b/>
          <w:bCs/>
          <w:sz w:val="28"/>
          <w:szCs w:val="28"/>
        </w:rPr>
        <w:t>Bourne</w:t>
      </w:r>
      <w:proofErr w:type="spellEnd"/>
      <w:r w:rsidRPr="00D15465">
        <w:rPr>
          <w:rFonts w:ascii="Times New Roman" w:hAnsi="Times New Roman" w:cs="Times New Roman"/>
          <w:b/>
          <w:bCs/>
          <w:sz w:val="28"/>
          <w:szCs w:val="28"/>
        </w:rPr>
        <w:t xml:space="preserve">, C, </w:t>
      </w:r>
      <w:proofErr w:type="spellStart"/>
      <w:r w:rsidRPr="00D15465">
        <w:rPr>
          <w:rFonts w:ascii="Times New Roman" w:hAnsi="Times New Roman" w:cs="Times New Roman"/>
          <w:b/>
          <w:bCs/>
          <w:sz w:val="28"/>
          <w:szCs w:val="28"/>
        </w:rPr>
        <w:t>Bourne</w:t>
      </w:r>
      <w:proofErr w:type="spellEnd"/>
      <w:r w:rsidRPr="00D154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b/>
          <w:bCs/>
          <w:sz w:val="28"/>
          <w:szCs w:val="28"/>
        </w:rPr>
        <w:t>Again</w:t>
      </w:r>
      <w:proofErr w:type="spellEnd"/>
      <w:r w:rsidRPr="00D15465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D15465">
        <w:rPr>
          <w:rFonts w:ascii="Times New Roman" w:hAnsi="Times New Roman" w:cs="Times New Roman"/>
          <w:b/>
          <w:bCs/>
          <w:sz w:val="28"/>
          <w:szCs w:val="28"/>
        </w:rPr>
        <w:t>Bash</w:t>
      </w:r>
      <w:proofErr w:type="spellEnd"/>
      <w:r w:rsidRPr="00D15465">
        <w:rPr>
          <w:rFonts w:ascii="Times New Roman" w:hAnsi="Times New Roman" w:cs="Times New Roman"/>
          <w:b/>
          <w:bCs/>
          <w:sz w:val="28"/>
          <w:szCs w:val="28"/>
        </w:rPr>
        <w:t xml:space="preserve">), </w:t>
      </w:r>
      <w:proofErr w:type="spellStart"/>
      <w:r w:rsidRPr="00D15465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D154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b/>
          <w:bCs/>
          <w:sz w:val="28"/>
          <w:szCs w:val="28"/>
        </w:rPr>
        <w:t>tcsh</w:t>
      </w:r>
      <w:proofErr w:type="spellEnd"/>
      <w:r w:rsidRPr="00D1546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D15465">
        <w:rPr>
          <w:rFonts w:ascii="Times New Roman" w:hAnsi="Times New Roman" w:cs="Times New Roman"/>
          <w:b/>
          <w:bCs/>
          <w:sz w:val="28"/>
          <w:szCs w:val="28"/>
        </w:rPr>
        <w:t>Korn</w:t>
      </w:r>
      <w:proofErr w:type="spellEnd"/>
      <w:r w:rsidRPr="00D154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b/>
          <w:bCs/>
          <w:sz w:val="28"/>
          <w:szCs w:val="28"/>
        </w:rPr>
        <w:t>shell</w:t>
      </w:r>
      <w:proofErr w:type="spellEnd"/>
      <w:r w:rsidRPr="00D15465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D15465">
        <w:rPr>
          <w:rFonts w:ascii="Times New Roman" w:hAnsi="Times New Roman" w:cs="Times New Roman"/>
          <w:b/>
          <w:bCs/>
          <w:sz w:val="28"/>
          <w:szCs w:val="28"/>
        </w:rPr>
        <w:t>Ksh</w:t>
      </w:r>
      <w:proofErr w:type="spellEnd"/>
      <w:r w:rsidRPr="00D15465">
        <w:rPr>
          <w:rFonts w:ascii="Times New Roman" w:hAnsi="Times New Roman" w:cs="Times New Roman"/>
          <w:b/>
          <w:bCs/>
          <w:sz w:val="28"/>
          <w:szCs w:val="28"/>
        </w:rPr>
        <w:t xml:space="preserve">) та </w:t>
      </w:r>
      <w:proofErr w:type="spellStart"/>
      <w:r w:rsidRPr="00D15465">
        <w:rPr>
          <w:rFonts w:ascii="Times New Roman" w:hAnsi="Times New Roman" w:cs="Times New Roman"/>
          <w:b/>
          <w:bCs/>
          <w:sz w:val="28"/>
          <w:szCs w:val="28"/>
        </w:rPr>
        <w:t>zsh</w:t>
      </w:r>
      <w:proofErr w:type="spellEnd"/>
      <w:r w:rsidRPr="00D1546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2BBE7FC" w14:textId="77777777" w:rsidR="00D15465" w:rsidRPr="00D15465" w:rsidRDefault="00D15465" w:rsidP="00D1546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15465">
        <w:rPr>
          <w:rFonts w:ascii="Times New Roman" w:hAnsi="Times New Roman" w:cs="Times New Roman"/>
          <w:b/>
          <w:bCs/>
          <w:sz w:val="28"/>
          <w:szCs w:val="28"/>
        </w:rPr>
        <w:t>Bourne</w:t>
      </w:r>
      <w:proofErr w:type="spellEnd"/>
      <w:r w:rsidRPr="00D154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b/>
          <w:bCs/>
          <w:sz w:val="28"/>
          <w:szCs w:val="28"/>
        </w:rPr>
        <w:t>shell</w:t>
      </w:r>
      <w:proofErr w:type="spellEnd"/>
      <w:r w:rsidRPr="00D15465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D15465">
        <w:rPr>
          <w:rFonts w:ascii="Times New Roman" w:hAnsi="Times New Roman" w:cs="Times New Roman"/>
          <w:b/>
          <w:bCs/>
          <w:sz w:val="28"/>
          <w:szCs w:val="28"/>
        </w:rPr>
        <w:t>sh</w:t>
      </w:r>
      <w:proofErr w:type="spellEnd"/>
      <w:r w:rsidRPr="00D15465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2DBFA3E3" w14:textId="77777777" w:rsidR="00D15465" w:rsidRPr="00D15465" w:rsidRDefault="00D15465" w:rsidP="00D15465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546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original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written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Stephen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Bourne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1970s.</w:t>
      </w:r>
    </w:p>
    <w:p w14:paraId="2BFF0053" w14:textId="77777777" w:rsidR="00D15465" w:rsidRPr="00D15465" w:rsidRDefault="00D15465" w:rsidP="00D15465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5465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functionality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command-line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interaction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redirection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pipelines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scripting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>.</w:t>
      </w:r>
    </w:p>
    <w:p w14:paraId="70BC4737" w14:textId="77777777" w:rsidR="00D15465" w:rsidRPr="00D15465" w:rsidRDefault="00D15465" w:rsidP="00D15465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5465">
        <w:rPr>
          <w:rFonts w:ascii="Times New Roman" w:hAnsi="Times New Roman" w:cs="Times New Roman"/>
          <w:sz w:val="28"/>
          <w:szCs w:val="28"/>
        </w:rPr>
        <w:t>Limited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interactive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features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command-line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editing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capabilities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aliases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>.</w:t>
      </w:r>
    </w:p>
    <w:p w14:paraId="02050BBC" w14:textId="77777777" w:rsidR="00D15465" w:rsidRPr="00D15465" w:rsidRDefault="00D15465" w:rsidP="00D154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5465">
        <w:rPr>
          <w:rFonts w:ascii="Times New Roman" w:hAnsi="Times New Roman" w:cs="Times New Roman"/>
          <w:b/>
          <w:bCs/>
          <w:sz w:val="28"/>
          <w:szCs w:val="28"/>
        </w:rPr>
        <w:t xml:space="preserve">C </w:t>
      </w:r>
      <w:proofErr w:type="spellStart"/>
      <w:r w:rsidRPr="00D15465">
        <w:rPr>
          <w:rFonts w:ascii="Times New Roman" w:hAnsi="Times New Roman" w:cs="Times New Roman"/>
          <w:b/>
          <w:bCs/>
          <w:sz w:val="28"/>
          <w:szCs w:val="28"/>
        </w:rPr>
        <w:t>shell</w:t>
      </w:r>
      <w:proofErr w:type="spellEnd"/>
      <w:r w:rsidRPr="00D15465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D15465">
        <w:rPr>
          <w:rFonts w:ascii="Times New Roman" w:hAnsi="Times New Roman" w:cs="Times New Roman"/>
          <w:b/>
          <w:bCs/>
          <w:sz w:val="28"/>
          <w:szCs w:val="28"/>
        </w:rPr>
        <w:t>csh</w:t>
      </w:r>
      <w:proofErr w:type="spellEnd"/>
      <w:r w:rsidRPr="00D15465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169FDD6D" w14:textId="77777777" w:rsidR="00D15465" w:rsidRPr="00D15465" w:rsidRDefault="00D15465" w:rsidP="00D15465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5465">
        <w:rPr>
          <w:rFonts w:ascii="Times New Roman" w:hAnsi="Times New Roman" w:cs="Times New Roman"/>
          <w:sz w:val="28"/>
          <w:szCs w:val="28"/>
        </w:rPr>
        <w:t>Developed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UC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Berkeley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Bill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Joy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late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1970s.</w:t>
      </w:r>
    </w:p>
    <w:p w14:paraId="0DFE65EF" w14:textId="77777777" w:rsidR="00D15465" w:rsidRPr="00D15465" w:rsidRDefault="00D15465" w:rsidP="00D15465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5465">
        <w:rPr>
          <w:rFonts w:ascii="Times New Roman" w:hAnsi="Times New Roman" w:cs="Times New Roman"/>
          <w:sz w:val="28"/>
          <w:szCs w:val="28"/>
        </w:rPr>
        <w:t>Features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command-line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editing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history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aliases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scripting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a C-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syntax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>.</w:t>
      </w:r>
    </w:p>
    <w:p w14:paraId="7399494E" w14:textId="77777777" w:rsidR="00D15465" w:rsidRPr="00D15465" w:rsidRDefault="00D15465" w:rsidP="00D15465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5465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widely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today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due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some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known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limitations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including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being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less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efficient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scripting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than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Bourne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non-standard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syntax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>.</w:t>
      </w:r>
    </w:p>
    <w:p w14:paraId="5A9E1A1D" w14:textId="77777777" w:rsidR="00D15465" w:rsidRPr="00D15465" w:rsidRDefault="00D15465" w:rsidP="00D1546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15465">
        <w:rPr>
          <w:rFonts w:ascii="Times New Roman" w:hAnsi="Times New Roman" w:cs="Times New Roman"/>
          <w:b/>
          <w:bCs/>
          <w:sz w:val="28"/>
          <w:szCs w:val="28"/>
        </w:rPr>
        <w:t>Bourne-Again</w:t>
      </w:r>
      <w:proofErr w:type="spellEnd"/>
      <w:r w:rsidRPr="00D154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b/>
          <w:bCs/>
          <w:sz w:val="28"/>
          <w:szCs w:val="28"/>
        </w:rPr>
        <w:t>shell</w:t>
      </w:r>
      <w:proofErr w:type="spellEnd"/>
      <w:r w:rsidRPr="00D15465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D15465">
        <w:rPr>
          <w:rFonts w:ascii="Times New Roman" w:hAnsi="Times New Roman" w:cs="Times New Roman"/>
          <w:b/>
          <w:bCs/>
          <w:sz w:val="28"/>
          <w:szCs w:val="28"/>
        </w:rPr>
        <w:t>bash</w:t>
      </w:r>
      <w:proofErr w:type="spellEnd"/>
      <w:r w:rsidRPr="00D15465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7E5CB036" w14:textId="77777777" w:rsidR="00D15465" w:rsidRPr="00D15465" w:rsidRDefault="00D15465" w:rsidP="00D15465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5465">
        <w:rPr>
          <w:rFonts w:ascii="Times New Roman" w:hAnsi="Times New Roman" w:cs="Times New Roman"/>
          <w:sz w:val="28"/>
          <w:szCs w:val="28"/>
        </w:rPr>
        <w:t>Written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replacement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original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Bourne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Brian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Fox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GNU Project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1980s.</w:t>
      </w:r>
    </w:p>
    <w:p w14:paraId="44E0F41D" w14:textId="77777777" w:rsidR="00D15465" w:rsidRPr="00D15465" w:rsidRDefault="00D15465" w:rsidP="00D15465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5465">
        <w:rPr>
          <w:rFonts w:ascii="Times New Roman" w:hAnsi="Times New Roman" w:cs="Times New Roman"/>
          <w:sz w:val="28"/>
          <w:szCs w:val="28"/>
        </w:rPr>
        <w:t>Offers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rich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interactive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features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including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command-line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editing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history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aliases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>.</w:t>
      </w:r>
    </w:p>
    <w:p w14:paraId="0501D6FA" w14:textId="77777777" w:rsidR="00D15465" w:rsidRPr="00D15465" w:rsidRDefault="00D15465" w:rsidP="00D15465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Supports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scripts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syntax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largely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backward-compatible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original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Bourne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well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many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extensions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improvements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>.</w:t>
      </w:r>
    </w:p>
    <w:p w14:paraId="32A0F183" w14:textId="77777777" w:rsidR="00D15465" w:rsidRPr="00D15465" w:rsidRDefault="00D15465" w:rsidP="00D1546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15465">
        <w:rPr>
          <w:rFonts w:ascii="Times New Roman" w:hAnsi="Times New Roman" w:cs="Times New Roman"/>
          <w:b/>
          <w:bCs/>
          <w:sz w:val="28"/>
          <w:szCs w:val="28"/>
        </w:rPr>
        <w:t>tcsh</w:t>
      </w:r>
      <w:proofErr w:type="spellEnd"/>
      <w:r w:rsidRPr="00D1546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5E0D5F" w14:textId="77777777" w:rsidR="00D15465" w:rsidRPr="00D15465" w:rsidRDefault="00D15465" w:rsidP="00D15465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15465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recent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adds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several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features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>.</w:t>
      </w:r>
    </w:p>
    <w:p w14:paraId="2A33ED19" w14:textId="77777777" w:rsidR="00D15465" w:rsidRPr="00D15465" w:rsidRDefault="00D15465" w:rsidP="00D15465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5465">
        <w:rPr>
          <w:rFonts w:ascii="Times New Roman" w:hAnsi="Times New Roman" w:cs="Times New Roman"/>
          <w:sz w:val="28"/>
          <w:szCs w:val="28"/>
        </w:rPr>
        <w:lastRenderedPageBreak/>
        <w:t>Includes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command-line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editing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history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aliases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scripting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syntax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similar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identical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>.</w:t>
      </w:r>
    </w:p>
    <w:p w14:paraId="251BAE07" w14:textId="77777777" w:rsidR="00D15465" w:rsidRPr="00D15465" w:rsidRDefault="00D15465" w:rsidP="00D15465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15465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popular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choice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interactive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among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some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particularly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scientific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computing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community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>.</w:t>
      </w:r>
    </w:p>
    <w:p w14:paraId="31F00322" w14:textId="77777777" w:rsidR="00D15465" w:rsidRPr="00D15465" w:rsidRDefault="00D15465" w:rsidP="00D1546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15465">
        <w:rPr>
          <w:rFonts w:ascii="Times New Roman" w:hAnsi="Times New Roman" w:cs="Times New Roman"/>
          <w:b/>
          <w:bCs/>
          <w:sz w:val="28"/>
          <w:szCs w:val="28"/>
        </w:rPr>
        <w:t>Korn</w:t>
      </w:r>
      <w:proofErr w:type="spellEnd"/>
      <w:r w:rsidRPr="00D154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b/>
          <w:bCs/>
          <w:sz w:val="28"/>
          <w:szCs w:val="28"/>
        </w:rPr>
        <w:t>shell</w:t>
      </w:r>
      <w:proofErr w:type="spellEnd"/>
      <w:r w:rsidRPr="00D15465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D15465">
        <w:rPr>
          <w:rFonts w:ascii="Times New Roman" w:hAnsi="Times New Roman" w:cs="Times New Roman"/>
          <w:b/>
          <w:bCs/>
          <w:sz w:val="28"/>
          <w:szCs w:val="28"/>
        </w:rPr>
        <w:t>ksh</w:t>
      </w:r>
      <w:proofErr w:type="spellEnd"/>
      <w:r w:rsidRPr="00D15465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5FB4F8DB" w14:textId="77777777" w:rsidR="00D15465" w:rsidRPr="00D15465" w:rsidRDefault="00D15465" w:rsidP="00D1546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5465">
        <w:rPr>
          <w:rFonts w:ascii="Times New Roman" w:hAnsi="Times New Roman" w:cs="Times New Roman"/>
          <w:sz w:val="28"/>
          <w:szCs w:val="28"/>
        </w:rPr>
        <w:t>Developed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David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Korn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1980s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extension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Bourne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>.</w:t>
      </w:r>
    </w:p>
    <w:p w14:paraId="3CBBCAAB" w14:textId="77777777" w:rsidR="00D15465" w:rsidRPr="00D15465" w:rsidRDefault="00D15465" w:rsidP="00D1546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5465">
        <w:rPr>
          <w:rFonts w:ascii="Times New Roman" w:hAnsi="Times New Roman" w:cs="Times New Roman"/>
          <w:sz w:val="28"/>
          <w:szCs w:val="28"/>
        </w:rPr>
        <w:t>Combines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features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both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Bourne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shells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command-line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editing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history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aliases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scripting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syntax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similar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>.</w:t>
      </w:r>
    </w:p>
    <w:p w14:paraId="0B5AC52F" w14:textId="77777777" w:rsidR="00D15465" w:rsidRPr="00D15465" w:rsidRDefault="00D15465" w:rsidP="00D1546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5465">
        <w:rPr>
          <w:rFonts w:ascii="Times New Roman" w:hAnsi="Times New Roman" w:cs="Times New Roman"/>
          <w:sz w:val="28"/>
          <w:szCs w:val="28"/>
        </w:rPr>
        <w:t>Widely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commercial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including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IBM's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AIX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HP's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HP-UX.</w:t>
      </w:r>
    </w:p>
    <w:p w14:paraId="344B655B" w14:textId="77777777" w:rsidR="00D15465" w:rsidRPr="00D15465" w:rsidRDefault="00D15465" w:rsidP="00D154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5465">
        <w:rPr>
          <w:rFonts w:ascii="Times New Roman" w:hAnsi="Times New Roman" w:cs="Times New Roman"/>
          <w:b/>
          <w:bCs/>
          <w:sz w:val="28"/>
          <w:szCs w:val="28"/>
        </w:rPr>
        <w:t xml:space="preserve">Z </w:t>
      </w:r>
      <w:proofErr w:type="spellStart"/>
      <w:r w:rsidRPr="00D15465">
        <w:rPr>
          <w:rFonts w:ascii="Times New Roman" w:hAnsi="Times New Roman" w:cs="Times New Roman"/>
          <w:b/>
          <w:bCs/>
          <w:sz w:val="28"/>
          <w:szCs w:val="28"/>
        </w:rPr>
        <w:t>shell</w:t>
      </w:r>
      <w:proofErr w:type="spellEnd"/>
      <w:r w:rsidRPr="00D15465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D15465">
        <w:rPr>
          <w:rFonts w:ascii="Times New Roman" w:hAnsi="Times New Roman" w:cs="Times New Roman"/>
          <w:b/>
          <w:bCs/>
          <w:sz w:val="28"/>
          <w:szCs w:val="28"/>
        </w:rPr>
        <w:t>zsh</w:t>
      </w:r>
      <w:proofErr w:type="spellEnd"/>
      <w:r w:rsidRPr="00D15465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4B7C2043" w14:textId="77777777" w:rsidR="00D15465" w:rsidRPr="00D15465" w:rsidRDefault="00D15465" w:rsidP="00D15465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5465">
        <w:rPr>
          <w:rFonts w:ascii="Times New Roman" w:hAnsi="Times New Roman" w:cs="Times New Roman"/>
          <w:sz w:val="28"/>
          <w:szCs w:val="28"/>
        </w:rPr>
        <w:t>Developed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Paul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Falstad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early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1990s.</w:t>
      </w:r>
    </w:p>
    <w:p w14:paraId="73EE79C3" w14:textId="77777777" w:rsidR="00D15465" w:rsidRPr="00D15465" w:rsidRDefault="00D15465" w:rsidP="00D15465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Similar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terms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interactive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features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includes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advanced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completion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globbing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capabilities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plugins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themes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powerful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configuration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>.</w:t>
      </w:r>
    </w:p>
    <w:p w14:paraId="007CBB7A" w14:textId="1EC21C5D" w:rsidR="00D15465" w:rsidRPr="00D15465" w:rsidRDefault="00D15465" w:rsidP="00D15465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15465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popular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choice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among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developers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particularly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>.</w:t>
      </w:r>
    </w:p>
    <w:p w14:paraId="51DAAC61" w14:textId="77777777" w:rsidR="00D15465" w:rsidRPr="00D15465" w:rsidRDefault="00D15465" w:rsidP="00D154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6EE25E" w14:textId="4E2C6449" w:rsidR="003627A1" w:rsidRPr="00215B43" w:rsidRDefault="003627A1" w:rsidP="00215B43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15B43">
        <w:rPr>
          <w:rFonts w:ascii="Times New Roman" w:hAnsi="Times New Roman" w:cs="Times New Roman"/>
          <w:b/>
          <w:bCs/>
          <w:sz w:val="28"/>
          <w:szCs w:val="28"/>
        </w:rPr>
        <w:t xml:space="preserve">Для чого потрібен менеджер пакетів. Які менеджери пакетів ви знаєте у </w:t>
      </w:r>
      <w:proofErr w:type="spellStart"/>
      <w:r w:rsidRPr="00215B43">
        <w:rPr>
          <w:rFonts w:ascii="Times New Roman" w:hAnsi="Times New Roman" w:cs="Times New Roman"/>
          <w:b/>
          <w:bCs/>
          <w:sz w:val="28"/>
          <w:szCs w:val="28"/>
        </w:rPr>
        <w:t>Linux</w:t>
      </w:r>
      <w:proofErr w:type="spellEnd"/>
      <w:r w:rsidRPr="00215B43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7C3DC26F" w14:textId="1157E674" w:rsidR="00215B43" w:rsidRPr="00215B43" w:rsidRDefault="00215B43" w:rsidP="00215B43">
      <w:pPr>
        <w:rPr>
          <w:rFonts w:ascii="Times New Roman" w:hAnsi="Times New Roman" w:cs="Times New Roman"/>
          <w:sz w:val="28"/>
          <w:szCs w:val="28"/>
        </w:rPr>
      </w:pPr>
      <w:r w:rsidRPr="00215B43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tool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automate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installation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configuration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removal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packages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managers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provide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standardized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way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manage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dependencies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enabling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easily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libraries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having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manually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download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component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individually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>.</w:t>
      </w:r>
    </w:p>
    <w:p w14:paraId="3DED35B0" w14:textId="7430AD34" w:rsidR="00215B43" w:rsidRPr="00215B43" w:rsidRDefault="00215B43" w:rsidP="00215B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managers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extensively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manage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Some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most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commonly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managers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>:</w:t>
      </w:r>
    </w:p>
    <w:p w14:paraId="50316B1E" w14:textId="77777777" w:rsidR="00215B43" w:rsidRPr="00215B43" w:rsidRDefault="00215B43" w:rsidP="00215B4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15B43">
        <w:rPr>
          <w:rFonts w:ascii="Times New Roman" w:hAnsi="Times New Roman" w:cs="Times New Roman"/>
          <w:b/>
          <w:bCs/>
          <w:sz w:val="28"/>
          <w:szCs w:val="28"/>
        </w:rPr>
        <w:t>Advanced</w:t>
      </w:r>
      <w:proofErr w:type="spellEnd"/>
      <w:r w:rsidRPr="00215B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b/>
          <w:bCs/>
          <w:sz w:val="28"/>
          <w:szCs w:val="28"/>
        </w:rPr>
        <w:t>Package</w:t>
      </w:r>
      <w:proofErr w:type="spellEnd"/>
      <w:r w:rsidRPr="00215B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b/>
          <w:bCs/>
          <w:sz w:val="28"/>
          <w:szCs w:val="28"/>
        </w:rPr>
        <w:t>Tool</w:t>
      </w:r>
      <w:proofErr w:type="spellEnd"/>
      <w:r w:rsidRPr="00215B43">
        <w:rPr>
          <w:rFonts w:ascii="Times New Roman" w:hAnsi="Times New Roman" w:cs="Times New Roman"/>
          <w:b/>
          <w:bCs/>
          <w:sz w:val="28"/>
          <w:szCs w:val="28"/>
        </w:rPr>
        <w:t xml:space="preserve"> (APT):</w:t>
      </w:r>
    </w:p>
    <w:p w14:paraId="12E730FF" w14:textId="77777777" w:rsidR="00215B43" w:rsidRPr="00215B43" w:rsidRDefault="00215B43" w:rsidP="00215B43">
      <w:pPr>
        <w:rPr>
          <w:rFonts w:ascii="Times New Roman" w:hAnsi="Times New Roman" w:cs="Times New Roman"/>
          <w:sz w:val="28"/>
          <w:szCs w:val="28"/>
        </w:rPr>
      </w:pPr>
      <w:r w:rsidRPr="00215B43">
        <w:rPr>
          <w:rFonts w:ascii="Times New Roman" w:hAnsi="Times New Roman" w:cs="Times New Roman"/>
          <w:sz w:val="28"/>
          <w:szCs w:val="28"/>
        </w:rPr>
        <w:t xml:space="preserve">APT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Debian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Debian-based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distributions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>.</w:t>
      </w:r>
    </w:p>
    <w:p w14:paraId="4A4F6AF9" w14:textId="77777777" w:rsidR="00215B43" w:rsidRPr="00215B43" w:rsidRDefault="00215B43" w:rsidP="00215B43">
      <w:pPr>
        <w:rPr>
          <w:rFonts w:ascii="Times New Roman" w:hAnsi="Times New Roman" w:cs="Times New Roman"/>
          <w:sz w:val="28"/>
          <w:szCs w:val="28"/>
        </w:rPr>
      </w:pPr>
      <w:r w:rsidRPr="00215B43">
        <w:rPr>
          <w:rFonts w:ascii="Times New Roman" w:hAnsi="Times New Roman" w:cs="Times New Roman"/>
          <w:sz w:val="28"/>
          <w:szCs w:val="28"/>
        </w:rPr>
        <w:t xml:space="preserve">APT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uses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command-line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manage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packages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powerful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features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dependency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resolution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installation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removal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>.</w:t>
      </w:r>
    </w:p>
    <w:p w14:paraId="63C79F1B" w14:textId="77777777" w:rsidR="00215B43" w:rsidRPr="00215B43" w:rsidRDefault="00215B43" w:rsidP="00215B4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15B43">
        <w:rPr>
          <w:rFonts w:ascii="Times New Roman" w:hAnsi="Times New Roman" w:cs="Times New Roman"/>
          <w:b/>
          <w:bCs/>
          <w:sz w:val="28"/>
          <w:szCs w:val="28"/>
        </w:rPr>
        <w:t>Yellowdog</w:t>
      </w:r>
      <w:proofErr w:type="spellEnd"/>
      <w:r w:rsidRPr="00215B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b/>
          <w:bCs/>
          <w:sz w:val="28"/>
          <w:szCs w:val="28"/>
        </w:rPr>
        <w:t>Updater</w:t>
      </w:r>
      <w:proofErr w:type="spellEnd"/>
      <w:r w:rsidRPr="00215B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b/>
          <w:bCs/>
          <w:sz w:val="28"/>
          <w:szCs w:val="28"/>
        </w:rPr>
        <w:t>Modified</w:t>
      </w:r>
      <w:proofErr w:type="spellEnd"/>
      <w:r w:rsidRPr="00215B43">
        <w:rPr>
          <w:rFonts w:ascii="Times New Roman" w:hAnsi="Times New Roman" w:cs="Times New Roman"/>
          <w:b/>
          <w:bCs/>
          <w:sz w:val="28"/>
          <w:szCs w:val="28"/>
        </w:rPr>
        <w:t xml:space="preserve"> (YUM):</w:t>
      </w:r>
    </w:p>
    <w:p w14:paraId="7C2FC80A" w14:textId="77777777" w:rsidR="00215B43" w:rsidRPr="00215B43" w:rsidRDefault="00215B43" w:rsidP="00215B43">
      <w:pPr>
        <w:rPr>
          <w:rFonts w:ascii="Times New Roman" w:hAnsi="Times New Roman" w:cs="Times New Roman"/>
          <w:sz w:val="28"/>
          <w:szCs w:val="28"/>
        </w:rPr>
      </w:pPr>
      <w:r w:rsidRPr="00215B43">
        <w:rPr>
          <w:rFonts w:ascii="Times New Roman" w:hAnsi="Times New Roman" w:cs="Times New Roman"/>
          <w:sz w:val="28"/>
          <w:szCs w:val="28"/>
        </w:rPr>
        <w:lastRenderedPageBreak/>
        <w:t xml:space="preserve">YUM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Hat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Fedora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Hat-based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distributions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>.</w:t>
      </w:r>
    </w:p>
    <w:p w14:paraId="501A23CA" w14:textId="77777777" w:rsidR="00215B43" w:rsidRPr="00215B43" w:rsidRDefault="00215B43" w:rsidP="00215B43">
      <w:pPr>
        <w:rPr>
          <w:rFonts w:ascii="Times New Roman" w:hAnsi="Times New Roman" w:cs="Times New Roman"/>
          <w:sz w:val="28"/>
          <w:szCs w:val="28"/>
        </w:rPr>
      </w:pPr>
      <w:r w:rsidRPr="00215B43">
        <w:rPr>
          <w:rFonts w:ascii="Times New Roman" w:hAnsi="Times New Roman" w:cs="Times New Roman"/>
          <w:sz w:val="28"/>
          <w:szCs w:val="28"/>
        </w:rPr>
        <w:t xml:space="preserve">YUM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uses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command-line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manage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packages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powerful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features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dependency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resolution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installation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removal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>.</w:t>
      </w:r>
    </w:p>
    <w:p w14:paraId="15DBD57A" w14:textId="77777777" w:rsidR="00215B43" w:rsidRPr="00215B43" w:rsidRDefault="00215B43" w:rsidP="00215B4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15B43">
        <w:rPr>
          <w:rFonts w:ascii="Times New Roman" w:hAnsi="Times New Roman" w:cs="Times New Roman"/>
          <w:b/>
          <w:bCs/>
          <w:sz w:val="28"/>
          <w:szCs w:val="28"/>
        </w:rPr>
        <w:t>Pacman</w:t>
      </w:r>
      <w:proofErr w:type="spellEnd"/>
      <w:r w:rsidRPr="00215B4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D995BAC" w14:textId="77777777" w:rsidR="00215B43" w:rsidRPr="00215B43" w:rsidRDefault="00215B43" w:rsidP="00215B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Pacman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Arch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derivatives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>.</w:t>
      </w:r>
    </w:p>
    <w:p w14:paraId="6F5EB1B8" w14:textId="77777777" w:rsidR="00215B43" w:rsidRPr="00215B43" w:rsidRDefault="00215B43" w:rsidP="00215B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Pacman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uses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command-line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manage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packages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powerful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features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dependency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resolution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installation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removal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>.</w:t>
      </w:r>
    </w:p>
    <w:p w14:paraId="1ED4D0B0" w14:textId="77777777" w:rsidR="00215B43" w:rsidRPr="00215B43" w:rsidRDefault="00215B43" w:rsidP="00215B4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15B43">
        <w:rPr>
          <w:rFonts w:ascii="Times New Roman" w:hAnsi="Times New Roman" w:cs="Times New Roman"/>
          <w:b/>
          <w:bCs/>
          <w:sz w:val="28"/>
          <w:szCs w:val="28"/>
        </w:rPr>
        <w:t>Zypper</w:t>
      </w:r>
      <w:proofErr w:type="spellEnd"/>
      <w:r w:rsidRPr="00215B4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556B8B1" w14:textId="77777777" w:rsidR="00215B43" w:rsidRPr="00215B43" w:rsidRDefault="00215B43" w:rsidP="00215B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5B43">
        <w:rPr>
          <w:rFonts w:ascii="Times New Roman" w:hAnsi="Times New Roman" w:cs="Times New Roman"/>
          <w:sz w:val="28"/>
          <w:szCs w:val="28"/>
        </w:rPr>
        <w:t>Zypper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SUSE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derivatives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>.</w:t>
      </w:r>
    </w:p>
    <w:p w14:paraId="4AF84673" w14:textId="77777777" w:rsidR="00215B43" w:rsidRPr="00215B43" w:rsidRDefault="00215B43" w:rsidP="00215B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5B43">
        <w:rPr>
          <w:rFonts w:ascii="Times New Roman" w:hAnsi="Times New Roman" w:cs="Times New Roman"/>
          <w:sz w:val="28"/>
          <w:szCs w:val="28"/>
        </w:rPr>
        <w:t>Zypper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uses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command-line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manage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packages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powerful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features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dependency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resolution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installation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removal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>.</w:t>
      </w:r>
    </w:p>
    <w:p w14:paraId="31B3960D" w14:textId="77777777" w:rsidR="00215B43" w:rsidRPr="00215B43" w:rsidRDefault="00215B43" w:rsidP="00215B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5B43">
        <w:rPr>
          <w:rFonts w:ascii="Times New Roman" w:hAnsi="Times New Roman" w:cs="Times New Roman"/>
          <w:b/>
          <w:bCs/>
          <w:sz w:val="28"/>
          <w:szCs w:val="28"/>
        </w:rPr>
        <w:t>DNF:</w:t>
      </w:r>
    </w:p>
    <w:p w14:paraId="51903641" w14:textId="77777777" w:rsidR="00215B43" w:rsidRPr="00215B43" w:rsidRDefault="00215B43" w:rsidP="00215B43">
      <w:pPr>
        <w:rPr>
          <w:rFonts w:ascii="Times New Roman" w:hAnsi="Times New Roman" w:cs="Times New Roman"/>
          <w:sz w:val="28"/>
          <w:szCs w:val="28"/>
        </w:rPr>
      </w:pPr>
      <w:r w:rsidRPr="00215B43">
        <w:rPr>
          <w:rFonts w:ascii="Times New Roman" w:hAnsi="Times New Roman" w:cs="Times New Roman"/>
          <w:sz w:val="28"/>
          <w:szCs w:val="28"/>
        </w:rPr>
        <w:t>DNF (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Dandified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YUM)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modern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Fedora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derivatives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>.</w:t>
      </w:r>
    </w:p>
    <w:p w14:paraId="247E4B09" w14:textId="77777777" w:rsidR="00215B43" w:rsidRPr="00215B43" w:rsidRDefault="00215B43" w:rsidP="00215B43">
      <w:pPr>
        <w:rPr>
          <w:rFonts w:ascii="Times New Roman" w:hAnsi="Times New Roman" w:cs="Times New Roman"/>
          <w:sz w:val="28"/>
          <w:szCs w:val="28"/>
        </w:rPr>
      </w:pPr>
      <w:r w:rsidRPr="00215B43">
        <w:rPr>
          <w:rFonts w:ascii="Times New Roman" w:hAnsi="Times New Roman" w:cs="Times New Roman"/>
          <w:sz w:val="28"/>
          <w:szCs w:val="28"/>
        </w:rPr>
        <w:t xml:space="preserve">DNF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uses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command-line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manage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packages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powerful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features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dependency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resolution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installation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removal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>.</w:t>
      </w:r>
    </w:p>
    <w:p w14:paraId="1C114F92" w14:textId="77777777" w:rsidR="00215B43" w:rsidRPr="00215B43" w:rsidRDefault="00215B43" w:rsidP="00215B4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15B43">
        <w:rPr>
          <w:rFonts w:ascii="Times New Roman" w:hAnsi="Times New Roman" w:cs="Times New Roman"/>
          <w:b/>
          <w:bCs/>
          <w:sz w:val="28"/>
          <w:szCs w:val="28"/>
        </w:rPr>
        <w:t>Snap</w:t>
      </w:r>
      <w:proofErr w:type="spellEnd"/>
      <w:r w:rsidRPr="00215B4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F264976" w14:textId="77777777" w:rsidR="00215B43" w:rsidRPr="00215B43" w:rsidRDefault="00215B43" w:rsidP="00215B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Snap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newer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cross-distribution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allows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built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>.</w:t>
      </w:r>
    </w:p>
    <w:p w14:paraId="5ADD2143" w14:textId="77777777" w:rsidR="00215B43" w:rsidRPr="00215B43" w:rsidRDefault="00215B43" w:rsidP="00215B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Snap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uses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command-line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manage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packages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graphical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>.</w:t>
      </w:r>
    </w:p>
    <w:p w14:paraId="67B7B336" w14:textId="7A631CA9" w:rsidR="00215B43" w:rsidRPr="00215B43" w:rsidRDefault="003627A1" w:rsidP="00215B43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15B43">
        <w:rPr>
          <w:rFonts w:ascii="Times New Roman" w:hAnsi="Times New Roman" w:cs="Times New Roman"/>
          <w:b/>
          <w:bCs/>
          <w:sz w:val="28"/>
          <w:szCs w:val="28"/>
        </w:rPr>
        <w:t xml:space="preserve">Які засоби безпеки використовуються в Linux? </w:t>
      </w:r>
    </w:p>
    <w:p w14:paraId="2966B7B1" w14:textId="506047F9" w:rsidR="00215B43" w:rsidRPr="00215B43" w:rsidRDefault="00215B43" w:rsidP="00215B43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15B43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uses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permission-based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every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owned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specific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granted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based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ownership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>.</w:t>
      </w:r>
    </w:p>
    <w:p w14:paraId="2F72307C" w14:textId="18B5FA2B" w:rsidR="00215B43" w:rsidRPr="00215B43" w:rsidRDefault="00215B43" w:rsidP="00215B43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15B43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supports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filesystem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mechanisms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Access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Lists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ACLs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SELinux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enable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administrators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fine-grained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policies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restrict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directories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>.</w:t>
      </w:r>
    </w:p>
    <w:p w14:paraId="7D78A278" w14:textId="184B0DE1" w:rsidR="00215B43" w:rsidRPr="00215B43" w:rsidRDefault="00215B43" w:rsidP="00215B43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15B43">
        <w:rPr>
          <w:rFonts w:ascii="Times New Roman" w:hAnsi="Times New Roman" w:cs="Times New Roman"/>
          <w:sz w:val="28"/>
          <w:szCs w:val="28"/>
        </w:rPr>
        <w:lastRenderedPageBreak/>
        <w:t>Firewall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comes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built-in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firewall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called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iptables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nftables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allows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filter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incoming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outgoing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traffic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based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port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>.</w:t>
      </w:r>
    </w:p>
    <w:p w14:paraId="0172941A" w14:textId="12602471" w:rsidR="00215B43" w:rsidRPr="00215B43" w:rsidRDefault="00215B43" w:rsidP="00215B43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15B43">
        <w:rPr>
          <w:rFonts w:ascii="Times New Roman" w:hAnsi="Times New Roman" w:cs="Times New Roman"/>
          <w:sz w:val="28"/>
          <w:szCs w:val="28"/>
        </w:rPr>
        <w:t>Encryption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supports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encryption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levels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encryption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individual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encryption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entire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partitions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encrypted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communication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channels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protocols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SSL/TLS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SSH.</w:t>
      </w:r>
    </w:p>
    <w:p w14:paraId="0DC232BF" w14:textId="0D62C345" w:rsidR="00215B43" w:rsidRPr="00215B43" w:rsidRDefault="00215B43" w:rsidP="00215B43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Auditing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monitoring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built-in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auditing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monitoring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capabilities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enable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administrators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track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activities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events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performance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>.</w:t>
      </w:r>
    </w:p>
    <w:p w14:paraId="1645A5F2" w14:textId="20E9D4BB" w:rsidR="00215B43" w:rsidRPr="00215B43" w:rsidRDefault="00215B43" w:rsidP="00215B43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signing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managers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APT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YUM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signing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ensures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packages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authentic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been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tampered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>.</w:t>
      </w:r>
    </w:p>
    <w:p w14:paraId="45E93527" w14:textId="4592D948" w:rsidR="00215B43" w:rsidRPr="00215B43" w:rsidRDefault="00215B43" w:rsidP="00215B43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15B43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account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restrictions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restrictions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account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administrator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account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full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privileges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account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disabled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administrative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>.</w:t>
      </w:r>
    </w:p>
    <w:p w14:paraId="50CA790E" w14:textId="065A5EA7" w:rsidR="00215B43" w:rsidRPr="00215B43" w:rsidRDefault="00215B43" w:rsidP="00215B43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Security-focused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distributions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several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security-focused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distributions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Kali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Parrot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OS,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specifically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designed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penetration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digital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forensics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auditing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>.</w:t>
      </w:r>
    </w:p>
    <w:p w14:paraId="33A98AB6" w14:textId="0292F411" w:rsidR="00215B43" w:rsidRPr="00215B43" w:rsidRDefault="00215B43" w:rsidP="00215B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built-in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features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utilities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secure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However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important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keep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patches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follow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best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practices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passwords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restricting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sensitive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directories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keeping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packages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dates</w:t>
      </w:r>
      <w:proofErr w:type="spellEnd"/>
    </w:p>
    <w:p w14:paraId="37A9BD38" w14:textId="49D70B5B" w:rsidR="003627A1" w:rsidRPr="00F92DEA" w:rsidRDefault="003627A1" w:rsidP="00F92DEA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92DEA">
        <w:rPr>
          <w:rFonts w:ascii="Times New Roman" w:hAnsi="Times New Roman" w:cs="Times New Roman"/>
          <w:b/>
          <w:bCs/>
          <w:sz w:val="28"/>
          <w:szCs w:val="28"/>
        </w:rPr>
        <w:t>Чому використання віртуалізації зараз стало таким актуальним?</w:t>
      </w:r>
    </w:p>
    <w:p w14:paraId="02CEDD96" w14:textId="5805320E" w:rsidR="00F92DEA" w:rsidRPr="00F92DEA" w:rsidRDefault="00F92DEA" w:rsidP="00F92DEA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92DE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virtualization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become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increasingly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relevant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recent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years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several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reasons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>:</w:t>
      </w:r>
    </w:p>
    <w:p w14:paraId="7EDD298B" w14:textId="5A5E1D99" w:rsidR="00F92DEA" w:rsidRPr="00F92DEA" w:rsidRDefault="00F92DEA" w:rsidP="00F92DEA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92DEA">
        <w:rPr>
          <w:rFonts w:ascii="Times New Roman" w:hAnsi="Times New Roman" w:cs="Times New Roman"/>
          <w:sz w:val="28"/>
          <w:szCs w:val="28"/>
        </w:rPr>
        <w:t>Cost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savings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Virtualization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allows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multiple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machines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single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physical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lead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significant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cost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savings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reducing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need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additional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physical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servers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associated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hardware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infrastructure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>.</w:t>
      </w:r>
    </w:p>
    <w:p w14:paraId="74108E26" w14:textId="67A2609A" w:rsidR="00F92DEA" w:rsidRPr="00F92DEA" w:rsidRDefault="00F92DEA" w:rsidP="00F92DEA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92DEA">
        <w:rPr>
          <w:rFonts w:ascii="Times New Roman" w:hAnsi="Times New Roman" w:cs="Times New Roman"/>
          <w:sz w:val="28"/>
          <w:szCs w:val="28"/>
        </w:rPr>
        <w:t>Improved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utilization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Virtualization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enables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efficient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allowing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multiple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machines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share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CPU,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leading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improved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utilization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physical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hardware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>.</w:t>
      </w:r>
    </w:p>
    <w:p w14:paraId="04585832" w14:textId="5B60F4F8" w:rsidR="00F92DEA" w:rsidRPr="00F92DEA" w:rsidRDefault="00F92DEA" w:rsidP="00F92DEA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92DEA">
        <w:rPr>
          <w:rFonts w:ascii="Times New Roman" w:hAnsi="Times New Roman" w:cs="Times New Roman"/>
          <w:sz w:val="28"/>
          <w:szCs w:val="28"/>
        </w:rPr>
        <w:t>Increased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flexibility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Virtualization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high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degree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flexibility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agility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terms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deploying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managing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enabling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faster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provisioning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greater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scalability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>.</w:t>
      </w:r>
    </w:p>
    <w:p w14:paraId="3D8BCDEE" w14:textId="31A2C60E" w:rsidR="00F92DEA" w:rsidRPr="00F92DEA" w:rsidRDefault="00F92DEA" w:rsidP="00F92DEA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92DEA">
        <w:rPr>
          <w:rFonts w:ascii="Times New Roman" w:hAnsi="Times New Roman" w:cs="Times New Roman"/>
          <w:sz w:val="28"/>
          <w:szCs w:val="28"/>
        </w:rPr>
        <w:lastRenderedPageBreak/>
        <w:t>Simplified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Virtualization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centralized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simplified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managing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multiple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machines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associated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making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easier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monitor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maintain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>.</w:t>
      </w:r>
    </w:p>
    <w:p w14:paraId="2856C836" w14:textId="4C94D982" w:rsidR="00F92DEA" w:rsidRPr="00F92DEA" w:rsidRDefault="00F92DEA" w:rsidP="00F92DEA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92DEA">
        <w:rPr>
          <w:rFonts w:ascii="Times New Roman" w:hAnsi="Times New Roman" w:cs="Times New Roman"/>
          <w:sz w:val="28"/>
          <w:szCs w:val="28"/>
        </w:rPr>
        <w:t>Disaster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recovery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Virtualization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enables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faster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efficient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disaster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recovery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solutions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enabling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quick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restoration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machines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hardware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failure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downtime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>.</w:t>
      </w:r>
    </w:p>
    <w:p w14:paraId="00962E59" w14:textId="05692294" w:rsidR="00F92DEA" w:rsidRPr="00F92DEA" w:rsidRDefault="00F92DEA" w:rsidP="00F92DEA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92DEA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Virtualization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provide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secure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enabling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isolation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within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separate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machines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reducing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risk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breaches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loss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>.</w:t>
      </w:r>
    </w:p>
    <w:p w14:paraId="78222204" w14:textId="0573E98E" w:rsidR="00F92DEA" w:rsidRPr="00C805F6" w:rsidRDefault="00F92DEA" w:rsidP="00F92DEA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92DEA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computing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Virtualization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technology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behind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computing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become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increasingly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popular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means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delivering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scalable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cost-effective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IT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businesses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organizations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>.</w:t>
      </w:r>
    </w:p>
    <w:p w14:paraId="56425581" w14:textId="507FF5CA" w:rsidR="00F92DEA" w:rsidRPr="00F92DEA" w:rsidRDefault="00F92DEA" w:rsidP="00F92DE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92DEA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virtualization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become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increasingly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relevant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due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benefits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terms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cost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savings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improved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utilization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increased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flexibility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simplified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disaster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recovery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computing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demand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efficient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scalable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IT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continues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grow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virtualization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likely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become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even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important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future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>.</w:t>
      </w:r>
    </w:p>
    <w:p w14:paraId="05CCEEAE" w14:textId="7DD641F7" w:rsidR="003627A1" w:rsidRPr="00C87268" w:rsidRDefault="003627A1" w:rsidP="00C87268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87268">
        <w:rPr>
          <w:rFonts w:ascii="Times New Roman" w:hAnsi="Times New Roman" w:cs="Times New Roman"/>
          <w:b/>
          <w:bCs/>
          <w:sz w:val="28"/>
          <w:szCs w:val="28"/>
        </w:rPr>
        <w:t>Як ви розумієте поняття контейнеризації?</w:t>
      </w:r>
    </w:p>
    <w:p w14:paraId="56BB78CF" w14:textId="795C1C26" w:rsidR="00C87268" w:rsidRPr="00C87268" w:rsidRDefault="00C87268" w:rsidP="00C872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7268">
        <w:rPr>
          <w:rFonts w:ascii="Times New Roman" w:hAnsi="Times New Roman" w:cs="Times New Roman"/>
          <w:sz w:val="28"/>
          <w:szCs w:val="28"/>
        </w:rPr>
        <w:t>Containerization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deploying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lightweight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self-contained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consistent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isolated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runtime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Containerization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uses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container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images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distribute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along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dependencies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configurations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standardized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portable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>.</w:t>
      </w:r>
    </w:p>
    <w:p w14:paraId="64FFA75F" w14:textId="74D86800" w:rsidR="00C87268" w:rsidRPr="00C87268" w:rsidRDefault="00C87268" w:rsidP="00C872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726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idea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behind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containerization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provide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way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along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dependencies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single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container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deployed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platform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supports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container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Containers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provide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lightweight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isolated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runtime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enables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consistently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across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environments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production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requiring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significant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changes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underlying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infrastructure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>.</w:t>
      </w:r>
    </w:p>
    <w:p w14:paraId="07CBC3BC" w14:textId="71892C96" w:rsidR="00C87268" w:rsidRPr="00C87268" w:rsidRDefault="00C87268" w:rsidP="00C87268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87268">
        <w:rPr>
          <w:rFonts w:ascii="Times New Roman" w:hAnsi="Times New Roman" w:cs="Times New Roman"/>
          <w:sz w:val="28"/>
          <w:szCs w:val="28"/>
        </w:rPr>
        <w:t>Portability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Containers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portable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platform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supports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container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making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easier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deploy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across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environments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>.</w:t>
      </w:r>
    </w:p>
    <w:p w14:paraId="12E8B46F" w14:textId="525A695E" w:rsidR="00C87268" w:rsidRPr="00C87268" w:rsidRDefault="00C87268" w:rsidP="00C87268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87268">
        <w:rPr>
          <w:rFonts w:ascii="Times New Roman" w:hAnsi="Times New Roman" w:cs="Times New Roman"/>
          <w:sz w:val="28"/>
          <w:szCs w:val="28"/>
        </w:rPr>
        <w:t>Isolation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Containers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provide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high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degree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isolation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reducing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risk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conflicts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ensuring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runs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consistently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reliably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>.</w:t>
      </w:r>
    </w:p>
    <w:p w14:paraId="44915689" w14:textId="0A3FF303" w:rsidR="00C87268" w:rsidRPr="00C87268" w:rsidRDefault="00C87268" w:rsidP="00C87268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87268">
        <w:rPr>
          <w:rFonts w:ascii="Times New Roman" w:hAnsi="Times New Roman" w:cs="Times New Roman"/>
          <w:sz w:val="28"/>
          <w:szCs w:val="28"/>
        </w:rPr>
        <w:t>Lightweight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Containers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lightweight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require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less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overhead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than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traditional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machines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making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them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easier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deploy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scale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>.</w:t>
      </w:r>
    </w:p>
    <w:p w14:paraId="38C06446" w14:textId="601B16A0" w:rsidR="00C87268" w:rsidRPr="00C87268" w:rsidRDefault="00C87268" w:rsidP="00C87268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87268">
        <w:rPr>
          <w:rFonts w:ascii="Times New Roman" w:hAnsi="Times New Roman" w:cs="Times New Roman"/>
          <w:sz w:val="28"/>
          <w:szCs w:val="28"/>
        </w:rPr>
        <w:lastRenderedPageBreak/>
        <w:t>Efficiency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Containerization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improve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utilization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infrastructure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costs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enabling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efficient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improving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performance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>.</w:t>
      </w:r>
    </w:p>
    <w:p w14:paraId="1D44946A" w14:textId="04DE52CC" w:rsidR="00C87268" w:rsidRPr="00C87268" w:rsidRDefault="00C87268" w:rsidP="00C87268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87268">
        <w:rPr>
          <w:rFonts w:ascii="Times New Roman" w:hAnsi="Times New Roman" w:cs="Times New Roman"/>
          <w:sz w:val="28"/>
          <w:szCs w:val="28"/>
        </w:rPr>
        <w:t>Flexibility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Containerization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high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degree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flexibility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terms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deploying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managing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enabling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faster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provisioning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greater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scalability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>.</w:t>
      </w:r>
    </w:p>
    <w:p w14:paraId="3DC5C814" w14:textId="4C77B11E" w:rsidR="00C87268" w:rsidRPr="00BC3CCB" w:rsidRDefault="00C87268" w:rsidP="00C87268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87268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Containers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provide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secure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runtime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isolating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reducing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risk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breaches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loss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>.</w:t>
      </w:r>
    </w:p>
    <w:p w14:paraId="21BD7FA3" w14:textId="67997304" w:rsidR="00C87268" w:rsidRPr="00C87268" w:rsidRDefault="00C87268" w:rsidP="00C872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726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containerization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way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deploy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consistent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isolated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runtime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making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easier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deploy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manage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across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environments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improving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utilization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efficiency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>.</w:t>
      </w:r>
    </w:p>
    <w:p w14:paraId="21ED3AD1" w14:textId="3A574824" w:rsidR="003627A1" w:rsidRPr="00C5127F" w:rsidRDefault="003627A1" w:rsidP="00C5127F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5127F">
        <w:rPr>
          <w:rFonts w:ascii="Times New Roman" w:hAnsi="Times New Roman" w:cs="Times New Roman"/>
          <w:b/>
          <w:bCs/>
          <w:sz w:val="28"/>
          <w:szCs w:val="28"/>
        </w:rPr>
        <w:t>Які переваги/недоліки використання програмного забезпечення з відкритим кодом?</w:t>
      </w:r>
    </w:p>
    <w:p w14:paraId="08400170" w14:textId="235FC7C3" w:rsidR="00576418" w:rsidRPr="00576418" w:rsidRDefault="00576418" w:rsidP="0057641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76418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whose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publicly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modified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distributed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anyone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under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license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several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advantages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disadvantages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discussed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below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>:</w:t>
      </w:r>
    </w:p>
    <w:p w14:paraId="4DEA208B" w14:textId="2C7F481A" w:rsidR="00576418" w:rsidRPr="00576418" w:rsidRDefault="00576418" w:rsidP="0057641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76418">
        <w:rPr>
          <w:rFonts w:ascii="Times New Roman" w:hAnsi="Times New Roman" w:cs="Times New Roman"/>
          <w:b/>
          <w:bCs/>
          <w:sz w:val="28"/>
          <w:szCs w:val="28"/>
        </w:rPr>
        <w:t>Advantage</w:t>
      </w:r>
      <w:proofErr w:type="spellEnd"/>
      <w:r w:rsidRPr="0057641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EF5335" w14:textId="77777777" w:rsidR="00576418" w:rsidRPr="00576418" w:rsidRDefault="00576418" w:rsidP="00576418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76418">
        <w:rPr>
          <w:rFonts w:ascii="Times New Roman" w:hAnsi="Times New Roman" w:cs="Times New Roman"/>
          <w:sz w:val="28"/>
          <w:szCs w:val="28"/>
        </w:rPr>
        <w:t>Cost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usually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download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distribute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organizations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significant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money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compared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proprietary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>.</w:t>
      </w:r>
    </w:p>
    <w:p w14:paraId="5D57E282" w14:textId="77777777" w:rsidR="00576418" w:rsidRPr="00576418" w:rsidRDefault="00576418" w:rsidP="00576418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76418">
        <w:rPr>
          <w:rFonts w:ascii="Times New Roman" w:hAnsi="Times New Roman" w:cs="Times New Roman"/>
          <w:sz w:val="28"/>
          <w:szCs w:val="28"/>
        </w:rPr>
        <w:t>Customization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modified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customized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meet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specific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needs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allowing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greater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flexibility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>.</w:t>
      </w:r>
    </w:p>
    <w:p w14:paraId="0F996F4B" w14:textId="77777777" w:rsidR="00576418" w:rsidRPr="00576418" w:rsidRDefault="00576418" w:rsidP="00576418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76418">
        <w:rPr>
          <w:rFonts w:ascii="Times New Roman" w:hAnsi="Times New Roman" w:cs="Times New Roman"/>
          <w:sz w:val="28"/>
          <w:szCs w:val="28"/>
        </w:rPr>
        <w:t>Community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often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supported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large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community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developers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contributors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who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provide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contribute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>.</w:t>
      </w:r>
    </w:p>
    <w:p w14:paraId="0C4F5077" w14:textId="77777777" w:rsidR="00576418" w:rsidRPr="00576418" w:rsidRDefault="00576418" w:rsidP="00576418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Since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publicly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vulnerabilities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identified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fixed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quickly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community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making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secure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than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proprietary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>.</w:t>
      </w:r>
    </w:p>
    <w:p w14:paraId="59CE8BE4" w14:textId="77777777" w:rsidR="00576418" w:rsidRPr="00576418" w:rsidRDefault="00576418" w:rsidP="00576418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76418">
        <w:rPr>
          <w:rFonts w:ascii="Times New Roman" w:hAnsi="Times New Roman" w:cs="Times New Roman"/>
          <w:sz w:val="28"/>
          <w:szCs w:val="28"/>
        </w:rPr>
        <w:t>Interoperability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often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designed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compatible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enabling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greater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interoperability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flexibility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ecosystem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>.</w:t>
      </w:r>
    </w:p>
    <w:p w14:paraId="2ECA58AF" w14:textId="29FDD321" w:rsidR="00576418" w:rsidRPr="00576418" w:rsidRDefault="00576418" w:rsidP="0057641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76418">
        <w:rPr>
          <w:rFonts w:ascii="Times New Roman" w:hAnsi="Times New Roman" w:cs="Times New Roman"/>
          <w:b/>
          <w:bCs/>
          <w:sz w:val="28"/>
          <w:szCs w:val="28"/>
        </w:rPr>
        <w:t>Disadvantages</w:t>
      </w:r>
      <w:proofErr w:type="spellEnd"/>
      <w:r w:rsidRPr="0057641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3B90C77" w14:textId="77777777" w:rsidR="00576418" w:rsidRPr="00576418" w:rsidRDefault="00576418" w:rsidP="00576418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Since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often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developed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supported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community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volunteers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commercial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limited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lastRenderedPageBreak/>
        <w:t>available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disadvantage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organizations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require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professional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>.</w:t>
      </w:r>
    </w:p>
    <w:p w14:paraId="0D1FF15F" w14:textId="77777777" w:rsidR="00576418" w:rsidRPr="00576418" w:rsidRDefault="00576418" w:rsidP="00576418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76418">
        <w:rPr>
          <w:rFonts w:ascii="Times New Roman" w:hAnsi="Times New Roman" w:cs="Times New Roman"/>
          <w:sz w:val="28"/>
          <w:szCs w:val="28"/>
        </w:rPr>
        <w:t>Compatibility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always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fully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compatible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proprietary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cause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compatibility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issues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difficulties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>.</w:t>
      </w:r>
    </w:p>
    <w:p w14:paraId="1D7B8F92" w14:textId="77777777" w:rsidR="00576418" w:rsidRPr="00576418" w:rsidRDefault="00576418" w:rsidP="00576418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76418">
        <w:rPr>
          <w:rFonts w:ascii="Times New Roman" w:hAnsi="Times New Roman" w:cs="Times New Roman"/>
          <w:sz w:val="28"/>
          <w:szCs w:val="28"/>
        </w:rPr>
        <w:t>Complexity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complex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configure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compared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proprietary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requiring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higher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technical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expertise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>.</w:t>
      </w:r>
    </w:p>
    <w:p w14:paraId="283FA783" w14:textId="77777777" w:rsidR="00576418" w:rsidRPr="00576418" w:rsidRDefault="00576418" w:rsidP="00576418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76418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always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polished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user-friendly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proprietary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less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appealing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some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>.</w:t>
      </w:r>
    </w:p>
    <w:p w14:paraId="2D0A0D68" w14:textId="77777777" w:rsidR="00576418" w:rsidRPr="00576418" w:rsidRDefault="00576418" w:rsidP="00576418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76418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comprehensive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well-maintained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proprietary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difficult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learn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>.</w:t>
      </w:r>
    </w:p>
    <w:p w14:paraId="7D6582C9" w14:textId="75B106D3" w:rsidR="00C5127F" w:rsidRPr="00576418" w:rsidRDefault="00576418" w:rsidP="00576418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7641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several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advantages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cost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savings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customization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community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some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disadvantages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limited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commercial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compatibility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issues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complexity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choice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whether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proprietary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depends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specific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needs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requirements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organization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>.</w:t>
      </w:r>
    </w:p>
    <w:p w14:paraId="1156CBCC" w14:textId="33B148D4" w:rsidR="003627A1" w:rsidRPr="00C00190" w:rsidRDefault="003627A1" w:rsidP="00C0019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00190">
        <w:rPr>
          <w:rFonts w:ascii="Times New Roman" w:hAnsi="Times New Roman" w:cs="Times New Roman"/>
          <w:b/>
          <w:bCs/>
          <w:sz w:val="28"/>
          <w:szCs w:val="28"/>
        </w:rPr>
        <w:t xml:space="preserve">***Скільки активних віртуальних консолей (терміналів) може бути у процесі роботи </w:t>
      </w:r>
      <w:proofErr w:type="spellStart"/>
      <w:r w:rsidRPr="00C00190">
        <w:rPr>
          <w:rFonts w:ascii="Times New Roman" w:hAnsi="Times New Roman" w:cs="Times New Roman"/>
          <w:b/>
          <w:bCs/>
          <w:sz w:val="28"/>
          <w:szCs w:val="28"/>
        </w:rPr>
        <w:t>Linux</w:t>
      </w:r>
      <w:proofErr w:type="spellEnd"/>
      <w:r w:rsidRPr="00C00190">
        <w:rPr>
          <w:rFonts w:ascii="Times New Roman" w:hAnsi="Times New Roman" w:cs="Times New Roman"/>
          <w:b/>
          <w:bCs/>
          <w:sz w:val="28"/>
          <w:szCs w:val="28"/>
        </w:rPr>
        <w:t xml:space="preserve"> по</w:t>
      </w:r>
      <w:r w:rsidR="006E3ED2" w:rsidRPr="00C001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00190">
        <w:rPr>
          <w:rFonts w:ascii="Times New Roman" w:hAnsi="Times New Roman" w:cs="Times New Roman"/>
          <w:b/>
          <w:bCs/>
          <w:sz w:val="28"/>
          <w:szCs w:val="28"/>
        </w:rPr>
        <w:t>замовчуванню. Як їх викликати та між ними перемикатися? Наведіть приклади?</w:t>
      </w:r>
    </w:p>
    <w:p w14:paraId="05A25F07" w14:textId="58AEBDB5" w:rsidR="00C00190" w:rsidRPr="00C00190" w:rsidRDefault="00C00190" w:rsidP="00C0019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0190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six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active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consoles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terminals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consoles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accessed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pressing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"Ctrl+Alt+F1"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"Ctrl+Alt+F6"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keys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keyboard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>.</w:t>
      </w:r>
    </w:p>
    <w:p w14:paraId="25E9F6FA" w14:textId="74E6E366" w:rsidR="00C00190" w:rsidRPr="00C00190" w:rsidRDefault="00C00190" w:rsidP="00C0019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consoles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Ctrl+Alt+Fn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combination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"n"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console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want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e.g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., "Ctrl+Alt+F2"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console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>).</w:t>
      </w:r>
    </w:p>
    <w:p w14:paraId="77FA5BFC" w14:textId="42B0BA1F" w:rsidR="00C00190" w:rsidRPr="00C00190" w:rsidRDefault="00C00190" w:rsidP="00C0019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0190">
        <w:rPr>
          <w:rFonts w:ascii="Times New Roman" w:hAnsi="Times New Roman" w:cs="Times New Roman"/>
          <w:sz w:val="28"/>
          <w:szCs w:val="28"/>
        </w:rPr>
        <w:t>Here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some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examples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consoles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>:</w:t>
      </w:r>
    </w:p>
    <w:p w14:paraId="5AA7CF73" w14:textId="77777777" w:rsidR="00C00190" w:rsidRPr="00C00190" w:rsidRDefault="00C00190" w:rsidP="00C00190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console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press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"Ctrl+Alt+F1".</w:t>
      </w:r>
    </w:p>
    <w:p w14:paraId="72CE672F" w14:textId="77777777" w:rsidR="00C00190" w:rsidRPr="00C00190" w:rsidRDefault="00C00190" w:rsidP="00C00190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console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press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"Ctrl+Alt+F2".</w:t>
      </w:r>
    </w:p>
    <w:p w14:paraId="7359724D" w14:textId="77777777" w:rsidR="00C00190" w:rsidRPr="00C00190" w:rsidRDefault="00C00190" w:rsidP="00C00190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back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console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press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"Ctrl+Alt+F1"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again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>.</w:t>
      </w:r>
    </w:p>
    <w:p w14:paraId="4982FA78" w14:textId="77777777" w:rsidR="00C00190" w:rsidRPr="00C00190" w:rsidRDefault="00C00190" w:rsidP="00C00190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sixth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console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press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"Ctrl+Alt+F6".</w:t>
      </w:r>
    </w:p>
    <w:p w14:paraId="40CFA93B" w14:textId="77777777" w:rsidR="00C00190" w:rsidRPr="00C00190" w:rsidRDefault="00C00190" w:rsidP="00C00190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third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console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press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"Ctrl+Alt+F3".</w:t>
      </w:r>
    </w:p>
    <w:p w14:paraId="480645D1" w14:textId="799C1BE4" w:rsidR="00C00190" w:rsidRPr="00C00190" w:rsidRDefault="00C00190" w:rsidP="00C0019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0190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consoles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useful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variety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accessing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debugging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issues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multiple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sessions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simultaneously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provide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convenient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way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sessions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needing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repeatedly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>.</w:t>
      </w:r>
    </w:p>
    <w:p w14:paraId="49D515F8" w14:textId="4BC60D87" w:rsidR="003627A1" w:rsidRPr="00C00190" w:rsidRDefault="003627A1" w:rsidP="00C0019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00190">
        <w:rPr>
          <w:rFonts w:ascii="Times New Roman" w:hAnsi="Times New Roman" w:cs="Times New Roman"/>
          <w:b/>
          <w:bCs/>
          <w:sz w:val="28"/>
          <w:szCs w:val="28"/>
        </w:rPr>
        <w:lastRenderedPageBreak/>
        <w:t>***Яка віртуальна консоль (термінал) виконує функцію графічної оболонки?</w:t>
      </w:r>
    </w:p>
    <w:p w14:paraId="0587A883" w14:textId="3291E531" w:rsidR="00C00190" w:rsidRPr="00C00190" w:rsidRDefault="00C00190" w:rsidP="00C0019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Typically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graphical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runs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seventh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console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(tty7)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here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responsible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handling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graphical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displays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started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runs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interact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graphical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logging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graphical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screen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provided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>.</w:t>
      </w:r>
    </w:p>
    <w:p w14:paraId="1BA34812" w14:textId="22125A66" w:rsidR="00C00190" w:rsidRPr="00C00190" w:rsidRDefault="00C00190" w:rsidP="00C0019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0190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logs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graphical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screen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launches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turn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starts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user's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graphical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(GUI)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interact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>.</w:t>
      </w:r>
    </w:p>
    <w:p w14:paraId="0D4C863A" w14:textId="62109E33" w:rsidR="00C00190" w:rsidRPr="00C00190" w:rsidRDefault="00C00190" w:rsidP="00C0019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0190">
        <w:rPr>
          <w:rFonts w:ascii="Times New Roman" w:hAnsi="Times New Roman" w:cs="Times New Roman"/>
          <w:sz w:val="28"/>
          <w:szCs w:val="28"/>
        </w:rPr>
        <w:t>So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seventh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console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(tty7)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serves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graphical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>.</w:t>
      </w:r>
    </w:p>
    <w:p w14:paraId="71544360" w14:textId="2DB87517" w:rsidR="003627A1" w:rsidRPr="00F25B98" w:rsidRDefault="003627A1" w:rsidP="00F25B98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25B98">
        <w:rPr>
          <w:rFonts w:ascii="Times New Roman" w:hAnsi="Times New Roman" w:cs="Times New Roman"/>
          <w:b/>
          <w:bCs/>
          <w:sz w:val="28"/>
          <w:szCs w:val="28"/>
        </w:rPr>
        <w:t>***Чи можлива реєстрація в системі Linux декілька разів під одним і тим же системним ім’ям? Які</w:t>
      </w:r>
      <w:r w:rsidR="00B4086F" w:rsidRPr="00F25B98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F25B98">
        <w:rPr>
          <w:rFonts w:ascii="Times New Roman" w:hAnsi="Times New Roman" w:cs="Times New Roman"/>
          <w:b/>
          <w:bCs/>
          <w:sz w:val="28"/>
          <w:szCs w:val="28"/>
        </w:rPr>
        <w:t>переваги це може надати?</w:t>
      </w:r>
    </w:p>
    <w:p w14:paraId="1ABAADCC" w14:textId="40DAE156" w:rsidR="00F25B98" w:rsidRPr="00F25B98" w:rsidRDefault="00F25B98" w:rsidP="00F25B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25B98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technically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possible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register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multiple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same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generally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recommended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account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unique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ID (UID)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identify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manage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user's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multiple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same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UIDs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cause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confusion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potential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issues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>.</w:t>
      </w:r>
    </w:p>
    <w:p w14:paraId="4A3E6851" w14:textId="674E45DB" w:rsidR="00F25B98" w:rsidRPr="00F25B98" w:rsidRDefault="00F25B98" w:rsidP="00F25B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25B98">
        <w:rPr>
          <w:rFonts w:ascii="Times New Roman" w:hAnsi="Times New Roman" w:cs="Times New Roman"/>
          <w:sz w:val="28"/>
          <w:szCs w:val="28"/>
        </w:rPr>
        <w:t>However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some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cases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creating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multiple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same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beneficial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>:</w:t>
      </w:r>
    </w:p>
    <w:p w14:paraId="212F9478" w14:textId="24F4F0CE" w:rsidR="00F25B98" w:rsidRPr="00F25B98" w:rsidRDefault="00F25B98" w:rsidP="00F25B98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25B98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accounts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some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cases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require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own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account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specific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".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Multiple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instances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same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require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separate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accounts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same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manage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>.</w:t>
      </w:r>
    </w:p>
    <w:p w14:paraId="1F9D1664" w14:textId="49C4FB99" w:rsidR="00F25B98" w:rsidRPr="00F25B98" w:rsidRDefault="00F25B98" w:rsidP="00F25B98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25B98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Some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FTP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servers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authenticate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manage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directories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same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UIDs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provide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common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multiple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>.</w:t>
      </w:r>
    </w:p>
    <w:p w14:paraId="0F182E64" w14:textId="6870C867" w:rsidR="00F25B98" w:rsidRPr="00F25B98" w:rsidRDefault="00F25B98" w:rsidP="00F25B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25B9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general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best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avoid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creating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multiple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same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cause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confusion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potential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issues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Instead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recommended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unique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names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UIDs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account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ensure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proper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>.</w:t>
      </w:r>
    </w:p>
    <w:sectPr w:rsidR="00F25B98" w:rsidRPr="00F25B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30969"/>
    <w:multiLevelType w:val="hybridMultilevel"/>
    <w:tmpl w:val="6B38C9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E397C"/>
    <w:multiLevelType w:val="hybridMultilevel"/>
    <w:tmpl w:val="F5EC0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C524A"/>
    <w:multiLevelType w:val="hybridMultilevel"/>
    <w:tmpl w:val="585C3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D4257"/>
    <w:multiLevelType w:val="hybridMultilevel"/>
    <w:tmpl w:val="6E80AF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04831"/>
    <w:multiLevelType w:val="hybridMultilevel"/>
    <w:tmpl w:val="7A5818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63615"/>
    <w:multiLevelType w:val="hybridMultilevel"/>
    <w:tmpl w:val="E4145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90379"/>
    <w:multiLevelType w:val="hybridMultilevel"/>
    <w:tmpl w:val="DDB86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8163F"/>
    <w:multiLevelType w:val="hybridMultilevel"/>
    <w:tmpl w:val="402068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255319"/>
    <w:multiLevelType w:val="hybridMultilevel"/>
    <w:tmpl w:val="7CD0D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BB135B"/>
    <w:multiLevelType w:val="hybridMultilevel"/>
    <w:tmpl w:val="78167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09258C"/>
    <w:multiLevelType w:val="hybridMultilevel"/>
    <w:tmpl w:val="4CC0CE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1C2E7E"/>
    <w:multiLevelType w:val="hybridMultilevel"/>
    <w:tmpl w:val="9D38D8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CC55C9"/>
    <w:multiLevelType w:val="hybridMultilevel"/>
    <w:tmpl w:val="5B702D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25C45"/>
    <w:multiLevelType w:val="hybridMultilevel"/>
    <w:tmpl w:val="332201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CF36E2"/>
    <w:multiLevelType w:val="hybridMultilevel"/>
    <w:tmpl w:val="7020EA3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2691604"/>
    <w:multiLevelType w:val="hybridMultilevel"/>
    <w:tmpl w:val="A1CA29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8A2732"/>
    <w:multiLevelType w:val="hybridMultilevel"/>
    <w:tmpl w:val="B6960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153619">
    <w:abstractNumId w:val="12"/>
  </w:num>
  <w:num w:numId="2" w16cid:durableId="256253661">
    <w:abstractNumId w:val="11"/>
  </w:num>
  <w:num w:numId="3" w16cid:durableId="797915059">
    <w:abstractNumId w:val="2"/>
  </w:num>
  <w:num w:numId="4" w16cid:durableId="306321162">
    <w:abstractNumId w:val="1"/>
  </w:num>
  <w:num w:numId="5" w16cid:durableId="2109501007">
    <w:abstractNumId w:val="7"/>
  </w:num>
  <w:num w:numId="6" w16cid:durableId="1244416682">
    <w:abstractNumId w:val="5"/>
  </w:num>
  <w:num w:numId="7" w16cid:durableId="1054933559">
    <w:abstractNumId w:val="8"/>
  </w:num>
  <w:num w:numId="8" w16cid:durableId="1076635084">
    <w:abstractNumId w:val="4"/>
  </w:num>
  <w:num w:numId="9" w16cid:durableId="230778882">
    <w:abstractNumId w:val="15"/>
  </w:num>
  <w:num w:numId="10" w16cid:durableId="819689477">
    <w:abstractNumId w:val="6"/>
  </w:num>
  <w:num w:numId="11" w16cid:durableId="1836262865">
    <w:abstractNumId w:val="16"/>
  </w:num>
  <w:num w:numId="12" w16cid:durableId="1076903136">
    <w:abstractNumId w:val="0"/>
  </w:num>
  <w:num w:numId="13" w16cid:durableId="516037872">
    <w:abstractNumId w:val="13"/>
  </w:num>
  <w:num w:numId="14" w16cid:durableId="1253053305">
    <w:abstractNumId w:val="10"/>
  </w:num>
  <w:num w:numId="15" w16cid:durableId="382826348">
    <w:abstractNumId w:val="9"/>
  </w:num>
  <w:num w:numId="16" w16cid:durableId="1974601019">
    <w:abstractNumId w:val="14"/>
  </w:num>
  <w:num w:numId="17" w16cid:durableId="2872063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2B"/>
    <w:rsid w:val="00215B43"/>
    <w:rsid w:val="003627A1"/>
    <w:rsid w:val="003D140C"/>
    <w:rsid w:val="004664E5"/>
    <w:rsid w:val="00576418"/>
    <w:rsid w:val="00674DE5"/>
    <w:rsid w:val="00687263"/>
    <w:rsid w:val="006E3ED2"/>
    <w:rsid w:val="006F301A"/>
    <w:rsid w:val="007B264E"/>
    <w:rsid w:val="00B4086F"/>
    <w:rsid w:val="00BC3CCB"/>
    <w:rsid w:val="00BD3506"/>
    <w:rsid w:val="00C00190"/>
    <w:rsid w:val="00C5127F"/>
    <w:rsid w:val="00C805F6"/>
    <w:rsid w:val="00C87268"/>
    <w:rsid w:val="00D15465"/>
    <w:rsid w:val="00D44645"/>
    <w:rsid w:val="00D5182B"/>
    <w:rsid w:val="00E85BAB"/>
    <w:rsid w:val="00F25B98"/>
    <w:rsid w:val="00F9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4361A"/>
  <w15:chartTrackingRefBased/>
  <w15:docId w15:val="{FC74AD27-5FD3-4B11-9ED4-EB2ECCBB0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B264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40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8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3257</Words>
  <Characters>18567</Characters>
  <Application>Microsoft Office Word</Application>
  <DocSecurity>0</DocSecurity>
  <Lines>154</Lines>
  <Paragraphs>43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Сечкарь</dc:creator>
  <cp:keywords/>
  <dc:description/>
  <cp:lastModifiedBy>Богдан Бритюк</cp:lastModifiedBy>
  <cp:revision>16</cp:revision>
  <dcterms:created xsi:type="dcterms:W3CDTF">2023-02-21T15:43:00Z</dcterms:created>
  <dcterms:modified xsi:type="dcterms:W3CDTF">2023-02-21T18:40:00Z</dcterms:modified>
</cp:coreProperties>
</file>