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0AB750A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EC6DE8">
        <w:rPr>
          <w:rFonts w:ascii="Times New Roman" w:hAnsi="Times New Roman" w:cs="Times New Roman"/>
          <w:sz w:val="28"/>
          <w:szCs w:val="28"/>
        </w:rPr>
        <w:t>3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0D7926FF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09D1E724" w14:textId="77777777" w:rsidR="00EC6DE8" w:rsidRPr="00EC6DE8" w:rsidRDefault="003627A1" w:rsidP="00EC6DE8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1. 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Linux.</w:t>
      </w:r>
    </w:p>
    <w:p w14:paraId="6C6E5045" w14:textId="77777777" w:rsid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08FE956A" w14:textId="26BAEEF7" w:rsidR="003627A1" w:rsidRPr="003627A1" w:rsidRDefault="003627A1" w:rsidP="00EC6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A7973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ЕОМ типу IBM PC.</w:t>
      </w:r>
    </w:p>
    <w:p w14:paraId="1FE1E395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7E48473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0F8E3C72" w14:textId="77777777" w:rsid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10C08972" w14:textId="7FCDA70B" w:rsidR="003627A1" w:rsidRPr="003627A1" w:rsidRDefault="003627A1" w:rsidP="00EC6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A03E3BF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</w:p>
    <w:p w14:paraId="1244E943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78B55EC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101849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5 -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Skills</w:t>
      </w:r>
      <w:proofErr w:type="spellEnd"/>
    </w:p>
    <w:p w14:paraId="124819E1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6 - Getting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14:paraId="731586BB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1BDEA467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755CF9F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06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20AD630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34C7B798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Командний інтерпретатор</w:t>
      </w:r>
    </w:p>
    <w:p w14:paraId="6CDB18FC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Оболонка</w:t>
      </w:r>
    </w:p>
    <w:p w14:paraId="2C5A626D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Команда</w:t>
      </w:r>
    </w:p>
    <w:p w14:paraId="227EB236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5. Дайте відповіді на наступні питання:</w:t>
      </w:r>
    </w:p>
    <w:p w14:paraId="71878773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Яку базову інформацію надає рядок запрошення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77642BB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Для чого команді потрібні параметри та аргументи?</w:t>
      </w:r>
    </w:p>
    <w:p w14:paraId="58ED8C01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, які параметри та аргументи вона може мати? Наведіть 3 приклади.</w:t>
      </w:r>
    </w:p>
    <w:p w14:paraId="2C20E6B2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Яким чином можна використати історію команд, які переваги це надає?</w:t>
      </w:r>
    </w:p>
    <w:p w14:paraId="053EF676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Яке призначення команди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5B81BE65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lastRenderedPageBreak/>
        <w:t xml:space="preserve">- Охарактеризуйте поняття змінної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, які типи змінних вона підтримує?</w:t>
      </w:r>
    </w:p>
    <w:p w14:paraId="0036C8D1" w14:textId="7785F523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3F27F7A2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Які команди для отримання довідки по командам в терміналі ви знаєте?</w:t>
      </w:r>
    </w:p>
    <w:p w14:paraId="5B8F689D" w14:textId="77777777" w:rsidR="003B40D9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6. Підготувати в електронному вигляді початковий варіант звіту:</w:t>
      </w:r>
    </w:p>
    <w:p w14:paraId="4DDED3C3" w14:textId="2B404478" w:rsid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6789E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F58CE" w14:textId="4AB67B4E" w:rsidR="003627A1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Словник термінів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53FC5" w14:textId="018C109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Відповіді на п.4 та п.5 з завдань для попередньої підготовки</w:t>
      </w:r>
    </w:p>
    <w:p w14:paraId="044B86DC" w14:textId="048C8524" w:rsidR="003627A1" w:rsidRDefault="003627A1" w:rsidP="003B40D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1DDC65F6" w14:textId="0E8DC685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D9">
        <w:rPr>
          <w:rFonts w:ascii="Times New Roman" w:hAnsi="Times New Roman" w:cs="Times New Roman"/>
          <w:b/>
          <w:bCs/>
          <w:sz w:val="28"/>
          <w:szCs w:val="28"/>
        </w:rPr>
        <w:t>Опрацюйте всі приклади команд, що представлені у лабораторній роботі курсу NDG Linux Essentials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Skills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6: Getting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Help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>. Створіть таблицю для опису цих команд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B40D9" w14:paraId="1817042D" w14:textId="77777777" w:rsidTr="003B40D9">
        <w:tc>
          <w:tcPr>
            <w:tcW w:w="4672" w:type="dxa"/>
          </w:tcPr>
          <w:p w14:paraId="4B464E02" w14:textId="31AE9C81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</w:tcPr>
          <w:p w14:paraId="632B8841" w14:textId="41EF5643" w:rsidR="003B40D9" w:rsidRPr="003B40D9" w:rsidRDefault="003B40D9" w:rsidP="003B40D9">
            <w:pPr>
              <w:pStyle w:val="a4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output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of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 </w:t>
            </w:r>
            <w:proofErr w:type="spellStart"/>
            <w:r>
              <w:rPr>
                <w:rStyle w:val="HTML"/>
                <w:color w:val="C7254E"/>
                <w:sz w:val="19"/>
                <w:szCs w:val="19"/>
                <w:shd w:val="clear" w:color="auto" w:fill="F9F2F4"/>
              </w:rPr>
              <w:t>whoami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>
              <w:rPr>
                <w:rStyle w:val="HTML"/>
                <w:color w:val="333333"/>
                <w:sz w:val="21"/>
                <w:szCs w:val="21"/>
              </w:rPr>
              <w:t>sysadmin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displays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of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Although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case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your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displayed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prompt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could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obtain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information in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situation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when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prompt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contain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information.</w:t>
            </w:r>
          </w:p>
        </w:tc>
      </w:tr>
      <w:tr w:rsidR="003B40D9" w14:paraId="129695A5" w14:textId="77777777" w:rsidTr="003B40D9">
        <w:tc>
          <w:tcPr>
            <w:tcW w:w="4672" w:type="dxa"/>
          </w:tcPr>
          <w:p w14:paraId="4607EEAA" w14:textId="55C24880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4673" w:type="dxa"/>
          </w:tcPr>
          <w:p w14:paraId="395BD211" w14:textId="5EA5C778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next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information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about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system.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able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kernel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using</w:t>
            </w:r>
            <w:proofErr w:type="spellEnd"/>
          </w:p>
        </w:tc>
      </w:tr>
      <w:tr w:rsidR="003B40D9" w14:paraId="26FF844E" w14:textId="77777777" w:rsidTr="003B40D9">
        <w:tc>
          <w:tcPr>
            <w:tcW w:w="4672" w:type="dxa"/>
          </w:tcPr>
          <w:p w14:paraId="35F788A6" w14:textId="7A5DDD3C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-n</w:t>
            </w:r>
          </w:p>
        </w:tc>
        <w:tc>
          <w:tcPr>
            <w:tcW w:w="4673" w:type="dxa"/>
          </w:tcPr>
          <w:p w14:paraId="74421A80" w14:textId="7B3056CF" w:rsidR="003B40D9" w:rsidRP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br/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Run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unamecomandu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again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in a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terminal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once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with the -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ni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option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again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with the --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nodename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option.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This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will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display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the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hostname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of the network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node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also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found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in the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prompt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3B40D9" w14:paraId="51194244" w14:textId="77777777" w:rsidTr="003B40D9">
        <w:tc>
          <w:tcPr>
            <w:tcW w:w="4672" w:type="dxa"/>
          </w:tcPr>
          <w:p w14:paraId="33837C14" w14:textId="314A0362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14:paraId="563BD9A4" w14:textId="4067F65E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your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location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"working"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directory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40D9" w14:paraId="63277F48" w14:textId="77777777" w:rsidTr="003B40D9">
        <w:tc>
          <w:tcPr>
            <w:tcW w:w="4672" w:type="dxa"/>
          </w:tcPr>
          <w:p w14:paraId="511014CD" w14:textId="52A702DA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</w:tcPr>
          <w:p w14:paraId="70FADE1A" w14:textId="76B50AE6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execute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again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type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exclamation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point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and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history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list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</w:tr>
      <w:tr w:rsidR="003B40D9" w14:paraId="493BC851" w14:textId="77777777" w:rsidTr="003B40D9">
        <w:tc>
          <w:tcPr>
            <w:tcW w:w="4672" w:type="dxa"/>
          </w:tcPr>
          <w:p w14:paraId="7D4AE676" w14:textId="52E6F7E5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echo</w:t>
            </w:r>
          </w:p>
        </w:tc>
        <w:tc>
          <w:tcPr>
            <w:tcW w:w="4673" w:type="dxa"/>
          </w:tcPr>
          <w:p w14:paraId="3D783FFE" w14:textId="40CDED20" w:rsidR="003B40D9" w:rsidRPr="00C73F47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echo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text and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value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variable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and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show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shell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environment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expands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0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metacharacters</w:t>
            </w:r>
            <w:proofErr w:type="spellEnd"/>
          </w:p>
        </w:tc>
      </w:tr>
      <w:tr w:rsidR="003B40D9" w14:paraId="1469D831" w14:textId="77777777" w:rsidTr="003B40D9">
        <w:tc>
          <w:tcPr>
            <w:tcW w:w="4672" w:type="dxa"/>
          </w:tcPr>
          <w:p w14:paraId="1580AB7D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43F88A5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B40D9" w14:paraId="50329631" w14:textId="77777777" w:rsidTr="003B40D9">
        <w:tc>
          <w:tcPr>
            <w:tcW w:w="4672" w:type="dxa"/>
          </w:tcPr>
          <w:p w14:paraId="3B9796C2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17F6AD7" w14:textId="77777777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0590FD" w14:textId="370EB446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AEE3B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закріплення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практичних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навичок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обов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&amp;#</w:t>
      </w:r>
      <w:proofErr w:type="gram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39;язково</w:t>
      </w:r>
      <w:proofErr w:type="gram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представити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свої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скріншоти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72340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змінними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(Variables)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псевдонімами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(Aliases)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42241D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що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будуть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містити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прізвища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$var_name1, $var_name2, $var_name3</w:t>
      </w:r>
    </w:p>
    <w:p w14:paraId="3F70623F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допомогою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echo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</w:p>
    <w:p w14:paraId="5575F28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псевдоніми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mycal1, mycal2, mycal3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автоматичного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виведення</w:t>
      </w:r>
      <w:proofErr w:type="spellEnd"/>
    </w:p>
    <w:p w14:paraId="28E56D7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календарю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вашого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народження</w:t>
      </w:r>
      <w:proofErr w:type="spellEnd"/>
    </w:p>
    <w:p w14:paraId="04A490CD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функціями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(Functions)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53A88B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students_report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що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порядково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Вашої</w:t>
      </w:r>
      <w:proofErr w:type="spellEnd"/>
    </w:p>
    <w:p w14:paraId="7C75AC71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роки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їх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народження</w:t>
      </w:r>
      <w:proofErr w:type="spellEnd"/>
    </w:p>
    <w:p w14:paraId="496563FC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лапками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(Quoting)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командному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рядку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наступні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B99AFB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- “We create such variables as $var_name1, $var_name2, $var_name3, which stored our names Name1,</w:t>
      </w:r>
    </w:p>
    <w:p w14:paraId="587B6041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Name2, Name3” (у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виводимо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назви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їх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вміст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0288BFC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- “We create such Aliases as mycal1, mycal2, mycal3, which can show our calendars: Calendar1,</w:t>
      </w:r>
    </w:p>
    <w:p w14:paraId="7E8F0B60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Calendar2, Calendar3” (у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виводимо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назву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команди-псевдонімів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вивід</w:t>
      </w:r>
      <w:proofErr w:type="spellEnd"/>
    </w:p>
    <w:p w14:paraId="50B450FE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30940880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інструкціями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(Control Statements) в </w:t>
      </w:r>
      <w:proofErr w:type="spellStart"/>
      <w:proofErr w:type="gram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:.</w:t>
      </w:r>
      <w:proofErr w:type="gramEnd"/>
    </w:p>
    <w:p w14:paraId="3A16E361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можна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2.1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2.2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ходу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виконати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через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інструкції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написання</w:t>
      </w:r>
      <w:proofErr w:type="spellEnd"/>
    </w:p>
    <w:p w14:paraId="1B1DC1A7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окремої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це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виглядати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F9AED19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довідки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(Man Pages) в </w:t>
      </w:r>
      <w:proofErr w:type="spellStart"/>
      <w:proofErr w:type="gram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:.</w:t>
      </w:r>
      <w:proofErr w:type="gramEnd"/>
    </w:p>
    <w:p w14:paraId="5586B238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прикладі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uname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продемонструйте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довідку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отриманої</w:t>
      </w:r>
      <w:proofErr w:type="spellEnd"/>
    </w:p>
    <w:p w14:paraId="2B6FFBE4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додаткової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інформації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різних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варіантів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інформації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даній</w:t>
      </w:r>
      <w:proofErr w:type="spellEnd"/>
    </w:p>
    <w:p w14:paraId="4A26BE7E" w14:textId="021F22BD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використанням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різних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параметрів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(Options)</w:t>
      </w:r>
    </w:p>
    <w:p w14:paraId="36C835B6" w14:textId="7F845604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4E1DA" w14:textId="77777777" w:rsidR="00C73F47" w:rsidRPr="003B40D9" w:rsidRDefault="00C73F47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B57AF3A" w14:textId="2A0BFB0C" w:rsidR="003627A1" w:rsidRDefault="003627A1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запитання</w:t>
      </w:r>
      <w:r w:rsidR="00667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2C51F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1. Які типи команд існують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0D910D55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2. Що таке змінні оточення? Які вони бувають. Як їх можна переглянути в терміналі?</w:t>
      </w:r>
    </w:p>
    <w:p w14:paraId="10B92BE8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3. Опишіть змінну $PS1. Як в терміналі переглянути її вміст?</w:t>
      </w:r>
    </w:p>
    <w:p w14:paraId="71FD449A" w14:textId="75175B2A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4. Як можна змінити значення змінної $PS1? Що при цьому відбудеться в рядку запрошенні в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(рядок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9E">
        <w:rPr>
          <w:rFonts w:ascii="Times New Roman" w:hAnsi="Times New Roman" w:cs="Times New Roman"/>
          <w:sz w:val="28"/>
          <w:szCs w:val="28"/>
        </w:rPr>
        <w:t>запрошення перед початком кожної команди). Як змінити значення цієї змінної не на поточний сеанс, а</w:t>
      </w:r>
    </w:p>
    <w:p w14:paraId="1C3DC946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6789E">
        <w:rPr>
          <w:rFonts w:ascii="Times New Roman" w:hAnsi="Times New Roman" w:cs="Times New Roman"/>
          <w:sz w:val="28"/>
          <w:szCs w:val="28"/>
        </w:rPr>
        <w:t>за замовчуванням?</w:t>
      </w:r>
    </w:p>
    <w:p w14:paraId="28AAC730" w14:textId="095F49B1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5. Для чого використовують лапки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sectPr w:rsidR="0066789E" w:rsidRPr="0066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3627A1"/>
    <w:rsid w:val="003B40D9"/>
    <w:rsid w:val="004664E5"/>
    <w:rsid w:val="0066789E"/>
    <w:rsid w:val="00674DE5"/>
    <w:rsid w:val="00687263"/>
    <w:rsid w:val="00C73F47"/>
    <w:rsid w:val="00D44645"/>
    <w:rsid w:val="00D5182B"/>
    <w:rsid w:val="00EC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3</cp:revision>
  <dcterms:created xsi:type="dcterms:W3CDTF">2023-02-21T15:43:00Z</dcterms:created>
  <dcterms:modified xsi:type="dcterms:W3CDTF">2023-02-27T17:07:00Z</dcterms:modified>
</cp:coreProperties>
</file>