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0AB750A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EC6DE8">
        <w:rPr>
          <w:rFonts w:ascii="Times New Roman" w:hAnsi="Times New Roman" w:cs="Times New Roman"/>
          <w:sz w:val="28"/>
          <w:szCs w:val="28"/>
        </w:rPr>
        <w:t>3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0D7926FF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09D1E724" w14:textId="77777777" w:rsidR="00EC6DE8" w:rsidRPr="00EC6DE8" w:rsidRDefault="003627A1" w:rsidP="00EC6DE8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1. 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Linux.</w:t>
      </w:r>
    </w:p>
    <w:p w14:paraId="6C6E5045" w14:textId="77777777" w:rsid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08FE956A" w14:textId="26BAEEF7" w:rsidR="003627A1" w:rsidRPr="003627A1" w:rsidRDefault="003627A1" w:rsidP="00EC6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A7973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ЕОМ типу IBM PC.</w:t>
      </w:r>
    </w:p>
    <w:p w14:paraId="1FE1E395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7E48473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0F8E3C72" w14:textId="77777777" w:rsid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10C08972" w14:textId="7FCDA70B" w:rsidR="003627A1" w:rsidRPr="003627A1" w:rsidRDefault="003627A1" w:rsidP="00EC6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A03E3BF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</w:p>
    <w:p w14:paraId="1244E943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78B55EC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101849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5 -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Skills</w:t>
      </w:r>
      <w:proofErr w:type="spellEnd"/>
    </w:p>
    <w:p w14:paraId="124819E1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6 -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14:paraId="731586BB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1BDEA467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755CF9F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06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20AD630" w14:textId="1C8B81B2" w:rsidR="0066789E" w:rsidRDefault="0066789E" w:rsidP="00667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68">
        <w:rPr>
          <w:rFonts w:ascii="Times New Roman" w:hAnsi="Times New Roman" w:cs="Times New Roman"/>
          <w:b/>
          <w:bCs/>
          <w:sz w:val="28"/>
          <w:szCs w:val="28"/>
        </w:rPr>
        <w:t>4. Дайте визначення наступним поняттям:</w:t>
      </w:r>
    </w:p>
    <w:p w14:paraId="546050FD" w14:textId="77777777" w:rsidR="001D356A" w:rsidRPr="001D356A" w:rsidRDefault="001D356A" w:rsidP="001D3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56A">
        <w:rPr>
          <w:rFonts w:ascii="Times New Roman" w:hAnsi="Times New Roman" w:cs="Times New Roman"/>
          <w:b/>
          <w:bCs/>
          <w:sz w:val="28"/>
          <w:szCs w:val="28"/>
        </w:rPr>
        <w:t>- C</w:t>
      </w:r>
      <w:proofErr w:type="spellStart"/>
      <w:r w:rsidRPr="001D356A">
        <w:rPr>
          <w:rFonts w:ascii="Times New Roman" w:hAnsi="Times New Roman" w:cs="Times New Roman"/>
          <w:b/>
          <w:bCs/>
          <w:sz w:val="28"/>
          <w:szCs w:val="28"/>
        </w:rPr>
        <w:t>ommand</w:t>
      </w:r>
      <w:proofErr w:type="spellEnd"/>
      <w:r w:rsidRPr="001D3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b/>
          <w:bCs/>
          <w:sz w:val="28"/>
          <w:szCs w:val="28"/>
        </w:rPr>
        <w:t>prompt</w:t>
      </w:r>
      <w:proofErr w:type="spellEnd"/>
      <w:r w:rsidRPr="001D356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0FC9C9" w14:textId="77777777" w:rsidR="001D356A" w:rsidRPr="001D356A" w:rsidRDefault="001D356A" w:rsidP="001D356A">
      <w:pPr>
        <w:rPr>
          <w:rFonts w:ascii="Times New Roman" w:hAnsi="Times New Roman" w:cs="Times New Roman"/>
          <w:sz w:val="28"/>
          <w:szCs w:val="28"/>
        </w:rPr>
      </w:pPr>
      <w:r w:rsidRPr="001D356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interacting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scripted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converts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paging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>.</w:t>
      </w:r>
    </w:p>
    <w:p w14:paraId="0EBCEFA0" w14:textId="77777777" w:rsidR="001D356A" w:rsidRPr="001D356A" w:rsidRDefault="001D356A" w:rsidP="001D3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56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1D356A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1D3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418B2B" w14:textId="77777777" w:rsidR="001D356A" w:rsidRPr="001D356A" w:rsidRDefault="001D356A" w:rsidP="001D356A">
      <w:pPr>
        <w:rPr>
          <w:rFonts w:ascii="Times New Roman" w:hAnsi="Times New Roman" w:cs="Times New Roman"/>
          <w:sz w:val="28"/>
          <w:szCs w:val="28"/>
        </w:rPr>
      </w:pPr>
      <w:r w:rsidRPr="001D356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refers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lastRenderedPageBreak/>
        <w:t>between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>.</w:t>
      </w:r>
    </w:p>
    <w:p w14:paraId="4A84B362" w14:textId="77777777" w:rsidR="001D356A" w:rsidRPr="001D356A" w:rsidRDefault="001D356A" w:rsidP="001D35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auto-complete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>.</w:t>
      </w:r>
    </w:p>
    <w:p w14:paraId="5FE28A5F" w14:textId="77777777" w:rsidR="001D356A" w:rsidRPr="001D356A" w:rsidRDefault="001D356A" w:rsidP="001D3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56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1D356A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</w:p>
    <w:p w14:paraId="10E346AA" w14:textId="77777777" w:rsidR="001D356A" w:rsidRPr="001D356A" w:rsidRDefault="001D356A" w:rsidP="001D356A">
      <w:pPr>
        <w:rPr>
          <w:rFonts w:ascii="Times New Roman" w:hAnsi="Times New Roman" w:cs="Times New Roman"/>
          <w:sz w:val="28"/>
          <w:szCs w:val="28"/>
        </w:rPr>
      </w:pPr>
      <w:r w:rsidRPr="001D356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refers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>.</w:t>
      </w:r>
    </w:p>
    <w:p w14:paraId="519D0D05" w14:textId="110963BE" w:rsidR="00001B99" w:rsidRPr="001D356A" w:rsidRDefault="001D356A" w:rsidP="001D35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auto-complete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56A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D356A">
        <w:rPr>
          <w:rFonts w:ascii="Times New Roman" w:hAnsi="Times New Roman" w:cs="Times New Roman"/>
          <w:sz w:val="28"/>
          <w:szCs w:val="28"/>
        </w:rPr>
        <w:t>.</w:t>
      </w:r>
    </w:p>
    <w:p w14:paraId="227EB236" w14:textId="50D2CA4F" w:rsidR="0066789E" w:rsidRDefault="0066789E" w:rsidP="00667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68">
        <w:rPr>
          <w:rFonts w:ascii="Times New Roman" w:hAnsi="Times New Roman" w:cs="Times New Roman"/>
          <w:b/>
          <w:bCs/>
          <w:sz w:val="28"/>
          <w:szCs w:val="28"/>
        </w:rPr>
        <w:t>5. Дайте відповіді на наступні питання:</w:t>
      </w:r>
    </w:p>
    <w:p w14:paraId="5D4E3270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provide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BF1D0A6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26DE419B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37878DDB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6659ED63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22F4DF36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2723D1D7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"$"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"&gt;"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Windows.</w:t>
      </w:r>
    </w:p>
    <w:p w14:paraId="2435F9ED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UNIX-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user@hostname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/$",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, "/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/"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"$"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45C1C440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need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92AC3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lastRenderedPageBreak/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affect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6E548BE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"-l"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3524728C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copies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24B3050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29894388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have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F0836A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2EE262A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153AFCFE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-a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)</w:t>
      </w:r>
    </w:p>
    <w:p w14:paraId="130846B0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-l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modification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3F8C7A12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h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easy-to-read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format</w:t>
      </w:r>
      <w:proofErr w:type="spellEnd"/>
    </w:p>
    <w:p w14:paraId="0B33DDDB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5FD2E1D0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-a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382DDECD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-l 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2C92A13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easy-to-read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0A5FFF4F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I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benefits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FD23C76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lastRenderedPageBreak/>
        <w:t>Using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opportunity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re-enter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terminal's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recalled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F664EA3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72E39FE6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217A2ED8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6763EAB6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7F302493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conveniently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74F8212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6E1C917C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repetition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re-enter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906246D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detect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41A809D9" w14:textId="411448F0" w:rsid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conveniently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221EB4BF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F08CA1F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F3ECCB8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0740974C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-n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3F8FA07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-e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\n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119CB9F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 xml:space="preserve">$ -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4496B68F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-n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64E65B8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Thus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7451F9C5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Describe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concept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types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7E7EF7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67DA1CC4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358E6D0F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$,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".</w:t>
      </w:r>
    </w:p>
    <w:p w14:paraId="33FABAD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integers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=10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10.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$,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34DE43D0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fractional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=3.14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3.14.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$,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fractional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3.14.</w:t>
      </w:r>
    </w:p>
    <w:p w14:paraId="4DDC5283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is_valid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defines</w:t>
      </w:r>
      <w:proofErr w:type="spellEnd"/>
    </w:p>
    <w:p w14:paraId="18563E2A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unset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9B8B2E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4D3726D9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exported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becomes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descendants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MY_VAR="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MY_VAR.</w:t>
      </w:r>
    </w:p>
    <w:p w14:paraId="57DA2314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MY_VAR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MY_VAR.</w:t>
      </w:r>
    </w:p>
    <w:p w14:paraId="6680A4B5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703BA9EA" w14:textId="77777777" w:rsidR="00001B99" w:rsidRPr="00001B99" w:rsidRDefault="00001B99" w:rsidP="00001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know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terminal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b/>
          <w:bCs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BF26102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:</w:t>
      </w:r>
    </w:p>
    <w:p w14:paraId="5C804BE3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40EC2C37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r w:rsidRPr="00001B99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3F691146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3CC8755C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714B1679" w14:textId="77777777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423EE4F2" w14:textId="68AA07CE" w:rsidR="00001B99" w:rsidRPr="00001B99" w:rsidRDefault="00001B99" w:rsidP="00001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B9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9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001B99">
        <w:rPr>
          <w:rFonts w:ascii="Times New Roman" w:hAnsi="Times New Roman" w:cs="Times New Roman"/>
          <w:sz w:val="28"/>
          <w:szCs w:val="28"/>
        </w:rPr>
        <w:t>.</w:t>
      </w:r>
    </w:p>
    <w:p w14:paraId="5B8F689D" w14:textId="77777777" w:rsidR="003B40D9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6. Підготувати в електронному вигляді початковий варіант звіту:</w:t>
      </w:r>
    </w:p>
    <w:p w14:paraId="4DDED3C3" w14:textId="2B404478" w:rsid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6789E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F58CE" w14:textId="4AB67B4E" w:rsidR="003627A1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Словник термінів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53FC5" w14:textId="018C109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Відповіді на п.4 та п.5 з завдань для попередньої підготовки</w:t>
      </w:r>
    </w:p>
    <w:p w14:paraId="044B86DC" w14:textId="048C8524" w:rsidR="003627A1" w:rsidRDefault="003627A1" w:rsidP="003B40D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1DDC65F6" w14:textId="0E8DC685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Опрацюйте всі приклади команд, що представлені у лабораторній роботі курсу NDG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Essentials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Skills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Getting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Help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>. Створіть таблицю для опису цих команд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B40D9" w14:paraId="1817042D" w14:textId="77777777" w:rsidTr="003B40D9">
        <w:tc>
          <w:tcPr>
            <w:tcW w:w="4672" w:type="dxa"/>
          </w:tcPr>
          <w:p w14:paraId="4B464E02" w14:textId="31AE9C81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</w:tcPr>
          <w:p w14:paraId="632B8841" w14:textId="41EF5643" w:rsidR="003B40D9" w:rsidRPr="003B40D9" w:rsidRDefault="003B40D9" w:rsidP="003B40D9">
            <w:pPr>
              <w:pStyle w:val="a4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output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color w:val="C7254E"/>
                <w:sz w:val="19"/>
                <w:szCs w:val="19"/>
                <w:shd w:val="clear" w:color="auto" w:fill="F9F2F4"/>
              </w:rPr>
              <w:t>whoami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>
              <w:rPr>
                <w:rStyle w:val="HTML"/>
                <w:color w:val="333333"/>
                <w:sz w:val="21"/>
                <w:szCs w:val="21"/>
              </w:rPr>
              <w:t>sysadmin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displays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Although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case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your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displayed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prompt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could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obtain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situation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prompt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contain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3B40D9" w14:paraId="129695A5" w14:textId="77777777" w:rsidTr="003B40D9">
        <w:tc>
          <w:tcPr>
            <w:tcW w:w="4672" w:type="dxa"/>
          </w:tcPr>
          <w:p w14:paraId="4607EEAA" w14:textId="55C24880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4673" w:type="dxa"/>
          </w:tcPr>
          <w:p w14:paraId="395BD211" w14:textId="5EA5C778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next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information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about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system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able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kernel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are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using</w:t>
            </w:r>
            <w:proofErr w:type="spellEnd"/>
          </w:p>
        </w:tc>
      </w:tr>
      <w:tr w:rsidR="003B40D9" w14:paraId="26FF844E" w14:textId="77777777" w:rsidTr="003B40D9">
        <w:tc>
          <w:tcPr>
            <w:tcW w:w="4672" w:type="dxa"/>
          </w:tcPr>
          <w:p w14:paraId="35F788A6" w14:textId="7A5DDD3C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-n</w:t>
            </w:r>
          </w:p>
        </w:tc>
        <w:tc>
          <w:tcPr>
            <w:tcW w:w="4673" w:type="dxa"/>
          </w:tcPr>
          <w:p w14:paraId="74421A80" w14:textId="7B3056CF" w:rsidR="003B40D9" w:rsidRP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br/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Run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unamecomandu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again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a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terminal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once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with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-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ni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option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again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with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--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nodename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option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.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This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will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display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hostname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of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network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node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also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found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prompt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3B40D9" w14:paraId="51194244" w14:textId="77777777" w:rsidTr="003B40D9">
        <w:tc>
          <w:tcPr>
            <w:tcW w:w="4672" w:type="dxa"/>
          </w:tcPr>
          <w:p w14:paraId="33837C14" w14:textId="314A0362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14:paraId="563BD9A4" w14:textId="4067F65E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location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working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directory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40D9" w14:paraId="63277F48" w14:textId="77777777" w:rsidTr="003B40D9">
        <w:tc>
          <w:tcPr>
            <w:tcW w:w="4672" w:type="dxa"/>
          </w:tcPr>
          <w:p w14:paraId="511014CD" w14:textId="52A702DA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</w:tcPr>
          <w:p w14:paraId="70FADE1A" w14:textId="76B50AE6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execute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again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type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exclamation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point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history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list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number</w:t>
            </w:r>
            <w:proofErr w:type="spellEnd"/>
          </w:p>
        </w:tc>
      </w:tr>
      <w:tr w:rsidR="003B40D9" w14:paraId="493BC851" w14:textId="77777777" w:rsidTr="003B40D9">
        <w:tc>
          <w:tcPr>
            <w:tcW w:w="4672" w:type="dxa"/>
          </w:tcPr>
          <w:p w14:paraId="7D4AE676" w14:textId="52E6F7E5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echo</w:t>
            </w:r>
          </w:p>
        </w:tc>
        <w:tc>
          <w:tcPr>
            <w:tcW w:w="4673" w:type="dxa"/>
          </w:tcPr>
          <w:p w14:paraId="3D783FFE" w14:textId="40CDED20" w:rsidR="003B40D9" w:rsidRPr="00C73F47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echo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text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value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variable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show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shell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environment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expands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0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metacharacters</w:t>
            </w:r>
            <w:proofErr w:type="spellEnd"/>
          </w:p>
        </w:tc>
      </w:tr>
      <w:tr w:rsidR="003B40D9" w14:paraId="1469D831" w14:textId="77777777" w:rsidTr="003B40D9">
        <w:tc>
          <w:tcPr>
            <w:tcW w:w="4672" w:type="dxa"/>
          </w:tcPr>
          <w:p w14:paraId="1580AB7D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43F88A5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B40D9" w14:paraId="50329631" w14:textId="77777777" w:rsidTr="003B40D9">
        <w:tc>
          <w:tcPr>
            <w:tcW w:w="4672" w:type="dxa"/>
          </w:tcPr>
          <w:p w14:paraId="3B9796C2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17F6AD7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0590FD" w14:textId="370EB446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AEE3B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закріплення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практичних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навичок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обов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&amp;#39;язково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представити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свої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скріншоти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72340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змінними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(Variables)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псевдонімами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(Aliases)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42241D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що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будуть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містити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прізвища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$var_name1, $var_name2, $var_name3</w:t>
      </w:r>
    </w:p>
    <w:p w14:paraId="3F70623F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допомогою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echo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</w:p>
    <w:p w14:paraId="5575F28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псевдоніми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mycal1, mycal2, mycal3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автоматичного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виведення</w:t>
      </w:r>
      <w:proofErr w:type="spellEnd"/>
    </w:p>
    <w:p w14:paraId="28E56D7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календарю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вашого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народження</w:t>
      </w:r>
      <w:proofErr w:type="spellEnd"/>
    </w:p>
    <w:p w14:paraId="04A490CD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функціями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(Functions)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53A88B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students_report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що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порядково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Вашої</w:t>
      </w:r>
      <w:proofErr w:type="spellEnd"/>
    </w:p>
    <w:p w14:paraId="7C75AC71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роки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їх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народження</w:t>
      </w:r>
      <w:proofErr w:type="spellEnd"/>
    </w:p>
    <w:p w14:paraId="496563FC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2.3.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лапками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(Quoting)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командному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рядку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наступні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B99AFB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- “We create such variables as $var_name1, $var_name2, $var_name3, which stored our names Name1,</w:t>
      </w:r>
    </w:p>
    <w:p w14:paraId="587B6041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Name2, Name3” (у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виводимо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назви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їх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вміст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0288BFC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- “We create such Aliases as mycal1, mycal2, mycal3, which can show our calendars: Calendar1,</w:t>
      </w:r>
    </w:p>
    <w:p w14:paraId="7E8F0B60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Calendar2, Calendar3” (у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виводимо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назву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команди-псевдонімів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вивід</w:t>
      </w:r>
      <w:proofErr w:type="spellEnd"/>
    </w:p>
    <w:p w14:paraId="50B450FE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30940880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інструкціями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(Control Statements)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:.</w:t>
      </w:r>
    </w:p>
    <w:p w14:paraId="3A16E361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можна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2.1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2.2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ходу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виконати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через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інструкції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написання</w:t>
      </w:r>
      <w:proofErr w:type="spellEnd"/>
    </w:p>
    <w:p w14:paraId="1B1DC1A7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окремої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це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виглядати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F9AED19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довідки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(Man Pages)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:.</w:t>
      </w:r>
    </w:p>
    <w:p w14:paraId="5586B238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прикладі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uname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продемонструйте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довідку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отриманої</w:t>
      </w:r>
      <w:proofErr w:type="spellEnd"/>
    </w:p>
    <w:p w14:paraId="2B6FFBE4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додаткової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інформації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різних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варіантів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інформації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даній</w:t>
      </w:r>
      <w:proofErr w:type="spellEnd"/>
    </w:p>
    <w:p w14:paraId="4A26BE7E" w14:textId="021F22BD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використанням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різних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параметрів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(Options)</w:t>
      </w:r>
    </w:p>
    <w:p w14:paraId="36C835B6" w14:textId="7F845604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4E1DA" w14:textId="77777777" w:rsidR="00C73F47" w:rsidRPr="003B40D9" w:rsidRDefault="00C73F47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57AF3A" w14:textId="2A0BFB0C" w:rsidR="003627A1" w:rsidRDefault="003627A1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  <w:r w:rsidR="00667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2C51F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1. Які типи команд існують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0D910D55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2. Що таке змінні оточення? Які вони бувають. Як їх можна переглянути в терміналі?</w:t>
      </w:r>
    </w:p>
    <w:p w14:paraId="10B92BE8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3. Опишіть змінну $PS1. Як в терміналі переглянути її вміст?</w:t>
      </w:r>
    </w:p>
    <w:p w14:paraId="71FD449A" w14:textId="75175B2A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4. Як можна змінити значення змінної $PS1? Що при цьому відбудеться в рядку запрошенні в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(рядок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9E">
        <w:rPr>
          <w:rFonts w:ascii="Times New Roman" w:hAnsi="Times New Roman" w:cs="Times New Roman"/>
          <w:sz w:val="28"/>
          <w:szCs w:val="28"/>
        </w:rPr>
        <w:t>запрошення перед початком кожної команди). Як змінити значення цієї змінної не на поточний сеанс, а</w:t>
      </w:r>
    </w:p>
    <w:p w14:paraId="1C3DC946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6789E">
        <w:rPr>
          <w:rFonts w:ascii="Times New Roman" w:hAnsi="Times New Roman" w:cs="Times New Roman"/>
          <w:sz w:val="28"/>
          <w:szCs w:val="28"/>
        </w:rPr>
        <w:t>за замовчуванням?</w:t>
      </w:r>
    </w:p>
    <w:p w14:paraId="28AAC730" w14:textId="095F49B1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5. Для чого використовують лапки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sectPr w:rsidR="0066789E" w:rsidRPr="0066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70311"/>
    <w:multiLevelType w:val="hybridMultilevel"/>
    <w:tmpl w:val="8B8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95342">
    <w:abstractNumId w:val="0"/>
  </w:num>
  <w:num w:numId="2" w16cid:durableId="157157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01B99"/>
    <w:rsid w:val="00066362"/>
    <w:rsid w:val="001D356A"/>
    <w:rsid w:val="003627A1"/>
    <w:rsid w:val="003B40D9"/>
    <w:rsid w:val="004664E5"/>
    <w:rsid w:val="004C0A68"/>
    <w:rsid w:val="0066789E"/>
    <w:rsid w:val="00674DE5"/>
    <w:rsid w:val="00687263"/>
    <w:rsid w:val="006963F1"/>
    <w:rsid w:val="00801F20"/>
    <w:rsid w:val="00972575"/>
    <w:rsid w:val="00C73F47"/>
    <w:rsid w:val="00D40609"/>
    <w:rsid w:val="00D44645"/>
    <w:rsid w:val="00D5182B"/>
    <w:rsid w:val="00DC75A3"/>
    <w:rsid w:val="00E938EC"/>
    <w:rsid w:val="00EC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DC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2365</Words>
  <Characters>13486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12</cp:revision>
  <dcterms:created xsi:type="dcterms:W3CDTF">2023-02-21T15:43:00Z</dcterms:created>
  <dcterms:modified xsi:type="dcterms:W3CDTF">2023-02-27T19:02:00Z</dcterms:modified>
</cp:coreProperties>
</file>